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85" w:rsidRDefault="001656E2">
      <w:pPr>
        <w:rPr>
          <w:rFonts w:ascii="Times New Roman" w:hAnsi="Times New Roman" w:cs="Times New Roman"/>
          <w:b/>
          <w:sz w:val="24"/>
          <w:szCs w:val="24"/>
        </w:rPr>
      </w:pPr>
      <w:r w:rsidRPr="00631EE9">
        <w:rPr>
          <w:rFonts w:ascii="Times New Roman" w:hAnsi="Times New Roman" w:cs="Times New Roman"/>
          <w:b/>
          <w:sz w:val="24"/>
          <w:szCs w:val="24"/>
        </w:rPr>
        <w:t xml:space="preserve">Вакансии </w:t>
      </w:r>
    </w:p>
    <w:tbl>
      <w:tblPr>
        <w:tblStyle w:val="a3"/>
        <w:tblW w:w="0" w:type="auto"/>
        <w:tblLook w:val="04A0"/>
      </w:tblPr>
      <w:tblGrid>
        <w:gridCol w:w="704"/>
        <w:gridCol w:w="3799"/>
        <w:gridCol w:w="4842"/>
      </w:tblGrid>
      <w:tr w:rsidR="00431D3B" w:rsidRPr="00631EE9" w:rsidTr="00AD1E6A">
        <w:tc>
          <w:tcPr>
            <w:tcW w:w="704" w:type="dxa"/>
          </w:tcPr>
          <w:p w:rsidR="00431D3B" w:rsidRPr="00631EE9" w:rsidRDefault="00431D3B" w:rsidP="00322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99" w:type="dxa"/>
          </w:tcPr>
          <w:p w:rsidR="00431D3B" w:rsidRPr="00631EE9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4842" w:type="dxa"/>
          </w:tcPr>
          <w:p w:rsidR="00431D3B" w:rsidRPr="00631EE9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информация </w:t>
            </w:r>
          </w:p>
        </w:tc>
      </w:tr>
      <w:tr w:rsidR="00B12B55" w:rsidRPr="00631EE9" w:rsidTr="00AD1E6A">
        <w:trPr>
          <w:trHeight w:val="1091"/>
        </w:trPr>
        <w:tc>
          <w:tcPr>
            <w:tcW w:w="704" w:type="dxa"/>
          </w:tcPr>
          <w:p w:rsidR="00B12B55" w:rsidRPr="00631EE9" w:rsidRDefault="00B12B55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E049C9" w:rsidRPr="00631EE9" w:rsidRDefault="008E1192" w:rsidP="00E1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3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4139C" w:rsidRPr="00631EE9">
              <w:rPr>
                <w:rFonts w:ascii="Times New Roman" w:hAnsi="Times New Roman" w:cs="Times New Roman"/>
                <w:sz w:val="24"/>
                <w:szCs w:val="24"/>
              </w:rPr>
              <w:t>лавный библиограф</w:t>
            </w:r>
          </w:p>
          <w:p w:rsidR="00F4139C" w:rsidRPr="00631EE9" w:rsidRDefault="008E1192" w:rsidP="00E1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3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4139C" w:rsidRPr="00631EE9">
              <w:rPr>
                <w:rFonts w:ascii="Times New Roman" w:hAnsi="Times New Roman" w:cs="Times New Roman"/>
                <w:sz w:val="24"/>
                <w:szCs w:val="24"/>
              </w:rPr>
              <w:t>едущий библиотекарь</w:t>
            </w:r>
          </w:p>
          <w:p w:rsidR="00F4139C" w:rsidRPr="00631EE9" w:rsidRDefault="008E1192" w:rsidP="00E1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3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139C" w:rsidRPr="00631EE9">
              <w:rPr>
                <w:rFonts w:ascii="Times New Roman" w:hAnsi="Times New Roman" w:cs="Times New Roman"/>
                <w:sz w:val="24"/>
                <w:szCs w:val="24"/>
              </w:rPr>
              <w:t>пециалист 2 категории</w:t>
            </w:r>
          </w:p>
        </w:tc>
        <w:tc>
          <w:tcPr>
            <w:tcW w:w="4842" w:type="dxa"/>
          </w:tcPr>
          <w:p w:rsidR="00F96CF3" w:rsidRPr="00631EE9" w:rsidRDefault="00F96CF3" w:rsidP="0058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кмуллы</w:t>
            </w:r>
            <w:proofErr w:type="spellEnd"/>
          </w:p>
          <w:p w:rsidR="00F96CF3" w:rsidRPr="00631EE9" w:rsidRDefault="00F96CF3" w:rsidP="0058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Информационно-консультационный центр им. Р. Г.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Кузеева</w:t>
            </w:r>
            <w:proofErr w:type="spellEnd"/>
          </w:p>
          <w:p w:rsidR="00F96CF3" w:rsidRPr="00DA549C" w:rsidRDefault="00C5391C" w:rsidP="00C53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Резюме: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ikcbspu</w:t>
            </w:r>
            <w:proofErr w:type="spellEnd"/>
            <w:r w:rsidRPr="00DA549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A54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12B55" w:rsidRPr="00631EE9" w:rsidRDefault="00B12B55" w:rsidP="00502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89" w:rsidRPr="00631EE9" w:rsidTr="00AD1E6A">
        <w:trPr>
          <w:trHeight w:val="1091"/>
        </w:trPr>
        <w:tc>
          <w:tcPr>
            <w:tcW w:w="704" w:type="dxa"/>
          </w:tcPr>
          <w:p w:rsidR="004B0589" w:rsidRPr="00631EE9" w:rsidRDefault="00EE68F6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9" w:type="dxa"/>
          </w:tcPr>
          <w:p w:rsidR="004B0589" w:rsidRDefault="004B0589" w:rsidP="00E1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Учитель математики, информатики</w:t>
            </w:r>
          </w:p>
        </w:tc>
        <w:tc>
          <w:tcPr>
            <w:tcW w:w="4842" w:type="dxa"/>
          </w:tcPr>
          <w:p w:rsidR="004B0589" w:rsidRPr="00631EE9" w:rsidRDefault="004B0589" w:rsidP="008F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МОБУ СОШ с. </w:t>
            </w:r>
            <w:proofErr w:type="spellStart"/>
            <w:r>
              <w:t>Чесноковка</w:t>
            </w:r>
            <w:proofErr w:type="spellEnd"/>
            <w:r>
              <w:br/>
            </w:r>
            <w:r w:rsidR="008F2560">
              <w:t>Телефон: 89279676064</w:t>
            </w:r>
            <w:r>
              <w:t xml:space="preserve"> </w:t>
            </w:r>
            <w:proofErr w:type="spellStart"/>
            <w:r>
              <w:t>Саина</w:t>
            </w:r>
            <w:proofErr w:type="spellEnd"/>
            <w:r>
              <w:t xml:space="preserve"> </w:t>
            </w:r>
            <w:proofErr w:type="spellStart"/>
            <w:r>
              <w:t>Фаритовна</w:t>
            </w:r>
            <w:proofErr w:type="spellEnd"/>
          </w:p>
        </w:tc>
      </w:tr>
      <w:tr w:rsidR="00356275" w:rsidRPr="00631EE9" w:rsidTr="00AD1E6A">
        <w:trPr>
          <w:trHeight w:val="1091"/>
        </w:trPr>
        <w:tc>
          <w:tcPr>
            <w:tcW w:w="704" w:type="dxa"/>
          </w:tcPr>
          <w:p w:rsidR="00356275" w:rsidRPr="00631EE9" w:rsidRDefault="00EE68F6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9" w:type="dxa"/>
          </w:tcPr>
          <w:p w:rsidR="00356275" w:rsidRDefault="00356275" w:rsidP="00E1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Преподаватель русского языка и литературы</w:t>
            </w:r>
          </w:p>
        </w:tc>
        <w:tc>
          <w:tcPr>
            <w:tcW w:w="4842" w:type="dxa"/>
          </w:tcPr>
          <w:p w:rsidR="00356275" w:rsidRPr="00631EE9" w:rsidRDefault="00356275" w:rsidP="0035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ГБПОУ РБ БХК им. Р. Нуреева </w:t>
            </w:r>
            <w:r>
              <w:br/>
              <w:t xml:space="preserve">Контакты: (347)250-15-20, +7 917 493-73-10 </w:t>
            </w:r>
            <w:r>
              <w:br/>
            </w:r>
            <w:proofErr w:type="spellStart"/>
            <w:r>
              <w:t>e-mail</w:t>
            </w:r>
            <w:proofErr w:type="spellEnd"/>
            <w:r>
              <w:t xml:space="preserve">: </w:t>
            </w:r>
            <w:hyperlink r:id="rId4" w:history="1">
              <w:r w:rsidRPr="00356275">
                <w:rPr>
                  <w:rStyle w:val="a4"/>
                  <w:color w:val="auto"/>
                </w:rPr>
                <w:t>bhu2006@yandex.ru</w:t>
              </w:r>
            </w:hyperlink>
          </w:p>
        </w:tc>
      </w:tr>
      <w:tr w:rsidR="00DA549C" w:rsidRPr="00631EE9" w:rsidTr="00AD1E6A">
        <w:trPr>
          <w:trHeight w:val="1091"/>
        </w:trPr>
        <w:tc>
          <w:tcPr>
            <w:tcW w:w="704" w:type="dxa"/>
          </w:tcPr>
          <w:p w:rsidR="00DA549C" w:rsidRPr="00631EE9" w:rsidRDefault="00EE68F6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9" w:type="dxa"/>
          </w:tcPr>
          <w:p w:rsidR="00DA549C" w:rsidRPr="00631EE9" w:rsidRDefault="006C7383" w:rsidP="00E1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У</w:t>
            </w:r>
            <w:r w:rsidR="00547E09">
              <w:t>читель химии, музыки</w:t>
            </w:r>
            <w:r w:rsidR="00547E09">
              <w:br/>
            </w:r>
            <w:r>
              <w:t xml:space="preserve"> П</w:t>
            </w:r>
            <w:r w:rsidR="008E1192">
              <w:t>сихолог</w:t>
            </w:r>
            <w:r w:rsidR="00DA549C">
              <w:br/>
            </w:r>
            <w:r>
              <w:t xml:space="preserve"> С</w:t>
            </w:r>
            <w:r w:rsidR="008E1192">
              <w:t>екретарь - делопроизводитель</w:t>
            </w:r>
            <w:r w:rsidR="00DA549C">
              <w:br/>
            </w:r>
          </w:p>
        </w:tc>
        <w:tc>
          <w:tcPr>
            <w:tcW w:w="4842" w:type="dxa"/>
          </w:tcPr>
          <w:p w:rsidR="00DA549C" w:rsidRPr="00631EE9" w:rsidRDefault="008E1192" w:rsidP="008E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МБОУ Школа 127 г. Уфа</w:t>
            </w:r>
            <w:r w:rsidR="00DA549C">
              <w:br/>
            </w:r>
            <w:r>
              <w:t>Контакты</w:t>
            </w:r>
            <w:r w:rsidR="00DA549C">
              <w:t>: 83472871327, 89603929605</w:t>
            </w:r>
            <w:r w:rsidR="00DA549C">
              <w:br/>
              <w:t xml:space="preserve">директор школы - </w:t>
            </w:r>
            <w:proofErr w:type="spellStart"/>
            <w:r w:rsidR="00DA549C">
              <w:t>Рамиля</w:t>
            </w:r>
            <w:proofErr w:type="spellEnd"/>
            <w:r w:rsidR="00DA549C">
              <w:t xml:space="preserve"> </w:t>
            </w:r>
            <w:proofErr w:type="spellStart"/>
            <w:r w:rsidR="00DA549C">
              <w:t>Салаватовна</w:t>
            </w:r>
            <w:proofErr w:type="spellEnd"/>
          </w:p>
        </w:tc>
      </w:tr>
      <w:tr w:rsidR="002F5177" w:rsidRPr="00631EE9" w:rsidTr="00AD1E6A">
        <w:trPr>
          <w:trHeight w:val="1091"/>
        </w:trPr>
        <w:tc>
          <w:tcPr>
            <w:tcW w:w="704" w:type="dxa"/>
          </w:tcPr>
          <w:p w:rsidR="002F5177" w:rsidRPr="00631EE9" w:rsidRDefault="00EE68F6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:rsidR="002F5177" w:rsidRDefault="002F5177" w:rsidP="002F5177">
            <w:r>
              <w:t>Педагог-психолог</w:t>
            </w:r>
          </w:p>
          <w:p w:rsidR="002F5177" w:rsidRDefault="002F5177" w:rsidP="002F5177">
            <w:r>
              <w:t>Педагог-организатор</w:t>
            </w:r>
            <w:r>
              <w:br/>
              <w:t>Воспитатель в общежитие</w:t>
            </w:r>
            <w:r>
              <w:br/>
            </w:r>
          </w:p>
        </w:tc>
        <w:tc>
          <w:tcPr>
            <w:tcW w:w="4842" w:type="dxa"/>
          </w:tcPr>
          <w:p w:rsidR="002F5177" w:rsidRDefault="002F5177" w:rsidP="002F5177">
            <w:r>
              <w:t>ГАПОУ Уфимский топливно-энергетический колледж</w:t>
            </w:r>
            <w:proofErr w:type="gramStart"/>
            <w:r>
              <w:br/>
              <w:t>Е</w:t>
            </w:r>
            <w:proofErr w:type="gramEnd"/>
            <w:r>
              <w:t xml:space="preserve">сли Вам интересны указанные вакансии, необходимо заполнить </w:t>
            </w:r>
            <w:proofErr w:type="spellStart"/>
            <w:r>
              <w:t>опросник</w:t>
            </w:r>
            <w:proofErr w:type="spellEnd"/>
            <w:r>
              <w:t xml:space="preserve"> по ссылке:</w:t>
            </w:r>
            <w:r>
              <w:br/>
            </w:r>
            <w:hyperlink r:id="rId5" w:tgtFrame="_blank" w:history="1">
              <w:r w:rsidRPr="002F5177">
                <w:rPr>
                  <w:rStyle w:val="a4"/>
                  <w:color w:val="auto"/>
                </w:rPr>
                <w:t>https://forms.gle/eHuUwDTuqrrWz5MFA</w:t>
              </w:r>
            </w:hyperlink>
          </w:p>
        </w:tc>
      </w:tr>
      <w:tr w:rsidR="00A704E5" w:rsidRPr="00631EE9" w:rsidTr="00AD1E6A">
        <w:trPr>
          <w:trHeight w:val="1091"/>
        </w:trPr>
        <w:tc>
          <w:tcPr>
            <w:tcW w:w="704" w:type="dxa"/>
          </w:tcPr>
          <w:p w:rsidR="00A704E5" w:rsidRPr="00631EE9" w:rsidRDefault="00EE68F6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9" w:type="dxa"/>
          </w:tcPr>
          <w:p w:rsidR="00A704E5" w:rsidRDefault="00A704E5" w:rsidP="00E17F95">
            <w:r>
              <w:t>Психолог</w:t>
            </w:r>
            <w:r>
              <w:br/>
              <w:t>Дефектолог</w:t>
            </w:r>
            <w:r>
              <w:br/>
              <w:t>Логопед</w:t>
            </w:r>
            <w:r>
              <w:br/>
              <w:t>Воспитатель</w:t>
            </w:r>
            <w:r>
              <w:br/>
              <w:t>Педагог дополнительного образования</w:t>
            </w:r>
            <w:r>
              <w:br/>
            </w:r>
          </w:p>
        </w:tc>
        <w:tc>
          <w:tcPr>
            <w:tcW w:w="4842" w:type="dxa"/>
          </w:tcPr>
          <w:p w:rsidR="00A704E5" w:rsidRDefault="00A704E5" w:rsidP="00A704E5">
            <w:r>
              <w:t>Детский сад "Теремок"</w:t>
            </w:r>
            <w:r>
              <w:br/>
              <w:t>Контакты:</w:t>
            </w:r>
            <w:r>
              <w:br/>
            </w:r>
            <w:hyperlink r:id="rId6" w:history="1">
              <w:r w:rsidRPr="00A704E5">
                <w:rPr>
                  <w:rStyle w:val="a4"/>
                  <w:color w:val="auto"/>
                </w:rPr>
                <w:t>teremok.15@bk.ru</w:t>
              </w:r>
            </w:hyperlink>
            <w:r>
              <w:br/>
              <w:t>89177387711 Ирина Кузьминична</w:t>
            </w:r>
            <w:r>
              <w:br/>
              <w:t>Жилье предоставляется</w:t>
            </w:r>
          </w:p>
        </w:tc>
      </w:tr>
      <w:tr w:rsidR="00D66C0E" w:rsidRPr="00631EE9" w:rsidTr="00AD1E6A">
        <w:trPr>
          <w:trHeight w:val="1091"/>
        </w:trPr>
        <w:tc>
          <w:tcPr>
            <w:tcW w:w="704" w:type="dxa"/>
          </w:tcPr>
          <w:p w:rsidR="00D66C0E" w:rsidRPr="00631EE9" w:rsidRDefault="00EE68F6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9" w:type="dxa"/>
          </w:tcPr>
          <w:p w:rsidR="00D66C0E" w:rsidRPr="00CC2069" w:rsidRDefault="00D66C0E" w:rsidP="00E70D8E">
            <w:r w:rsidRPr="00CC2069">
              <w:t>Психолог</w:t>
            </w:r>
          </w:p>
        </w:tc>
        <w:tc>
          <w:tcPr>
            <w:tcW w:w="4842" w:type="dxa"/>
          </w:tcPr>
          <w:p w:rsidR="00D66C0E" w:rsidRPr="00CC2069" w:rsidRDefault="00D66C0E" w:rsidP="00E70D8E">
            <w:r w:rsidRPr="00CC2069">
              <w:t>МБУ городской центр психолого-социального сопровождения "Индиго"</w:t>
            </w:r>
            <w:r w:rsidRPr="00CC2069">
              <w:br/>
              <w:t>Контакты: 8(347) 223-23-70</w:t>
            </w:r>
            <w:r w:rsidRPr="00CC2069">
              <w:br/>
            </w:r>
            <w:hyperlink r:id="rId7" w:history="1">
              <w:r w:rsidRPr="00CC2069">
                <w:rPr>
                  <w:rStyle w:val="a4"/>
                  <w:color w:val="auto"/>
                </w:rPr>
                <w:t>indigo-centre@mail.ru</w:t>
              </w:r>
            </w:hyperlink>
          </w:p>
        </w:tc>
      </w:tr>
      <w:tr w:rsidR="00D66C0E" w:rsidRPr="00631EE9" w:rsidTr="00AD1E6A">
        <w:trPr>
          <w:trHeight w:val="1091"/>
        </w:trPr>
        <w:tc>
          <w:tcPr>
            <w:tcW w:w="704" w:type="dxa"/>
          </w:tcPr>
          <w:p w:rsidR="00D66C0E" w:rsidRPr="00631EE9" w:rsidRDefault="00EE68F6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9" w:type="dxa"/>
          </w:tcPr>
          <w:p w:rsidR="00D66C0E" w:rsidRDefault="00D66C0E" w:rsidP="004B0589">
            <w:r>
              <w:t>Учитель русского языка- (25 часов)</w:t>
            </w:r>
            <w:r>
              <w:br/>
              <w:t>Учитель английского языка (желательно со знанием второго иностранного) –(30 часов). Учитель начальных классов – (25 часов) Учитель информатики- (30 часов)</w:t>
            </w:r>
          </w:p>
          <w:p w:rsidR="00D66C0E" w:rsidRDefault="00D66C0E" w:rsidP="004B0589">
            <w:r>
              <w:t>Учитель физической культуры- (20 часов)</w:t>
            </w:r>
          </w:p>
          <w:p w:rsidR="00D66C0E" w:rsidRDefault="00D66C0E" w:rsidP="004B0589">
            <w:r>
              <w:t xml:space="preserve"> Старшая вожатая -1 ставка </w:t>
            </w:r>
            <w:r>
              <w:br/>
            </w:r>
          </w:p>
        </w:tc>
        <w:tc>
          <w:tcPr>
            <w:tcW w:w="4842" w:type="dxa"/>
          </w:tcPr>
          <w:p w:rsidR="00D66C0E" w:rsidRDefault="00D66C0E" w:rsidP="00CF1522">
            <w:r>
              <w:t>МБОУ СОШ № 78 им. Героя РФ Сафронова А.А.</w:t>
            </w:r>
            <w:r>
              <w:br/>
              <w:t xml:space="preserve">Анатолия Александровича </w:t>
            </w:r>
            <w:r>
              <w:br/>
              <w:t xml:space="preserve">Телефон: 89050046493 Жанна Анатольевна </w:t>
            </w:r>
          </w:p>
        </w:tc>
      </w:tr>
      <w:tr w:rsidR="00D66C0E" w:rsidRPr="00631EE9" w:rsidTr="00AD1E6A">
        <w:trPr>
          <w:trHeight w:val="1091"/>
        </w:trPr>
        <w:tc>
          <w:tcPr>
            <w:tcW w:w="704" w:type="dxa"/>
          </w:tcPr>
          <w:p w:rsidR="00D66C0E" w:rsidRPr="00631EE9" w:rsidRDefault="00EE68F6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9" w:type="dxa"/>
          </w:tcPr>
          <w:p w:rsidR="00D66C0E" w:rsidRDefault="00D66C0E" w:rsidP="00E17F95">
            <w:r>
              <w:t>Администратор</w:t>
            </w:r>
          </w:p>
        </w:tc>
        <w:tc>
          <w:tcPr>
            <w:tcW w:w="4842" w:type="dxa"/>
          </w:tcPr>
          <w:p w:rsidR="00D66C0E" w:rsidRDefault="00D66C0E" w:rsidP="0053273A">
            <w:r>
              <w:t xml:space="preserve"> Игровая комната «Кубики» </w:t>
            </w:r>
            <w:r>
              <w:br/>
              <w:t xml:space="preserve">ТРЦ «Планета» </w:t>
            </w:r>
          </w:p>
          <w:p w:rsidR="00D66C0E" w:rsidRDefault="00D66C0E" w:rsidP="0053273A">
            <w:r>
              <w:t>ТРК «Ультра»</w:t>
            </w:r>
          </w:p>
          <w:p w:rsidR="00D66C0E" w:rsidRDefault="00D66C0E" w:rsidP="0053273A">
            <w:r>
              <w:t xml:space="preserve">Телефон: 8 987 251 52 57 </w:t>
            </w:r>
            <w:proofErr w:type="spellStart"/>
            <w:r>
              <w:t>Айгуль</w:t>
            </w:r>
            <w:proofErr w:type="spellEnd"/>
            <w:r>
              <w:t xml:space="preserve"> Киреева</w:t>
            </w:r>
          </w:p>
        </w:tc>
      </w:tr>
      <w:tr w:rsidR="00D66C0E" w:rsidRPr="00631EE9" w:rsidTr="00AD1E6A">
        <w:trPr>
          <w:trHeight w:val="1091"/>
        </w:trPr>
        <w:tc>
          <w:tcPr>
            <w:tcW w:w="704" w:type="dxa"/>
          </w:tcPr>
          <w:p w:rsidR="00D66C0E" w:rsidRPr="00631EE9" w:rsidRDefault="00D66C0E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D66C0E" w:rsidRDefault="00D66C0E" w:rsidP="00E17F95">
            <w:r>
              <w:t>Корреспонденты</w:t>
            </w:r>
          </w:p>
        </w:tc>
        <w:tc>
          <w:tcPr>
            <w:tcW w:w="4842" w:type="dxa"/>
          </w:tcPr>
          <w:p w:rsidR="00D66C0E" w:rsidRDefault="00D66C0E" w:rsidP="00FC0803">
            <w:r>
              <w:t>Телеканал "Вся Уфа"</w:t>
            </w:r>
            <w:r>
              <w:br/>
              <w:t xml:space="preserve">Писать на </w:t>
            </w:r>
            <w:proofErr w:type="spellStart"/>
            <w:r>
              <w:t>вотсап</w:t>
            </w:r>
            <w:proofErr w:type="spellEnd"/>
            <w:r>
              <w:t>:</w:t>
            </w:r>
          </w:p>
          <w:p w:rsidR="00D66C0E" w:rsidRDefault="00D66C0E" w:rsidP="00FC0803">
            <w:r>
              <w:t xml:space="preserve"> 8- 917- 468-81-18 Ангелина</w:t>
            </w:r>
          </w:p>
        </w:tc>
      </w:tr>
      <w:tr w:rsidR="00D66C0E" w:rsidRPr="00631EE9" w:rsidTr="00AD1E6A">
        <w:trPr>
          <w:trHeight w:val="1091"/>
        </w:trPr>
        <w:tc>
          <w:tcPr>
            <w:tcW w:w="704" w:type="dxa"/>
          </w:tcPr>
          <w:p w:rsidR="00D66C0E" w:rsidRPr="00631EE9" w:rsidRDefault="00EE68F6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9" w:type="dxa"/>
          </w:tcPr>
          <w:p w:rsidR="00D66C0E" w:rsidRDefault="00D66C0E" w:rsidP="00E17F95">
            <w:r>
              <w:t xml:space="preserve"> Офис-менеджер</w:t>
            </w:r>
            <w:r>
              <w:br/>
              <w:t xml:space="preserve"> Кассир</w:t>
            </w:r>
            <w:r>
              <w:br/>
              <w:t xml:space="preserve"> клиентский менеджер</w:t>
            </w:r>
          </w:p>
        </w:tc>
        <w:tc>
          <w:tcPr>
            <w:tcW w:w="4842" w:type="dxa"/>
          </w:tcPr>
          <w:p w:rsidR="00D66C0E" w:rsidRDefault="00D66C0E" w:rsidP="005A5F06">
            <w:r>
              <w:t xml:space="preserve">Резюме: </w:t>
            </w:r>
            <w:hyperlink r:id="rId8" w:history="1">
              <w:r w:rsidRPr="005A5F06">
                <w:rPr>
                  <w:rStyle w:val="a4"/>
                  <w:color w:val="auto"/>
                </w:rPr>
                <w:t>TyutinaNV@nnv.uralsib.ru</w:t>
              </w:r>
              <w:proofErr w:type="gramStart"/>
            </w:hyperlink>
            <w:r>
              <w:t xml:space="preserve"> </w:t>
            </w:r>
            <w:r>
              <w:br/>
              <w:t>В</w:t>
            </w:r>
            <w:proofErr w:type="gramEnd"/>
            <w:r>
              <w:t>сю информацию можно получить по контактному телефону: 8(910) 873-15-53.</w:t>
            </w:r>
          </w:p>
        </w:tc>
      </w:tr>
      <w:tr w:rsidR="00D66C0E" w:rsidRPr="00631EE9" w:rsidTr="00AD1E6A">
        <w:trPr>
          <w:trHeight w:val="1091"/>
        </w:trPr>
        <w:tc>
          <w:tcPr>
            <w:tcW w:w="704" w:type="dxa"/>
          </w:tcPr>
          <w:p w:rsidR="00D66C0E" w:rsidRPr="00631EE9" w:rsidRDefault="00EE68F6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9" w:type="dxa"/>
          </w:tcPr>
          <w:p w:rsidR="00D66C0E" w:rsidRDefault="00D66C0E" w:rsidP="00E17F95">
            <w:r>
              <w:t>Офис-менеджер</w:t>
            </w:r>
          </w:p>
        </w:tc>
        <w:tc>
          <w:tcPr>
            <w:tcW w:w="4842" w:type="dxa"/>
          </w:tcPr>
          <w:p w:rsidR="00D66C0E" w:rsidRDefault="00D66C0E" w:rsidP="00E858EC">
            <w:r>
              <w:t>Компании "Респект"</w:t>
            </w:r>
          </w:p>
          <w:p w:rsidR="00D66C0E" w:rsidRDefault="00D66C0E" w:rsidP="00E858EC">
            <w:r>
              <w:t>Адрес: Уфа, улица 50 лет СССР, 48/1</w:t>
            </w:r>
          </w:p>
          <w:p w:rsidR="00D66C0E" w:rsidRDefault="00D66C0E" w:rsidP="00D063D3">
            <w:r>
              <w:t>Контакты: +7 (905) 0025533</w:t>
            </w:r>
            <w:r>
              <w:br/>
            </w:r>
            <w:hyperlink r:id="rId9" w:history="1">
              <w:r w:rsidRPr="00D063D3">
                <w:rPr>
                  <w:rStyle w:val="a4"/>
                  <w:color w:val="auto"/>
                </w:rPr>
                <w:t>resume@respectrb.ru</w:t>
              </w:r>
            </w:hyperlink>
            <w:r>
              <w:br/>
            </w:r>
          </w:p>
        </w:tc>
      </w:tr>
      <w:tr w:rsidR="00D66C0E" w:rsidRPr="00631EE9" w:rsidTr="00AD1E6A">
        <w:trPr>
          <w:trHeight w:val="1091"/>
        </w:trPr>
        <w:tc>
          <w:tcPr>
            <w:tcW w:w="704" w:type="dxa"/>
          </w:tcPr>
          <w:p w:rsidR="00D66C0E" w:rsidRPr="00631EE9" w:rsidRDefault="00EE68F6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99" w:type="dxa"/>
          </w:tcPr>
          <w:p w:rsidR="00D66C0E" w:rsidRDefault="00D66C0E" w:rsidP="00E17F95">
            <w:r>
              <w:t>Специалист сопровождения программного обеспечения</w:t>
            </w:r>
            <w:r>
              <w:br/>
            </w:r>
          </w:p>
        </w:tc>
        <w:tc>
          <w:tcPr>
            <w:tcW w:w="4842" w:type="dxa"/>
          </w:tcPr>
          <w:p w:rsidR="00D66C0E" w:rsidRDefault="00D66C0E" w:rsidP="006C7383">
            <w:r>
              <w:t>Организация: ООО «Уфимский НТЦ»</w:t>
            </w:r>
            <w:r>
              <w:br/>
              <w:t>Контакты:</w:t>
            </w:r>
            <w:r>
              <w:br/>
              <w:t xml:space="preserve">Откликнуться на вакансию можно по ссылке: </w:t>
            </w:r>
            <w:hyperlink r:id="rId10" w:tgtFrame="_blank" w:history="1">
              <w:r w:rsidRPr="00E47205">
                <w:rPr>
                  <w:rStyle w:val="a4"/>
                  <w:color w:val="auto"/>
                </w:rPr>
                <w:t>https://ufa.hh.ru/vacancy/45779419</w:t>
              </w:r>
            </w:hyperlink>
            <w:r w:rsidRPr="00E47205">
              <w:br/>
              <w:t xml:space="preserve">Резюме также можно отправить на почту </w:t>
            </w:r>
            <w:hyperlink r:id="rId11" w:history="1">
              <w:r w:rsidRPr="00E47205">
                <w:rPr>
                  <w:rStyle w:val="a4"/>
                  <w:color w:val="auto"/>
                </w:rPr>
                <w:t>ZaripovaEF@ufntc.ru</w:t>
              </w:r>
            </w:hyperlink>
            <w:r w:rsidRPr="00E47205">
              <w:t xml:space="preserve"> с </w:t>
            </w:r>
            <w:r>
              <w:t>пометкой "Резюме".</w:t>
            </w:r>
          </w:p>
        </w:tc>
      </w:tr>
      <w:tr w:rsidR="00442574" w:rsidRPr="00631EE9" w:rsidTr="00AD1E6A">
        <w:trPr>
          <w:trHeight w:val="1091"/>
        </w:trPr>
        <w:tc>
          <w:tcPr>
            <w:tcW w:w="704" w:type="dxa"/>
          </w:tcPr>
          <w:p w:rsidR="00442574" w:rsidRPr="00631EE9" w:rsidRDefault="00EE68F6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99" w:type="dxa"/>
          </w:tcPr>
          <w:p w:rsidR="00442574" w:rsidRDefault="00442574" w:rsidP="00E70D8E">
            <w:r>
              <w:t>Продавец</w:t>
            </w:r>
          </w:p>
          <w:p w:rsidR="00442574" w:rsidRPr="00CC2069" w:rsidRDefault="00442574" w:rsidP="00E70D8E">
            <w:r>
              <w:t xml:space="preserve">от 27000 руб. до 35000 </w:t>
            </w:r>
            <w:proofErr w:type="spellStart"/>
            <w:r>
              <w:t>руб</w:t>
            </w:r>
            <w:proofErr w:type="spellEnd"/>
          </w:p>
        </w:tc>
        <w:tc>
          <w:tcPr>
            <w:tcW w:w="4842" w:type="dxa"/>
          </w:tcPr>
          <w:p w:rsidR="00442574" w:rsidRPr="00CC2069" w:rsidRDefault="00442574" w:rsidP="00E70D8E">
            <w:r>
              <w:t xml:space="preserve">Новая российская сеть столовых нового формата  </w:t>
            </w:r>
            <w:r>
              <w:br/>
              <w:t>Тип занятости:</w:t>
            </w:r>
            <w:r>
              <w:br/>
              <w:t>Работа на территории работодателя</w:t>
            </w:r>
            <w:r>
              <w:br/>
              <w:t>Образование:</w:t>
            </w:r>
            <w:r>
              <w:br/>
            </w:r>
            <w:proofErr w:type="spellStart"/>
            <w:proofErr w:type="gramStart"/>
            <w:r>
              <w:t>Среднее-специальное</w:t>
            </w:r>
            <w:proofErr w:type="spellEnd"/>
            <w:proofErr w:type="gramEnd"/>
            <w:r>
              <w:br/>
              <w:t>Светлана Валерьевна</w:t>
            </w:r>
            <w:r>
              <w:br/>
              <w:t>88007001440, 89656469568</w:t>
            </w:r>
            <w:r>
              <w:br/>
            </w:r>
            <w:hyperlink r:id="rId12" w:history="1">
              <w:r w:rsidRPr="00801F9B">
                <w:rPr>
                  <w:rStyle w:val="a4"/>
                  <w:color w:val="auto"/>
                </w:rPr>
                <w:t>Info@investjob.ru</w:t>
              </w:r>
            </w:hyperlink>
          </w:p>
        </w:tc>
      </w:tr>
      <w:tr w:rsidR="00442574" w:rsidRPr="00631EE9" w:rsidTr="00AD1E6A">
        <w:trPr>
          <w:trHeight w:val="1091"/>
        </w:trPr>
        <w:tc>
          <w:tcPr>
            <w:tcW w:w="704" w:type="dxa"/>
          </w:tcPr>
          <w:p w:rsidR="00442574" w:rsidRPr="00631EE9" w:rsidRDefault="000C55DD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99" w:type="dxa"/>
          </w:tcPr>
          <w:p w:rsidR="00442574" w:rsidRPr="00CC2069" w:rsidRDefault="00FE75E2" w:rsidP="00E17F95">
            <w:r>
              <w:t>Учитель начальных классов</w:t>
            </w:r>
            <w:r>
              <w:br/>
              <w:t>Учитель русского языка и литературы</w:t>
            </w:r>
            <w:r>
              <w:br/>
              <w:t>Учитель математики</w:t>
            </w:r>
            <w:r>
              <w:br/>
              <w:t>Учитель физики</w:t>
            </w:r>
            <w:r>
              <w:br/>
            </w:r>
          </w:p>
        </w:tc>
        <w:tc>
          <w:tcPr>
            <w:tcW w:w="4842" w:type="dxa"/>
          </w:tcPr>
          <w:p w:rsidR="00442574" w:rsidRPr="00CC2069" w:rsidRDefault="00FE75E2" w:rsidP="00FE75E2">
            <w:r>
              <w:t>МАОУ Гимназия №111</w:t>
            </w:r>
            <w:r>
              <w:br/>
              <w:t>Телефон: 8-919-152-98-56</w:t>
            </w:r>
            <w:r>
              <w:br/>
            </w:r>
            <w:r>
              <w:br/>
            </w:r>
          </w:p>
        </w:tc>
      </w:tr>
      <w:tr w:rsidR="00442574" w:rsidRPr="00631EE9" w:rsidTr="00AD1E6A">
        <w:trPr>
          <w:trHeight w:val="1091"/>
        </w:trPr>
        <w:tc>
          <w:tcPr>
            <w:tcW w:w="704" w:type="dxa"/>
          </w:tcPr>
          <w:p w:rsidR="00442574" w:rsidRPr="00631EE9" w:rsidRDefault="000C55DD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99" w:type="dxa"/>
          </w:tcPr>
          <w:p w:rsidR="00442574" w:rsidRDefault="00D82F6F" w:rsidP="00E17F95">
            <w:r>
              <w:t>Воспитатель</w:t>
            </w:r>
          </w:p>
        </w:tc>
        <w:tc>
          <w:tcPr>
            <w:tcW w:w="4842" w:type="dxa"/>
          </w:tcPr>
          <w:p w:rsidR="003D1F6F" w:rsidRDefault="00722F8F" w:rsidP="00D82F6F">
            <w:r>
              <w:t>Д</w:t>
            </w:r>
            <w:r w:rsidR="00D82F6F">
              <w:t>етский сад в ЖК Сосны</w:t>
            </w:r>
            <w:r w:rsidR="00D82F6F">
              <w:br/>
              <w:t>Возможно со своим ребенком</w:t>
            </w:r>
            <w:proofErr w:type="gramStart"/>
            <w:r w:rsidR="003D1F6F">
              <w:t xml:space="preserve"> ,</w:t>
            </w:r>
            <w:proofErr w:type="gramEnd"/>
            <w:r w:rsidR="003D1F6F">
              <w:t xml:space="preserve"> ребенок бесплатно.</w:t>
            </w:r>
          </w:p>
          <w:p w:rsidR="00442574" w:rsidRDefault="003D1F6F" w:rsidP="00D82F6F">
            <w:r>
              <w:t>Телефон</w:t>
            </w:r>
            <w:r w:rsidR="00D82F6F">
              <w:t>:89874933994 Анна Владимировна</w:t>
            </w:r>
          </w:p>
        </w:tc>
      </w:tr>
    </w:tbl>
    <w:p w:rsidR="0032286C" w:rsidRPr="00DA549C" w:rsidRDefault="0032286C">
      <w:pPr>
        <w:rPr>
          <w:rFonts w:ascii="Times New Roman" w:hAnsi="Times New Roman" w:cs="Times New Roman"/>
          <w:sz w:val="24"/>
          <w:szCs w:val="24"/>
        </w:rPr>
      </w:pPr>
    </w:p>
    <w:p w:rsidR="0032286C" w:rsidRPr="00631EE9" w:rsidRDefault="0032286C">
      <w:pPr>
        <w:rPr>
          <w:rFonts w:ascii="Times New Roman" w:hAnsi="Times New Roman" w:cs="Times New Roman"/>
          <w:sz w:val="24"/>
          <w:szCs w:val="24"/>
          <w:lang w:val="ba-RU"/>
        </w:rPr>
      </w:pPr>
    </w:p>
    <w:sectPr w:rsidR="0032286C" w:rsidRPr="00631EE9" w:rsidSect="00C7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29B0"/>
    <w:rsid w:val="00000178"/>
    <w:rsid w:val="000235E9"/>
    <w:rsid w:val="000314E8"/>
    <w:rsid w:val="00033199"/>
    <w:rsid w:val="00042B1F"/>
    <w:rsid w:val="00063F79"/>
    <w:rsid w:val="00070C74"/>
    <w:rsid w:val="00077268"/>
    <w:rsid w:val="000A3935"/>
    <w:rsid w:val="000A61B3"/>
    <w:rsid w:val="000B0DD2"/>
    <w:rsid w:val="000C55DD"/>
    <w:rsid w:val="000D71C3"/>
    <w:rsid w:val="000E3E74"/>
    <w:rsid w:val="00101819"/>
    <w:rsid w:val="00105923"/>
    <w:rsid w:val="0011087F"/>
    <w:rsid w:val="00113F5A"/>
    <w:rsid w:val="00127232"/>
    <w:rsid w:val="00147F71"/>
    <w:rsid w:val="00157748"/>
    <w:rsid w:val="001633D0"/>
    <w:rsid w:val="001656E2"/>
    <w:rsid w:val="00174233"/>
    <w:rsid w:val="00174FA7"/>
    <w:rsid w:val="001824A7"/>
    <w:rsid w:val="001847A7"/>
    <w:rsid w:val="00193138"/>
    <w:rsid w:val="001951E5"/>
    <w:rsid w:val="0019680D"/>
    <w:rsid w:val="001C58EF"/>
    <w:rsid w:val="001D6B31"/>
    <w:rsid w:val="001F1DF4"/>
    <w:rsid w:val="00216A1C"/>
    <w:rsid w:val="00225784"/>
    <w:rsid w:val="00227FC9"/>
    <w:rsid w:val="002559B5"/>
    <w:rsid w:val="00263C90"/>
    <w:rsid w:val="00265C12"/>
    <w:rsid w:val="00275A70"/>
    <w:rsid w:val="00284357"/>
    <w:rsid w:val="002B48D1"/>
    <w:rsid w:val="002D3B34"/>
    <w:rsid w:val="002D45A8"/>
    <w:rsid w:val="002D780E"/>
    <w:rsid w:val="002F02B2"/>
    <w:rsid w:val="002F5177"/>
    <w:rsid w:val="002F78C6"/>
    <w:rsid w:val="00307E2A"/>
    <w:rsid w:val="0032286C"/>
    <w:rsid w:val="00346790"/>
    <w:rsid w:val="00356275"/>
    <w:rsid w:val="0036736D"/>
    <w:rsid w:val="003A62C7"/>
    <w:rsid w:val="003B4991"/>
    <w:rsid w:val="003D1F6F"/>
    <w:rsid w:val="003D438E"/>
    <w:rsid w:val="003D7594"/>
    <w:rsid w:val="003F19C2"/>
    <w:rsid w:val="003F27D2"/>
    <w:rsid w:val="003F2DD2"/>
    <w:rsid w:val="00416918"/>
    <w:rsid w:val="004223A5"/>
    <w:rsid w:val="00431D3B"/>
    <w:rsid w:val="00433260"/>
    <w:rsid w:val="00433921"/>
    <w:rsid w:val="004343FA"/>
    <w:rsid w:val="0043639C"/>
    <w:rsid w:val="00442574"/>
    <w:rsid w:val="00461CA8"/>
    <w:rsid w:val="00462236"/>
    <w:rsid w:val="00467B47"/>
    <w:rsid w:val="00473068"/>
    <w:rsid w:val="004A3ACF"/>
    <w:rsid w:val="004B0589"/>
    <w:rsid w:val="004B5FAC"/>
    <w:rsid w:val="004C1441"/>
    <w:rsid w:val="004D0CB2"/>
    <w:rsid w:val="0050200C"/>
    <w:rsid w:val="00502C7D"/>
    <w:rsid w:val="00506DB0"/>
    <w:rsid w:val="00520E0C"/>
    <w:rsid w:val="00525574"/>
    <w:rsid w:val="0053273A"/>
    <w:rsid w:val="005406EB"/>
    <w:rsid w:val="00546F90"/>
    <w:rsid w:val="00547E09"/>
    <w:rsid w:val="00553929"/>
    <w:rsid w:val="00585804"/>
    <w:rsid w:val="005861C9"/>
    <w:rsid w:val="005A5F06"/>
    <w:rsid w:val="005C269C"/>
    <w:rsid w:val="005C396F"/>
    <w:rsid w:val="005D0B62"/>
    <w:rsid w:val="005E36F6"/>
    <w:rsid w:val="005F0917"/>
    <w:rsid w:val="005F2BB1"/>
    <w:rsid w:val="00601538"/>
    <w:rsid w:val="00603D41"/>
    <w:rsid w:val="00603FFE"/>
    <w:rsid w:val="00610E69"/>
    <w:rsid w:val="00615836"/>
    <w:rsid w:val="00620A38"/>
    <w:rsid w:val="0062228B"/>
    <w:rsid w:val="006271C1"/>
    <w:rsid w:val="00631EE9"/>
    <w:rsid w:val="00637F60"/>
    <w:rsid w:val="00642488"/>
    <w:rsid w:val="006505DD"/>
    <w:rsid w:val="006603A4"/>
    <w:rsid w:val="00691649"/>
    <w:rsid w:val="00693B35"/>
    <w:rsid w:val="00697217"/>
    <w:rsid w:val="006C0089"/>
    <w:rsid w:val="006C212A"/>
    <w:rsid w:val="006C7383"/>
    <w:rsid w:val="006E1D1C"/>
    <w:rsid w:val="006F62BC"/>
    <w:rsid w:val="00703D74"/>
    <w:rsid w:val="00704751"/>
    <w:rsid w:val="00714D83"/>
    <w:rsid w:val="00722F8F"/>
    <w:rsid w:val="0072684F"/>
    <w:rsid w:val="00733825"/>
    <w:rsid w:val="00735B7B"/>
    <w:rsid w:val="00753273"/>
    <w:rsid w:val="00786D81"/>
    <w:rsid w:val="0079057C"/>
    <w:rsid w:val="00796ADF"/>
    <w:rsid w:val="007C6FB9"/>
    <w:rsid w:val="007E0DB9"/>
    <w:rsid w:val="00801F9B"/>
    <w:rsid w:val="00804CA8"/>
    <w:rsid w:val="0080518C"/>
    <w:rsid w:val="008053C2"/>
    <w:rsid w:val="008109D1"/>
    <w:rsid w:val="008466E8"/>
    <w:rsid w:val="00854A38"/>
    <w:rsid w:val="008656FA"/>
    <w:rsid w:val="0088147C"/>
    <w:rsid w:val="0089737A"/>
    <w:rsid w:val="008C341A"/>
    <w:rsid w:val="008D5A0A"/>
    <w:rsid w:val="008E1192"/>
    <w:rsid w:val="008E30E4"/>
    <w:rsid w:val="008F2560"/>
    <w:rsid w:val="008F2859"/>
    <w:rsid w:val="008F70CC"/>
    <w:rsid w:val="0091061B"/>
    <w:rsid w:val="0092135E"/>
    <w:rsid w:val="00944FE5"/>
    <w:rsid w:val="00974BD0"/>
    <w:rsid w:val="00977DE0"/>
    <w:rsid w:val="00984E17"/>
    <w:rsid w:val="009879B5"/>
    <w:rsid w:val="00996B7C"/>
    <w:rsid w:val="009A1D59"/>
    <w:rsid w:val="009A51E0"/>
    <w:rsid w:val="009B1E8A"/>
    <w:rsid w:val="009C6EBF"/>
    <w:rsid w:val="009D1C46"/>
    <w:rsid w:val="009D47E7"/>
    <w:rsid w:val="009D79F7"/>
    <w:rsid w:val="009E03A3"/>
    <w:rsid w:val="00A003E0"/>
    <w:rsid w:val="00A078CA"/>
    <w:rsid w:val="00A27B3C"/>
    <w:rsid w:val="00A61931"/>
    <w:rsid w:val="00A704E5"/>
    <w:rsid w:val="00A8208D"/>
    <w:rsid w:val="00A959FB"/>
    <w:rsid w:val="00AA67D3"/>
    <w:rsid w:val="00AB471C"/>
    <w:rsid w:val="00AD1E6A"/>
    <w:rsid w:val="00AD708A"/>
    <w:rsid w:val="00AE08BA"/>
    <w:rsid w:val="00AF6FA4"/>
    <w:rsid w:val="00B05671"/>
    <w:rsid w:val="00B12B55"/>
    <w:rsid w:val="00B33732"/>
    <w:rsid w:val="00B33E86"/>
    <w:rsid w:val="00B41824"/>
    <w:rsid w:val="00B45AF6"/>
    <w:rsid w:val="00B560A4"/>
    <w:rsid w:val="00B638F0"/>
    <w:rsid w:val="00B83EE9"/>
    <w:rsid w:val="00B87C05"/>
    <w:rsid w:val="00B91CC5"/>
    <w:rsid w:val="00BA3B9E"/>
    <w:rsid w:val="00BC17A1"/>
    <w:rsid w:val="00BC2C02"/>
    <w:rsid w:val="00BD6DB8"/>
    <w:rsid w:val="00BE7E3D"/>
    <w:rsid w:val="00C22651"/>
    <w:rsid w:val="00C248F9"/>
    <w:rsid w:val="00C250B4"/>
    <w:rsid w:val="00C3288A"/>
    <w:rsid w:val="00C33EDA"/>
    <w:rsid w:val="00C36C1E"/>
    <w:rsid w:val="00C42B00"/>
    <w:rsid w:val="00C43BE8"/>
    <w:rsid w:val="00C5391C"/>
    <w:rsid w:val="00C70866"/>
    <w:rsid w:val="00C70898"/>
    <w:rsid w:val="00C80F80"/>
    <w:rsid w:val="00C9196F"/>
    <w:rsid w:val="00CA2B88"/>
    <w:rsid w:val="00CA3473"/>
    <w:rsid w:val="00CC2069"/>
    <w:rsid w:val="00CC74FC"/>
    <w:rsid w:val="00CD4012"/>
    <w:rsid w:val="00CF1522"/>
    <w:rsid w:val="00CF7866"/>
    <w:rsid w:val="00D063D3"/>
    <w:rsid w:val="00D30F37"/>
    <w:rsid w:val="00D327D9"/>
    <w:rsid w:val="00D5489B"/>
    <w:rsid w:val="00D55837"/>
    <w:rsid w:val="00D6037F"/>
    <w:rsid w:val="00D66C0E"/>
    <w:rsid w:val="00D80ED6"/>
    <w:rsid w:val="00D815C0"/>
    <w:rsid w:val="00D82F6F"/>
    <w:rsid w:val="00D8533A"/>
    <w:rsid w:val="00D85756"/>
    <w:rsid w:val="00D90CBC"/>
    <w:rsid w:val="00D92785"/>
    <w:rsid w:val="00D949CA"/>
    <w:rsid w:val="00DA549C"/>
    <w:rsid w:val="00DB0A60"/>
    <w:rsid w:val="00DB7094"/>
    <w:rsid w:val="00DC2CE5"/>
    <w:rsid w:val="00DC6D68"/>
    <w:rsid w:val="00DD1057"/>
    <w:rsid w:val="00DD6647"/>
    <w:rsid w:val="00DE034F"/>
    <w:rsid w:val="00E014A9"/>
    <w:rsid w:val="00E0321E"/>
    <w:rsid w:val="00E049C9"/>
    <w:rsid w:val="00E07274"/>
    <w:rsid w:val="00E40691"/>
    <w:rsid w:val="00E444E2"/>
    <w:rsid w:val="00E47205"/>
    <w:rsid w:val="00E80622"/>
    <w:rsid w:val="00E84C6D"/>
    <w:rsid w:val="00E858EC"/>
    <w:rsid w:val="00E929B0"/>
    <w:rsid w:val="00E95EBA"/>
    <w:rsid w:val="00E97A75"/>
    <w:rsid w:val="00ED32C9"/>
    <w:rsid w:val="00EE68F6"/>
    <w:rsid w:val="00EF1807"/>
    <w:rsid w:val="00F217EF"/>
    <w:rsid w:val="00F26707"/>
    <w:rsid w:val="00F4139C"/>
    <w:rsid w:val="00F4792D"/>
    <w:rsid w:val="00F53325"/>
    <w:rsid w:val="00F61707"/>
    <w:rsid w:val="00F85FC3"/>
    <w:rsid w:val="00F968DF"/>
    <w:rsid w:val="00F96CF3"/>
    <w:rsid w:val="00FA2702"/>
    <w:rsid w:val="00FA3499"/>
    <w:rsid w:val="00FA3BF3"/>
    <w:rsid w:val="00FB650C"/>
    <w:rsid w:val="00FC0803"/>
    <w:rsid w:val="00FC2F21"/>
    <w:rsid w:val="00FD06A4"/>
    <w:rsid w:val="00FE75E2"/>
    <w:rsid w:val="00FF4E86"/>
    <w:rsid w:val="00FF5388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6"/>
  </w:style>
  <w:style w:type="paragraph" w:styleId="1">
    <w:name w:val="heading 1"/>
    <w:basedOn w:val="a"/>
    <w:next w:val="a"/>
    <w:link w:val="10"/>
    <w:uiPriority w:val="9"/>
    <w:qFormat/>
    <w:rsid w:val="00B8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38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4FA7"/>
    <w:rPr>
      <w:color w:val="0000FF"/>
      <w:u w:val="single"/>
    </w:rPr>
  </w:style>
  <w:style w:type="character" w:customStyle="1" w:styleId="lrzxr">
    <w:name w:val="lrzxr"/>
    <w:basedOn w:val="a0"/>
    <w:rsid w:val="00225784"/>
  </w:style>
  <w:style w:type="character" w:customStyle="1" w:styleId="grkhzd">
    <w:name w:val="grkhzd"/>
    <w:basedOn w:val="a0"/>
    <w:rsid w:val="00225784"/>
  </w:style>
  <w:style w:type="character" w:customStyle="1" w:styleId="20">
    <w:name w:val="Заголовок 2 Знак"/>
    <w:basedOn w:val="a0"/>
    <w:link w:val="2"/>
    <w:uiPriority w:val="9"/>
    <w:rsid w:val="00B638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lect-text">
    <w:name w:val="select-text"/>
    <w:basedOn w:val="a0"/>
    <w:rsid w:val="00B638F0"/>
  </w:style>
  <w:style w:type="character" w:customStyle="1" w:styleId="editor-label">
    <w:name w:val="editor-label"/>
    <w:basedOn w:val="a0"/>
    <w:rsid w:val="00B638F0"/>
  </w:style>
  <w:style w:type="paragraph" w:styleId="a5">
    <w:name w:val="Normal (Web)"/>
    <w:basedOn w:val="a"/>
    <w:uiPriority w:val="99"/>
    <w:unhideWhenUsed/>
    <w:rsid w:val="0046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">
    <w:name w:val="address"/>
    <w:basedOn w:val="a0"/>
    <w:rsid w:val="00854A38"/>
  </w:style>
  <w:style w:type="paragraph" w:styleId="HTML">
    <w:name w:val="HTML Address"/>
    <w:basedOn w:val="a"/>
    <w:link w:val="HTML0"/>
    <w:uiPriority w:val="99"/>
    <w:semiHidden/>
    <w:unhideWhenUsed/>
    <w:rsid w:val="00854A3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854A3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A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7C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735B7B"/>
    <w:rPr>
      <w:b/>
      <w:bCs/>
    </w:rPr>
  </w:style>
  <w:style w:type="character" w:styleId="a9">
    <w:name w:val="Emphasis"/>
    <w:basedOn w:val="a0"/>
    <w:uiPriority w:val="20"/>
    <w:qFormat/>
    <w:rsid w:val="00735B7B"/>
    <w:rPr>
      <w:i/>
      <w:iCs/>
    </w:rPr>
  </w:style>
  <w:style w:type="character" w:customStyle="1" w:styleId="root">
    <w:name w:val="root"/>
    <w:basedOn w:val="a0"/>
    <w:rsid w:val="00275A70"/>
  </w:style>
  <w:style w:type="paragraph" w:customStyle="1" w:styleId="msonormalmrcssattr">
    <w:name w:val="msonormal_mr_css_attr"/>
    <w:basedOn w:val="a"/>
    <w:rsid w:val="00F2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F26707"/>
  </w:style>
  <w:style w:type="character" w:styleId="aa">
    <w:name w:val="FollowedHyperlink"/>
    <w:basedOn w:val="a0"/>
    <w:uiPriority w:val="99"/>
    <w:semiHidden/>
    <w:unhideWhenUsed/>
    <w:rsid w:val="00FA2702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F4139C"/>
    <w:pPr>
      <w:spacing w:after="0" w:line="240" w:lineRule="auto"/>
    </w:pPr>
    <w:rPr>
      <w:rFonts w:eastAsiaTheme="minorEastAsia"/>
      <w:lang w:eastAsia="ru-RU"/>
    </w:rPr>
  </w:style>
  <w:style w:type="character" w:customStyle="1" w:styleId="blindlabel">
    <w:name w:val="blind_label"/>
    <w:basedOn w:val="a0"/>
    <w:rsid w:val="00284357"/>
  </w:style>
  <w:style w:type="paragraph" w:styleId="ac">
    <w:name w:val="List Paragraph"/>
    <w:basedOn w:val="a"/>
    <w:uiPriority w:val="34"/>
    <w:qFormat/>
    <w:rsid w:val="00A704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85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826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1687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173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917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440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933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27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2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6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9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81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8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7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3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1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2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3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3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4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31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458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629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4965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911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104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6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7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0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4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4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67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9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9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2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utinaNV@nnv.uralsib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digo-centre@mail.ru" TargetMode="External"/><Relationship Id="rId12" Type="http://schemas.openxmlformats.org/officeDocument/2006/relationships/hyperlink" Target="mailto:Info@investjo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emok.15@bk.ru" TargetMode="External"/><Relationship Id="rId11" Type="http://schemas.openxmlformats.org/officeDocument/2006/relationships/hyperlink" Target="mailto:ZaripovaEF@ufntc.ru" TargetMode="External"/><Relationship Id="rId5" Type="http://schemas.openxmlformats.org/officeDocument/2006/relationships/hyperlink" Target="https://vk.com/away.php?to=https%3A%2F%2Fforms.gle%2FeHuUwDTuqrrWz5MFA&amp;post=-30449670_22003&amp;cc_key=" TargetMode="External"/><Relationship Id="rId10" Type="http://schemas.openxmlformats.org/officeDocument/2006/relationships/hyperlink" Target="https://vk.com/away.php?to=https%3A%2F%2Fufa.hh.ru%2Fvacancy%2F45779419&amp;post=-30449670_21993&amp;cc_key=" TargetMode="External"/><Relationship Id="rId4" Type="http://schemas.openxmlformats.org/officeDocument/2006/relationships/hyperlink" Target="mailto:bhu2006@yandex.ru" TargetMode="External"/><Relationship Id="rId9" Type="http://schemas.openxmlformats.org/officeDocument/2006/relationships/hyperlink" Target="mailto:resume@respectr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Резида Ахметова</dc:creator>
  <cp:lastModifiedBy>user</cp:lastModifiedBy>
  <cp:revision>178</cp:revision>
  <dcterms:created xsi:type="dcterms:W3CDTF">2021-05-31T04:37:00Z</dcterms:created>
  <dcterms:modified xsi:type="dcterms:W3CDTF">2021-07-08T12:48:00Z</dcterms:modified>
</cp:coreProperties>
</file>