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1F1DF4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1F1DF4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4111"/>
        <w:gridCol w:w="4530"/>
      </w:tblGrid>
      <w:tr w:rsidR="00431D3B" w:rsidRPr="001F1DF4" w:rsidTr="00431D3B">
        <w:tc>
          <w:tcPr>
            <w:tcW w:w="704" w:type="dxa"/>
          </w:tcPr>
          <w:p w:rsidR="00431D3B" w:rsidRPr="001F1DF4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31D3B" w:rsidRPr="001F1DF4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530" w:type="dxa"/>
          </w:tcPr>
          <w:p w:rsidR="00431D3B" w:rsidRPr="001F1DF4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B12B55" w:rsidRPr="001F1DF4" w:rsidTr="00E40691">
        <w:trPr>
          <w:trHeight w:val="1091"/>
        </w:trPr>
        <w:tc>
          <w:tcPr>
            <w:tcW w:w="704" w:type="dxa"/>
          </w:tcPr>
          <w:p w:rsidR="00B12B55" w:rsidRPr="001F1DF4" w:rsidRDefault="00B12B55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2B55" w:rsidRPr="001F1DF4" w:rsidRDefault="00B12B55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Специалист на государственную гражданскую службу</w:t>
            </w:r>
          </w:p>
        </w:tc>
        <w:tc>
          <w:tcPr>
            <w:tcW w:w="4530" w:type="dxa"/>
          </w:tcPr>
          <w:p w:rsidR="00B12B55" w:rsidRDefault="00B12B55" w:rsidP="00814417">
            <w:r>
              <w:t xml:space="preserve">ТУ </w:t>
            </w:r>
            <w:proofErr w:type="spellStart"/>
            <w:r>
              <w:t>Росимущества</w:t>
            </w:r>
            <w:proofErr w:type="spellEnd"/>
            <w:r>
              <w:t xml:space="preserve"> в РБ</w:t>
            </w:r>
          </w:p>
          <w:p w:rsidR="00B12B55" w:rsidRDefault="00B12B55" w:rsidP="00814417">
            <w:r>
              <w:t>г. Уфа, ул. Аксакова, д. 62</w:t>
            </w:r>
          </w:p>
          <w:p w:rsidR="00B12B55" w:rsidRDefault="00B12B55" w:rsidP="00814417">
            <w:r>
              <w:t>Контакты</w:t>
            </w:r>
            <w:r>
              <w:br/>
              <w:t xml:space="preserve">резюме отправлять на </w:t>
            </w:r>
            <w:hyperlink r:id="rId4" w:history="1">
              <w:r w:rsidRPr="00996B7C">
                <w:rPr>
                  <w:rStyle w:val="a4"/>
                  <w:color w:val="auto"/>
                </w:rPr>
                <w:t>tu02@rosim.ru</w:t>
              </w:r>
            </w:hyperlink>
            <w:r>
              <w:br/>
            </w:r>
          </w:p>
          <w:p w:rsidR="00B12B55" w:rsidRPr="001F1DF4" w:rsidRDefault="00B12B55" w:rsidP="00814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</w:p>
        </w:tc>
      </w:tr>
      <w:tr w:rsidR="005F0917" w:rsidRPr="001F1DF4" w:rsidTr="00E40691">
        <w:tc>
          <w:tcPr>
            <w:tcW w:w="704" w:type="dxa"/>
          </w:tcPr>
          <w:p w:rsidR="005F0917" w:rsidRPr="001F1DF4" w:rsidRDefault="005F0917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F0917" w:rsidRDefault="005F0917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5F0917" w:rsidRPr="001F1DF4" w:rsidRDefault="005F0917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Учитель-организатор </w:t>
            </w:r>
            <w:r>
              <w:t>(возможность вести доп. кружки)</w:t>
            </w:r>
          </w:p>
        </w:tc>
        <w:tc>
          <w:tcPr>
            <w:tcW w:w="4530" w:type="dxa"/>
          </w:tcPr>
          <w:p w:rsidR="005F0917" w:rsidRPr="001F1DF4" w:rsidRDefault="005F0917" w:rsidP="00814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СОШ № 138 </w:t>
            </w:r>
            <w:r>
              <w:br/>
              <w:t>Телефо</w:t>
            </w:r>
            <w:proofErr w:type="gramStart"/>
            <w:r>
              <w:t>н(</w:t>
            </w:r>
            <w:proofErr w:type="gramEnd"/>
            <w:r>
              <w:t xml:space="preserve">писать на </w:t>
            </w:r>
            <w:proofErr w:type="spellStart"/>
            <w:r>
              <w:t>вотсап</w:t>
            </w:r>
            <w:proofErr w:type="spellEnd"/>
            <w:r>
              <w:t>)  89371590089</w:t>
            </w:r>
          </w:p>
        </w:tc>
      </w:tr>
      <w:tr w:rsidR="005D0B62" w:rsidRPr="001F1DF4" w:rsidTr="00E40691">
        <w:trPr>
          <w:trHeight w:val="1642"/>
        </w:trPr>
        <w:tc>
          <w:tcPr>
            <w:tcW w:w="704" w:type="dxa"/>
          </w:tcPr>
          <w:p w:rsidR="005D0B62" w:rsidRPr="001F1DF4" w:rsidRDefault="005D0B62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D0B62" w:rsidRPr="001F1DF4" w:rsidRDefault="005D0B62" w:rsidP="008144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t>Менеджер по работе с клиентами</w:t>
            </w:r>
          </w:p>
        </w:tc>
        <w:tc>
          <w:tcPr>
            <w:tcW w:w="4530" w:type="dxa"/>
          </w:tcPr>
          <w:p w:rsidR="005D0B62" w:rsidRDefault="005D0B62" w:rsidP="00814417">
            <w:pPr>
              <w:shd w:val="clear" w:color="auto" w:fill="FFFFFF"/>
            </w:pPr>
            <w:r>
              <w:t>АО «</w:t>
            </w:r>
            <w:proofErr w:type="spellStart"/>
            <w:r>
              <w:t>Газпромбанк</w:t>
            </w:r>
            <w:proofErr w:type="spellEnd"/>
            <w:r>
              <w:t>» Дистанционное обслуживание клиентов</w:t>
            </w:r>
          </w:p>
          <w:p w:rsidR="005D0B62" w:rsidRPr="001F1DF4" w:rsidRDefault="005D0B62" w:rsidP="008144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t xml:space="preserve">Контактная информация </w:t>
            </w:r>
            <w:r>
              <w:br/>
              <w:t>Воронина Ольга</w:t>
            </w:r>
            <w:r>
              <w:br/>
              <w:t>+7 (961) 3631227</w:t>
            </w:r>
            <w:r>
              <w:br/>
            </w:r>
            <w:hyperlink r:id="rId5" w:history="1">
              <w:r w:rsidRPr="00B560A4">
                <w:rPr>
                  <w:rStyle w:val="a4"/>
                  <w:color w:val="auto"/>
                </w:rPr>
                <w:t>olga.voronina@gazprombank.ru</w:t>
              </w:r>
            </w:hyperlink>
          </w:p>
        </w:tc>
      </w:tr>
      <w:tr w:rsidR="005D0B62" w:rsidRPr="001F1DF4" w:rsidTr="00E40691">
        <w:tc>
          <w:tcPr>
            <w:tcW w:w="704" w:type="dxa"/>
          </w:tcPr>
          <w:p w:rsidR="005D0B62" w:rsidRPr="001F1DF4" w:rsidRDefault="005D0B62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D0B62" w:rsidRDefault="005D0B62" w:rsidP="00814417">
            <w:r>
              <w:t>Ведущий специалист операционного зала</w:t>
            </w:r>
          </w:p>
          <w:p w:rsidR="005D0B62" w:rsidRPr="001F1DF4" w:rsidRDefault="005D0B62" w:rsidP="00814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5D0B62" w:rsidRDefault="005D0B62" w:rsidP="00814417">
            <w:r>
              <w:t>РГАУ МФЦ</w:t>
            </w:r>
          </w:p>
          <w:p w:rsidR="005D0B62" w:rsidRPr="001F1DF4" w:rsidRDefault="005D0B62" w:rsidP="00814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t>Контактные данные:</w:t>
            </w:r>
            <w:r>
              <w:br/>
              <w:t>Резюме направлять на</w:t>
            </w:r>
            <w:r w:rsidRPr="00A8208D">
              <w:rPr>
                <w:u w:val="single"/>
              </w:rPr>
              <w:t>​ </w:t>
            </w:r>
            <w:hyperlink r:id="rId6" w:history="1">
              <w:r w:rsidRPr="00A8208D">
                <w:rPr>
                  <w:rStyle w:val="a4"/>
                  <w:color w:val="auto"/>
                </w:rPr>
                <w:t>ok@mfcrb.ru​</w:t>
              </w:r>
            </w:hyperlink>
            <w:r>
              <w:t xml:space="preserve"> </w:t>
            </w:r>
            <w:r>
              <w:br/>
              <w:t xml:space="preserve">Тел. +7(347)246-39-91. </w:t>
            </w:r>
            <w:r>
              <w:br/>
              <w:t>Официальный сайт </w:t>
            </w:r>
            <w:hyperlink r:id="rId7" w:tgtFrame="_blank" w:history="1">
              <w:r w:rsidRPr="00CA2B88">
                <w:rPr>
                  <w:rStyle w:val="a4"/>
                  <w:color w:val="auto"/>
                </w:rPr>
                <w:t>www.mfcrb.ru</w:t>
              </w:r>
            </w:hyperlink>
          </w:p>
        </w:tc>
      </w:tr>
      <w:tr w:rsidR="008109D1" w:rsidRPr="001F1DF4" w:rsidTr="00E40691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109D1" w:rsidRPr="001F1DF4" w:rsidRDefault="008109D1" w:rsidP="0081441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Вожатые</w:t>
            </w:r>
          </w:p>
        </w:tc>
        <w:tc>
          <w:tcPr>
            <w:tcW w:w="4530" w:type="dxa"/>
          </w:tcPr>
          <w:p w:rsidR="008109D1" w:rsidRPr="006E1D1C" w:rsidRDefault="008109D1" w:rsidP="00814417">
            <w:pPr>
              <w:rPr>
                <w:lang w:val="ba-RU"/>
              </w:rPr>
            </w:pPr>
            <w:r w:rsidRPr="006E1D1C">
              <w:rPr>
                <w:lang w:val="ba-RU"/>
              </w:rPr>
              <w:t>Фитнес клуб Zubovo-Fitness</w:t>
            </w:r>
          </w:p>
          <w:p w:rsidR="008109D1" w:rsidRDefault="008109D1" w:rsidP="00814417">
            <w:r w:rsidRPr="006E1D1C">
              <w:rPr>
                <w:lang w:val="ba-RU"/>
              </w:rPr>
              <w:t xml:space="preserve">с. Зубово ул. </w:t>
            </w:r>
            <w:r>
              <w:t>Центральная 186</w:t>
            </w:r>
          </w:p>
          <w:p w:rsidR="008109D1" w:rsidRPr="001F1DF4" w:rsidRDefault="008109D1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Резюме отправлять на </w:t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8" w:history="1">
              <w:r w:rsidRPr="00147F71">
                <w:rPr>
                  <w:rStyle w:val="a4"/>
                  <w:color w:val="auto"/>
                </w:rPr>
                <w:t>elvina.ibasheva93@mail.ru</w:t>
              </w:r>
              <w:proofErr w:type="gramStart"/>
            </w:hyperlink>
            <w:r>
              <w:br/>
              <w:t>П</w:t>
            </w:r>
            <w:proofErr w:type="gramEnd"/>
            <w:r>
              <w:t xml:space="preserve">исать по номеру 8 917 800 00 17 менеджер детского клуба </w:t>
            </w:r>
            <w:proofErr w:type="spellStart"/>
            <w:r>
              <w:t>Эльвина</w:t>
            </w:r>
            <w:proofErr w:type="spellEnd"/>
          </w:p>
        </w:tc>
      </w:tr>
      <w:tr w:rsidR="008109D1" w:rsidRPr="001F1DF4" w:rsidTr="00E40691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109D1" w:rsidRPr="001F1DF4" w:rsidRDefault="008109D1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Гончар/</w:t>
            </w:r>
            <w:proofErr w:type="spellStart"/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керамист</w:t>
            </w:r>
            <w:proofErr w:type="spellEnd"/>
          </w:p>
          <w:p w:rsidR="008109D1" w:rsidRPr="001F1DF4" w:rsidRDefault="008109D1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109D1" w:rsidRPr="001F1DF4" w:rsidRDefault="008109D1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 xml:space="preserve">Гончарная студия </w:t>
            </w:r>
            <w:proofErr w:type="spellStart"/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Miracle</w:t>
            </w:r>
            <w:proofErr w:type="spellEnd"/>
          </w:p>
          <w:p w:rsidR="008109D1" w:rsidRPr="001F1DF4" w:rsidRDefault="008109D1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Степана Кувыкина 10А.</w:t>
            </w:r>
            <w:r w:rsidRPr="001F1DF4">
              <w:rPr>
                <w:rFonts w:ascii="Times New Roman" w:hAnsi="Times New Roman" w:cs="Times New Roman"/>
                <w:sz w:val="24"/>
                <w:szCs w:val="24"/>
              </w:rPr>
              <w:br/>
              <w:t>Контакты: 89870550004</w:t>
            </w:r>
          </w:p>
          <w:p w:rsidR="008109D1" w:rsidRPr="001F1DF4" w:rsidRDefault="008109D1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1F1DF4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miracle.studio.ufa</w:t>
            </w:r>
            <w:proofErr w:type="spellEnd"/>
          </w:p>
        </w:tc>
      </w:tr>
      <w:tr w:rsidR="008109D1" w:rsidRPr="001F1DF4" w:rsidTr="00E40691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109D1" w:rsidRPr="001F1DF4" w:rsidRDefault="008109D1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Хостес</w:t>
            </w:r>
            <w:proofErr w:type="spellEnd"/>
          </w:p>
        </w:tc>
        <w:tc>
          <w:tcPr>
            <w:tcW w:w="4530" w:type="dxa"/>
          </w:tcPr>
          <w:p w:rsidR="008109D1" w:rsidRDefault="008109D1" w:rsidP="00814417">
            <w:r>
              <w:t xml:space="preserve"> Ресторан «</w:t>
            </w:r>
            <w:proofErr w:type="spellStart"/>
            <w:r>
              <w:t>Оджахури</w:t>
            </w:r>
            <w:proofErr w:type="spellEnd"/>
            <w:r>
              <w:t>»</w:t>
            </w:r>
            <w:r>
              <w:br/>
              <w:t xml:space="preserve">ООО «Группа </w:t>
            </w:r>
            <w:proofErr w:type="spellStart"/>
            <w:r>
              <w:t>Даско</w:t>
            </w:r>
            <w:proofErr w:type="spellEnd"/>
            <w:r>
              <w:t>»</w:t>
            </w:r>
          </w:p>
          <w:p w:rsidR="008109D1" w:rsidRPr="001F1DF4" w:rsidRDefault="008109D1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Контактная информация </w:t>
            </w:r>
            <w:r>
              <w:br/>
              <w:t>Семенова Юлия</w:t>
            </w:r>
            <w:r>
              <w:br/>
              <w:t>+7 (927) 3272772</w:t>
            </w:r>
            <w:r>
              <w:br/>
            </w:r>
            <w:hyperlink r:id="rId9" w:history="1">
              <w:r w:rsidRPr="00610E69">
                <w:rPr>
                  <w:rStyle w:val="a4"/>
                  <w:color w:val="auto"/>
                </w:rPr>
                <w:t>hr@dasko1991.ru</w:t>
              </w:r>
            </w:hyperlink>
          </w:p>
        </w:tc>
      </w:tr>
      <w:tr w:rsidR="008109D1" w:rsidRPr="001F1DF4" w:rsidTr="00E40691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109D1" w:rsidRPr="00610E69" w:rsidRDefault="008109D1" w:rsidP="00814417">
            <w:r w:rsidRPr="00610E69">
              <w:t>Официант</w:t>
            </w:r>
            <w:r w:rsidRPr="00610E69">
              <w:br/>
            </w:r>
          </w:p>
        </w:tc>
        <w:tc>
          <w:tcPr>
            <w:tcW w:w="4530" w:type="dxa"/>
          </w:tcPr>
          <w:p w:rsidR="008109D1" w:rsidRPr="00610E69" w:rsidRDefault="008109D1" w:rsidP="00814417">
            <w:r w:rsidRPr="00610E69">
              <w:t>ООО «Своя компания»</w:t>
            </w:r>
          </w:p>
          <w:p w:rsidR="008109D1" w:rsidRPr="00610E69" w:rsidRDefault="008109D1" w:rsidP="00814417">
            <w:r w:rsidRPr="00610E69">
              <w:t xml:space="preserve">Контактная информация </w:t>
            </w:r>
            <w:r w:rsidRPr="00610E69">
              <w:br/>
              <w:t>Слободская Гузель</w:t>
            </w:r>
            <w:r w:rsidRPr="00610E69">
              <w:br/>
              <w:t>+7 (927) 2380607, Звоните в будний день с 10.00 до 18.00.</w:t>
            </w:r>
            <w:r w:rsidRPr="00610E69">
              <w:br/>
            </w:r>
            <w:hyperlink r:id="rId10" w:history="1">
              <w:r w:rsidRPr="00610E69">
                <w:rPr>
                  <w:rStyle w:val="a4"/>
                  <w:color w:val="auto"/>
                </w:rPr>
                <w:t>sc0789@mail.ru</w:t>
              </w:r>
            </w:hyperlink>
          </w:p>
        </w:tc>
      </w:tr>
      <w:tr w:rsidR="008109D1" w:rsidRPr="001F1DF4" w:rsidTr="00E40691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109D1" w:rsidRPr="00620A38" w:rsidRDefault="008109D1" w:rsidP="00814417">
            <w:r w:rsidRPr="00620A38">
              <w:t>Администратор</w:t>
            </w:r>
          </w:p>
        </w:tc>
        <w:tc>
          <w:tcPr>
            <w:tcW w:w="4530" w:type="dxa"/>
          </w:tcPr>
          <w:p w:rsidR="008109D1" w:rsidRPr="00620A38" w:rsidRDefault="008109D1" w:rsidP="00814417">
            <w:proofErr w:type="spellStart"/>
            <w:r w:rsidRPr="00620A38">
              <w:t>Автоателье</w:t>
            </w:r>
            <w:proofErr w:type="spellEnd"/>
            <w:r w:rsidRPr="00620A38">
              <w:br/>
              <w:t>ООО «</w:t>
            </w:r>
            <w:proofErr w:type="spellStart"/>
            <w:r w:rsidRPr="00620A38">
              <w:t>АвтоЭстетика</w:t>
            </w:r>
            <w:proofErr w:type="spellEnd"/>
            <w:r w:rsidRPr="00620A38">
              <w:t>»</w:t>
            </w:r>
          </w:p>
          <w:p w:rsidR="008109D1" w:rsidRPr="00620A38" w:rsidRDefault="008109D1" w:rsidP="00814417">
            <w:r w:rsidRPr="00620A38">
              <w:t xml:space="preserve">Контактная информация </w:t>
            </w:r>
            <w:r w:rsidRPr="00620A38">
              <w:br/>
              <w:t>Фролов Максим</w:t>
            </w:r>
            <w:r w:rsidRPr="00620A38">
              <w:br/>
              <w:t>+7 (937) 5002002</w:t>
            </w:r>
            <w:r w:rsidRPr="00620A38">
              <w:br/>
            </w:r>
            <w:hyperlink r:id="rId11" w:history="1">
              <w:r w:rsidRPr="00620A38">
                <w:rPr>
                  <w:rStyle w:val="a4"/>
                  <w:color w:val="auto"/>
                </w:rPr>
                <w:t>avtoestetika102@mail.ru</w:t>
              </w:r>
            </w:hyperlink>
          </w:p>
        </w:tc>
      </w:tr>
      <w:tr w:rsidR="008109D1" w:rsidRPr="00CA2B88" w:rsidTr="00E40691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8109D1" w:rsidRPr="005F2BB1" w:rsidRDefault="008109D1" w:rsidP="00814417">
            <w:r w:rsidRPr="005F2BB1">
              <w:t>Оператор на телефоне</w:t>
            </w:r>
          </w:p>
        </w:tc>
        <w:tc>
          <w:tcPr>
            <w:tcW w:w="4530" w:type="dxa"/>
          </w:tcPr>
          <w:p w:rsidR="008109D1" w:rsidRPr="005F2BB1" w:rsidRDefault="008109D1" w:rsidP="00814417">
            <w:r w:rsidRPr="005F2BB1">
              <w:t>АО «</w:t>
            </w:r>
            <w:proofErr w:type="spellStart"/>
            <w:r w:rsidRPr="005F2BB1">
              <w:t>Газпромбанк</w:t>
            </w:r>
            <w:proofErr w:type="spellEnd"/>
            <w:r w:rsidRPr="005F2BB1">
              <w:t>» Дистанционное обслуживание клиентов</w:t>
            </w:r>
          </w:p>
          <w:p w:rsidR="008109D1" w:rsidRPr="005F2BB1" w:rsidRDefault="008109D1" w:rsidP="00814417">
            <w:r w:rsidRPr="005F2BB1">
              <w:lastRenderedPageBreak/>
              <w:t xml:space="preserve">Контактная информация </w:t>
            </w:r>
            <w:r w:rsidRPr="005F2BB1">
              <w:br/>
              <w:t>Сотникова Татьяна Владимировна</w:t>
            </w:r>
            <w:r w:rsidRPr="005F2BB1">
              <w:br/>
              <w:t>+7 (986) 7003512</w:t>
            </w:r>
            <w:r w:rsidRPr="005F2BB1">
              <w:br/>
            </w:r>
            <w:hyperlink r:id="rId12" w:history="1">
              <w:r w:rsidRPr="005F2BB1">
                <w:rPr>
                  <w:rStyle w:val="a4"/>
                  <w:color w:val="auto"/>
                </w:rPr>
                <w:t>tatyana.sotnikova@gazprombank.ru</w:t>
              </w:r>
            </w:hyperlink>
          </w:p>
        </w:tc>
      </w:tr>
      <w:tr w:rsidR="0032286C" w:rsidRPr="00CA2B88" w:rsidTr="00E40691">
        <w:tc>
          <w:tcPr>
            <w:tcW w:w="704" w:type="dxa"/>
          </w:tcPr>
          <w:p w:rsidR="0032286C" w:rsidRPr="001F1DF4" w:rsidRDefault="0032286C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32286C" w:rsidRPr="005F2BB1" w:rsidRDefault="003F19C2" w:rsidP="00814417">
            <w:r>
              <w:t xml:space="preserve">Психологи </w:t>
            </w:r>
            <w:proofErr w:type="gramStart"/>
            <w:r>
              <w:t xml:space="preserve">( </w:t>
            </w:r>
            <w:proofErr w:type="gramEnd"/>
            <w:r>
              <w:t>8 человек)</w:t>
            </w:r>
          </w:p>
        </w:tc>
        <w:tc>
          <w:tcPr>
            <w:tcW w:w="4530" w:type="dxa"/>
          </w:tcPr>
          <w:p w:rsidR="0032286C" w:rsidRDefault="003F19C2" w:rsidP="003F19C2">
            <w:r>
              <w:t>ООО «</w:t>
            </w:r>
            <w:proofErr w:type="spellStart"/>
            <w:r>
              <w:t>Ракара</w:t>
            </w:r>
            <w:proofErr w:type="spellEnd"/>
            <w:r>
              <w:t>»</w:t>
            </w:r>
          </w:p>
          <w:p w:rsidR="003F19C2" w:rsidRPr="005F2BB1" w:rsidRDefault="003F19C2" w:rsidP="003F19C2">
            <w:r>
              <w:t>8-917-44-25-213</w:t>
            </w:r>
          </w:p>
        </w:tc>
      </w:tr>
    </w:tbl>
    <w:p w:rsidR="00431D3B" w:rsidRDefault="00431D3B">
      <w:pPr>
        <w:rPr>
          <w:rFonts w:ascii="Times New Roman" w:hAnsi="Times New Roman" w:cs="Times New Roman"/>
          <w:sz w:val="24"/>
          <w:szCs w:val="24"/>
        </w:rPr>
      </w:pPr>
    </w:p>
    <w:p w:rsidR="0032286C" w:rsidRDefault="0032286C">
      <w:pPr>
        <w:rPr>
          <w:rFonts w:ascii="Times New Roman" w:hAnsi="Times New Roman" w:cs="Times New Roman"/>
          <w:sz w:val="24"/>
          <w:szCs w:val="24"/>
        </w:rPr>
      </w:pPr>
    </w:p>
    <w:p w:rsidR="0032286C" w:rsidRPr="001F1DF4" w:rsidRDefault="0032286C">
      <w:pPr>
        <w:rPr>
          <w:rFonts w:ascii="Times New Roman" w:hAnsi="Times New Roman" w:cs="Times New Roman"/>
          <w:sz w:val="24"/>
          <w:szCs w:val="24"/>
        </w:rPr>
      </w:pPr>
    </w:p>
    <w:sectPr w:rsidR="0032286C" w:rsidRPr="001F1DF4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B0"/>
    <w:rsid w:val="00063F79"/>
    <w:rsid w:val="00070C74"/>
    <w:rsid w:val="00077268"/>
    <w:rsid w:val="000D71C3"/>
    <w:rsid w:val="000E3E74"/>
    <w:rsid w:val="00113F5A"/>
    <w:rsid w:val="00127232"/>
    <w:rsid w:val="00147F71"/>
    <w:rsid w:val="00157748"/>
    <w:rsid w:val="001656E2"/>
    <w:rsid w:val="00174233"/>
    <w:rsid w:val="00174FA7"/>
    <w:rsid w:val="001847A7"/>
    <w:rsid w:val="001951E5"/>
    <w:rsid w:val="0019680D"/>
    <w:rsid w:val="001F1DF4"/>
    <w:rsid w:val="00216A1C"/>
    <w:rsid w:val="00225784"/>
    <w:rsid w:val="00227FC9"/>
    <w:rsid w:val="00265C12"/>
    <w:rsid w:val="002D45A8"/>
    <w:rsid w:val="002F78C6"/>
    <w:rsid w:val="0032286C"/>
    <w:rsid w:val="00346790"/>
    <w:rsid w:val="003A62C7"/>
    <w:rsid w:val="003B4991"/>
    <w:rsid w:val="003F19C2"/>
    <w:rsid w:val="003F27D2"/>
    <w:rsid w:val="003F2DD2"/>
    <w:rsid w:val="00416918"/>
    <w:rsid w:val="00431D3B"/>
    <w:rsid w:val="00433260"/>
    <w:rsid w:val="004343FA"/>
    <w:rsid w:val="00461CA8"/>
    <w:rsid w:val="00462236"/>
    <w:rsid w:val="00467B47"/>
    <w:rsid w:val="00473068"/>
    <w:rsid w:val="004A3ACF"/>
    <w:rsid w:val="004D0CB2"/>
    <w:rsid w:val="00546F90"/>
    <w:rsid w:val="005D0B62"/>
    <w:rsid w:val="005E36F6"/>
    <w:rsid w:val="005F0917"/>
    <w:rsid w:val="005F2BB1"/>
    <w:rsid w:val="00603FFE"/>
    <w:rsid w:val="00610E69"/>
    <w:rsid w:val="00615836"/>
    <w:rsid w:val="00620A38"/>
    <w:rsid w:val="0062228B"/>
    <w:rsid w:val="00637F60"/>
    <w:rsid w:val="00642488"/>
    <w:rsid w:val="00691649"/>
    <w:rsid w:val="00693B35"/>
    <w:rsid w:val="006C212A"/>
    <w:rsid w:val="006E1D1C"/>
    <w:rsid w:val="00703D74"/>
    <w:rsid w:val="00714D83"/>
    <w:rsid w:val="00735B7B"/>
    <w:rsid w:val="00753273"/>
    <w:rsid w:val="00786D81"/>
    <w:rsid w:val="007E0DB9"/>
    <w:rsid w:val="00804CA8"/>
    <w:rsid w:val="0080518C"/>
    <w:rsid w:val="008053C2"/>
    <w:rsid w:val="008109D1"/>
    <w:rsid w:val="008466E8"/>
    <w:rsid w:val="00854A38"/>
    <w:rsid w:val="0089737A"/>
    <w:rsid w:val="008F2859"/>
    <w:rsid w:val="008F70CC"/>
    <w:rsid w:val="00974BD0"/>
    <w:rsid w:val="00977DE0"/>
    <w:rsid w:val="009879B5"/>
    <w:rsid w:val="00996B7C"/>
    <w:rsid w:val="009C6EBF"/>
    <w:rsid w:val="009D1C46"/>
    <w:rsid w:val="009D79F7"/>
    <w:rsid w:val="00A8208D"/>
    <w:rsid w:val="00AA67D3"/>
    <w:rsid w:val="00AE08BA"/>
    <w:rsid w:val="00B12B55"/>
    <w:rsid w:val="00B33732"/>
    <w:rsid w:val="00B33E86"/>
    <w:rsid w:val="00B41824"/>
    <w:rsid w:val="00B45AF6"/>
    <w:rsid w:val="00B560A4"/>
    <w:rsid w:val="00B638F0"/>
    <w:rsid w:val="00B83EE9"/>
    <w:rsid w:val="00B87C05"/>
    <w:rsid w:val="00BA3B9E"/>
    <w:rsid w:val="00BC17A1"/>
    <w:rsid w:val="00BC2C02"/>
    <w:rsid w:val="00C22651"/>
    <w:rsid w:val="00C3288A"/>
    <w:rsid w:val="00C33EDA"/>
    <w:rsid w:val="00C36C1E"/>
    <w:rsid w:val="00C42B00"/>
    <w:rsid w:val="00C70866"/>
    <w:rsid w:val="00CA2B88"/>
    <w:rsid w:val="00CA3473"/>
    <w:rsid w:val="00CC74FC"/>
    <w:rsid w:val="00D30F37"/>
    <w:rsid w:val="00D55837"/>
    <w:rsid w:val="00D80ED6"/>
    <w:rsid w:val="00D815C0"/>
    <w:rsid w:val="00D8533A"/>
    <w:rsid w:val="00D90CBC"/>
    <w:rsid w:val="00D92785"/>
    <w:rsid w:val="00DB7094"/>
    <w:rsid w:val="00DC2CE5"/>
    <w:rsid w:val="00DD1057"/>
    <w:rsid w:val="00DD6647"/>
    <w:rsid w:val="00E014A9"/>
    <w:rsid w:val="00E40691"/>
    <w:rsid w:val="00E444E2"/>
    <w:rsid w:val="00E84C6D"/>
    <w:rsid w:val="00E929B0"/>
    <w:rsid w:val="00E97A75"/>
    <w:rsid w:val="00ED32C9"/>
    <w:rsid w:val="00EF1807"/>
    <w:rsid w:val="00F217EF"/>
    <w:rsid w:val="00F53325"/>
    <w:rsid w:val="00F85FC3"/>
    <w:rsid w:val="00FA3499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na.ibasheva93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ww.mfcrb.ru&amp;post=-30449670_21901&amp;cc_key=" TargetMode="External"/><Relationship Id="rId12" Type="http://schemas.openxmlformats.org/officeDocument/2006/relationships/hyperlink" Target="mailto:tatyana.sotnikova@gazpromban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@mfcrb.ru&#8203;" TargetMode="External"/><Relationship Id="rId11" Type="http://schemas.openxmlformats.org/officeDocument/2006/relationships/hyperlink" Target="mailto:avtoestetika102@mail.ru" TargetMode="External"/><Relationship Id="rId5" Type="http://schemas.openxmlformats.org/officeDocument/2006/relationships/hyperlink" Target="mailto:olga.voronina@gazprombank.ru" TargetMode="External"/><Relationship Id="rId10" Type="http://schemas.openxmlformats.org/officeDocument/2006/relationships/hyperlink" Target="mailto:sc0789@mail.ru" TargetMode="External"/><Relationship Id="rId4" Type="http://schemas.openxmlformats.org/officeDocument/2006/relationships/hyperlink" Target="mailto:tu02@rosim.ru" TargetMode="External"/><Relationship Id="rId9" Type="http://schemas.openxmlformats.org/officeDocument/2006/relationships/hyperlink" Target="mailto:hr@dasko199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38</cp:revision>
  <dcterms:created xsi:type="dcterms:W3CDTF">2021-05-31T04:37:00Z</dcterms:created>
  <dcterms:modified xsi:type="dcterms:W3CDTF">2021-06-08T11:36:00Z</dcterms:modified>
</cp:coreProperties>
</file>