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CC" w:rsidRPr="00CA063D" w:rsidRDefault="0037729D" w:rsidP="00F53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063D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Pr="00CA063D">
        <w:rPr>
          <w:rFonts w:ascii="Times New Roman" w:hAnsi="Times New Roman" w:cs="Times New Roman"/>
          <w:b/>
          <w:sz w:val="28"/>
          <w:szCs w:val="28"/>
        </w:rPr>
        <w:br/>
        <w:t>заседания Экспертного совета</w:t>
      </w:r>
    </w:p>
    <w:p w:rsidR="0037729D" w:rsidRPr="00CA063D" w:rsidRDefault="0037729D" w:rsidP="00F53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63D">
        <w:rPr>
          <w:rFonts w:ascii="Times New Roman" w:hAnsi="Times New Roman" w:cs="Times New Roman"/>
          <w:b/>
          <w:sz w:val="28"/>
          <w:szCs w:val="28"/>
        </w:rPr>
        <w:t>20 мая 2021 года в 14.00 ч.</w:t>
      </w:r>
    </w:p>
    <w:p w:rsidR="00FA01CC" w:rsidRPr="00F1018C" w:rsidRDefault="00FA01CC" w:rsidP="00F53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</w:p>
    <w:p w:rsidR="00FA01CC" w:rsidRPr="00F1018C" w:rsidRDefault="00FA01CC" w:rsidP="00F53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</w:p>
    <w:p w:rsidR="0037729D" w:rsidRPr="00F1018C" w:rsidRDefault="0037729D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lang w:eastAsia="ru-RU"/>
        </w:rPr>
      </w:pPr>
      <w:r w:rsidRPr="00F1018C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lang w:eastAsia="ru-RU"/>
        </w:rPr>
        <w:t xml:space="preserve">1. Рассмотрение заявок на </w:t>
      </w:r>
      <w:r w:rsidR="002A1C90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lang w:eastAsia="ru-RU"/>
        </w:rPr>
        <w:t>открытие инновационных площадок.</w:t>
      </w:r>
    </w:p>
    <w:p w:rsidR="00E61C67" w:rsidRPr="00F1018C" w:rsidRDefault="0037729D" w:rsidP="00F533F0">
      <w:pPr>
        <w:pStyle w:val="11"/>
        <w:ind w:firstLine="720"/>
        <w:jc w:val="both"/>
        <w:rPr>
          <w:rFonts w:ascii="Times New Roman" w:hAnsi="Times New Roman"/>
          <w:sz w:val="28"/>
          <w:szCs w:val="28"/>
        </w:rPr>
      </w:pPr>
      <w:r w:rsidRPr="00F1018C">
        <w:rPr>
          <w:rFonts w:ascii="Times New Roman" w:hAnsi="Times New Roman"/>
          <w:bCs/>
          <w:color w:val="333333"/>
          <w:spacing w:val="-6"/>
          <w:sz w:val="28"/>
          <w:szCs w:val="28"/>
          <w:lang w:eastAsia="ru-RU"/>
        </w:rPr>
        <w:t xml:space="preserve">1. </w:t>
      </w:r>
      <w:proofErr w:type="gramStart"/>
      <w:r w:rsidR="006F767B" w:rsidRPr="00F1018C">
        <w:rPr>
          <w:rFonts w:ascii="Times New Roman" w:hAnsi="Times New Roman"/>
          <w:bCs/>
          <w:color w:val="333333"/>
          <w:spacing w:val="-6"/>
          <w:sz w:val="28"/>
          <w:szCs w:val="28"/>
          <w:lang w:eastAsia="ru-RU"/>
        </w:rPr>
        <w:t xml:space="preserve">Сетевая городская инновационная площадка </w:t>
      </w:r>
      <w:r w:rsidR="00EF4C4D" w:rsidRPr="00F1018C">
        <w:rPr>
          <w:rFonts w:ascii="Times New Roman" w:hAnsi="Times New Roman"/>
          <w:bCs/>
          <w:color w:val="333333"/>
          <w:spacing w:val="-6"/>
          <w:sz w:val="28"/>
          <w:szCs w:val="28"/>
          <w:lang w:eastAsia="ru-RU"/>
        </w:rPr>
        <w:t xml:space="preserve">на базе </w:t>
      </w:r>
      <w:r w:rsidR="001968C2" w:rsidRPr="00F1018C">
        <w:rPr>
          <w:rFonts w:ascii="Times New Roman" w:hAnsi="Times New Roman"/>
          <w:sz w:val="28"/>
          <w:szCs w:val="28"/>
        </w:rPr>
        <w:t xml:space="preserve">МБОУ ДО </w:t>
      </w:r>
      <w:r w:rsidR="00B118DC" w:rsidRPr="00F1018C">
        <w:rPr>
          <w:rFonts w:ascii="Times New Roman" w:hAnsi="Times New Roman"/>
          <w:sz w:val="28"/>
          <w:szCs w:val="28"/>
        </w:rPr>
        <w:t xml:space="preserve">«Центр детского творчества </w:t>
      </w:r>
      <w:r w:rsidR="001968C2" w:rsidRPr="00F1018C">
        <w:rPr>
          <w:rFonts w:ascii="Times New Roman" w:hAnsi="Times New Roman"/>
          <w:sz w:val="28"/>
          <w:szCs w:val="28"/>
        </w:rPr>
        <w:t>«Созвездие»</w:t>
      </w:r>
      <w:r w:rsidR="004025FB" w:rsidRPr="00F1018C">
        <w:rPr>
          <w:rFonts w:ascii="Times New Roman" w:hAnsi="Times New Roman"/>
          <w:sz w:val="28"/>
          <w:szCs w:val="28"/>
        </w:rPr>
        <w:t xml:space="preserve">, МБОУ ДО </w:t>
      </w:r>
      <w:r w:rsidR="00B118DC" w:rsidRPr="00F1018C">
        <w:rPr>
          <w:rFonts w:ascii="Times New Roman" w:hAnsi="Times New Roman"/>
          <w:sz w:val="28"/>
          <w:szCs w:val="28"/>
        </w:rPr>
        <w:t xml:space="preserve">«Центр творческого развития «Салют», МБОУ ДО «Центр детского (юношеского) технического творчества «Вектор», МБОУ ДО «Центр </w:t>
      </w:r>
      <w:r w:rsidR="004705C7" w:rsidRPr="00F1018C">
        <w:rPr>
          <w:rFonts w:ascii="Times New Roman" w:hAnsi="Times New Roman"/>
          <w:sz w:val="28"/>
          <w:szCs w:val="28"/>
        </w:rPr>
        <w:t>туризма, краеведения и экскурсий «Меридиан», МБОУ ДО «Центр детского творчества «Калейдоскоп»</w:t>
      </w:r>
      <w:r w:rsidR="001A3F83" w:rsidRPr="00F1018C">
        <w:rPr>
          <w:rFonts w:ascii="Times New Roman" w:hAnsi="Times New Roman"/>
          <w:sz w:val="28"/>
          <w:szCs w:val="28"/>
        </w:rPr>
        <w:t xml:space="preserve"> на тему:</w:t>
      </w:r>
      <w:proofErr w:type="gramEnd"/>
      <w:r w:rsidR="001968C2" w:rsidRPr="00F1018C">
        <w:rPr>
          <w:rFonts w:ascii="Times New Roman" w:hAnsi="Times New Roman"/>
          <w:bCs/>
          <w:sz w:val="28"/>
          <w:szCs w:val="28"/>
        </w:rPr>
        <w:t xml:space="preserve"> </w:t>
      </w:r>
      <w:r w:rsidR="006F767B" w:rsidRPr="00F1018C">
        <w:rPr>
          <w:rFonts w:ascii="Times New Roman" w:hAnsi="Times New Roman"/>
          <w:bCs/>
          <w:sz w:val="28"/>
          <w:szCs w:val="28"/>
        </w:rPr>
        <w:t xml:space="preserve">«Организационно-методическое сопровождение инновационных форм </w:t>
      </w:r>
      <w:proofErr w:type="spellStart"/>
      <w:r w:rsidR="006F767B" w:rsidRPr="00F1018C">
        <w:rPr>
          <w:rFonts w:ascii="Times New Roman" w:hAnsi="Times New Roman"/>
          <w:bCs/>
          <w:sz w:val="28"/>
          <w:szCs w:val="28"/>
        </w:rPr>
        <w:t>профориентационной</w:t>
      </w:r>
      <w:proofErr w:type="spellEnd"/>
      <w:r w:rsidR="006F767B" w:rsidRPr="00F1018C">
        <w:rPr>
          <w:rFonts w:ascii="Times New Roman" w:hAnsi="Times New Roman"/>
          <w:bCs/>
          <w:sz w:val="28"/>
          <w:szCs w:val="28"/>
        </w:rPr>
        <w:t xml:space="preserve"> работы (</w:t>
      </w:r>
      <w:r w:rsidR="00443613" w:rsidRPr="00F1018C">
        <w:rPr>
          <w:rFonts w:ascii="Times New Roman" w:hAnsi="Times New Roman"/>
          <w:bCs/>
          <w:sz w:val="28"/>
          <w:szCs w:val="28"/>
        </w:rPr>
        <w:t xml:space="preserve">целевой модели наставничества) </w:t>
      </w:r>
      <w:r w:rsidR="006F767B" w:rsidRPr="00F1018C">
        <w:rPr>
          <w:rFonts w:ascii="Times New Roman" w:hAnsi="Times New Roman"/>
          <w:bCs/>
          <w:sz w:val="28"/>
          <w:szCs w:val="28"/>
        </w:rPr>
        <w:t>в условиях реализации дополнительных общеразвивающих программ»</w:t>
      </w:r>
      <w:r w:rsidR="001A3F83" w:rsidRPr="00F1018C">
        <w:rPr>
          <w:rFonts w:ascii="Times New Roman" w:hAnsi="Times New Roman"/>
          <w:bCs/>
          <w:sz w:val="28"/>
          <w:szCs w:val="28"/>
        </w:rPr>
        <w:t>.</w:t>
      </w:r>
      <w:r w:rsidR="001A3F83" w:rsidRPr="00F1018C">
        <w:rPr>
          <w:rFonts w:ascii="Times New Roman" w:hAnsi="Times New Roman"/>
          <w:sz w:val="28"/>
          <w:szCs w:val="28"/>
        </w:rPr>
        <w:t xml:space="preserve"> </w:t>
      </w:r>
      <w:r w:rsidR="00E61C67" w:rsidRPr="00F1018C">
        <w:rPr>
          <w:rFonts w:ascii="Times New Roman" w:hAnsi="Times New Roman"/>
          <w:sz w:val="28"/>
          <w:szCs w:val="28"/>
        </w:rPr>
        <w:t>Докладчик – Герасимова Ольга Алекса</w:t>
      </w:r>
      <w:r w:rsidR="00B12CCF">
        <w:rPr>
          <w:rFonts w:ascii="Times New Roman" w:hAnsi="Times New Roman"/>
          <w:sz w:val="28"/>
          <w:szCs w:val="28"/>
        </w:rPr>
        <w:t>н</w:t>
      </w:r>
      <w:r w:rsidR="00E61C67" w:rsidRPr="00F1018C">
        <w:rPr>
          <w:rFonts w:ascii="Times New Roman" w:hAnsi="Times New Roman"/>
          <w:sz w:val="28"/>
          <w:szCs w:val="28"/>
        </w:rPr>
        <w:t xml:space="preserve">дровна, </w:t>
      </w:r>
      <w:proofErr w:type="spellStart"/>
      <w:r w:rsidR="00E61C67" w:rsidRPr="00F1018C">
        <w:rPr>
          <w:rFonts w:ascii="Times New Roman" w:hAnsi="Times New Roman"/>
          <w:sz w:val="28"/>
          <w:szCs w:val="28"/>
        </w:rPr>
        <w:t>зам</w:t>
      </w:r>
      <w:proofErr w:type="gramStart"/>
      <w:r w:rsidR="00E61C67" w:rsidRPr="00F1018C">
        <w:rPr>
          <w:rFonts w:ascii="Times New Roman" w:hAnsi="Times New Roman"/>
          <w:sz w:val="28"/>
          <w:szCs w:val="28"/>
        </w:rPr>
        <w:t>.д</w:t>
      </w:r>
      <w:proofErr w:type="gramEnd"/>
      <w:r w:rsidR="00E61C67" w:rsidRPr="00F1018C">
        <w:rPr>
          <w:rFonts w:ascii="Times New Roman" w:hAnsi="Times New Roman"/>
          <w:sz w:val="28"/>
          <w:szCs w:val="28"/>
        </w:rPr>
        <w:t>иректора</w:t>
      </w:r>
      <w:proofErr w:type="spellEnd"/>
      <w:r w:rsidR="00443613" w:rsidRPr="00F1018C">
        <w:rPr>
          <w:rFonts w:ascii="Times New Roman" w:hAnsi="Times New Roman"/>
          <w:sz w:val="28"/>
          <w:szCs w:val="28"/>
        </w:rPr>
        <w:t xml:space="preserve"> по НМР </w:t>
      </w:r>
      <w:r w:rsidR="00E61C67" w:rsidRPr="00F1018C">
        <w:rPr>
          <w:rFonts w:ascii="Times New Roman" w:hAnsi="Times New Roman"/>
          <w:sz w:val="28"/>
          <w:szCs w:val="28"/>
        </w:rPr>
        <w:t>МБОУ ДО</w:t>
      </w:r>
      <w:r w:rsidR="00B46AEA">
        <w:rPr>
          <w:rFonts w:ascii="Times New Roman" w:hAnsi="Times New Roman"/>
          <w:sz w:val="28"/>
          <w:szCs w:val="28"/>
        </w:rPr>
        <w:t xml:space="preserve"> «ЦДТ</w:t>
      </w:r>
      <w:r w:rsidR="00E61C67" w:rsidRPr="00F1018C">
        <w:rPr>
          <w:rFonts w:ascii="Times New Roman" w:hAnsi="Times New Roman"/>
          <w:sz w:val="28"/>
          <w:szCs w:val="28"/>
        </w:rPr>
        <w:t xml:space="preserve"> «Созвездие»</w:t>
      </w:r>
      <w:r w:rsidR="00FD534A">
        <w:rPr>
          <w:rFonts w:ascii="Times New Roman" w:hAnsi="Times New Roman"/>
          <w:sz w:val="28"/>
          <w:szCs w:val="28"/>
        </w:rPr>
        <w:t>.</w:t>
      </w:r>
    </w:p>
    <w:p w:rsidR="0037729D" w:rsidRPr="00F1018C" w:rsidRDefault="00CD2795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2. </w:t>
      </w:r>
      <w:r w:rsidR="00BF2C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Сетевая г</w:t>
      </w:r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ородская инновационная площадка на базе МБОУ </w:t>
      </w:r>
      <w:proofErr w:type="gramStart"/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ДО</w:t>
      </w:r>
      <w:proofErr w:type="gramEnd"/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«</w:t>
      </w:r>
      <w:proofErr w:type="gramStart"/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Центр</w:t>
      </w:r>
      <w:proofErr w:type="gramEnd"/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развития творчества «Радуга»</w:t>
      </w:r>
      <w:r w:rsidR="00BF2C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, </w:t>
      </w:r>
      <w:r w:rsidR="00C4179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МБОУ ДО ЦППМСП «</w:t>
      </w:r>
      <w:proofErr w:type="spellStart"/>
      <w:r w:rsidR="00C4179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Журавушка</w:t>
      </w:r>
      <w:proofErr w:type="spellEnd"/>
      <w:r w:rsidR="00C4179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», </w:t>
      </w:r>
      <w:r w:rsidR="00D425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МБОУ Школа № 131, </w:t>
      </w:r>
      <w:r w:rsidR="007D7E3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МБОУ Школа № 78,</w:t>
      </w:r>
      <w:r w:rsidR="0036698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МБОУ Школа № 137,</w:t>
      </w:r>
      <w:r w:rsidR="007D7E3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36698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МБОУ Башкирская гимназия № 122</w:t>
      </w:r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на тему: </w:t>
      </w:r>
      <w:r w:rsidR="00D3768A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«Социализация </w:t>
      </w:r>
      <w:proofErr w:type="gramStart"/>
      <w:r w:rsidR="00D3768A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обучающихся</w:t>
      </w:r>
      <w:proofErr w:type="gramEnd"/>
      <w:r w:rsidR="00D3768A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 инвалидностью </w:t>
      </w:r>
      <w:r w:rsidR="001141AC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 ограниченными возможностями здоровья в современном инклюзивном </w:t>
      </w:r>
      <w:r w:rsidR="00B73E93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образовательном пространстве дополнительного образования»</w:t>
      </w:r>
      <w:r w:rsidR="00535003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. Докладчик – </w:t>
      </w:r>
      <w:r w:rsidR="001409A2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Исламова </w:t>
      </w:r>
      <w:r w:rsidR="00535003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Эльвира Рафаиловна</w:t>
      </w:r>
      <w:r w:rsidR="001409A2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, зам.</w:t>
      </w:r>
      <w:r w:rsidR="00485FF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1409A2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директора по методической работе</w:t>
      </w:r>
      <w:r w:rsidR="00D622C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D622CA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</w:t>
      </w:r>
      <w:r w:rsidR="00D622C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БОУ ДО «ЦРТ</w:t>
      </w:r>
      <w:r w:rsidR="00D622CA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«Радуга»</w:t>
      </w:r>
      <w:r w:rsidR="00D622C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  <w:r w:rsidR="00535003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</w:p>
    <w:p w:rsidR="0037729D" w:rsidRPr="00F1018C" w:rsidRDefault="00A235AD" w:rsidP="003421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3. Городская инновационная площадка на базе МБОУ «Лицей № 155» на тему: «</w:t>
      </w:r>
      <w:r w:rsidR="002C524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Речевая культура школьников в </w:t>
      </w:r>
      <w:proofErr w:type="spellStart"/>
      <w:r w:rsidR="002C524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полипарадигмальном</w:t>
      </w:r>
      <w:proofErr w:type="spellEnd"/>
      <w:r w:rsidR="002C524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мире</w:t>
      </w:r>
      <w:r w:rsidR="001409A2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». Докладчик – </w:t>
      </w:r>
      <w:proofErr w:type="spellStart"/>
      <w:r w:rsidR="001409A2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Хазимуллина</w:t>
      </w:r>
      <w:proofErr w:type="spellEnd"/>
      <w:r w:rsidR="001409A2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Елена Евгеньевна, </w:t>
      </w:r>
      <w:r w:rsidR="004C34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канд.</w:t>
      </w:r>
      <w:r w:rsidR="00F97F4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4C34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филологических наук, </w:t>
      </w:r>
      <w:r w:rsidR="001409A2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доцент кафедры общего языкознания БГПУ им. М. </w:t>
      </w:r>
      <w:proofErr w:type="spellStart"/>
      <w:r w:rsidR="001409A2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Акмуллы</w:t>
      </w:r>
      <w:proofErr w:type="spellEnd"/>
      <w:r w:rsidR="00342101"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</w:p>
    <w:p w:rsidR="00342101" w:rsidRPr="00F1018C" w:rsidRDefault="00342101" w:rsidP="003421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4. Городская инновационная площадка на базе МБОУ «Лицей № 155» на тему: «</w:t>
      </w:r>
      <w:r w:rsidR="002C524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Мастерство педагогического общения</w:t>
      </w:r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». Докладчик – </w:t>
      </w:r>
      <w:proofErr w:type="spellStart"/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Хазимуллина</w:t>
      </w:r>
      <w:proofErr w:type="spellEnd"/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Елена Евгеньевна, </w:t>
      </w:r>
      <w:r w:rsidR="004C34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канд.</w:t>
      </w:r>
      <w:r w:rsidR="00F97F4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4C34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филологических наук, </w:t>
      </w:r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доцент кафедры общего языкознания БГПУ им. М. </w:t>
      </w:r>
      <w:proofErr w:type="spellStart"/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Акмуллы</w:t>
      </w:r>
      <w:proofErr w:type="spellEnd"/>
      <w:r w:rsidRPr="00F1018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</w:p>
    <w:p w:rsidR="00342101" w:rsidRPr="00F1018C" w:rsidRDefault="00342101" w:rsidP="00F10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37729D" w:rsidRPr="00F36812" w:rsidRDefault="00A243A4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single"/>
          <w:lang w:eastAsia="ru-RU"/>
        </w:rPr>
      </w:pPr>
      <w:r w:rsidRPr="00F368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single"/>
          <w:lang w:eastAsia="ru-RU"/>
        </w:rPr>
        <w:t>2. Контроль деятельности педагогов-исследователей.</w:t>
      </w:r>
    </w:p>
    <w:p w:rsidR="00095A5B" w:rsidRPr="001711FD" w:rsidRDefault="00466350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1711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</w:t>
      </w:r>
      <w:r w:rsidR="000F74AB" w:rsidRPr="001711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тчеты педагогов-исследоват</w:t>
      </w:r>
      <w:r w:rsidR="00152753" w:rsidRPr="001711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е</w:t>
      </w:r>
      <w:r w:rsidR="000F74AB" w:rsidRPr="001711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лей</w:t>
      </w:r>
      <w:r w:rsidR="00095A5B" w:rsidRPr="001711F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2 года деятельности:</w:t>
      </w:r>
    </w:p>
    <w:p w:rsidR="000F74AB" w:rsidRDefault="00152753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Кацапина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Валерьевна, педагог-психолог</w:t>
      </w:r>
      <w:r w:rsidR="00A949C5" w:rsidRPr="00F1018C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0F74AB">
        <w:rPr>
          <w:rFonts w:ascii="Times New Roman" w:hAnsi="Times New Roman" w:cs="Times New Roman"/>
          <w:sz w:val="28"/>
          <w:szCs w:val="28"/>
        </w:rPr>
        <w:t xml:space="preserve"> Детский сад № 172 ГО г. Уфа РБ. Тема: «Коррекция эмоциональной сферы дошкольников средствами арт-терапии с использованием нетрадиционных техник»;</w:t>
      </w:r>
    </w:p>
    <w:p w:rsidR="00A949C5" w:rsidRPr="00F1018C" w:rsidRDefault="00152753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Масленникова Юлия Станиславовна, педагог</w:t>
      </w:r>
      <w:r w:rsidR="00A949C5" w:rsidRPr="00F1018C">
        <w:rPr>
          <w:rFonts w:ascii="Times New Roman" w:hAnsi="Times New Roman" w:cs="Times New Roman"/>
          <w:sz w:val="28"/>
          <w:szCs w:val="28"/>
        </w:rPr>
        <w:t>-психолог МБДО</w:t>
      </w:r>
      <w:r w:rsidR="000F74AB">
        <w:rPr>
          <w:rFonts w:ascii="Times New Roman" w:hAnsi="Times New Roman" w:cs="Times New Roman"/>
          <w:sz w:val="28"/>
          <w:szCs w:val="28"/>
        </w:rPr>
        <w:t>У Детский сад № 17 ГО г. Уфа РБ. Тема: «</w:t>
      </w:r>
      <w:proofErr w:type="spellStart"/>
      <w:r w:rsidR="00602EB7">
        <w:rPr>
          <w:rFonts w:ascii="Times New Roman" w:hAnsi="Times New Roman" w:cs="Times New Roman"/>
          <w:sz w:val="28"/>
          <w:szCs w:val="28"/>
        </w:rPr>
        <w:t>Пескография</w:t>
      </w:r>
      <w:proofErr w:type="spellEnd"/>
      <w:r w:rsidR="00602EB7">
        <w:rPr>
          <w:rFonts w:ascii="Times New Roman" w:hAnsi="Times New Roman" w:cs="Times New Roman"/>
          <w:sz w:val="28"/>
          <w:szCs w:val="28"/>
        </w:rPr>
        <w:t xml:space="preserve"> как средство адаптации детей раннего возраста к ДОУ»;</w:t>
      </w:r>
    </w:p>
    <w:p w:rsidR="00A949C5" w:rsidRPr="00F1018C" w:rsidRDefault="00152753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Андреевна</w:t>
      </w:r>
      <w:r w:rsidR="00A949C5" w:rsidRPr="00F1018C">
        <w:rPr>
          <w:rFonts w:ascii="Times New Roman" w:hAnsi="Times New Roman" w:cs="Times New Roman"/>
          <w:sz w:val="28"/>
          <w:szCs w:val="28"/>
        </w:rPr>
        <w:t>, 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949C5" w:rsidRPr="00F1018C">
        <w:rPr>
          <w:rFonts w:ascii="Times New Roman" w:hAnsi="Times New Roman" w:cs="Times New Roman"/>
          <w:sz w:val="28"/>
          <w:szCs w:val="28"/>
        </w:rPr>
        <w:t xml:space="preserve"> МАДОУ Детский сад № </w:t>
      </w:r>
      <w:r w:rsidR="00B2495A" w:rsidRPr="00F1018C">
        <w:rPr>
          <w:rFonts w:ascii="Times New Roman" w:hAnsi="Times New Roman" w:cs="Times New Roman"/>
          <w:sz w:val="28"/>
          <w:szCs w:val="28"/>
        </w:rPr>
        <w:t>21</w:t>
      </w:r>
      <w:r w:rsidR="00602EB7">
        <w:rPr>
          <w:rFonts w:ascii="Times New Roman" w:hAnsi="Times New Roman" w:cs="Times New Roman"/>
          <w:sz w:val="28"/>
          <w:szCs w:val="28"/>
        </w:rPr>
        <w:t>2 ГО г. Уфа РБ. Тема: «Развитие познавательно-исследовательской деятельности экологической направленности с применением цифровой лаборатории «</w:t>
      </w:r>
      <w:proofErr w:type="spellStart"/>
      <w:r w:rsidR="00602EB7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="00602EB7">
        <w:rPr>
          <w:rFonts w:ascii="Times New Roman" w:hAnsi="Times New Roman" w:cs="Times New Roman"/>
          <w:sz w:val="28"/>
          <w:szCs w:val="28"/>
        </w:rPr>
        <w:t>»;</w:t>
      </w:r>
    </w:p>
    <w:p w:rsidR="00B2495A" w:rsidRPr="00F1018C" w:rsidRDefault="00152753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воспитатель</w:t>
      </w:r>
      <w:r w:rsidR="00B2495A" w:rsidRPr="00F1018C">
        <w:rPr>
          <w:rFonts w:ascii="Times New Roman" w:hAnsi="Times New Roman" w:cs="Times New Roman"/>
          <w:sz w:val="28"/>
          <w:szCs w:val="28"/>
        </w:rPr>
        <w:t xml:space="preserve"> МБДОУ Детский сад </w:t>
      </w:r>
      <w:r w:rsidR="00E81AAE">
        <w:rPr>
          <w:rFonts w:ascii="Times New Roman" w:hAnsi="Times New Roman" w:cs="Times New Roman"/>
          <w:sz w:val="28"/>
          <w:szCs w:val="28"/>
        </w:rPr>
        <w:br/>
      </w:r>
      <w:r w:rsidR="00602EB7">
        <w:rPr>
          <w:rFonts w:ascii="Times New Roman" w:hAnsi="Times New Roman" w:cs="Times New Roman"/>
          <w:sz w:val="28"/>
          <w:szCs w:val="28"/>
        </w:rPr>
        <w:t>№ 251 ГО г. Уфа РБ. Тема: «Метод Су-</w:t>
      </w:r>
      <w:proofErr w:type="spellStart"/>
      <w:r w:rsidR="00602EB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602EB7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с детьми младшего дошкольного возраста по развитию речи»;</w:t>
      </w:r>
    </w:p>
    <w:p w:rsidR="00B2495A" w:rsidRPr="00F1018C" w:rsidRDefault="00152753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Хафизова Елена Евгеньевна, воспитатель</w:t>
      </w:r>
      <w:r w:rsidR="00B2495A" w:rsidRPr="00F1018C">
        <w:rPr>
          <w:rFonts w:ascii="Times New Roman" w:hAnsi="Times New Roman" w:cs="Times New Roman"/>
          <w:sz w:val="28"/>
          <w:szCs w:val="28"/>
        </w:rPr>
        <w:t xml:space="preserve"> МАДОУ Детский сад </w:t>
      </w:r>
      <w:r w:rsidR="00E81AAE">
        <w:rPr>
          <w:rFonts w:ascii="Times New Roman" w:hAnsi="Times New Roman" w:cs="Times New Roman"/>
          <w:sz w:val="28"/>
          <w:szCs w:val="28"/>
        </w:rPr>
        <w:br/>
      </w:r>
      <w:r w:rsidR="00B2495A" w:rsidRPr="00F1018C">
        <w:rPr>
          <w:rFonts w:ascii="Times New Roman" w:hAnsi="Times New Roman" w:cs="Times New Roman"/>
          <w:sz w:val="28"/>
          <w:szCs w:val="28"/>
        </w:rPr>
        <w:t xml:space="preserve">№ </w:t>
      </w:r>
      <w:r w:rsidR="00602EB7">
        <w:rPr>
          <w:rFonts w:ascii="Times New Roman" w:hAnsi="Times New Roman" w:cs="Times New Roman"/>
          <w:sz w:val="28"/>
          <w:szCs w:val="28"/>
        </w:rPr>
        <w:t xml:space="preserve">233 ГО г. Уфа РБ. Тема: «Особенности развития коммуникативных способностей дошкольников с расстройствами </w:t>
      </w:r>
      <w:proofErr w:type="spellStart"/>
      <w:r w:rsidR="00602EB7">
        <w:rPr>
          <w:rFonts w:ascii="Times New Roman" w:hAnsi="Times New Roman" w:cs="Times New Roman"/>
          <w:sz w:val="28"/>
          <w:szCs w:val="28"/>
        </w:rPr>
        <w:t>аутического</w:t>
      </w:r>
      <w:proofErr w:type="spellEnd"/>
      <w:r w:rsidR="00602EB7">
        <w:rPr>
          <w:rFonts w:ascii="Times New Roman" w:hAnsi="Times New Roman" w:cs="Times New Roman"/>
          <w:sz w:val="28"/>
          <w:szCs w:val="28"/>
        </w:rPr>
        <w:t xml:space="preserve"> спектра»;</w:t>
      </w:r>
    </w:p>
    <w:p w:rsidR="00A949C5" w:rsidRDefault="00152753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Соловьева Наталья Владимировна, учитель-логопед</w:t>
      </w:r>
      <w:r w:rsidR="00B2495A" w:rsidRPr="00F1018C">
        <w:rPr>
          <w:rFonts w:ascii="Times New Roman" w:hAnsi="Times New Roman" w:cs="Times New Roman"/>
          <w:sz w:val="28"/>
          <w:szCs w:val="28"/>
        </w:rPr>
        <w:t xml:space="preserve"> МБДОУ Детский сад № 60 ГО г. Уфа РБ.</w:t>
      </w:r>
      <w:r w:rsidR="00602EB7">
        <w:rPr>
          <w:rFonts w:ascii="Times New Roman" w:hAnsi="Times New Roman" w:cs="Times New Roman"/>
          <w:sz w:val="28"/>
          <w:szCs w:val="28"/>
        </w:rPr>
        <w:t xml:space="preserve"> Тема: «</w:t>
      </w:r>
      <w:proofErr w:type="spellStart"/>
      <w:r w:rsidR="00602EB7">
        <w:rPr>
          <w:rFonts w:ascii="Times New Roman" w:hAnsi="Times New Roman" w:cs="Times New Roman"/>
          <w:sz w:val="28"/>
          <w:szCs w:val="28"/>
        </w:rPr>
        <w:t>Аурикулотерапия</w:t>
      </w:r>
      <w:proofErr w:type="spellEnd"/>
      <w:r w:rsidR="00602EB7">
        <w:rPr>
          <w:rFonts w:ascii="Times New Roman" w:hAnsi="Times New Roman" w:cs="Times New Roman"/>
          <w:sz w:val="28"/>
          <w:szCs w:val="28"/>
        </w:rPr>
        <w:t xml:space="preserve"> в коррекции речевых нарушений у дошкольн</w:t>
      </w:r>
      <w:r w:rsidR="00F546F0">
        <w:rPr>
          <w:rFonts w:ascii="Times New Roman" w:hAnsi="Times New Roman" w:cs="Times New Roman"/>
          <w:sz w:val="28"/>
          <w:szCs w:val="28"/>
        </w:rPr>
        <w:t>иков с фонетико-фонематическим нарушением речи».</w:t>
      </w:r>
    </w:p>
    <w:p w:rsidR="00A97512" w:rsidRDefault="00A97512" w:rsidP="00F533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74D" w:rsidRDefault="00A97512" w:rsidP="0094074D">
      <w:pPr>
        <w:tabs>
          <w:tab w:val="left" w:pos="33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02">
        <w:rPr>
          <w:rFonts w:ascii="Times New Roman" w:hAnsi="Times New Roman" w:cs="Times New Roman"/>
          <w:b/>
          <w:sz w:val="28"/>
          <w:szCs w:val="28"/>
          <w:u w:val="single"/>
        </w:rPr>
        <w:t>3. Разное.</w:t>
      </w:r>
      <w:r w:rsidR="00BE34D8" w:rsidRPr="004E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F02" w:rsidRPr="004E3F02" w:rsidRDefault="00BE34D8" w:rsidP="002339D5">
      <w:pPr>
        <w:tabs>
          <w:tab w:val="left" w:pos="33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02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4E3F02">
        <w:rPr>
          <w:rFonts w:ascii="Times New Roman" w:hAnsi="Times New Roman"/>
          <w:sz w:val="28"/>
          <w:szCs w:val="28"/>
        </w:rPr>
        <w:t>дополнительной</w:t>
      </w:r>
      <w:r w:rsidR="004E3F02" w:rsidRPr="004E3F02">
        <w:rPr>
          <w:rFonts w:ascii="Times New Roman" w:hAnsi="Times New Roman"/>
          <w:sz w:val="28"/>
          <w:szCs w:val="28"/>
        </w:rPr>
        <w:t xml:space="preserve"> </w:t>
      </w:r>
      <w:r w:rsidR="004E3F02">
        <w:rPr>
          <w:rFonts w:ascii="Times New Roman" w:hAnsi="Times New Roman"/>
          <w:sz w:val="28"/>
          <w:szCs w:val="28"/>
        </w:rPr>
        <w:t xml:space="preserve">общеразвивающей программы </w:t>
      </w:r>
      <w:r w:rsidR="004E3F02" w:rsidRPr="004E3F02">
        <w:rPr>
          <w:rFonts w:ascii="Times New Roman" w:hAnsi="Times New Roman"/>
          <w:sz w:val="28"/>
          <w:szCs w:val="28"/>
        </w:rPr>
        <w:t>гуманитарной направленности</w:t>
      </w:r>
      <w:r w:rsidR="004E3F02">
        <w:rPr>
          <w:rFonts w:ascii="Times New Roman" w:hAnsi="Times New Roman"/>
          <w:sz w:val="28"/>
          <w:szCs w:val="28"/>
        </w:rPr>
        <w:t xml:space="preserve"> </w:t>
      </w:r>
      <w:r w:rsidR="004E3F02" w:rsidRPr="004E3F02">
        <w:rPr>
          <w:rFonts w:ascii="Times New Roman" w:hAnsi="Times New Roman"/>
          <w:sz w:val="28"/>
          <w:szCs w:val="28"/>
        </w:rPr>
        <w:t>«</w:t>
      </w:r>
      <w:proofErr w:type="spellStart"/>
      <w:r w:rsidR="004E3F02" w:rsidRPr="004E3F02">
        <w:rPr>
          <w:rFonts w:ascii="Times New Roman" w:hAnsi="Times New Roman"/>
          <w:sz w:val="28"/>
          <w:szCs w:val="28"/>
        </w:rPr>
        <w:t>Полилингвальное</w:t>
      </w:r>
      <w:proofErr w:type="spellEnd"/>
      <w:r w:rsidR="004E3F02" w:rsidRPr="004E3F02">
        <w:rPr>
          <w:rFonts w:ascii="Times New Roman" w:hAnsi="Times New Roman"/>
          <w:sz w:val="28"/>
          <w:szCs w:val="28"/>
        </w:rPr>
        <w:t xml:space="preserve"> образование детей в условиях ДОУ»</w:t>
      </w:r>
      <w:r w:rsidR="004E3F02">
        <w:rPr>
          <w:rFonts w:ascii="Times New Roman" w:hAnsi="Times New Roman"/>
          <w:sz w:val="28"/>
          <w:szCs w:val="28"/>
        </w:rPr>
        <w:t xml:space="preserve"> </w:t>
      </w:r>
      <w:r w:rsidR="004F7169">
        <w:rPr>
          <w:rFonts w:ascii="Times New Roman" w:hAnsi="Times New Roman"/>
          <w:sz w:val="28"/>
          <w:szCs w:val="28"/>
        </w:rPr>
        <w:br/>
      </w:r>
      <w:r w:rsidR="004E3F02" w:rsidRPr="004E3F02">
        <w:rPr>
          <w:rFonts w:ascii="Times New Roman" w:hAnsi="Times New Roman"/>
          <w:sz w:val="28"/>
          <w:szCs w:val="28"/>
        </w:rPr>
        <w:t>для детей 4-7</w:t>
      </w:r>
      <w:r w:rsidR="00036DA7">
        <w:rPr>
          <w:rFonts w:ascii="Times New Roman" w:hAnsi="Times New Roman"/>
          <w:sz w:val="28"/>
          <w:szCs w:val="28"/>
        </w:rPr>
        <w:t xml:space="preserve"> </w:t>
      </w:r>
      <w:r w:rsidR="004E3F02" w:rsidRPr="004E3F02">
        <w:rPr>
          <w:rFonts w:ascii="Times New Roman" w:hAnsi="Times New Roman"/>
          <w:sz w:val="28"/>
          <w:szCs w:val="28"/>
        </w:rPr>
        <w:t>лет.</w:t>
      </w:r>
      <w:r w:rsidR="004E3F02">
        <w:rPr>
          <w:rFonts w:ascii="Times New Roman" w:hAnsi="Times New Roman"/>
          <w:sz w:val="28"/>
          <w:szCs w:val="28"/>
        </w:rPr>
        <w:t xml:space="preserve"> </w:t>
      </w:r>
      <w:r w:rsidR="00036DA7">
        <w:rPr>
          <w:rFonts w:ascii="Times New Roman" w:hAnsi="Times New Roman"/>
          <w:sz w:val="28"/>
          <w:szCs w:val="28"/>
        </w:rPr>
        <w:t xml:space="preserve">Докладчик – </w:t>
      </w:r>
      <w:proofErr w:type="spellStart"/>
      <w:r w:rsidR="00036DA7">
        <w:rPr>
          <w:rFonts w:ascii="Times New Roman" w:hAnsi="Times New Roman"/>
          <w:sz w:val="28"/>
          <w:szCs w:val="28"/>
        </w:rPr>
        <w:t>Хатипова</w:t>
      </w:r>
      <w:proofErr w:type="spellEnd"/>
      <w:r w:rsidR="00036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DA7">
        <w:rPr>
          <w:rFonts w:ascii="Times New Roman" w:hAnsi="Times New Roman"/>
          <w:sz w:val="28"/>
          <w:szCs w:val="28"/>
        </w:rPr>
        <w:t>Айсылу</w:t>
      </w:r>
      <w:proofErr w:type="spellEnd"/>
      <w:r w:rsidR="00036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DA7">
        <w:rPr>
          <w:rFonts w:ascii="Times New Roman" w:hAnsi="Times New Roman"/>
          <w:sz w:val="28"/>
          <w:szCs w:val="28"/>
        </w:rPr>
        <w:t>Галимьяновна</w:t>
      </w:r>
      <w:proofErr w:type="spellEnd"/>
      <w:r w:rsidR="00036D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6DA7">
        <w:rPr>
          <w:rFonts w:ascii="Times New Roman" w:hAnsi="Times New Roman"/>
          <w:sz w:val="28"/>
          <w:szCs w:val="28"/>
        </w:rPr>
        <w:t>ст</w:t>
      </w:r>
      <w:proofErr w:type="gramStart"/>
      <w:r w:rsidR="00036DA7">
        <w:rPr>
          <w:rFonts w:ascii="Times New Roman" w:hAnsi="Times New Roman"/>
          <w:sz w:val="28"/>
          <w:szCs w:val="28"/>
        </w:rPr>
        <w:t>.в</w:t>
      </w:r>
      <w:proofErr w:type="gramEnd"/>
      <w:r w:rsidR="00036DA7">
        <w:rPr>
          <w:rFonts w:ascii="Times New Roman" w:hAnsi="Times New Roman"/>
          <w:sz w:val="28"/>
          <w:szCs w:val="28"/>
        </w:rPr>
        <w:t>оспитатель</w:t>
      </w:r>
      <w:proofErr w:type="spellEnd"/>
      <w:r w:rsidR="00036DA7">
        <w:rPr>
          <w:rFonts w:ascii="Times New Roman" w:hAnsi="Times New Roman"/>
          <w:sz w:val="28"/>
          <w:szCs w:val="28"/>
        </w:rPr>
        <w:t xml:space="preserve"> МБДОУ Детский сад № 116.</w:t>
      </w:r>
    </w:p>
    <w:p w:rsidR="00A97512" w:rsidRPr="00BE34D8" w:rsidRDefault="00A97512" w:rsidP="00BE34D8">
      <w:pPr>
        <w:shd w:val="clear" w:color="auto" w:fill="FFFFFF"/>
        <w:tabs>
          <w:tab w:val="left" w:pos="2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2A1" w:rsidRPr="00F1018C" w:rsidRDefault="00C302A1" w:rsidP="00F53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02A1" w:rsidRPr="00F1018C" w:rsidSect="00D47AA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253A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FC34F4F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169206C"/>
    <w:multiLevelType w:val="hybridMultilevel"/>
    <w:tmpl w:val="FCB2F8EE"/>
    <w:lvl w:ilvl="0" w:tplc="0130E414">
      <w:start w:val="1"/>
      <w:numFmt w:val="bullet"/>
      <w:lvlText w:val="–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E60D7C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03249DE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E0B09B4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65400C2D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6F1F4FC1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43016B2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C103E36"/>
    <w:multiLevelType w:val="hybridMultilevel"/>
    <w:tmpl w:val="D43CB5AA"/>
    <w:lvl w:ilvl="0" w:tplc="0130E4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7C28"/>
    <w:multiLevelType w:val="hybridMultilevel"/>
    <w:tmpl w:val="1ED4EE72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56"/>
    <w:rsid w:val="00031685"/>
    <w:rsid w:val="00036DA7"/>
    <w:rsid w:val="00063271"/>
    <w:rsid w:val="00085D38"/>
    <w:rsid w:val="00095A5B"/>
    <w:rsid w:val="000A5DB8"/>
    <w:rsid w:val="000C0791"/>
    <w:rsid w:val="000C0F33"/>
    <w:rsid w:val="000E37F4"/>
    <w:rsid w:val="000F067F"/>
    <w:rsid w:val="000F74AB"/>
    <w:rsid w:val="001141AC"/>
    <w:rsid w:val="00126AEB"/>
    <w:rsid w:val="001329ED"/>
    <w:rsid w:val="00140744"/>
    <w:rsid w:val="001409A2"/>
    <w:rsid w:val="00140F74"/>
    <w:rsid w:val="00143AED"/>
    <w:rsid w:val="00152753"/>
    <w:rsid w:val="00160645"/>
    <w:rsid w:val="001711FD"/>
    <w:rsid w:val="0018511D"/>
    <w:rsid w:val="001904EF"/>
    <w:rsid w:val="0019628D"/>
    <w:rsid w:val="001968C2"/>
    <w:rsid w:val="001A3F83"/>
    <w:rsid w:val="001B2B60"/>
    <w:rsid w:val="001D608B"/>
    <w:rsid w:val="001E4AAE"/>
    <w:rsid w:val="001F7327"/>
    <w:rsid w:val="001F7637"/>
    <w:rsid w:val="002028D8"/>
    <w:rsid w:val="00204848"/>
    <w:rsid w:val="002206F4"/>
    <w:rsid w:val="002209A5"/>
    <w:rsid w:val="00223031"/>
    <w:rsid w:val="00226EC7"/>
    <w:rsid w:val="002339D5"/>
    <w:rsid w:val="002359EF"/>
    <w:rsid w:val="00240F13"/>
    <w:rsid w:val="00257519"/>
    <w:rsid w:val="00265F35"/>
    <w:rsid w:val="00270CF3"/>
    <w:rsid w:val="00284553"/>
    <w:rsid w:val="00293F6C"/>
    <w:rsid w:val="002940ED"/>
    <w:rsid w:val="00297086"/>
    <w:rsid w:val="002A1C90"/>
    <w:rsid w:val="002A5915"/>
    <w:rsid w:val="002B7BC2"/>
    <w:rsid w:val="002C5241"/>
    <w:rsid w:val="002D1764"/>
    <w:rsid w:val="00303A2D"/>
    <w:rsid w:val="0031677C"/>
    <w:rsid w:val="00337E70"/>
    <w:rsid w:val="00342101"/>
    <w:rsid w:val="00345E64"/>
    <w:rsid w:val="003567C7"/>
    <w:rsid w:val="00366983"/>
    <w:rsid w:val="003729D6"/>
    <w:rsid w:val="0037729D"/>
    <w:rsid w:val="00384B41"/>
    <w:rsid w:val="003B6A76"/>
    <w:rsid w:val="003B6E56"/>
    <w:rsid w:val="003D0846"/>
    <w:rsid w:val="003D6234"/>
    <w:rsid w:val="003E4626"/>
    <w:rsid w:val="003E4C6A"/>
    <w:rsid w:val="004025FB"/>
    <w:rsid w:val="004040A9"/>
    <w:rsid w:val="00421E8B"/>
    <w:rsid w:val="00431D1E"/>
    <w:rsid w:val="00435C7C"/>
    <w:rsid w:val="00435F0E"/>
    <w:rsid w:val="00440373"/>
    <w:rsid w:val="004429F6"/>
    <w:rsid w:val="00443613"/>
    <w:rsid w:val="004439AE"/>
    <w:rsid w:val="00444BA9"/>
    <w:rsid w:val="00446615"/>
    <w:rsid w:val="00457EFF"/>
    <w:rsid w:val="004624CF"/>
    <w:rsid w:val="00466350"/>
    <w:rsid w:val="00470051"/>
    <w:rsid w:val="004705C7"/>
    <w:rsid w:val="00481D0D"/>
    <w:rsid w:val="00485FFA"/>
    <w:rsid w:val="00492C34"/>
    <w:rsid w:val="00492E9C"/>
    <w:rsid w:val="00493C8A"/>
    <w:rsid w:val="004B097C"/>
    <w:rsid w:val="004C3418"/>
    <w:rsid w:val="004D7E79"/>
    <w:rsid w:val="004E3F02"/>
    <w:rsid w:val="004F6787"/>
    <w:rsid w:val="004F7169"/>
    <w:rsid w:val="00501380"/>
    <w:rsid w:val="00502BA7"/>
    <w:rsid w:val="00521201"/>
    <w:rsid w:val="0052751D"/>
    <w:rsid w:val="005275DB"/>
    <w:rsid w:val="00531E42"/>
    <w:rsid w:val="00535003"/>
    <w:rsid w:val="0053589F"/>
    <w:rsid w:val="005407B8"/>
    <w:rsid w:val="005569AC"/>
    <w:rsid w:val="005639EA"/>
    <w:rsid w:val="00574E33"/>
    <w:rsid w:val="00574F40"/>
    <w:rsid w:val="00591930"/>
    <w:rsid w:val="00596183"/>
    <w:rsid w:val="005B1843"/>
    <w:rsid w:val="005B5C66"/>
    <w:rsid w:val="005C5E49"/>
    <w:rsid w:val="005C6AD7"/>
    <w:rsid w:val="00602EB7"/>
    <w:rsid w:val="00605D54"/>
    <w:rsid w:val="00624748"/>
    <w:rsid w:val="00633B61"/>
    <w:rsid w:val="00642BD5"/>
    <w:rsid w:val="00642FEE"/>
    <w:rsid w:val="00667FB5"/>
    <w:rsid w:val="00672366"/>
    <w:rsid w:val="00680299"/>
    <w:rsid w:val="006C2091"/>
    <w:rsid w:val="006C64D0"/>
    <w:rsid w:val="006E5EEE"/>
    <w:rsid w:val="006F767B"/>
    <w:rsid w:val="007020CA"/>
    <w:rsid w:val="00704C5D"/>
    <w:rsid w:val="00706E14"/>
    <w:rsid w:val="00723EFF"/>
    <w:rsid w:val="007273E5"/>
    <w:rsid w:val="00750AB9"/>
    <w:rsid w:val="0076185D"/>
    <w:rsid w:val="0077344E"/>
    <w:rsid w:val="007935D0"/>
    <w:rsid w:val="007A213D"/>
    <w:rsid w:val="007A4C9E"/>
    <w:rsid w:val="007A75F8"/>
    <w:rsid w:val="007B183C"/>
    <w:rsid w:val="007D105E"/>
    <w:rsid w:val="007D477F"/>
    <w:rsid w:val="007D666A"/>
    <w:rsid w:val="007D7E3F"/>
    <w:rsid w:val="007E7413"/>
    <w:rsid w:val="007F18B3"/>
    <w:rsid w:val="008151B8"/>
    <w:rsid w:val="00841EBF"/>
    <w:rsid w:val="0084247E"/>
    <w:rsid w:val="00850702"/>
    <w:rsid w:val="008513F6"/>
    <w:rsid w:val="008540AC"/>
    <w:rsid w:val="008606E7"/>
    <w:rsid w:val="00877C19"/>
    <w:rsid w:val="0088670D"/>
    <w:rsid w:val="008A7EB3"/>
    <w:rsid w:val="008B1175"/>
    <w:rsid w:val="008D2EA0"/>
    <w:rsid w:val="008E4631"/>
    <w:rsid w:val="008F1D92"/>
    <w:rsid w:val="008F4A03"/>
    <w:rsid w:val="00900FBE"/>
    <w:rsid w:val="00910D45"/>
    <w:rsid w:val="00923ED0"/>
    <w:rsid w:val="0094074D"/>
    <w:rsid w:val="00952B61"/>
    <w:rsid w:val="0096079E"/>
    <w:rsid w:val="009705C6"/>
    <w:rsid w:val="00994633"/>
    <w:rsid w:val="009A2E38"/>
    <w:rsid w:val="009A34DB"/>
    <w:rsid w:val="009A6ED8"/>
    <w:rsid w:val="009D67BF"/>
    <w:rsid w:val="009F3CC6"/>
    <w:rsid w:val="009F4C16"/>
    <w:rsid w:val="00A2254D"/>
    <w:rsid w:val="00A235AD"/>
    <w:rsid w:val="00A243A4"/>
    <w:rsid w:val="00A32699"/>
    <w:rsid w:val="00A53F1E"/>
    <w:rsid w:val="00A57286"/>
    <w:rsid w:val="00A77484"/>
    <w:rsid w:val="00A9211F"/>
    <w:rsid w:val="00A949C5"/>
    <w:rsid w:val="00A96EC6"/>
    <w:rsid w:val="00A97512"/>
    <w:rsid w:val="00AE30EC"/>
    <w:rsid w:val="00AE4246"/>
    <w:rsid w:val="00AF676E"/>
    <w:rsid w:val="00B03EAF"/>
    <w:rsid w:val="00B04F42"/>
    <w:rsid w:val="00B118DC"/>
    <w:rsid w:val="00B12CCF"/>
    <w:rsid w:val="00B160C0"/>
    <w:rsid w:val="00B20AD1"/>
    <w:rsid w:val="00B223BB"/>
    <w:rsid w:val="00B22B5A"/>
    <w:rsid w:val="00B248DB"/>
    <w:rsid w:val="00B2495A"/>
    <w:rsid w:val="00B41DA6"/>
    <w:rsid w:val="00B431EB"/>
    <w:rsid w:val="00B46AEA"/>
    <w:rsid w:val="00B55E24"/>
    <w:rsid w:val="00B57023"/>
    <w:rsid w:val="00B6581F"/>
    <w:rsid w:val="00B678E2"/>
    <w:rsid w:val="00B73E93"/>
    <w:rsid w:val="00B8614C"/>
    <w:rsid w:val="00B9268A"/>
    <w:rsid w:val="00BA24D1"/>
    <w:rsid w:val="00BA532A"/>
    <w:rsid w:val="00BB19FC"/>
    <w:rsid w:val="00BC6B55"/>
    <w:rsid w:val="00BD6B85"/>
    <w:rsid w:val="00BE34D8"/>
    <w:rsid w:val="00BE4EA0"/>
    <w:rsid w:val="00BF2CBD"/>
    <w:rsid w:val="00C145A0"/>
    <w:rsid w:val="00C302A1"/>
    <w:rsid w:val="00C34F22"/>
    <w:rsid w:val="00C41797"/>
    <w:rsid w:val="00C540ED"/>
    <w:rsid w:val="00C602AD"/>
    <w:rsid w:val="00C707A5"/>
    <w:rsid w:val="00C754A2"/>
    <w:rsid w:val="00C7563D"/>
    <w:rsid w:val="00C822CE"/>
    <w:rsid w:val="00C83598"/>
    <w:rsid w:val="00C95EE5"/>
    <w:rsid w:val="00CA063D"/>
    <w:rsid w:val="00CD2795"/>
    <w:rsid w:val="00CF52D2"/>
    <w:rsid w:val="00D3768A"/>
    <w:rsid w:val="00D42508"/>
    <w:rsid w:val="00D46285"/>
    <w:rsid w:val="00D47AAD"/>
    <w:rsid w:val="00D622CA"/>
    <w:rsid w:val="00D63D25"/>
    <w:rsid w:val="00D67D94"/>
    <w:rsid w:val="00D806AE"/>
    <w:rsid w:val="00D96B06"/>
    <w:rsid w:val="00DA57A2"/>
    <w:rsid w:val="00DB00CF"/>
    <w:rsid w:val="00DC327D"/>
    <w:rsid w:val="00E14A92"/>
    <w:rsid w:val="00E14E1E"/>
    <w:rsid w:val="00E23E55"/>
    <w:rsid w:val="00E56575"/>
    <w:rsid w:val="00E61C67"/>
    <w:rsid w:val="00E67467"/>
    <w:rsid w:val="00E72DED"/>
    <w:rsid w:val="00E81AAE"/>
    <w:rsid w:val="00EA5AED"/>
    <w:rsid w:val="00EB4175"/>
    <w:rsid w:val="00EB62DD"/>
    <w:rsid w:val="00EC4429"/>
    <w:rsid w:val="00ED6BE7"/>
    <w:rsid w:val="00EF3B24"/>
    <w:rsid w:val="00EF4C4D"/>
    <w:rsid w:val="00F00130"/>
    <w:rsid w:val="00F00559"/>
    <w:rsid w:val="00F06620"/>
    <w:rsid w:val="00F1018C"/>
    <w:rsid w:val="00F12AFF"/>
    <w:rsid w:val="00F24240"/>
    <w:rsid w:val="00F34E4B"/>
    <w:rsid w:val="00F36812"/>
    <w:rsid w:val="00F533F0"/>
    <w:rsid w:val="00F54264"/>
    <w:rsid w:val="00F546F0"/>
    <w:rsid w:val="00F56D42"/>
    <w:rsid w:val="00F62918"/>
    <w:rsid w:val="00F67EB0"/>
    <w:rsid w:val="00F71906"/>
    <w:rsid w:val="00F80888"/>
    <w:rsid w:val="00F87C5B"/>
    <w:rsid w:val="00F95557"/>
    <w:rsid w:val="00F97A45"/>
    <w:rsid w:val="00F97F44"/>
    <w:rsid w:val="00FA01CC"/>
    <w:rsid w:val="00FA0F12"/>
    <w:rsid w:val="00FD35F2"/>
    <w:rsid w:val="00FD534A"/>
    <w:rsid w:val="00FD63B0"/>
    <w:rsid w:val="00FF1D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05D54"/>
    <w:pPr>
      <w:keepNext/>
      <w:keepLines/>
      <w:spacing w:before="36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aliases w:val="Основной"/>
    <w:basedOn w:val="a"/>
    <w:link w:val="20"/>
    <w:autoRedefine/>
    <w:uiPriority w:val="9"/>
    <w:qFormat/>
    <w:rsid w:val="001B2B60"/>
    <w:pPr>
      <w:spacing w:before="240" w:beforeAutospacing="1" w:after="24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Основной Знак"/>
    <w:basedOn w:val="a0"/>
    <w:link w:val="2"/>
    <w:uiPriority w:val="9"/>
    <w:rsid w:val="001B2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5D5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msonormalmrcssattr">
    <w:name w:val="msonormal_mr_css_attr"/>
    <w:basedOn w:val="a"/>
    <w:rsid w:val="003B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6E56"/>
    <w:rPr>
      <w:color w:val="0000FF"/>
      <w:u w:val="single"/>
    </w:rPr>
  </w:style>
  <w:style w:type="table" w:styleId="a5">
    <w:name w:val="Table Grid"/>
    <w:basedOn w:val="a1"/>
    <w:uiPriority w:val="59"/>
    <w:rsid w:val="0056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2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D0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E14E1E"/>
  </w:style>
  <w:style w:type="paragraph" w:customStyle="1" w:styleId="11">
    <w:name w:val="Без интервала1"/>
    <w:rsid w:val="00E61C6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05D54"/>
    <w:pPr>
      <w:keepNext/>
      <w:keepLines/>
      <w:spacing w:before="36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aliases w:val="Основной"/>
    <w:basedOn w:val="a"/>
    <w:link w:val="20"/>
    <w:autoRedefine/>
    <w:uiPriority w:val="9"/>
    <w:qFormat/>
    <w:rsid w:val="001B2B60"/>
    <w:pPr>
      <w:spacing w:before="240" w:beforeAutospacing="1" w:after="24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Основной Знак"/>
    <w:basedOn w:val="a0"/>
    <w:link w:val="2"/>
    <w:uiPriority w:val="9"/>
    <w:rsid w:val="001B2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5D5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msonormalmrcssattr">
    <w:name w:val="msonormal_mr_css_attr"/>
    <w:basedOn w:val="a"/>
    <w:rsid w:val="003B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6E56"/>
    <w:rPr>
      <w:color w:val="0000FF"/>
      <w:u w:val="single"/>
    </w:rPr>
  </w:style>
  <w:style w:type="table" w:styleId="a5">
    <w:name w:val="Table Grid"/>
    <w:basedOn w:val="a1"/>
    <w:uiPriority w:val="59"/>
    <w:rsid w:val="0056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2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D0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E14E1E"/>
  </w:style>
  <w:style w:type="paragraph" w:customStyle="1" w:styleId="11">
    <w:name w:val="Без интервала1"/>
    <w:rsid w:val="00E61C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Оксана Алексеевна</dc:creator>
  <cp:lastModifiedBy>Мещерякова Оксана Алексеевна</cp:lastModifiedBy>
  <cp:revision>2</cp:revision>
  <cp:lastPrinted>2021-04-15T05:26:00Z</cp:lastPrinted>
  <dcterms:created xsi:type="dcterms:W3CDTF">2021-05-20T05:28:00Z</dcterms:created>
  <dcterms:modified xsi:type="dcterms:W3CDTF">2021-05-20T05:28:00Z</dcterms:modified>
</cp:coreProperties>
</file>