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5D" w:rsidRDefault="0071165D" w:rsidP="00FC4BDD">
      <w:pPr>
        <w:jc w:val="right"/>
        <w:rPr>
          <w:sz w:val="20"/>
        </w:rPr>
      </w:pPr>
    </w:p>
    <w:p w:rsidR="0071165D" w:rsidRPr="0071165D" w:rsidRDefault="0071165D" w:rsidP="00FC4BDD">
      <w:pPr>
        <w:jc w:val="right"/>
        <w:rPr>
          <w:sz w:val="20"/>
        </w:rPr>
      </w:pPr>
    </w:p>
    <w:p w:rsidR="0011439E" w:rsidRPr="00145B05" w:rsidRDefault="0011439E" w:rsidP="0011439E">
      <w:pPr>
        <w:jc w:val="center"/>
        <w:rPr>
          <w:b/>
          <w:color w:val="000000" w:themeColor="text1"/>
          <w:sz w:val="24"/>
          <w:szCs w:val="24"/>
        </w:rPr>
      </w:pPr>
      <w:r w:rsidRPr="00145B05">
        <w:rPr>
          <w:b/>
          <w:color w:val="000000" w:themeColor="text1"/>
          <w:sz w:val="24"/>
          <w:szCs w:val="24"/>
        </w:rPr>
        <w:t>ЕВРАЗИЙСКИЙ МОЛОДЕЖНЫЙ ФОРУМ: ОБРАЗОВАНИЕ, НАУКА, КАРЬЕРА</w:t>
      </w:r>
    </w:p>
    <w:p w:rsidR="0011439E" w:rsidRPr="00145B05" w:rsidRDefault="0011439E" w:rsidP="0011439E">
      <w:pPr>
        <w:jc w:val="center"/>
        <w:rPr>
          <w:b/>
          <w:color w:val="000000" w:themeColor="text1"/>
          <w:sz w:val="24"/>
          <w:szCs w:val="24"/>
        </w:rPr>
      </w:pPr>
    </w:p>
    <w:p w:rsidR="0011439E" w:rsidRPr="00145B05" w:rsidRDefault="0011439E" w:rsidP="0011439E">
      <w:pPr>
        <w:jc w:val="center"/>
        <w:rPr>
          <w:b/>
          <w:color w:val="000000" w:themeColor="text1"/>
          <w:sz w:val="24"/>
          <w:szCs w:val="24"/>
        </w:rPr>
      </w:pPr>
      <w:r w:rsidRPr="00145B05">
        <w:rPr>
          <w:b/>
          <w:color w:val="000000" w:themeColor="text1"/>
          <w:sz w:val="24"/>
          <w:szCs w:val="24"/>
        </w:rPr>
        <w:t>Программа</w:t>
      </w:r>
    </w:p>
    <w:tbl>
      <w:tblPr>
        <w:tblStyle w:val="aa"/>
        <w:tblW w:w="9781" w:type="dxa"/>
        <w:tblInd w:w="-34" w:type="dxa"/>
        <w:tblLayout w:type="fixed"/>
        <w:tblLook w:val="04A0"/>
      </w:tblPr>
      <w:tblGrid>
        <w:gridCol w:w="1560"/>
        <w:gridCol w:w="2055"/>
        <w:gridCol w:w="557"/>
        <w:gridCol w:w="1498"/>
        <w:gridCol w:w="1449"/>
        <w:gridCol w:w="606"/>
        <w:gridCol w:w="2056"/>
      </w:tblGrid>
      <w:tr w:rsidR="0011439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11439E" w:rsidRPr="00145B05" w:rsidRDefault="0011439E" w:rsidP="003D264E">
            <w:pPr>
              <w:pStyle w:val="TableParagraph"/>
              <w:spacing w:line="270" w:lineRule="exact"/>
              <w:ind w:left="34"/>
              <w:rPr>
                <w:i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3D264E"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145B05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color w:val="FFFFFF" w:themeColor="background1"/>
                <w:sz w:val="24"/>
                <w:szCs w:val="24"/>
              </w:rPr>
              <w:t xml:space="preserve">апреля, </w:t>
            </w:r>
            <w:r w:rsidR="003D264E">
              <w:rPr>
                <w:b/>
                <w:color w:val="FFFFFF" w:themeColor="background1"/>
                <w:sz w:val="24"/>
                <w:szCs w:val="24"/>
              </w:rPr>
              <w:t>понедельник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17.00-18.45</w:t>
            </w:r>
          </w:p>
        </w:tc>
        <w:tc>
          <w:tcPr>
            <w:tcW w:w="8221" w:type="dxa"/>
            <w:gridSpan w:val="6"/>
          </w:tcPr>
          <w:p w:rsidR="003D264E" w:rsidRPr="00200039" w:rsidRDefault="003D264E" w:rsidP="003D264E">
            <w:pPr>
              <w:pStyle w:val="TableParagraph"/>
              <w:spacing w:line="270" w:lineRule="exact"/>
              <w:ind w:left="34"/>
              <w:rPr>
                <w:b/>
                <w:i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200039">
              <w:rPr>
                <w:b/>
                <w:i/>
                <w:color w:val="002060"/>
                <w:sz w:val="24"/>
                <w:szCs w:val="24"/>
                <w:lang w:eastAsia="ru-RU"/>
              </w:rPr>
              <w:t>Pro</w:t>
            </w:r>
            <w:proofErr w:type="gramEnd"/>
            <w:r w:rsidRPr="00200039">
              <w:rPr>
                <w:b/>
                <w:i/>
                <w:color w:val="002060"/>
                <w:sz w:val="24"/>
                <w:szCs w:val="24"/>
                <w:lang w:eastAsia="ru-RU"/>
              </w:rPr>
              <w:t>Космос</w:t>
            </w:r>
          </w:p>
          <w:p w:rsidR="003D264E" w:rsidRPr="00200039" w:rsidRDefault="003D264E" w:rsidP="003D264E">
            <w:pPr>
              <w:pStyle w:val="TableParagraph"/>
              <w:spacing w:line="270" w:lineRule="exact"/>
              <w:ind w:left="34"/>
              <w:rPr>
                <w:i/>
                <w:color w:val="002060"/>
                <w:sz w:val="24"/>
                <w:szCs w:val="24"/>
                <w:lang w:eastAsia="ru-RU"/>
              </w:rPr>
            </w:pPr>
            <w:r w:rsidRPr="00200039">
              <w:rPr>
                <w:i/>
                <w:color w:val="002060"/>
                <w:sz w:val="24"/>
                <w:szCs w:val="24"/>
                <w:lang w:eastAsia="ru-RU"/>
              </w:rPr>
              <w:t xml:space="preserve">Просмотр и обсуждение документального фильма </w:t>
            </w:r>
          </w:p>
          <w:p w:rsidR="003D264E" w:rsidRPr="003D264E" w:rsidRDefault="003D264E" w:rsidP="003D264E">
            <w:pPr>
              <w:pStyle w:val="TableParagraph"/>
              <w:spacing w:line="270" w:lineRule="exact"/>
              <w:ind w:left="34"/>
              <w:rPr>
                <w:b/>
                <w:i/>
                <w:color w:val="002060"/>
                <w:sz w:val="24"/>
                <w:szCs w:val="24"/>
              </w:rPr>
            </w:pPr>
            <w:r w:rsidRPr="003D264E">
              <w:rPr>
                <w:b/>
                <w:i/>
                <w:color w:val="002060"/>
                <w:sz w:val="24"/>
                <w:szCs w:val="24"/>
                <w:lang w:eastAsia="ru-RU"/>
              </w:rPr>
              <w:t>«Путешествие на край Вселенной»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3D264E" w:rsidRDefault="003D264E" w:rsidP="003D264E">
            <w:pPr>
              <w:pStyle w:val="TableParagraph"/>
              <w:spacing w:line="270" w:lineRule="exact"/>
              <w:ind w:left="34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Организатор: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СНО БГПУ им. М.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Акмуллы</w:t>
            </w:r>
            <w:proofErr w:type="spell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3D264E">
            <w:pPr>
              <w:pStyle w:val="TableParagraph"/>
              <w:spacing w:line="270" w:lineRule="exact"/>
              <w:ind w:left="34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Место проведения:</w:t>
            </w:r>
          </w:p>
          <w:p w:rsidR="003D264E" w:rsidRPr="00145B05" w:rsidRDefault="003D264E" w:rsidP="003D264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Default="003D264E" w:rsidP="003D264E">
            <w:pPr>
              <w:pStyle w:val="TableParagraph"/>
              <w:spacing w:line="270" w:lineRule="exact"/>
              <w:ind w:left="34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. корпус,</w:t>
            </w:r>
            <w:r>
              <w:rPr>
                <w:color w:val="000000" w:themeColor="text1"/>
                <w:sz w:val="24"/>
                <w:szCs w:val="24"/>
              </w:rPr>
              <w:t xml:space="preserve"> 206 ауд.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pStyle w:val="TableParagraph"/>
              <w:spacing w:line="270" w:lineRule="exact"/>
              <w:ind w:left="34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13</w:t>
            </w:r>
            <w:r w:rsidRPr="00145B05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color w:val="FFFFFF" w:themeColor="background1"/>
                <w:sz w:val="24"/>
                <w:szCs w:val="24"/>
              </w:rPr>
              <w:t>апреля, вторник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43532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11.30-14.00 </w:t>
            </w:r>
          </w:p>
          <w:p w:rsidR="003D264E" w:rsidRPr="00145B05" w:rsidRDefault="003D264E" w:rsidP="0043532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435326">
            <w:pPr>
              <w:pStyle w:val="TableParagraph"/>
              <w:spacing w:line="270" w:lineRule="exact"/>
              <w:ind w:left="34"/>
              <w:rPr>
                <w:b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Исследовательский семинар научных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лабораторий БГПУ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им.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«</w:t>
            </w:r>
            <w:proofErr w:type="gramStart"/>
            <w:r w:rsidRPr="00145B05">
              <w:rPr>
                <w:b/>
                <w:i/>
                <w:color w:val="002060"/>
                <w:sz w:val="24"/>
                <w:szCs w:val="24"/>
              </w:rPr>
              <w:t>Лингвистическое</w:t>
            </w:r>
            <w:proofErr w:type="gramEnd"/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градоведение</w:t>
            </w:r>
            <w:proofErr w:type="spellEnd"/>
            <w:r w:rsidRPr="00145B05">
              <w:rPr>
                <w:b/>
                <w:i/>
                <w:color w:val="002060"/>
                <w:sz w:val="24"/>
                <w:szCs w:val="24"/>
              </w:rPr>
              <w:t>: достижения, проблемы, перспективы (на примере исследования  языка полиэтнической Уфы)»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Докладчик: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Е.А. Яковлева, д.ф.н., профессор, главный научный сотрудник Центра изучения и продвижения русского языка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3D264E" w:rsidRDefault="00557AA7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https://us02web.zoom.us/j/88915617191?pwd=TFlPV29Edit4YmZTQjJtODl5YWFJUT09</w:t>
              </w:r>
            </w:hyperlink>
          </w:p>
          <w:p w:rsidR="003D264E" w:rsidRPr="004446A1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46A1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конференции:</w:t>
            </w:r>
            <w:r w:rsidRPr="004446A1">
              <w:rPr>
                <w:color w:val="000000" w:themeColor="text1"/>
                <w:sz w:val="24"/>
                <w:szCs w:val="24"/>
              </w:rPr>
              <w:t xml:space="preserve"> 889 1561 7191</w:t>
            </w:r>
          </w:p>
          <w:p w:rsidR="003D264E" w:rsidRPr="003A70DC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46A1">
              <w:rPr>
                <w:b/>
                <w:i/>
                <w:color w:val="000000" w:themeColor="text1"/>
                <w:sz w:val="24"/>
                <w:szCs w:val="24"/>
              </w:rPr>
              <w:t xml:space="preserve">Код доступа: </w:t>
            </w:r>
            <w:r w:rsidRPr="004446A1">
              <w:rPr>
                <w:color w:val="000000" w:themeColor="text1"/>
                <w:sz w:val="24"/>
                <w:szCs w:val="24"/>
              </w:rPr>
              <w:t>088795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15.00-17.00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Исследовательский семинар научных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лабораторий БГПУ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им.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Акмуллы</w:t>
            </w:r>
            <w:proofErr w:type="spellEnd"/>
          </w:p>
          <w:p w:rsidR="003D264E" w:rsidRPr="00145B05" w:rsidRDefault="003D264E" w:rsidP="00720F5C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«Электроника функциональных материалов и систем»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Организатор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Г.Ш.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Байбулова</w:t>
            </w:r>
            <w:proofErr w:type="spell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F276F6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3E237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2 уч. корпус, ауд. </w:t>
            </w:r>
            <w:r w:rsidR="003E2378">
              <w:rPr>
                <w:color w:val="000000" w:themeColor="text1"/>
                <w:sz w:val="24"/>
                <w:szCs w:val="24"/>
              </w:rPr>
              <w:t>206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14</w:t>
            </w:r>
            <w:r w:rsidRPr="00145B05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color w:val="FFFFFF" w:themeColor="background1"/>
                <w:sz w:val="24"/>
                <w:szCs w:val="24"/>
              </w:rPr>
              <w:t>апреля, среда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04D9" w:rsidRDefault="003D264E" w:rsidP="00D938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04D9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0-</w:t>
            </w: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color w:val="002060"/>
                <w:spacing w:val="-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Мастер-класс </w:t>
            </w:r>
            <w:r>
              <w:rPr>
                <w:b/>
                <w:i/>
                <w:color w:val="002060"/>
                <w:spacing w:val="-1"/>
                <w:sz w:val="24"/>
                <w:szCs w:val="24"/>
              </w:rPr>
              <w:t>«</w:t>
            </w:r>
            <w:r w:rsidRPr="00091CC7">
              <w:rPr>
                <w:b/>
                <w:i/>
                <w:color w:val="002060"/>
                <w:spacing w:val="-1"/>
                <w:sz w:val="24"/>
                <w:szCs w:val="24"/>
              </w:rPr>
              <w:t>Я –</w:t>
            </w:r>
            <w:r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r w:rsidRPr="00091CC7">
              <w:rPr>
                <w:b/>
                <w:i/>
                <w:color w:val="002060"/>
                <w:spacing w:val="-1"/>
                <w:sz w:val="24"/>
                <w:szCs w:val="24"/>
              </w:rPr>
              <w:t>молодой учитель</w:t>
            </w:r>
            <w:r>
              <w:rPr>
                <w:b/>
                <w:i/>
                <w:color w:val="002060"/>
                <w:spacing w:val="-1"/>
                <w:sz w:val="24"/>
                <w:szCs w:val="24"/>
              </w:rPr>
              <w:t>: творческая мастерская»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04D9" w:rsidRDefault="003D264E" w:rsidP="00D938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78623B" w:rsidRDefault="003D264E" w:rsidP="00D9380E">
            <w:pPr>
              <w:contextualSpacing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78623B">
              <w:rPr>
                <w:b/>
                <w:color w:val="000000" w:themeColor="text1"/>
                <w:sz w:val="24"/>
                <w:szCs w:val="24"/>
              </w:rPr>
              <w:t>Докладчик:</w:t>
            </w:r>
          </w:p>
          <w:p w:rsidR="003D264E" w:rsidRPr="00145B05" w:rsidRDefault="003D264E" w:rsidP="00D9380E">
            <w:pPr>
              <w:pStyle w:val="TableParagraph"/>
              <w:jc w:val="both"/>
              <w:rPr>
                <w:b/>
                <w:i/>
                <w:color w:val="002060"/>
                <w:spacing w:val="-1"/>
                <w:sz w:val="24"/>
                <w:szCs w:val="24"/>
              </w:rPr>
            </w:pPr>
            <w:r w:rsidRPr="0078623B">
              <w:rPr>
                <w:color w:val="000000" w:themeColor="text1"/>
                <w:sz w:val="24"/>
                <w:szCs w:val="24"/>
              </w:rPr>
              <w:t xml:space="preserve">Молодой учитель лицея № 160 Ангелина </w:t>
            </w:r>
            <w:proofErr w:type="spellStart"/>
            <w:r w:rsidRPr="0078623B">
              <w:rPr>
                <w:color w:val="000000" w:themeColor="text1"/>
                <w:sz w:val="24"/>
                <w:szCs w:val="24"/>
              </w:rPr>
              <w:t>Тимирова</w:t>
            </w:r>
            <w:proofErr w:type="spellEnd"/>
            <w:r w:rsidRPr="0078623B">
              <w:rPr>
                <w:color w:val="000000" w:themeColor="text1"/>
                <w:sz w:val="24"/>
                <w:szCs w:val="24"/>
              </w:rPr>
              <w:t xml:space="preserve"> – абсолютный победитель в номинации «Молодые учителя» Всероссийского конкурса «Педагогический дебют-2020»</w:t>
            </w:r>
            <w:r>
              <w:rPr>
                <w:color w:val="000000" w:themeColor="text1"/>
                <w:sz w:val="24"/>
                <w:szCs w:val="24"/>
              </w:rPr>
              <w:t>, выпускница художественно-графического факультета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1165D">
            <w:pPr>
              <w:pStyle w:val="TableParagraph"/>
              <w:jc w:val="both"/>
              <w:rPr>
                <w:b/>
                <w:i/>
                <w:color w:val="002060"/>
                <w:spacing w:val="-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Организатор: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2 уч. корпус,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>ал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12.20-14.00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Успешный частный детский сад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Секреты создания частной образовательной организации для детей, нюансы работы и «подводные камни» в этом бизнесе.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Организатор: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EF67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5 уч. корпус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04D9" w:rsidRDefault="003D264E" w:rsidP="00D938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04D9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0-</w:t>
            </w: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  <w:r w:rsidRPr="001404D9">
              <w:rPr>
                <w:b/>
                <w:color w:val="000000" w:themeColor="text1"/>
                <w:sz w:val="24"/>
                <w:szCs w:val="24"/>
              </w:rPr>
              <w:t>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1CC7">
              <w:rPr>
                <w:b/>
                <w:i/>
                <w:color w:val="002060"/>
                <w:spacing w:val="-1"/>
                <w:sz w:val="24"/>
                <w:szCs w:val="24"/>
              </w:rPr>
              <w:t>Я –</w:t>
            </w:r>
            <w:r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r w:rsidRPr="00091CC7">
              <w:rPr>
                <w:b/>
                <w:i/>
                <w:color w:val="002060"/>
                <w:spacing w:val="-1"/>
                <w:sz w:val="24"/>
                <w:szCs w:val="24"/>
              </w:rPr>
              <w:t>учитель года</w:t>
            </w:r>
            <w:r>
              <w:rPr>
                <w:b/>
                <w:i/>
                <w:color w:val="002060"/>
                <w:spacing w:val="-1"/>
                <w:sz w:val="24"/>
                <w:szCs w:val="24"/>
              </w:rPr>
              <w:t>. Педагогический путь: эволюция или революция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256D2C" w:rsidRDefault="003D264E" w:rsidP="00D9380E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Докладчик:</w:t>
            </w:r>
          </w:p>
          <w:p w:rsidR="003D264E" w:rsidRPr="00145B05" w:rsidRDefault="003D264E" w:rsidP="00D938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56D2C">
              <w:rPr>
                <w:bCs/>
                <w:color w:val="000000" w:themeColor="text1"/>
                <w:sz w:val="24"/>
                <w:szCs w:val="24"/>
              </w:rPr>
              <w:t xml:space="preserve">Сергей Сергеевич </w:t>
            </w:r>
            <w:proofErr w:type="spellStart"/>
            <w:r w:rsidRPr="00256D2C">
              <w:rPr>
                <w:bCs/>
                <w:color w:val="000000" w:themeColor="text1"/>
                <w:sz w:val="24"/>
                <w:szCs w:val="24"/>
              </w:rPr>
              <w:t>Переверзев</w:t>
            </w:r>
            <w:proofErr w:type="spellEnd"/>
            <w:r w:rsidRPr="00256D2C">
              <w:rPr>
                <w:bCs/>
                <w:color w:val="000000" w:themeColor="text1"/>
                <w:sz w:val="24"/>
                <w:szCs w:val="24"/>
              </w:rPr>
              <w:t xml:space="preserve">, абсолютный победитель конкурсов "Учитель </w:t>
            </w:r>
            <w:r w:rsidRPr="00256D2C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года столицы Башкортостана" и </w:t>
            </w:r>
            <w:r>
              <w:rPr>
                <w:bCs/>
                <w:color w:val="000000" w:themeColor="text1"/>
                <w:sz w:val="24"/>
                <w:szCs w:val="24"/>
              </w:rPr>
              <w:t>«</w:t>
            </w:r>
            <w:r w:rsidRPr="00256D2C">
              <w:rPr>
                <w:bCs/>
                <w:color w:val="000000" w:themeColor="text1"/>
                <w:sz w:val="24"/>
                <w:szCs w:val="24"/>
              </w:rPr>
              <w:t>Учитель года Республики Башкортостан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  <w:r w:rsidRPr="00256D2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–</w:t>
            </w:r>
            <w:r w:rsidRPr="00256D2C">
              <w:rPr>
                <w:bCs/>
                <w:color w:val="000000" w:themeColor="text1"/>
                <w:sz w:val="24"/>
                <w:szCs w:val="24"/>
              </w:rPr>
              <w:t xml:space="preserve"> 2016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1165D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Организатор: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БГПУ 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 уч. корпус, ауд. 206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16.00-17.00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1310AF">
            <w:pPr>
              <w:pStyle w:val="TableParagraph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Научный семинар «Как выбрать журнал для публикации в библиографической базе данных </w:t>
            </w:r>
            <w:proofErr w:type="spellStart"/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Scopus</w:t>
            </w:r>
            <w:proofErr w:type="spellEnd"/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Докладчик: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А.О. Иванов, 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 xml:space="preserve">.и.н., главный специалист информационно-консультационного центра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736D52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444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Default="00557AA7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https://us02web.zoom.us/j/82661739038?pwd=bTk5dlByZGEzSDU0NFZOV2cwcEF0dz09</w:t>
              </w:r>
            </w:hyperlink>
          </w:p>
          <w:p w:rsidR="003D264E" w:rsidRPr="004446A1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46A1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конференции:</w:t>
            </w:r>
            <w:r w:rsidRPr="004446A1">
              <w:rPr>
                <w:color w:val="000000" w:themeColor="text1"/>
                <w:sz w:val="24"/>
                <w:szCs w:val="24"/>
              </w:rPr>
              <w:t xml:space="preserve"> 826 6173 9038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446A1">
              <w:rPr>
                <w:b/>
                <w:i/>
                <w:color w:val="000000" w:themeColor="text1"/>
                <w:sz w:val="24"/>
                <w:szCs w:val="24"/>
              </w:rPr>
              <w:t>Код доступа:</w:t>
            </w:r>
            <w:r w:rsidRPr="004446A1">
              <w:rPr>
                <w:color w:val="000000" w:themeColor="text1"/>
                <w:sz w:val="24"/>
                <w:szCs w:val="24"/>
              </w:rPr>
              <w:t xml:space="preserve"> 335437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3366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15 апреля, четверг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12.20-14.00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Презентация компаний для выпускников непедагогических направлений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2060"/>
                <w:spacing w:val="-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Крупные работодатели города представят свои компании и расскажут о требованиях к персоналу, актуальных вакансиях и о том, как устроиться к ним на работу и как построить свою карьеру.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 уч. корпус, ауд. 202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13.00-14.00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17365D" w:themeColor="text2" w:themeShade="BF"/>
                <w:sz w:val="24"/>
                <w:szCs w:val="24"/>
              </w:rPr>
            </w:pPr>
            <w:r w:rsidRPr="00145B05">
              <w:rPr>
                <w:b/>
                <w:i/>
                <w:color w:val="17365D" w:themeColor="text2" w:themeShade="BF"/>
                <w:sz w:val="24"/>
                <w:szCs w:val="24"/>
              </w:rPr>
              <w:t>Проектирование ЛСМ</w:t>
            </w:r>
            <w:r>
              <w:rPr>
                <w:b/>
                <w:i/>
                <w:color w:val="17365D" w:themeColor="text2" w:themeShade="BF"/>
                <w:sz w:val="24"/>
                <w:szCs w:val="24"/>
              </w:rPr>
              <w:t xml:space="preserve"> (Логико-смысловой модели)</w:t>
            </w:r>
            <w:r w:rsidRPr="00145B05">
              <w:rPr>
                <w:b/>
                <w:i/>
                <w:color w:val="17365D" w:themeColor="text2" w:themeShade="BF"/>
                <w:sz w:val="24"/>
                <w:szCs w:val="24"/>
              </w:rPr>
              <w:t xml:space="preserve"> для усиления учебно-методического продукта  в 3 главе ВКР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Модераторы:</w:t>
            </w:r>
            <w:r w:rsidRPr="00145B05">
              <w:rPr>
                <w:sz w:val="24"/>
                <w:szCs w:val="24"/>
              </w:rPr>
              <w:t xml:space="preserve"> В.Э.Штейнберг, д.п.н., профессор, Д.Р. </w:t>
            </w:r>
            <w:proofErr w:type="spellStart"/>
            <w:r w:rsidRPr="00145B05">
              <w:rPr>
                <w:sz w:val="24"/>
                <w:szCs w:val="24"/>
              </w:rPr>
              <w:t>Фатхулова</w:t>
            </w:r>
            <w:proofErr w:type="spellEnd"/>
            <w:r w:rsidRPr="00145B05">
              <w:rPr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к.ф.н., доцент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527C1A" w:rsidRDefault="003D264E" w:rsidP="00527C1A">
            <w:pPr>
              <w:pStyle w:val="TableParagraph"/>
              <w:jc w:val="both"/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527C1A"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  <w:lang w:val="en-US"/>
              </w:rPr>
              <w:t>Skype</w:t>
            </w:r>
            <w:r w:rsidRPr="00527C1A"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</w:rPr>
              <w:t>:</w:t>
            </w:r>
          </w:p>
          <w:p w:rsidR="003D264E" w:rsidRPr="00CE6D2A" w:rsidRDefault="00557AA7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3D264E" w:rsidRPr="002C0F19">
                <w:rPr>
                  <w:rStyle w:val="afb"/>
                  <w:sz w:val="24"/>
                  <w:szCs w:val="24"/>
                  <w:lang w:eastAsia="ru-RU"/>
                </w:rPr>
                <w:t>https://join.skype.com/AAdCgEtuow0L</w:t>
              </w:r>
            </w:hyperlink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16 апреля, пятница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12.20-14.00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Встреча будущих педагогов с представителями системы образования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Работники системы образования расскажут будущим педагогом об особенностях профессиональной деятельности в различных типах образовательных организаций. Будут затронуты вопросы формирования системы оплаты труда, доплат и льгот для молодых учителей, перспектив в профессии.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1.Система школьного образования;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2.Особенности работы в школах муниципальных районов;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rFonts w:eastAsiaTheme="minorHAnsi"/>
                <w:color w:val="000000" w:themeColor="text1"/>
                <w:sz w:val="24"/>
                <w:szCs w:val="24"/>
              </w:rPr>
              <w:t>3.Система среднего профессионального образования.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 уч. корпус, ауд. 202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16.00-17.30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002060"/>
                <w:spacing w:val="-52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Исследовательский семинар научных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лабораторий БГПУ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им.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М.</w:t>
            </w: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b/>
                <w:i/>
                <w:sz w:val="24"/>
                <w:szCs w:val="24"/>
              </w:rPr>
              <w:t xml:space="preserve"> «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Эффект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Саньяка</w:t>
            </w:r>
            <w:proofErr w:type="spellEnd"/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в пространстве-времени вращающихся черных дыр»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45B05">
              <w:rPr>
                <w:sz w:val="24"/>
                <w:szCs w:val="24"/>
              </w:rPr>
              <w:t xml:space="preserve">Р.Н. Измаилов, к.ф.-м.н., доцент, 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зав. научно-исследовательской лаборатории астрофизики им. Я.Б. Зельдовича </w:t>
            </w:r>
            <w:proofErr w:type="gram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656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Докладчик: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lastRenderedPageBreak/>
              <w:t xml:space="preserve">Каримов Р.Х., ассистент кафедры физики и </w:t>
            </w:r>
            <w:proofErr w:type="spellStart"/>
            <w:r w:rsidRPr="00145B05">
              <w:rPr>
                <w:sz w:val="24"/>
                <w:szCs w:val="24"/>
              </w:rPr>
              <w:t>нанотехнологий</w:t>
            </w:r>
            <w:proofErr w:type="spell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 уч. корпус, ауд. 308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17 апреля, суббота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Уфимский фестиваль университетской поэзии имени Дмитрия Масленникова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>Л.В.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Михайлова, </w:t>
            </w:r>
            <w:r w:rsidRPr="00145B05">
              <w:rPr>
                <w:sz w:val="24"/>
                <w:szCs w:val="24"/>
                <w:shd w:val="clear" w:color="auto" w:fill="FFFFFF"/>
              </w:rPr>
              <w:t>и.о. руководителя центра разработки образовательных ресурсов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11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Института непрерывного профессионального образования «Вектор развития»</w:t>
              </w:r>
            </w:hyperlink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202 ауд.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20 апреля, вторник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10.00-1</w:t>
            </w:r>
            <w:r w:rsidRPr="00145B05"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145B05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1"/>
                <w:sz w:val="24"/>
                <w:szCs w:val="24"/>
              </w:rPr>
              <w:t>Мастер-класс «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Секреты собеседования»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На мастер-классе студенты 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узнают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 xml:space="preserve"> зачем работодатели задают странные вопросы на интервью и как на них ответить, зачем готовиться к собеседованию и как это делать, правила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дресс-кода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и некоторые другие секреты успешного прохождения собеседования.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3E1759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– специалист по трудоустройству.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3E175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Pr="00D9380E" w:rsidRDefault="00557AA7" w:rsidP="003E1759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3D264E" w:rsidRPr="000C57D8">
                <w:rPr>
                  <w:rStyle w:val="afb"/>
                  <w:sz w:val="24"/>
                  <w:szCs w:val="24"/>
                </w:rPr>
                <w:t>https://us02web.zoom.us/j/84447040543?pwd=U21HU1NNdHFJM092TlBaWnVBdlZ4QT09</w:t>
              </w:r>
            </w:hyperlink>
            <w:r w:rsidR="003D264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D9380E" w:rsidRDefault="003D264E" w:rsidP="00D938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</w:t>
            </w:r>
            <w:r w:rsidRPr="00D9380E">
              <w:rPr>
                <w:color w:val="000000" w:themeColor="text1"/>
                <w:sz w:val="24"/>
                <w:szCs w:val="24"/>
              </w:rPr>
              <w:t>: 844 4704 0543</w:t>
            </w:r>
          </w:p>
          <w:p w:rsidR="003D264E" w:rsidRPr="003E1759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b/>
                <w:i/>
                <w:color w:val="000000" w:themeColor="text1"/>
                <w:sz w:val="24"/>
                <w:szCs w:val="24"/>
              </w:rPr>
              <w:t>Код доступа</w:t>
            </w:r>
            <w:r w:rsidRPr="009233F8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D9380E">
              <w:rPr>
                <w:color w:val="000000" w:themeColor="text1"/>
                <w:sz w:val="24"/>
                <w:szCs w:val="24"/>
              </w:rPr>
              <w:t xml:space="preserve"> 522504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«Правовой ликбез» как не попасть к недобросовестному работодателю?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Гиндуллина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– специалист по трудоустройству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Студенты 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узнают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 xml:space="preserve"> на что стоит обратить внимание при трудоустройстве, какие документы необходимо предоставлять работодателю, кто оплачивает медосмотр и как избежать встречи с недобросовестным работодателем.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736D52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36D52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6942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Pr="00D9380E" w:rsidRDefault="00557AA7" w:rsidP="006942C3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3D264E" w:rsidRPr="000C57D8">
                <w:rPr>
                  <w:rStyle w:val="afb"/>
                  <w:sz w:val="24"/>
                  <w:szCs w:val="24"/>
                </w:rPr>
                <w:t>https://us02web.zoom.us/j/84447040543?pwd=U21HU1NNdHFJM092TlBaWnVBdlZ4QT09</w:t>
              </w:r>
            </w:hyperlink>
            <w:r w:rsidR="003D264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D9380E" w:rsidRDefault="003D264E" w:rsidP="006942C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конференции:</w:t>
            </w:r>
            <w:r w:rsidRPr="00D9380E">
              <w:rPr>
                <w:color w:val="000000" w:themeColor="text1"/>
                <w:sz w:val="24"/>
                <w:szCs w:val="24"/>
              </w:rPr>
              <w:t xml:space="preserve"> 844 4704 0543</w:t>
            </w:r>
          </w:p>
          <w:p w:rsidR="003D264E" w:rsidRPr="00736D52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b/>
                <w:i/>
                <w:color w:val="000000" w:themeColor="text1"/>
                <w:sz w:val="24"/>
                <w:szCs w:val="24"/>
              </w:rPr>
              <w:t>Код доступа:</w:t>
            </w:r>
            <w:r w:rsidRPr="00D9380E">
              <w:rPr>
                <w:color w:val="000000" w:themeColor="text1"/>
                <w:sz w:val="24"/>
                <w:szCs w:val="24"/>
              </w:rPr>
              <w:t xml:space="preserve"> 522504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10.00-14.00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Международный студенческий конкурс педагогического мастерства среди </w:t>
            </w:r>
            <w:proofErr w:type="gramStart"/>
            <w:r w:rsidRPr="00145B05">
              <w:rPr>
                <w:b/>
                <w:i/>
                <w:color w:val="002060"/>
                <w:sz w:val="24"/>
                <w:szCs w:val="24"/>
              </w:rPr>
              <w:t>обучающихся</w:t>
            </w:r>
            <w:proofErr w:type="gramEnd"/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направления подготовки «Профессиональное обучение»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Вахидова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>к.п.н., доцент, и.о. зав. кафедрой профессиональной педагогики и психологии</w:t>
            </w:r>
            <w:proofErr w:type="gramEnd"/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pStyle w:val="TableParagraph"/>
              <w:ind w:right="657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Хасанова А.Ф.,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преподаватель </w:t>
            </w:r>
            <w:hyperlink r:id="rId14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педагогики и психологии профессионального образования</w:t>
              </w:r>
            </w:hyperlink>
            <w:r w:rsidRPr="00145B05">
              <w:rPr>
                <w:sz w:val="24"/>
                <w:szCs w:val="24"/>
              </w:rPr>
              <w:t>;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sz w:val="24"/>
                <w:szCs w:val="24"/>
              </w:rPr>
              <w:t>Габидуллина</w:t>
            </w:r>
            <w:proofErr w:type="spellEnd"/>
            <w:r w:rsidRPr="00145B05">
              <w:rPr>
                <w:sz w:val="24"/>
                <w:szCs w:val="24"/>
              </w:rPr>
              <w:t xml:space="preserve"> С.М.,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преподаватель </w:t>
            </w:r>
            <w:hyperlink r:id="rId15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педагогики и психологии профессионального образования</w:t>
              </w:r>
            </w:hyperlink>
            <w:r w:rsidRPr="00145B05">
              <w:rPr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Default="00557AA7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https://us02web.zoom.us/j/89968109792?pwd=SUh4K0pJZi9mV0dsSWNCb2FYZHcydz09</w:t>
              </w:r>
            </w:hyperlink>
          </w:p>
          <w:p w:rsidR="003D264E" w:rsidRPr="008A01F7" w:rsidRDefault="003D264E" w:rsidP="00736D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01F7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конференции:</w:t>
            </w:r>
            <w:r w:rsidRPr="008A01F7">
              <w:rPr>
                <w:color w:val="000000" w:themeColor="text1"/>
                <w:sz w:val="24"/>
                <w:szCs w:val="24"/>
              </w:rPr>
              <w:t xml:space="preserve"> 899 6810 9792</w:t>
            </w:r>
          </w:p>
          <w:p w:rsidR="003D264E" w:rsidRPr="00736D52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01F7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>Код доступа:</w:t>
            </w:r>
            <w:r w:rsidRPr="008A01F7">
              <w:rPr>
                <w:color w:val="000000" w:themeColor="text1"/>
                <w:sz w:val="24"/>
                <w:szCs w:val="24"/>
              </w:rPr>
              <w:t xml:space="preserve"> 154493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lastRenderedPageBreak/>
              <w:t>15.00-16.00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03.06.01 Физика и астрономия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С.В. Рябова, к.п.н., доцент, </w:t>
            </w:r>
            <w:r w:rsidRPr="00145B05">
              <w:rPr>
                <w:color w:val="000000"/>
                <w:sz w:val="24"/>
                <w:szCs w:val="24"/>
              </w:rPr>
              <w:t>зав. аспирантурой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Докладчик: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Киан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Мохаммадамин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(научный руководитель проф. А.Н. Лачинов)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435326" w:rsidRPr="000B2AAB" w:rsidTr="000B2AAB">
        <w:trPr>
          <w:trHeight w:val="95"/>
        </w:trPr>
        <w:tc>
          <w:tcPr>
            <w:tcW w:w="1560" w:type="dxa"/>
            <w:vMerge w:val="restart"/>
          </w:tcPr>
          <w:p w:rsidR="00435326" w:rsidRPr="00145B05" w:rsidRDefault="00435326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16.00 - 17.00</w:t>
            </w:r>
          </w:p>
        </w:tc>
        <w:tc>
          <w:tcPr>
            <w:tcW w:w="8221" w:type="dxa"/>
            <w:gridSpan w:val="6"/>
          </w:tcPr>
          <w:p w:rsidR="00435326" w:rsidRPr="007D50C1" w:rsidRDefault="00257769" w:rsidP="00257769">
            <w:pPr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7D50C1">
              <w:rPr>
                <w:b/>
                <w:i/>
                <w:color w:val="1F497D" w:themeColor="text2"/>
                <w:sz w:val="24"/>
                <w:szCs w:val="24"/>
              </w:rPr>
              <w:t xml:space="preserve">Презентация методического пособия по дисциплинам предметной области «Основы </w:t>
            </w:r>
            <w:proofErr w:type="gramStart"/>
            <w:r w:rsidRPr="007D50C1">
              <w:rPr>
                <w:b/>
                <w:i/>
                <w:color w:val="1F497D" w:themeColor="text2"/>
                <w:sz w:val="24"/>
                <w:szCs w:val="24"/>
              </w:rPr>
              <w:t>духовно-нравственное</w:t>
            </w:r>
            <w:proofErr w:type="gramEnd"/>
            <w:r w:rsidRPr="007D50C1">
              <w:rPr>
                <w:b/>
                <w:i/>
                <w:color w:val="1F497D" w:themeColor="text2"/>
                <w:sz w:val="24"/>
                <w:szCs w:val="24"/>
              </w:rPr>
              <w:t xml:space="preserve"> культуры народов России» для 5-9 класса</w:t>
            </w:r>
          </w:p>
        </w:tc>
      </w:tr>
      <w:tr w:rsidR="00435326" w:rsidRPr="00145B05" w:rsidTr="000B2AAB">
        <w:trPr>
          <w:trHeight w:val="95"/>
        </w:trPr>
        <w:tc>
          <w:tcPr>
            <w:tcW w:w="1560" w:type="dxa"/>
            <w:vMerge/>
          </w:tcPr>
          <w:p w:rsidR="00435326" w:rsidRPr="00145B05" w:rsidRDefault="00435326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435326" w:rsidRPr="007D50C1" w:rsidRDefault="00435326" w:rsidP="007D50C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D50C1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="007D50C1" w:rsidRPr="007D50C1">
              <w:rPr>
                <w:color w:val="000000" w:themeColor="text1"/>
                <w:sz w:val="24"/>
                <w:szCs w:val="24"/>
              </w:rPr>
              <w:t>В.Л. Бенин</w:t>
            </w:r>
            <w:r w:rsidRPr="007D50C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D50C1" w:rsidRPr="007D50C1">
              <w:rPr>
                <w:color w:val="000000" w:themeColor="text1"/>
                <w:sz w:val="24"/>
                <w:szCs w:val="24"/>
              </w:rPr>
              <w:t>д</w:t>
            </w:r>
            <w:r w:rsidRPr="007D50C1">
              <w:rPr>
                <w:color w:val="000000" w:themeColor="text1"/>
                <w:sz w:val="24"/>
                <w:szCs w:val="24"/>
              </w:rPr>
              <w:t xml:space="preserve">.п.н., </w:t>
            </w:r>
            <w:r w:rsidR="007D50C1" w:rsidRPr="007D50C1">
              <w:rPr>
                <w:color w:val="000000" w:themeColor="text1"/>
                <w:sz w:val="24"/>
                <w:szCs w:val="24"/>
              </w:rPr>
              <w:t>профессор</w:t>
            </w:r>
            <w:r w:rsidRPr="007D50C1">
              <w:rPr>
                <w:color w:val="000000" w:themeColor="text1"/>
                <w:sz w:val="24"/>
                <w:szCs w:val="24"/>
              </w:rPr>
              <w:t xml:space="preserve"> кафедры культурологи и социально-экономических дисциплин</w:t>
            </w:r>
          </w:p>
        </w:tc>
      </w:tr>
      <w:tr w:rsidR="00435326" w:rsidRPr="00145B05" w:rsidTr="000B2AAB">
        <w:trPr>
          <w:trHeight w:val="95"/>
        </w:trPr>
        <w:tc>
          <w:tcPr>
            <w:tcW w:w="1560" w:type="dxa"/>
            <w:vMerge/>
          </w:tcPr>
          <w:p w:rsidR="00435326" w:rsidRPr="00145B05" w:rsidRDefault="00435326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435326" w:rsidRPr="007D50C1" w:rsidRDefault="00435326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D50C1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0B2AAB" w:rsidRPr="007D50C1" w:rsidRDefault="000B2AAB" w:rsidP="000B2AAB">
            <w:pPr>
              <w:jc w:val="both"/>
              <w:rPr>
                <w:sz w:val="24"/>
                <w:szCs w:val="24"/>
              </w:rPr>
            </w:pPr>
            <w:r w:rsidRPr="007D50C1">
              <w:rPr>
                <w:sz w:val="24"/>
                <w:szCs w:val="24"/>
              </w:rPr>
              <w:t>БГПУ</w:t>
            </w:r>
            <w:r w:rsidRPr="007D50C1">
              <w:rPr>
                <w:spacing w:val="-1"/>
                <w:sz w:val="24"/>
                <w:szCs w:val="24"/>
              </w:rPr>
              <w:t xml:space="preserve"> </w:t>
            </w:r>
            <w:r w:rsidRPr="007D50C1">
              <w:rPr>
                <w:sz w:val="24"/>
                <w:szCs w:val="24"/>
              </w:rPr>
              <w:t xml:space="preserve">им. М. </w:t>
            </w:r>
            <w:proofErr w:type="spellStart"/>
            <w:r w:rsidRPr="007D50C1">
              <w:rPr>
                <w:sz w:val="24"/>
                <w:szCs w:val="24"/>
              </w:rPr>
              <w:t>Акмуллы</w:t>
            </w:r>
            <w:proofErr w:type="spellEnd"/>
            <w:r w:rsidRPr="007D50C1">
              <w:rPr>
                <w:sz w:val="24"/>
                <w:szCs w:val="24"/>
              </w:rPr>
              <w:t xml:space="preserve">, </w:t>
            </w:r>
          </w:p>
          <w:p w:rsidR="00435326" w:rsidRPr="007D50C1" w:rsidRDefault="000B2AAB" w:rsidP="000B2AAB">
            <w:pPr>
              <w:jc w:val="both"/>
              <w:rPr>
                <w:sz w:val="24"/>
                <w:szCs w:val="24"/>
              </w:rPr>
            </w:pPr>
            <w:proofErr w:type="spellStart"/>
            <w:r w:rsidRPr="007D50C1">
              <w:rPr>
                <w:sz w:val="24"/>
                <w:szCs w:val="24"/>
              </w:rPr>
              <w:t>Чит</w:t>
            </w:r>
            <w:proofErr w:type="spellEnd"/>
            <w:r w:rsidRPr="007D50C1">
              <w:rPr>
                <w:sz w:val="24"/>
                <w:szCs w:val="24"/>
              </w:rPr>
              <w:t xml:space="preserve">. зал ИКЦ им. Р.Г. </w:t>
            </w:r>
            <w:proofErr w:type="spellStart"/>
            <w:r w:rsidRPr="007D50C1">
              <w:rPr>
                <w:sz w:val="24"/>
                <w:szCs w:val="24"/>
              </w:rPr>
              <w:t>Кузеева</w:t>
            </w:r>
            <w:proofErr w:type="spellEnd"/>
            <w:r w:rsidRPr="007D50C1">
              <w:rPr>
                <w:sz w:val="24"/>
                <w:szCs w:val="24"/>
              </w:rPr>
              <w:t>,</w:t>
            </w:r>
          </w:p>
          <w:p w:rsidR="000B2AAB" w:rsidRPr="007D50C1" w:rsidRDefault="000B2AAB" w:rsidP="000B2AA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50C1"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 w:rsidRPr="007D50C1"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 w:rsidRPr="007D50C1">
              <w:rPr>
                <w:color w:val="000000" w:themeColor="text1"/>
                <w:sz w:val="24"/>
                <w:szCs w:val="24"/>
              </w:rPr>
              <w:t>:</w:t>
            </w:r>
          </w:p>
          <w:p w:rsidR="000B2AAB" w:rsidRPr="007D50C1" w:rsidRDefault="00557AA7" w:rsidP="000B2AAB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0B2AAB" w:rsidRPr="007D50C1">
                <w:rPr>
                  <w:rStyle w:val="afb"/>
                  <w:sz w:val="24"/>
                  <w:szCs w:val="24"/>
                </w:rPr>
                <w:t>https://us02web.zoom.us/j/84447040543?pwd=U21HU1NNdHFJM092TlBaWnVBdlZ4QT09</w:t>
              </w:r>
            </w:hyperlink>
            <w:r w:rsidR="000B2AAB" w:rsidRPr="007D50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B2AAB" w:rsidRPr="007D50C1" w:rsidRDefault="000B2AAB" w:rsidP="000B2AA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50C1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</w:t>
            </w:r>
            <w:r w:rsidRPr="007D50C1">
              <w:rPr>
                <w:color w:val="000000" w:themeColor="text1"/>
                <w:sz w:val="24"/>
                <w:szCs w:val="24"/>
              </w:rPr>
              <w:t>: 844 4704 0543</w:t>
            </w:r>
          </w:p>
          <w:p w:rsidR="000B2AAB" w:rsidRPr="007D50C1" w:rsidRDefault="000B2AAB" w:rsidP="000B2AA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D50C1">
              <w:rPr>
                <w:b/>
                <w:i/>
                <w:color w:val="000000" w:themeColor="text1"/>
                <w:sz w:val="24"/>
                <w:szCs w:val="24"/>
              </w:rPr>
              <w:t>Код доступа</w:t>
            </w:r>
            <w:r w:rsidRPr="007D50C1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7D50C1">
              <w:rPr>
                <w:color w:val="000000" w:themeColor="text1"/>
                <w:sz w:val="24"/>
                <w:szCs w:val="24"/>
              </w:rPr>
              <w:t xml:space="preserve"> 522504</w:t>
            </w:r>
          </w:p>
        </w:tc>
      </w:tr>
      <w:tr w:rsidR="003D264E" w:rsidRPr="00145B05" w:rsidTr="000B2AAB">
        <w:trPr>
          <w:trHeight w:val="95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21 апреля, среда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Семинар «</w:t>
            </w:r>
            <w:proofErr w:type="gramStart"/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Р</w:t>
            </w:r>
            <w:proofErr w:type="gramEnd"/>
            <w:r w:rsidR="00557AA7" w:rsidRPr="00145B05">
              <w:rPr>
                <w:b/>
                <w:i/>
                <w:color w:val="1F497D" w:themeColor="text2"/>
                <w:sz w:val="24"/>
                <w:szCs w:val="24"/>
              </w:rPr>
              <w:fldChar w:fldCharType="begin"/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instrText>HYPERLINK "https://www.elibrary.ru/item.asp?id=44784341"</w:instrText>
            </w:r>
            <w:r w:rsidR="00557AA7" w:rsidRPr="00145B05">
              <w:rPr>
                <w:b/>
                <w:i/>
                <w:color w:val="1F497D" w:themeColor="text2"/>
                <w:sz w:val="24"/>
                <w:szCs w:val="24"/>
              </w:rPr>
              <w:fldChar w:fldCharType="separate"/>
            </w:r>
            <w:r w:rsidRPr="00145B05">
              <w:rPr>
                <w:rStyle w:val="afb"/>
                <w:b/>
                <w:i/>
                <w:color w:val="1F497D" w:themeColor="text2"/>
                <w:sz w:val="24"/>
                <w:szCs w:val="24"/>
                <w:u w:val="none"/>
              </w:rPr>
              <w:t xml:space="preserve">азработка программного тренажера в среде </w:t>
            </w:r>
            <w:proofErr w:type="spellStart"/>
            <w:r w:rsidRPr="00145B05">
              <w:rPr>
                <w:rStyle w:val="afb"/>
                <w:b/>
                <w:i/>
                <w:color w:val="1F497D" w:themeColor="text2"/>
                <w:sz w:val="24"/>
                <w:szCs w:val="24"/>
                <w:u w:val="none"/>
              </w:rPr>
              <w:t>многоагентного</w:t>
            </w:r>
            <w:proofErr w:type="spellEnd"/>
            <w:r w:rsidRPr="00145B05">
              <w:rPr>
                <w:rStyle w:val="afb"/>
                <w:b/>
                <w:i/>
                <w:color w:val="1F497D" w:themeColor="text2"/>
                <w:sz w:val="24"/>
                <w:szCs w:val="24"/>
                <w:u w:val="none"/>
              </w:rPr>
              <w:t xml:space="preserve"> моделирования </w:t>
            </w:r>
            <w:r w:rsidRPr="00145B05">
              <w:rPr>
                <w:rStyle w:val="afb"/>
                <w:b/>
                <w:i/>
                <w:color w:val="1F497D" w:themeColor="text2"/>
                <w:sz w:val="24"/>
                <w:szCs w:val="24"/>
                <w:u w:val="none"/>
                <w:lang w:val="en-US"/>
              </w:rPr>
              <w:t>NETLOGO</w:t>
            </w:r>
            <w:r w:rsidRPr="00145B05">
              <w:rPr>
                <w:rStyle w:val="afb"/>
                <w:b/>
                <w:i/>
                <w:color w:val="1F497D" w:themeColor="text2"/>
                <w:sz w:val="24"/>
                <w:szCs w:val="24"/>
                <w:u w:val="none"/>
              </w:rPr>
              <w:t xml:space="preserve">» </w:t>
            </w:r>
            <w:r w:rsidR="00557AA7" w:rsidRPr="00145B05">
              <w:rPr>
                <w:b/>
                <w:i/>
                <w:color w:val="1F497D" w:themeColor="text2"/>
                <w:sz w:val="24"/>
                <w:szCs w:val="24"/>
              </w:rPr>
              <w:fldChar w:fldCharType="end"/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>Р.Ф. Маликов, д.ф.-м.н., профессор</w:t>
            </w:r>
          </w:p>
        </w:tc>
      </w:tr>
      <w:tr w:rsidR="003D264E" w:rsidRPr="00145B05" w:rsidTr="000B2AAB">
        <w:trPr>
          <w:trHeight w:val="95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Спикер: </w:t>
            </w:r>
            <w:r w:rsidRPr="00145B05">
              <w:rPr>
                <w:sz w:val="24"/>
                <w:szCs w:val="24"/>
              </w:rPr>
              <w:t>к.ф.-м. н.,</w:t>
            </w:r>
            <w:r w:rsidRPr="00145B05">
              <w:rPr>
                <w:b/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</w:rPr>
              <w:t xml:space="preserve">доцент, </w:t>
            </w:r>
            <w:r w:rsidRPr="00145B05">
              <w:rPr>
                <w:iCs/>
                <w:sz w:val="24"/>
                <w:szCs w:val="24"/>
                <w:shd w:val="clear" w:color="auto" w:fill="F5F5F5"/>
              </w:rPr>
              <w:t xml:space="preserve">А.Р. </w:t>
            </w:r>
            <w:proofErr w:type="spellStart"/>
            <w:r w:rsidRPr="00145B05">
              <w:rPr>
                <w:sz w:val="24"/>
                <w:szCs w:val="24"/>
              </w:rPr>
              <w:t>Ис</w:t>
            </w:r>
            <w:r w:rsidRPr="00145B05">
              <w:rPr>
                <w:iCs/>
                <w:sz w:val="24"/>
                <w:szCs w:val="24"/>
                <w:shd w:val="clear" w:color="auto" w:fill="F5F5F5"/>
              </w:rPr>
              <w:t>хаков</w:t>
            </w:r>
            <w:proofErr w:type="spellEnd"/>
          </w:p>
        </w:tc>
      </w:tr>
      <w:tr w:rsidR="003D264E" w:rsidRPr="00D0153B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 w:rsidRPr="006942C3">
              <w:rPr>
                <w:color w:val="000000" w:themeColor="text1"/>
                <w:sz w:val="24"/>
                <w:szCs w:val="24"/>
                <w:lang w:val="en-US"/>
              </w:rPr>
              <w:t>discord</w:t>
            </w:r>
            <w:r>
              <w:rPr>
                <w:sz w:val="24"/>
                <w:szCs w:val="24"/>
              </w:rPr>
              <w:t xml:space="preserve">: </w:t>
            </w:r>
          </w:p>
          <w:p w:rsidR="003D264E" w:rsidRPr="00D0153B" w:rsidRDefault="003D264E" w:rsidP="00D0153B">
            <w:pPr>
              <w:jc w:val="both"/>
              <w:rPr>
                <w:sz w:val="25"/>
                <w:szCs w:val="25"/>
                <w:shd w:val="clear" w:color="auto" w:fill="FFFFFF"/>
              </w:rPr>
            </w:pPr>
            <w:r w:rsidRPr="00D0153B">
              <w:rPr>
                <w:sz w:val="25"/>
                <w:szCs w:val="25"/>
                <w:shd w:val="clear" w:color="auto" w:fill="FFFFFF"/>
              </w:rPr>
              <w:t xml:space="preserve">адрес: </w:t>
            </w:r>
            <w:proofErr w:type="spellStart"/>
            <w:r w:rsidRPr="00D0153B">
              <w:rPr>
                <w:sz w:val="25"/>
                <w:szCs w:val="25"/>
                <w:shd w:val="clear" w:color="auto" w:fill="FFFFFF"/>
                <w:lang w:val="en-US"/>
              </w:rPr>
              <w:t>rfmalikov</w:t>
            </w:r>
            <w:proofErr w:type="spellEnd"/>
            <w:r w:rsidRPr="00D0153B">
              <w:rPr>
                <w:sz w:val="25"/>
                <w:szCs w:val="25"/>
                <w:shd w:val="clear" w:color="auto" w:fill="FFFFFF"/>
              </w:rPr>
              <w:t>#1427</w:t>
            </w:r>
          </w:p>
          <w:p w:rsidR="003D264E" w:rsidRPr="00D0153B" w:rsidRDefault="00557AA7" w:rsidP="00D0153B">
            <w:pPr>
              <w:jc w:val="both"/>
              <w:rPr>
                <w:b/>
                <w:color w:val="0000CC"/>
                <w:sz w:val="24"/>
                <w:szCs w:val="24"/>
              </w:rPr>
            </w:pPr>
            <w:hyperlink r:id="rId18" w:tgtFrame="_blank" w:history="1"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  <w:lang w:val="en-US"/>
                </w:rPr>
                <w:t>https</w:t>
              </w:r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</w:rPr>
                <w:t>://</w:t>
              </w:r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  <w:lang w:val="en-US"/>
                </w:rPr>
                <w:t>discord</w:t>
              </w:r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</w:rPr>
                <w:t>.</w:t>
              </w:r>
              <w:proofErr w:type="spellStart"/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  <w:lang w:val="en-US"/>
                </w:rPr>
                <w:t>gg</w:t>
              </w:r>
              <w:proofErr w:type="spellEnd"/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</w:rPr>
                <w:t>/56</w:t>
              </w:r>
              <w:proofErr w:type="spellStart"/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  <w:lang w:val="en-US"/>
                </w:rPr>
                <w:t>hP</w:t>
              </w:r>
              <w:proofErr w:type="spellEnd"/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</w:rPr>
                <w:t>3</w:t>
              </w:r>
              <w:proofErr w:type="spellStart"/>
              <w:r w:rsidR="003D264E" w:rsidRPr="00D0153B">
                <w:rPr>
                  <w:rStyle w:val="afb"/>
                  <w:color w:val="0000CC"/>
                  <w:sz w:val="25"/>
                  <w:szCs w:val="25"/>
                  <w:shd w:val="clear" w:color="auto" w:fill="FFFFFF"/>
                  <w:lang w:val="en-US"/>
                </w:rPr>
                <w:t>mRJ</w:t>
              </w:r>
              <w:proofErr w:type="spellEnd"/>
            </w:hyperlink>
            <w:r w:rsidR="003D264E" w:rsidRPr="00D0153B">
              <w:rPr>
                <w:color w:val="0000CC"/>
                <w:sz w:val="25"/>
                <w:szCs w:val="25"/>
                <w:shd w:val="clear" w:color="auto" w:fill="FFFFFF"/>
                <w:lang w:val="en-US"/>
              </w:rPr>
              <w:t> 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12.20-14.00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tabs>
                <w:tab w:val="left" w:pos="889"/>
                <w:tab w:val="left" w:pos="1306"/>
                <w:tab w:val="left" w:pos="1659"/>
                <w:tab w:val="left" w:pos="1856"/>
              </w:tabs>
              <w:ind w:right="93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Презентация магистерских программ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tabs>
                <w:tab w:val="left" w:pos="889"/>
                <w:tab w:val="left" w:pos="1306"/>
                <w:tab w:val="left" w:pos="1659"/>
                <w:tab w:val="left" w:pos="1856"/>
              </w:tabs>
              <w:ind w:right="93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rFonts w:eastAsiaTheme="minorHAnsi"/>
                <w:sz w:val="24"/>
                <w:szCs w:val="24"/>
              </w:rPr>
              <w:t>Презентация программ магистратуры для учителей и руководителей образовательных организаций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tabs>
                <w:tab w:val="left" w:pos="889"/>
                <w:tab w:val="left" w:pos="1306"/>
                <w:tab w:val="left" w:pos="1659"/>
                <w:tab w:val="left" w:pos="1856"/>
              </w:tabs>
              <w:ind w:right="93"/>
              <w:jc w:val="both"/>
              <w:rPr>
                <w:color w:val="002060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З.С.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Зинурова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ведущий специалист – заместитель ответственного секретаря приемной комиссии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D938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04D9">
              <w:rPr>
                <w:b/>
                <w:color w:val="000000" w:themeColor="text1"/>
                <w:sz w:val="24"/>
                <w:szCs w:val="24"/>
              </w:rPr>
              <w:t>Место проведения:</w:t>
            </w:r>
          </w:p>
          <w:p w:rsidR="003D264E" w:rsidRPr="001404D9" w:rsidRDefault="003D264E" w:rsidP="003E17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04D9">
              <w:rPr>
                <w:color w:val="000000" w:themeColor="text1"/>
                <w:sz w:val="24"/>
                <w:szCs w:val="24"/>
              </w:rPr>
              <w:t>БГПУ</w:t>
            </w:r>
            <w:r w:rsidRPr="001404D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04D9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04D9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04D9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Default="003D264E" w:rsidP="003E175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Конференц-зал 1 корпуса</w:t>
            </w:r>
          </w:p>
          <w:p w:rsidR="003D264E" w:rsidRPr="003E1759" w:rsidRDefault="00557AA7" w:rsidP="00D9380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3D264E" w:rsidRPr="00D9380E">
                <w:rPr>
                  <w:rStyle w:val="afb"/>
                  <w:sz w:val="24"/>
                  <w:szCs w:val="24"/>
                </w:rPr>
                <w:t>https://youtu.be/qmvEklnbVDQ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tabs>
                <w:tab w:val="left" w:pos="889"/>
                <w:tab w:val="left" w:pos="1306"/>
                <w:tab w:val="left" w:pos="1659"/>
                <w:tab w:val="left" w:pos="1856"/>
              </w:tabs>
              <w:ind w:right="93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Методический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коворкинг</w:t>
            </w:r>
            <w:proofErr w:type="spellEnd"/>
          </w:p>
          <w:p w:rsidR="003D264E" w:rsidRPr="00145B05" w:rsidRDefault="003D264E" w:rsidP="00720F5C">
            <w:pPr>
              <w:pStyle w:val="TableParagraph"/>
              <w:tabs>
                <w:tab w:val="left" w:pos="889"/>
                <w:tab w:val="left" w:pos="1306"/>
                <w:tab w:val="left" w:pos="1659"/>
                <w:tab w:val="left" w:pos="1856"/>
              </w:tabs>
              <w:ind w:right="93"/>
              <w:jc w:val="both"/>
              <w:rPr>
                <w:b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«Точки роста детства и </w:t>
            </w:r>
            <w:proofErr w:type="spellStart"/>
            <w:r w:rsidRPr="00145B05">
              <w:rPr>
                <w:b/>
                <w:i/>
                <w:color w:val="002060"/>
                <w:sz w:val="24"/>
                <w:szCs w:val="24"/>
              </w:rPr>
              <w:t>родительства</w:t>
            </w:r>
            <w:proofErr w:type="spellEnd"/>
            <w:r w:rsidRPr="00145B05">
              <w:rPr>
                <w:b/>
                <w:i/>
                <w:color w:val="002060"/>
                <w:sz w:val="24"/>
                <w:szCs w:val="24"/>
              </w:rPr>
              <w:t>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Модератор: </w:t>
            </w:r>
            <w:r w:rsidRPr="00145B05">
              <w:rPr>
                <w:sz w:val="24"/>
                <w:szCs w:val="24"/>
              </w:rPr>
              <w:t xml:space="preserve">И.Г. </w:t>
            </w:r>
            <w:proofErr w:type="spellStart"/>
            <w:r w:rsidRPr="00145B05">
              <w:rPr>
                <w:sz w:val="24"/>
                <w:szCs w:val="24"/>
              </w:rPr>
              <w:t>Боронилова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>к.п.н. доцент, заведующий кафедрой дошкольной педагогики и психологии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Спикеры: </w:t>
            </w:r>
          </w:p>
          <w:p w:rsidR="003D264E" w:rsidRPr="00145B05" w:rsidRDefault="003D264E" w:rsidP="00720F5C">
            <w:pPr>
              <w:jc w:val="both"/>
              <w:rPr>
                <w:spacing w:val="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Н.</w:t>
            </w:r>
            <w:r w:rsidRPr="00145B05">
              <w:rPr>
                <w:sz w:val="24"/>
                <w:szCs w:val="24"/>
              </w:rPr>
              <w:t xml:space="preserve">С. </w:t>
            </w:r>
            <w:r w:rsidRPr="00145B05">
              <w:rPr>
                <w:color w:val="000000" w:themeColor="text1"/>
                <w:sz w:val="24"/>
                <w:szCs w:val="24"/>
              </w:rPr>
              <w:t>Сытина</w:t>
            </w:r>
            <w:r w:rsidRPr="00145B05">
              <w:rPr>
                <w:sz w:val="24"/>
                <w:szCs w:val="24"/>
              </w:rPr>
              <w:t>,</w:t>
            </w:r>
            <w:r w:rsidRPr="00145B05">
              <w:rPr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  <w:shd w:val="clear" w:color="auto" w:fill="FFFFFF"/>
              </w:rPr>
              <w:t>к.п.н., профессор, заведующий кафедрой</w:t>
            </w:r>
            <w:r w:rsidRPr="00145B05">
              <w:rPr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  <w:shd w:val="clear" w:color="auto" w:fill="FFFFFF"/>
              </w:rPr>
              <w:t>педагогики и психологии</w:t>
            </w:r>
            <w:r w:rsidRPr="00145B05">
              <w:rPr>
                <w:sz w:val="24"/>
                <w:szCs w:val="24"/>
              </w:rPr>
              <w:t>;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Е</w:t>
            </w:r>
            <w:r w:rsidRPr="00145B05">
              <w:rPr>
                <w:sz w:val="24"/>
                <w:szCs w:val="24"/>
              </w:rPr>
              <w:t xml:space="preserve">.Р. </w:t>
            </w:r>
            <w:r w:rsidRPr="00145B05">
              <w:rPr>
                <w:color w:val="000000" w:themeColor="text1"/>
                <w:sz w:val="24"/>
                <w:szCs w:val="24"/>
              </w:rPr>
              <w:t>Мустаева</w:t>
            </w:r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>зав. кафедрой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0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специальной педагогики и психологии</w:t>
              </w:r>
            </w:hyperlink>
            <w:r w:rsidRPr="00145B05">
              <w:rPr>
                <w:sz w:val="24"/>
                <w:szCs w:val="24"/>
              </w:rPr>
              <w:t>;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Л.В. </w:t>
            </w:r>
            <w:proofErr w:type="spellStart"/>
            <w:r w:rsidRPr="00145B05">
              <w:rPr>
                <w:sz w:val="24"/>
                <w:szCs w:val="24"/>
              </w:rPr>
              <w:t>Вахидова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5B05">
              <w:rPr>
                <w:sz w:val="24"/>
                <w:szCs w:val="24"/>
                <w:shd w:val="clear" w:color="auto" w:fill="FFFFFF"/>
              </w:rPr>
              <w:t>к</w:t>
            </w:r>
            <w:proofErr w:type="gramStart"/>
            <w:r w:rsidRPr="00145B05">
              <w:rPr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45B05">
              <w:rPr>
                <w:sz w:val="24"/>
                <w:szCs w:val="24"/>
                <w:shd w:val="clear" w:color="auto" w:fill="FFFFFF"/>
              </w:rPr>
              <w:t>ед.н</w:t>
            </w:r>
            <w:proofErr w:type="spellEnd"/>
            <w:r w:rsidRPr="00145B05">
              <w:rPr>
                <w:sz w:val="24"/>
                <w:szCs w:val="24"/>
                <w:shd w:val="clear" w:color="auto" w:fill="FFFFFF"/>
              </w:rPr>
              <w:t>., доцент, и.о. зав. кафедрой профессиональной педагогики и психологии;</w:t>
            </w:r>
          </w:p>
          <w:p w:rsidR="003D264E" w:rsidRPr="00145B05" w:rsidRDefault="003D264E" w:rsidP="00720F5C">
            <w:pPr>
              <w:jc w:val="both"/>
              <w:rPr>
                <w:spacing w:val="-52"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И.Б. </w:t>
            </w:r>
            <w:proofErr w:type="spellStart"/>
            <w:r w:rsidRPr="00145B05">
              <w:rPr>
                <w:sz w:val="24"/>
                <w:szCs w:val="24"/>
              </w:rPr>
              <w:t>Цилюгина</w:t>
            </w:r>
            <w:proofErr w:type="spellEnd"/>
            <w:r w:rsidRPr="00145B05">
              <w:rPr>
                <w:sz w:val="24"/>
                <w:szCs w:val="24"/>
              </w:rPr>
              <w:t>, к.п.н., доцент,</w:t>
            </w:r>
            <w:r w:rsidRPr="00145B05">
              <w:rPr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  <w:shd w:val="clear" w:color="auto" w:fill="FFFFFF"/>
              </w:rPr>
              <w:t>зав. кафедрой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1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социальной педагогики</w:t>
              </w:r>
            </w:hyperlink>
            <w:r w:rsidRPr="00145B05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В.М. </w:t>
            </w:r>
            <w:proofErr w:type="spellStart"/>
            <w:r w:rsidRPr="00145B05">
              <w:rPr>
                <w:sz w:val="24"/>
                <w:szCs w:val="24"/>
              </w:rPr>
              <w:t>Янгирова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  <w:r w:rsidRPr="00145B05">
              <w:rPr>
                <w:color w:val="000000" w:themeColor="text1"/>
                <w:spacing w:val="-2"/>
                <w:sz w:val="24"/>
                <w:szCs w:val="24"/>
              </w:rPr>
              <w:t xml:space="preserve"> д.п.н.,</w:t>
            </w:r>
            <w:r w:rsidRPr="00145B05">
              <w:rPr>
                <w:spacing w:val="-2"/>
                <w:sz w:val="24"/>
                <w:szCs w:val="24"/>
              </w:rPr>
              <w:t xml:space="preserve"> профессор, </w:t>
            </w:r>
            <w:r w:rsidRPr="00145B05">
              <w:rPr>
                <w:sz w:val="24"/>
                <w:szCs w:val="24"/>
                <w:shd w:val="clear" w:color="auto" w:fill="FFFFFF"/>
              </w:rPr>
              <w:t>и.о. зав. кафедрой</w:t>
            </w:r>
            <w:hyperlink r:id="rId22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теорий и методик </w:t>
              </w:r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начального образования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AD61C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5 уч. 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корпус, </w:t>
            </w:r>
            <w:proofErr w:type="spellStart"/>
            <w:r w:rsidR="00AD61C2">
              <w:rPr>
                <w:color w:val="000000" w:themeColor="text1"/>
                <w:sz w:val="24"/>
                <w:szCs w:val="24"/>
              </w:rPr>
              <w:t>коворкинг-центр</w:t>
            </w:r>
            <w:proofErr w:type="spellEnd"/>
            <w:r w:rsidR="00AD61C2">
              <w:rPr>
                <w:color w:val="000000" w:themeColor="text1"/>
                <w:sz w:val="24"/>
                <w:szCs w:val="24"/>
              </w:rPr>
              <w:t>, ауд.200.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15.00-17.00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44.06.01 Образование и педагогические науки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С.В. Рябова, к.п.н., доцент, </w:t>
            </w:r>
            <w:r w:rsidRPr="00145B05">
              <w:rPr>
                <w:color w:val="000000"/>
                <w:sz w:val="24"/>
                <w:szCs w:val="24"/>
              </w:rPr>
              <w:t>зав. аспирантурой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Жанкина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Х.К. (научный руководитель проф. И.В. Сергиенко)</w:t>
            </w:r>
          </w:p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Шан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Цзиньюй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(научный руководитель  проф.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Давлетбаева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)</w:t>
            </w:r>
          </w:p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Васильева А.И. (научный руководитель доц. Г.З.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Дайнова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)</w:t>
            </w:r>
          </w:p>
          <w:p w:rsidR="003D264E" w:rsidRPr="00145B05" w:rsidRDefault="003D264E" w:rsidP="00720F5C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Кади С.В. (научный руководитель проф. В.Ф.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Аитов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);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Янтилина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Д.Р. (научный руководитель проф. Л.А.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Амирова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D264E" w:rsidRPr="00145B05" w:rsidTr="000B2AAB">
        <w:trPr>
          <w:trHeight w:val="299"/>
        </w:trPr>
        <w:tc>
          <w:tcPr>
            <w:tcW w:w="1560" w:type="dxa"/>
            <w:vMerge w:val="restart"/>
          </w:tcPr>
          <w:p w:rsidR="003D264E" w:rsidRPr="006A6E5D" w:rsidRDefault="003D264E" w:rsidP="00720F5C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18.00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-19.00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Семинар «Судебная археология»</w:t>
            </w:r>
          </w:p>
        </w:tc>
      </w:tr>
      <w:tr w:rsidR="003D264E" w:rsidRPr="00145B05" w:rsidTr="000B2AAB">
        <w:trPr>
          <w:trHeight w:val="274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</w:rPr>
              <w:t>к.и.н., доцент Н.Б. Щербаков</w:t>
            </w:r>
          </w:p>
        </w:tc>
      </w:tr>
      <w:tr w:rsidR="003D264E" w:rsidRPr="00145B05" w:rsidTr="000B2AAB">
        <w:trPr>
          <w:trHeight w:val="690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Спикер: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sz w:val="24"/>
                <w:szCs w:val="24"/>
              </w:rPr>
              <w:t>И.А.Шутелева</w:t>
            </w:r>
            <w:proofErr w:type="spellEnd"/>
            <w:r w:rsidRPr="00145B05">
              <w:rPr>
                <w:sz w:val="24"/>
                <w:szCs w:val="24"/>
              </w:rPr>
              <w:t>, к.и.н., доцент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 К.А.Горшков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3D264E" w:rsidRDefault="00557AA7" w:rsidP="00736D52">
            <w:pPr>
              <w:jc w:val="both"/>
              <w:rPr>
                <w:sz w:val="24"/>
                <w:szCs w:val="24"/>
              </w:rPr>
            </w:pPr>
            <w:hyperlink r:id="rId23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https://us02web.zoom.us/j/89049889367?pwd=eVg3c2UyVkJaMFNHMlo0Y1kxZDFkZz09</w:t>
              </w:r>
            </w:hyperlink>
          </w:p>
          <w:p w:rsidR="003D264E" w:rsidRPr="00C7252F" w:rsidRDefault="003D264E" w:rsidP="00736D52">
            <w:pPr>
              <w:jc w:val="both"/>
              <w:rPr>
                <w:sz w:val="24"/>
                <w:szCs w:val="24"/>
              </w:rPr>
            </w:pPr>
            <w:r w:rsidRPr="00C7252F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C7252F">
              <w:rPr>
                <w:sz w:val="24"/>
                <w:szCs w:val="24"/>
              </w:rPr>
              <w:t xml:space="preserve"> 890 4988 9367</w:t>
            </w:r>
          </w:p>
          <w:p w:rsidR="003D264E" w:rsidRPr="00736D52" w:rsidRDefault="003D264E" w:rsidP="00736D5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252F">
              <w:rPr>
                <w:b/>
                <w:i/>
                <w:sz w:val="24"/>
                <w:szCs w:val="24"/>
              </w:rPr>
              <w:t>Код доступа:</w:t>
            </w:r>
            <w:r w:rsidRPr="00C7252F">
              <w:rPr>
                <w:sz w:val="24"/>
                <w:szCs w:val="24"/>
              </w:rPr>
              <w:t xml:space="preserve"> 499569</w:t>
            </w:r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22 апреля, четверг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11.00-15.00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728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4"/>
                <w:sz w:val="24"/>
                <w:szCs w:val="24"/>
              </w:rPr>
              <w:t xml:space="preserve">Региональная </w:t>
            </w:r>
            <w:r w:rsidRPr="00145B05">
              <w:rPr>
                <w:b/>
                <w:i/>
                <w:color w:val="002060"/>
                <w:spacing w:val="-2"/>
                <w:sz w:val="24"/>
                <w:szCs w:val="24"/>
              </w:rPr>
              <w:t>студенческая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научно-</w:t>
            </w:r>
            <w:r w:rsidRPr="00145B05">
              <w:rPr>
                <w:b/>
                <w:i/>
                <w:color w:val="002060"/>
                <w:spacing w:val="-3"/>
                <w:sz w:val="24"/>
                <w:szCs w:val="24"/>
              </w:rPr>
              <w:t>практическая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pacing w:val="-2"/>
                <w:sz w:val="24"/>
                <w:szCs w:val="24"/>
              </w:rPr>
              <w:t>конференция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«Перспективы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pacing w:val="-5"/>
                <w:sz w:val="24"/>
                <w:szCs w:val="24"/>
              </w:rPr>
              <w:t>развития науки,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 </w:t>
            </w:r>
            <w:r w:rsidRPr="00145B05">
              <w:rPr>
                <w:b/>
                <w:i/>
                <w:color w:val="002060"/>
                <w:spacing w:val="-3"/>
                <w:sz w:val="24"/>
                <w:szCs w:val="24"/>
              </w:rPr>
              <w:t>образования</w:t>
            </w:r>
            <w:r w:rsidRPr="00145B05">
              <w:rPr>
                <w:b/>
                <w:i/>
                <w:color w:val="002060"/>
                <w:spacing w:val="-1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pacing w:val="-2"/>
                <w:sz w:val="24"/>
                <w:szCs w:val="24"/>
              </w:rPr>
              <w:t>и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спорта»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И.Р.</w:t>
            </w:r>
            <w:r w:rsidRPr="00145B05">
              <w:rPr>
                <w:sz w:val="24"/>
                <w:szCs w:val="24"/>
              </w:rPr>
              <w:t xml:space="preserve"> Федулина, к.и.н., </w:t>
            </w:r>
            <w:r w:rsidRPr="00145B05">
              <w:rPr>
                <w:sz w:val="24"/>
                <w:szCs w:val="24"/>
                <w:shd w:val="clear" w:color="auto" w:fill="FFFFFF"/>
              </w:rPr>
              <w:t>доцент кафедры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4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теории и методики физической культуры и спорта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11439E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 w:rsidRPr="00145B05">
              <w:rPr>
                <w:color w:val="000000" w:themeColor="text1"/>
                <w:spacing w:val="-52"/>
                <w:sz w:val="24"/>
                <w:szCs w:val="24"/>
              </w:rPr>
              <w:t xml:space="preserve"> ,         у  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чебно-методически</w:t>
            </w:r>
            <w:proofErr w:type="spellEnd"/>
            <w:r w:rsidRPr="00145B0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>й ресурсный</w:t>
            </w:r>
            <w:r w:rsidRPr="00145B05">
              <w:rPr>
                <w:color w:val="000000" w:themeColor="text1"/>
                <w:spacing w:val="-52"/>
                <w:sz w:val="24"/>
                <w:szCs w:val="24"/>
              </w:rPr>
              <w:t xml:space="preserve">     </w:t>
            </w:r>
            <w:r w:rsidRPr="00145B05">
              <w:rPr>
                <w:color w:val="000000" w:themeColor="text1"/>
                <w:sz w:val="24"/>
                <w:szCs w:val="24"/>
              </w:rPr>
              <w:t>центр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12.00-15.00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336"/>
              <w:jc w:val="both"/>
              <w:rPr>
                <w:b/>
                <w:i/>
                <w:color w:val="002060"/>
                <w:spacing w:val="-8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Круглый</w:t>
            </w:r>
            <w:r w:rsidRPr="00145B05">
              <w:rPr>
                <w:b/>
                <w:i/>
                <w:color w:val="002060"/>
                <w:spacing w:val="-8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стол</w:t>
            </w:r>
            <w:r w:rsidRPr="00145B05">
              <w:rPr>
                <w:b/>
                <w:i/>
                <w:color w:val="002060"/>
                <w:spacing w:val="-8"/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TableParagraph"/>
              <w:ind w:right="336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«О 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модернизации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подготовки</w:t>
            </w:r>
            <w:r w:rsidRPr="00145B05">
              <w:rPr>
                <w:b/>
                <w:i/>
                <w:color w:val="002060"/>
                <w:spacing w:val="-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IT-специалистов» </w:t>
            </w:r>
          </w:p>
          <w:p w:rsidR="003D264E" w:rsidRPr="00145B05" w:rsidRDefault="003D264E" w:rsidP="00720F5C">
            <w:pPr>
              <w:pStyle w:val="TableParagraph"/>
              <w:ind w:right="336"/>
              <w:jc w:val="both"/>
              <w:rPr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(В рамках федерального</w:t>
            </w:r>
            <w:r w:rsidRPr="00145B05">
              <w:rPr>
                <w:b/>
                <w:i/>
                <w:color w:val="002060"/>
                <w:spacing w:val="-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проекта «Кадры для цифровой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экономики»)</w:t>
            </w:r>
          </w:p>
        </w:tc>
      </w:tr>
      <w:tr w:rsidR="003D264E" w:rsidRPr="00145B05" w:rsidTr="000B2AAB">
        <w:trPr>
          <w:trHeight w:val="961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145B05">
              <w:rPr>
                <w:sz w:val="24"/>
                <w:szCs w:val="24"/>
              </w:rPr>
              <w:t>Старцева</w:t>
            </w:r>
            <w:proofErr w:type="spellEnd"/>
            <w:r w:rsidRPr="00145B05">
              <w:rPr>
                <w:sz w:val="24"/>
                <w:szCs w:val="24"/>
              </w:rPr>
              <w:t xml:space="preserve"> О.Г., </w:t>
            </w:r>
            <w:r w:rsidRPr="00145B05">
              <w:rPr>
                <w:sz w:val="24"/>
                <w:szCs w:val="24"/>
                <w:shd w:val="clear" w:color="auto" w:fill="FFFFFF"/>
              </w:rPr>
              <w:t>зав. кафедрой, к.п.н., доцент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5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информационных систем и технологий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Спикеры: 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proofErr w:type="gramStart"/>
            <w:r w:rsidRPr="00145B05">
              <w:rPr>
                <w:sz w:val="24"/>
                <w:szCs w:val="24"/>
              </w:rPr>
              <w:t>Л.И. Васильева</w:t>
            </w:r>
            <w:r w:rsidRPr="00145B05">
              <w:rPr>
                <w:spacing w:val="-5"/>
                <w:sz w:val="24"/>
                <w:szCs w:val="24"/>
              </w:rPr>
              <w:t xml:space="preserve">, к.т.н., доцент, </w:t>
            </w:r>
            <w:r w:rsidRPr="00145B05">
              <w:rPr>
                <w:sz w:val="24"/>
                <w:szCs w:val="24"/>
                <w:shd w:val="clear" w:color="auto" w:fill="FFFFFF"/>
              </w:rPr>
              <w:t>зав. кафедрой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6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прикладной информатики</w:t>
              </w:r>
            </w:hyperlink>
            <w:r w:rsidRPr="00145B05">
              <w:rPr>
                <w:sz w:val="24"/>
                <w:szCs w:val="24"/>
                <w:shd w:val="clear" w:color="auto" w:fill="FFFFFF"/>
              </w:rPr>
              <w:t xml:space="preserve">; </w:t>
            </w:r>
            <w:proofErr w:type="gramEnd"/>
          </w:p>
          <w:p w:rsidR="003D264E" w:rsidRPr="00145B05" w:rsidRDefault="003D264E" w:rsidP="00720F5C">
            <w:pPr>
              <w:rPr>
                <w:sz w:val="24"/>
                <w:szCs w:val="24"/>
                <w:shd w:val="clear" w:color="auto" w:fill="FFFFFF"/>
              </w:rPr>
            </w:pPr>
            <w:r w:rsidRPr="00145B05">
              <w:rPr>
                <w:sz w:val="24"/>
                <w:szCs w:val="24"/>
              </w:rPr>
              <w:t xml:space="preserve">О.Г. </w:t>
            </w:r>
            <w:proofErr w:type="spellStart"/>
            <w:r w:rsidRPr="00145B05">
              <w:rPr>
                <w:sz w:val="24"/>
                <w:szCs w:val="24"/>
              </w:rPr>
              <w:t>Старцева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>зав. кафедрой, к.п.н., доцент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27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информационных систем и технологий</w:t>
              </w:r>
            </w:hyperlink>
            <w:r w:rsidRPr="00145B05">
              <w:rPr>
                <w:sz w:val="24"/>
                <w:szCs w:val="24"/>
                <w:shd w:val="clear" w:color="auto" w:fill="FFFFFF"/>
              </w:rPr>
              <w:t>;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А.С. Филиппова, 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д.т.н., профессор кафедры </w:t>
            </w:r>
            <w:hyperlink r:id="rId28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прикладной информатики</w:t>
              </w:r>
            </w:hyperlink>
            <w:r w:rsidRPr="00145B05">
              <w:rPr>
                <w:sz w:val="24"/>
                <w:szCs w:val="24"/>
                <w:shd w:val="clear" w:color="auto" w:fill="FFFFFF"/>
              </w:rPr>
              <w:t>;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В.М. </w:t>
            </w:r>
            <w:proofErr w:type="spellStart"/>
            <w:r w:rsidRPr="00145B05">
              <w:rPr>
                <w:sz w:val="24"/>
                <w:szCs w:val="24"/>
              </w:rPr>
              <w:t>Картак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145B05">
              <w:rPr>
                <w:sz w:val="24"/>
                <w:szCs w:val="24"/>
                <w:shd w:val="clear" w:color="auto" w:fill="FFFFFF"/>
              </w:rPr>
              <w:t>д.ф.-м.н</w:t>
            </w:r>
            <w:proofErr w:type="spellEnd"/>
            <w:r w:rsidRPr="00145B05">
              <w:rPr>
                <w:sz w:val="24"/>
                <w:szCs w:val="24"/>
                <w:shd w:val="clear" w:color="auto" w:fill="FFFFFF"/>
              </w:rPr>
              <w:t xml:space="preserve">., зав. кафедрой </w:t>
            </w:r>
            <w:proofErr w:type="spellStart"/>
            <w:r w:rsidRPr="00145B05">
              <w:rPr>
                <w:sz w:val="24"/>
                <w:szCs w:val="24"/>
                <w:shd w:val="clear" w:color="auto" w:fill="FFFFFF"/>
              </w:rPr>
              <w:t>ВТиЗИ</w:t>
            </w:r>
            <w:proofErr w:type="spellEnd"/>
            <w:r w:rsidRPr="00145B05">
              <w:rPr>
                <w:sz w:val="24"/>
                <w:szCs w:val="24"/>
                <w:shd w:val="clear" w:color="auto" w:fill="FFFFFF"/>
              </w:rPr>
              <w:t>, УГАТУ;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А.В. Захаров,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к.ф.-м.н., УГНТУ;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А.Ф. </w:t>
            </w:r>
            <w:proofErr w:type="spellStart"/>
            <w:r w:rsidRPr="00145B05">
              <w:rPr>
                <w:sz w:val="24"/>
                <w:szCs w:val="24"/>
              </w:rPr>
              <w:t>Галлямов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Г.С. </w:t>
            </w:r>
            <w:proofErr w:type="spellStart"/>
            <w:r w:rsidRPr="00145B05">
              <w:rPr>
                <w:sz w:val="24"/>
                <w:szCs w:val="24"/>
              </w:rPr>
              <w:t>Гиззатуллина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Р.Р. Рахимов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3D264E" w:rsidRPr="006942C3" w:rsidRDefault="00557AA7" w:rsidP="00720F5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29" w:history="1">
              <w:r w:rsidR="003D264E" w:rsidRPr="000C57D8">
                <w:rPr>
                  <w:rStyle w:val="afb"/>
                  <w:sz w:val="24"/>
                  <w:szCs w:val="24"/>
                  <w:lang w:eastAsia="en-US"/>
                </w:rPr>
                <w:t>https://us04web.zoom.us/j/73701109264?pwd=ZCtrVEJuenpJWUlOTWc0TW5hZFJwZz09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1F497D"/>
                <w:sz w:val="24"/>
                <w:szCs w:val="24"/>
              </w:rPr>
            </w:pPr>
            <w:r w:rsidRPr="00145B05">
              <w:rPr>
                <w:b/>
                <w:i/>
                <w:color w:val="1F497D"/>
                <w:sz w:val="24"/>
                <w:szCs w:val="24"/>
                <w:lang w:val="ba-RU"/>
              </w:rPr>
              <w:t xml:space="preserve">Квест </w:t>
            </w:r>
            <w:r w:rsidRPr="00145B05">
              <w:rPr>
                <w:b/>
                <w:i/>
                <w:color w:val="1F497D"/>
                <w:sz w:val="24"/>
                <w:szCs w:val="24"/>
              </w:rPr>
              <w:t xml:space="preserve">«Современная филологическая наука глазами юного исследователя: школа-вуз» с обучающимися </w:t>
            </w:r>
            <w:r w:rsidRPr="00145B05">
              <w:rPr>
                <w:rStyle w:val="extended-textshort"/>
                <w:b/>
                <w:i/>
                <w:color w:val="1F497D"/>
                <w:sz w:val="24"/>
                <w:szCs w:val="24"/>
              </w:rPr>
              <w:t>МБОУ «</w:t>
            </w:r>
            <w:proofErr w:type="spellStart"/>
            <w:r w:rsidRPr="00145B05">
              <w:rPr>
                <w:rStyle w:val="extended-textshort"/>
                <w:b/>
                <w:i/>
                <w:color w:val="1F497D"/>
                <w:sz w:val="24"/>
                <w:szCs w:val="24"/>
              </w:rPr>
              <w:t>Полилингвальная</w:t>
            </w:r>
            <w:proofErr w:type="spellEnd"/>
            <w:r w:rsidRPr="00145B05">
              <w:rPr>
                <w:rStyle w:val="extended-textshort"/>
                <w:b/>
                <w:i/>
                <w:color w:val="1F497D"/>
                <w:sz w:val="24"/>
                <w:szCs w:val="24"/>
              </w:rPr>
              <w:t xml:space="preserve"> многопрофильная школа № 162 «СМАРТ»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/>
                <w:sz w:val="24"/>
                <w:szCs w:val="24"/>
              </w:rPr>
            </w:pPr>
            <w:r w:rsidRPr="00145B05">
              <w:rPr>
                <w:b/>
                <w:color w:val="000000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/>
                <w:sz w:val="24"/>
                <w:szCs w:val="24"/>
              </w:rPr>
              <w:t>Г.Г. Галина, к.ф.н., доцент кафедры башкирского языка и литературы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591EB7">
            <w:pPr>
              <w:pStyle w:val="TableParagraph"/>
              <w:tabs>
                <w:tab w:val="left" w:pos="3368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145B05">
              <w:rPr>
                <w:b/>
                <w:color w:val="000000"/>
                <w:sz w:val="24"/>
                <w:szCs w:val="24"/>
              </w:rPr>
              <w:t>Спикеры:</w:t>
            </w:r>
            <w:r w:rsidRPr="00145B05">
              <w:rPr>
                <w:b/>
                <w:color w:val="000000"/>
                <w:sz w:val="24"/>
                <w:szCs w:val="24"/>
              </w:rPr>
              <w:tab/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145B05">
              <w:rPr>
                <w:color w:val="000000"/>
                <w:sz w:val="24"/>
                <w:szCs w:val="24"/>
              </w:rPr>
              <w:t>Хабибуллина З.А., к.ф.н., доцент кафедры башкирского языка и литературы;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45B05">
              <w:rPr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145B05">
              <w:rPr>
                <w:color w:val="000000"/>
                <w:sz w:val="24"/>
                <w:szCs w:val="24"/>
              </w:rPr>
              <w:t xml:space="preserve"> Р.Д., к.ф.н., доцент кафедры башкирского языка и литературы;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145B05">
              <w:rPr>
                <w:color w:val="000000"/>
                <w:sz w:val="24"/>
                <w:szCs w:val="24"/>
              </w:rPr>
              <w:t xml:space="preserve">Фазылова Г.Р., заместитель директора по науке </w:t>
            </w:r>
            <w:r w:rsidRPr="00145B05">
              <w:rPr>
                <w:rStyle w:val="extended-textshort"/>
                <w:sz w:val="24"/>
                <w:szCs w:val="24"/>
              </w:rPr>
              <w:t>МБОУ «</w:t>
            </w:r>
            <w:proofErr w:type="spellStart"/>
            <w:r w:rsidRPr="00145B05">
              <w:rPr>
                <w:rStyle w:val="extended-textshort"/>
                <w:sz w:val="24"/>
                <w:szCs w:val="24"/>
              </w:rPr>
              <w:t>Полилингвальная</w:t>
            </w:r>
            <w:proofErr w:type="spellEnd"/>
            <w:r w:rsidRPr="00145B05">
              <w:rPr>
                <w:rStyle w:val="extended-textshort"/>
                <w:sz w:val="24"/>
                <w:szCs w:val="24"/>
              </w:rPr>
              <w:t xml:space="preserve"> многопрофильная школа № 162 «СМАРТ».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/>
                <w:sz w:val="24"/>
                <w:szCs w:val="24"/>
              </w:rPr>
            </w:pPr>
            <w:r w:rsidRPr="00145B05">
              <w:rPr>
                <w:b/>
                <w:color w:val="000000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45B05">
              <w:rPr>
                <w:color w:val="000000"/>
                <w:sz w:val="24"/>
                <w:szCs w:val="24"/>
              </w:rPr>
              <w:t>БГПУим</w:t>
            </w:r>
            <w:proofErr w:type="spellEnd"/>
            <w:r w:rsidRPr="00145B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5B05">
              <w:rPr>
                <w:color w:val="000000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45B05">
              <w:rPr>
                <w:color w:val="000000"/>
                <w:sz w:val="24"/>
                <w:szCs w:val="24"/>
              </w:rPr>
              <w:t>6 уч. корпус, ауд. 202, 203, 205, 206.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15.00-17.00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47.06.01  Философия, этика и религиоведение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С.В. Рябова, к.п.н., доцент, зав. аспирантурой </w:t>
            </w:r>
          </w:p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В.С. </w:t>
            </w:r>
            <w:proofErr w:type="spellStart"/>
            <w:r w:rsidRPr="00145B05">
              <w:rPr>
                <w:sz w:val="24"/>
                <w:szCs w:val="24"/>
              </w:rPr>
              <w:t>Хазиев</w:t>
            </w:r>
            <w:proofErr w:type="spellEnd"/>
            <w:r w:rsidRPr="00145B05">
              <w:rPr>
                <w:sz w:val="24"/>
                <w:szCs w:val="24"/>
              </w:rPr>
              <w:t>,  д</w:t>
            </w:r>
            <w:proofErr w:type="gramStart"/>
            <w:r w:rsidRPr="00145B05">
              <w:rPr>
                <w:sz w:val="24"/>
                <w:szCs w:val="24"/>
              </w:rPr>
              <w:t>.ф</w:t>
            </w:r>
            <w:proofErr w:type="gramEnd"/>
            <w:r w:rsidRPr="00145B05">
              <w:rPr>
                <w:sz w:val="24"/>
                <w:szCs w:val="24"/>
              </w:rPr>
              <w:t xml:space="preserve">илос.н., профессор, зав. кафедрой </w:t>
            </w:r>
            <w:hyperlink r:id="rId30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философии, социологии и политологии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Спикеры:</w:t>
            </w:r>
            <w:r w:rsidRPr="00145B05">
              <w:rPr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a9"/>
              <w:ind w:left="34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Медведев Д.М. (научный руководитель  проф. В.С. </w:t>
            </w:r>
            <w:proofErr w:type="spellStart"/>
            <w:r w:rsidRPr="00145B05">
              <w:rPr>
                <w:sz w:val="24"/>
                <w:szCs w:val="24"/>
              </w:rPr>
              <w:t>Хазиев</w:t>
            </w:r>
            <w:proofErr w:type="spellEnd"/>
            <w:r w:rsidRPr="00145B05">
              <w:rPr>
                <w:sz w:val="24"/>
                <w:szCs w:val="24"/>
              </w:rPr>
              <w:t>)</w:t>
            </w:r>
          </w:p>
          <w:p w:rsidR="003D264E" w:rsidRPr="00145B05" w:rsidRDefault="003D264E" w:rsidP="00720F5C">
            <w:pPr>
              <w:pStyle w:val="a9"/>
              <w:ind w:left="34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Хуссейн Л.Р. (научный руководитель  проф. В.С. </w:t>
            </w:r>
            <w:proofErr w:type="spellStart"/>
            <w:r w:rsidRPr="00145B05">
              <w:rPr>
                <w:sz w:val="24"/>
                <w:szCs w:val="24"/>
              </w:rPr>
              <w:t>Хазиев</w:t>
            </w:r>
            <w:proofErr w:type="spellEnd"/>
            <w:r w:rsidRPr="00145B05">
              <w:rPr>
                <w:sz w:val="24"/>
                <w:szCs w:val="24"/>
              </w:rPr>
              <w:t>)</w:t>
            </w:r>
          </w:p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45B05">
              <w:rPr>
                <w:sz w:val="24"/>
                <w:szCs w:val="24"/>
              </w:rPr>
              <w:t>Имаев</w:t>
            </w:r>
            <w:proofErr w:type="spellEnd"/>
            <w:r w:rsidRPr="00145B05">
              <w:rPr>
                <w:sz w:val="24"/>
                <w:szCs w:val="24"/>
              </w:rPr>
              <w:t xml:space="preserve"> Т.Р. (научный руководитель  доц.А.Х. Хусаинова).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БГПУ</w:t>
            </w:r>
            <w:r w:rsidRPr="00145B05">
              <w:rPr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45B05">
              <w:rPr>
                <w:sz w:val="24"/>
                <w:szCs w:val="24"/>
              </w:rPr>
              <w:t>Чит</w:t>
            </w:r>
            <w:proofErr w:type="spellEnd"/>
            <w:r w:rsidRPr="00145B05">
              <w:rPr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23</w:t>
            </w:r>
            <w:r w:rsidRPr="00145B0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sz w:val="24"/>
                <w:szCs w:val="24"/>
              </w:rPr>
              <w:t>апреля, пятница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F5193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09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.00-1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21" w:type="dxa"/>
            <w:gridSpan w:val="6"/>
          </w:tcPr>
          <w:p w:rsidR="003D264E" w:rsidRPr="00863490" w:rsidRDefault="003D264E" w:rsidP="00720F5C">
            <w:pPr>
              <w:pStyle w:val="TableParagraph"/>
              <w:ind w:right="481"/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pacing w:val="-4"/>
                <w:sz w:val="24"/>
                <w:szCs w:val="24"/>
              </w:rPr>
              <w:t>Международная</w:t>
            </w:r>
            <w:r w:rsidRPr="00145B05">
              <w:rPr>
                <w:b/>
                <w:i/>
                <w:color w:val="1F497D" w:themeColor="text2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молодежная</w:t>
            </w:r>
            <w:r w:rsidRPr="00145B05">
              <w:rPr>
                <w:b/>
                <w:i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научно-практическая конференция «Человек.</w:t>
            </w:r>
            <w:r w:rsidRPr="00145B05">
              <w:rPr>
                <w:b/>
                <w:i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Общество.</w:t>
            </w:r>
            <w:r w:rsidRPr="00145B05">
              <w:rPr>
                <w:b/>
                <w:i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Культура.</w:t>
            </w:r>
            <w:r w:rsidRPr="00145B05">
              <w:rPr>
                <w:b/>
                <w:i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pacing w:val="-4"/>
                <w:sz w:val="24"/>
                <w:szCs w:val="24"/>
              </w:rPr>
              <w:t>Социализация»</w:t>
            </w:r>
            <w:r>
              <w:rPr>
                <w:b/>
                <w:i/>
                <w:color w:val="1F497D" w:themeColor="text2"/>
                <w:spacing w:val="-4"/>
                <w:sz w:val="24"/>
                <w:szCs w:val="24"/>
              </w:rPr>
              <w:t>. Пленарное заседание.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Т.З. </w:t>
            </w:r>
            <w:proofErr w:type="spellStart"/>
            <w:r w:rsidRPr="00145B05">
              <w:rPr>
                <w:sz w:val="24"/>
                <w:szCs w:val="24"/>
              </w:rPr>
              <w:t>Уразметов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канд. культурологии, доцент </w:t>
            </w:r>
            <w:proofErr w:type="gramStart"/>
            <w:r w:rsidRPr="00145B05">
              <w:rPr>
                <w:sz w:val="24"/>
                <w:szCs w:val="24"/>
                <w:shd w:val="clear" w:color="auto" w:fill="FFFFFF"/>
              </w:rPr>
              <w:t>к</w:t>
            </w:r>
            <w:hyperlink r:id="rId31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афедры</w:t>
              </w:r>
              <w:proofErr w:type="gramEnd"/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культурологии и социально-экономических дисциплин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6A6E5D" w:rsidRDefault="003D264E" w:rsidP="00720F5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Место проведения:</w:t>
            </w:r>
          </w:p>
          <w:p w:rsidR="003D264E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Default="00557AA7" w:rsidP="00736D5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2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https://us02web.zoom.us/j/82379971477?pwd=anppV3ZxUlR1Rnd1RGpxL05Ua0VkUT09</w:t>
              </w:r>
            </w:hyperlink>
          </w:p>
          <w:p w:rsidR="003D264E" w:rsidRPr="00474B14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474B14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474B14">
              <w:rPr>
                <w:sz w:val="24"/>
                <w:szCs w:val="24"/>
              </w:rPr>
              <w:t xml:space="preserve"> 823 7997 1477</w:t>
            </w:r>
          </w:p>
          <w:p w:rsidR="003D264E" w:rsidRPr="00763BC3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474B14">
              <w:rPr>
                <w:b/>
                <w:i/>
                <w:sz w:val="24"/>
                <w:szCs w:val="24"/>
              </w:rPr>
              <w:t>Код доступа:</w:t>
            </w:r>
            <w:r w:rsidRPr="00474B14">
              <w:rPr>
                <w:sz w:val="24"/>
                <w:szCs w:val="24"/>
              </w:rPr>
              <w:t xml:space="preserve"> 509584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10.00-15.00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tabs>
                <w:tab w:val="left" w:pos="1683"/>
              </w:tabs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Фестиваль</w:t>
            </w:r>
            <w:r w:rsidRPr="00145B05">
              <w:rPr>
                <w:b/>
                <w:i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5B05">
              <w:rPr>
                <w:b/>
                <w:i/>
                <w:color w:val="1F497D" w:themeColor="text2"/>
                <w:spacing w:val="-1"/>
                <w:sz w:val="24"/>
                <w:szCs w:val="24"/>
              </w:rPr>
              <w:t>предпринимательст</w:t>
            </w:r>
            <w:proofErr w:type="spellEnd"/>
            <w:r w:rsidRPr="00145B05">
              <w:rPr>
                <w:b/>
                <w:i/>
                <w:color w:val="1F497D" w:themeColor="text2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1F497D" w:themeColor="text2"/>
                <w:spacing w:val="-4"/>
                <w:sz w:val="24"/>
                <w:szCs w:val="24"/>
              </w:rPr>
              <w:t>ва</w:t>
            </w:r>
            <w:proofErr w:type="spellEnd"/>
            <w:proofErr w:type="gramEnd"/>
            <w:r w:rsidRPr="00145B05">
              <w:rPr>
                <w:b/>
                <w:i/>
                <w:color w:val="1F497D" w:themeColor="text2"/>
                <w:spacing w:val="-4"/>
                <w:sz w:val="24"/>
                <w:szCs w:val="24"/>
              </w:rPr>
              <w:t xml:space="preserve"> им. Н. Кузнецова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(региональный)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В.Н. Нефедова</w:t>
            </w:r>
            <w:r w:rsidRPr="00145B05">
              <w:rPr>
                <w:spacing w:val="-12"/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>старший преподаватель</w:t>
            </w:r>
            <w:r w:rsidRPr="00145B05">
              <w:rPr>
                <w:sz w:val="24"/>
                <w:szCs w:val="24"/>
              </w:rPr>
              <w:t xml:space="preserve"> </w:t>
            </w:r>
            <w:hyperlink r:id="rId33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культурологии и социально-экономических дисциплин</w:t>
              </w:r>
            </w:hyperlink>
            <w:r w:rsidRPr="00145B05">
              <w:rPr>
                <w:sz w:val="24"/>
                <w:szCs w:val="24"/>
                <w:shd w:val="clear" w:color="auto" w:fill="FFFFFF"/>
              </w:rPr>
              <w:t xml:space="preserve">: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Г.Р. </w:t>
            </w:r>
            <w:proofErr w:type="spellStart"/>
            <w:r w:rsidRPr="00145B05">
              <w:rPr>
                <w:sz w:val="24"/>
                <w:szCs w:val="24"/>
              </w:rPr>
              <w:t>Бакиева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proofErr w:type="spellStart"/>
            <w:r w:rsidRPr="00145B05">
              <w:rPr>
                <w:sz w:val="24"/>
                <w:szCs w:val="24"/>
              </w:rPr>
              <w:t>к.э.н</w:t>
            </w:r>
            <w:proofErr w:type="spellEnd"/>
            <w:r w:rsidRPr="00145B05">
              <w:rPr>
                <w:sz w:val="24"/>
                <w:szCs w:val="24"/>
              </w:rPr>
              <w:t xml:space="preserve">., доцент кафедры культурологии и социально-экономических дисциплин 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А.С. </w:t>
            </w:r>
            <w:proofErr w:type="spellStart"/>
            <w:r w:rsidRPr="00145B05">
              <w:rPr>
                <w:sz w:val="24"/>
                <w:szCs w:val="24"/>
              </w:rPr>
              <w:t>Шамшеева</w:t>
            </w:r>
            <w:proofErr w:type="spellEnd"/>
            <w:r w:rsidRPr="00145B05">
              <w:rPr>
                <w:sz w:val="24"/>
                <w:szCs w:val="24"/>
              </w:rPr>
              <w:t>, начальник отдела профессиональной ориентации и организационно-методической работы Центра занятости населения г</w:t>
            </w:r>
            <w:proofErr w:type="gramStart"/>
            <w:r w:rsidRPr="00145B05">
              <w:rPr>
                <w:sz w:val="24"/>
                <w:szCs w:val="24"/>
              </w:rPr>
              <w:t>.У</w:t>
            </w:r>
            <w:proofErr w:type="gramEnd"/>
            <w:r w:rsidRPr="00145B05">
              <w:rPr>
                <w:sz w:val="24"/>
                <w:szCs w:val="24"/>
              </w:rPr>
              <w:t xml:space="preserve">фы </w:t>
            </w:r>
          </w:p>
          <w:p w:rsidR="003D264E" w:rsidRPr="00145B05" w:rsidRDefault="003D264E" w:rsidP="00720F5C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Н.В. </w:t>
            </w:r>
            <w:proofErr w:type="spellStart"/>
            <w:r w:rsidRPr="00145B05">
              <w:rPr>
                <w:sz w:val="24"/>
                <w:szCs w:val="24"/>
              </w:rPr>
              <w:t>Моджина</w:t>
            </w:r>
            <w:proofErr w:type="spellEnd"/>
            <w:r w:rsidRPr="00145B05">
              <w:rPr>
                <w:sz w:val="24"/>
                <w:szCs w:val="24"/>
              </w:rPr>
              <w:t xml:space="preserve">, к.ф.н., доцент кафедры управления проектами и маркетинга </w:t>
            </w:r>
            <w:proofErr w:type="spellStart"/>
            <w:r w:rsidRPr="00145B05">
              <w:rPr>
                <w:sz w:val="24"/>
                <w:szCs w:val="24"/>
              </w:rPr>
              <w:t>БашГУ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Время и место проведения: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45B05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45B05"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207 ауд.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51.06.01 Культурология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С.В. Рябова, к.п.н., доцент, </w:t>
            </w:r>
            <w:r w:rsidRPr="00145B05">
              <w:rPr>
                <w:color w:val="000000"/>
                <w:sz w:val="24"/>
                <w:szCs w:val="24"/>
                <w:lang w:eastAsia="ru-RU"/>
              </w:rPr>
              <w:t>зав. аспирантурой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a9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Асфандиярова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А.Р. (научный руководитель проф. В.Л. Бенин);</w:t>
            </w:r>
          </w:p>
          <w:p w:rsidR="003D264E" w:rsidRPr="00145B05" w:rsidRDefault="003D264E" w:rsidP="00720F5C">
            <w:pPr>
              <w:pStyle w:val="a9"/>
              <w:ind w:left="34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Мазина В.Н. (научный руководитель проф. В.Л. Бенин).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24 апреля, суббота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10.00-14.00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481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pacing w:val="-4"/>
                <w:sz w:val="24"/>
                <w:szCs w:val="24"/>
              </w:rPr>
              <w:t>Международная</w:t>
            </w:r>
            <w:r w:rsidRPr="00145B05">
              <w:rPr>
                <w:b/>
                <w:i/>
                <w:color w:val="002060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молодежная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научно-практическая конференция «Человек.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Общество.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>Культура.</w:t>
            </w:r>
            <w:r w:rsidRPr="00145B05">
              <w:rPr>
                <w:b/>
                <w:i/>
                <w:color w:val="002060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002060"/>
                <w:spacing w:val="-4"/>
                <w:sz w:val="24"/>
                <w:szCs w:val="24"/>
              </w:rPr>
              <w:t>Социализация»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Т.З. </w:t>
            </w:r>
            <w:proofErr w:type="spellStart"/>
            <w:r w:rsidRPr="00145B05">
              <w:rPr>
                <w:sz w:val="24"/>
                <w:szCs w:val="24"/>
              </w:rPr>
              <w:t>Уразметов</w:t>
            </w:r>
            <w:proofErr w:type="spellEnd"/>
            <w:r w:rsidRPr="00145B05">
              <w:rPr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канд. культурологии, доцент </w:t>
            </w:r>
            <w:proofErr w:type="gramStart"/>
            <w:r w:rsidRPr="00145B05">
              <w:rPr>
                <w:sz w:val="24"/>
                <w:szCs w:val="24"/>
                <w:shd w:val="clear" w:color="auto" w:fill="FFFFFF"/>
              </w:rPr>
              <w:t>к</w:t>
            </w:r>
            <w:hyperlink r:id="rId34" w:history="1"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афедры</w:t>
              </w:r>
              <w:proofErr w:type="gramEnd"/>
              <w:r w:rsidRPr="00145B05">
                <w:rPr>
                  <w:rStyle w:val="af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культурологии и социально-экономических дисциплин</w:t>
              </w:r>
            </w:hyperlink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36D52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3D264E" w:rsidRDefault="00557AA7" w:rsidP="00736D5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5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https://us02web.zoom.us/j/89654268021?pwd=Y3g1d1NFMEh0TWdaN1l5Z0FoV21HQT09</w:t>
              </w:r>
            </w:hyperlink>
          </w:p>
          <w:p w:rsidR="003D264E" w:rsidRPr="007E483F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7E483F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7E483F">
              <w:rPr>
                <w:sz w:val="24"/>
                <w:szCs w:val="24"/>
              </w:rPr>
              <w:t xml:space="preserve"> 896 5426 8021</w:t>
            </w:r>
          </w:p>
          <w:p w:rsidR="003D264E" w:rsidRPr="00763BC3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7E483F">
              <w:rPr>
                <w:b/>
                <w:i/>
                <w:sz w:val="24"/>
                <w:szCs w:val="24"/>
              </w:rPr>
              <w:t>Код доступа:</w:t>
            </w:r>
            <w:r w:rsidRPr="007E483F">
              <w:rPr>
                <w:sz w:val="24"/>
                <w:szCs w:val="24"/>
              </w:rPr>
              <w:t xml:space="preserve"> 568476</w:t>
            </w:r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145B05">
              <w:rPr>
                <w:rStyle w:val="layout"/>
                <w:b/>
                <w:color w:val="FFFFFF" w:themeColor="background1"/>
                <w:sz w:val="24"/>
                <w:szCs w:val="24"/>
              </w:rPr>
              <w:t>27 апреля, вторник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rStyle w:val="layout"/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rStyle w:val="layout"/>
                <w:b/>
                <w:color w:val="000000" w:themeColor="text1"/>
                <w:sz w:val="24"/>
                <w:szCs w:val="24"/>
              </w:rPr>
              <w:t>14.00-16.30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45.06.01 Языкознание и литературоведение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С.В. Рябова, к.п.н., доцент, </w:t>
            </w:r>
            <w:r w:rsidRPr="00145B05">
              <w:rPr>
                <w:color w:val="000000"/>
                <w:sz w:val="24"/>
                <w:szCs w:val="24"/>
              </w:rPr>
              <w:t>зав. аспирантурой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a9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pStyle w:val="a9"/>
              <w:tabs>
                <w:tab w:val="left" w:pos="175"/>
              </w:tabs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Саубанова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Л.А. (научный руководитель проф. Т.Д. Шабанова)</w:t>
            </w:r>
          </w:p>
          <w:p w:rsidR="003D264E" w:rsidRPr="00145B05" w:rsidRDefault="003D264E" w:rsidP="00720F5C">
            <w:pPr>
              <w:pStyle w:val="a9"/>
              <w:tabs>
                <w:tab w:val="left" w:pos="175"/>
              </w:tabs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Хушвахтов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Б.С. (научный руководитель проф. Т.А.Буркова)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145B05">
              <w:rPr>
                <w:rStyle w:val="layout"/>
                <w:b/>
                <w:color w:val="FFFFFF" w:themeColor="background1"/>
                <w:sz w:val="24"/>
                <w:szCs w:val="24"/>
              </w:rPr>
              <w:t>28 апреля, среда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10.00-12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1165D">
            <w:pPr>
              <w:pStyle w:val="TableParagraph"/>
              <w:ind w:right="4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  <w:lang w:val="en-US"/>
              </w:rPr>
              <w:t>XXI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Всероссийская (с международным участием) научно-практическая конференция «Система непрерывного филологического образования: школа – колледж – вуз»</w:t>
            </w:r>
            <w:r>
              <w:rPr>
                <w:b/>
                <w:i/>
                <w:color w:val="002060"/>
                <w:sz w:val="24"/>
                <w:szCs w:val="24"/>
              </w:rPr>
              <w:t>. Пленарное заседание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11439E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Модератор: </w:t>
            </w:r>
          </w:p>
          <w:p w:rsidR="003D264E" w:rsidRPr="00145B05" w:rsidRDefault="003D264E" w:rsidP="0011439E">
            <w:pPr>
              <w:jc w:val="both"/>
              <w:rPr>
                <w:b/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Ю.А. </w:t>
            </w:r>
            <w:proofErr w:type="spellStart"/>
            <w:r w:rsidRPr="00145B05">
              <w:rPr>
                <w:sz w:val="24"/>
                <w:szCs w:val="24"/>
              </w:rPr>
              <w:t>Шанина</w:t>
            </w:r>
            <w:proofErr w:type="spellEnd"/>
            <w:r w:rsidRPr="00145B05">
              <w:rPr>
                <w:sz w:val="24"/>
                <w:szCs w:val="24"/>
              </w:rPr>
              <w:t xml:space="preserve">, к.ф.н., доцент, зам. директора по научной работе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11439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3B6F6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1439E">
              <w:rPr>
                <w:color w:val="000000" w:themeColor="text1"/>
                <w:sz w:val="24"/>
                <w:szCs w:val="24"/>
              </w:rPr>
              <w:t>БГПУ</w:t>
            </w:r>
            <w:r w:rsidRPr="0011439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1439E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>,</w:t>
            </w:r>
            <w:r w:rsidRPr="0011439E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11439E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1439E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1439E"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>, ауд.401 им.</w:t>
            </w:r>
            <w:r w:rsidRPr="0011439E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Мустая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Карима</w:t>
            </w:r>
            <w:proofErr w:type="spellEnd"/>
          </w:p>
          <w:p w:rsidR="003D264E" w:rsidRDefault="003D264E" w:rsidP="0071165D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:</w:t>
            </w:r>
          </w:p>
          <w:p w:rsidR="003D264E" w:rsidRDefault="00557AA7" w:rsidP="00736D5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6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https://us02web.zoom.us/j/83638765996?pwd=Vy81R3FpQXRaTnFsc00yMVRoT3hOZz09</w:t>
              </w:r>
            </w:hyperlink>
          </w:p>
          <w:p w:rsidR="003D264E" w:rsidRPr="00A52DE4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A52DE4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A52DE4">
              <w:rPr>
                <w:sz w:val="24"/>
                <w:szCs w:val="24"/>
              </w:rPr>
              <w:t xml:space="preserve"> 836 3876 5996</w:t>
            </w:r>
          </w:p>
          <w:p w:rsidR="003D264E" w:rsidRPr="006942C3" w:rsidRDefault="003D264E" w:rsidP="00BE143C">
            <w:pPr>
              <w:pStyle w:val="TableParagraph"/>
              <w:jc w:val="both"/>
              <w:rPr>
                <w:sz w:val="24"/>
                <w:szCs w:val="24"/>
              </w:rPr>
            </w:pPr>
            <w:r w:rsidRPr="00A52DE4">
              <w:rPr>
                <w:b/>
                <w:i/>
                <w:sz w:val="24"/>
                <w:szCs w:val="24"/>
              </w:rPr>
              <w:t>Код доступа:</w:t>
            </w:r>
            <w:r w:rsidRPr="00A52DE4">
              <w:rPr>
                <w:sz w:val="24"/>
                <w:szCs w:val="24"/>
              </w:rPr>
              <w:t xml:space="preserve"> 715108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5A3F31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t>12.00-14.00</w:t>
            </w:r>
          </w:p>
        </w:tc>
        <w:tc>
          <w:tcPr>
            <w:tcW w:w="8221" w:type="dxa"/>
            <w:gridSpan w:val="6"/>
          </w:tcPr>
          <w:p w:rsidR="003D264E" w:rsidRPr="005A3F31" w:rsidRDefault="003D264E" w:rsidP="0011439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A3F31">
              <w:rPr>
                <w:color w:val="002060"/>
                <w:sz w:val="24"/>
                <w:szCs w:val="24"/>
                <w:lang w:val="en-US"/>
              </w:rPr>
              <w:t>XXI</w:t>
            </w:r>
            <w:r w:rsidRPr="005A3F31">
              <w:rPr>
                <w:color w:val="002060"/>
                <w:sz w:val="24"/>
                <w:szCs w:val="24"/>
              </w:rPr>
              <w:t xml:space="preserve"> Всероссийская (с международным участием) научно-практическая конференция</w:t>
            </w:r>
            <w:r w:rsidRPr="005A3F31">
              <w:rPr>
                <w:b/>
                <w:i/>
                <w:color w:val="002060"/>
                <w:sz w:val="24"/>
                <w:szCs w:val="24"/>
              </w:rPr>
              <w:t xml:space="preserve"> «Система непрерывного филологического образования: школа – колледж – вуз»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5A3F31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:rsidR="003D264E" w:rsidRPr="005A3F31" w:rsidRDefault="003D264E" w:rsidP="006A6E5D">
            <w:pPr>
              <w:pStyle w:val="TableParagraph"/>
              <w:ind w:right="409"/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bCs/>
                <w:sz w:val="24"/>
                <w:szCs w:val="24"/>
              </w:rPr>
              <w:t>Секция:</w:t>
            </w:r>
            <w:r w:rsidRPr="005A3F31">
              <w:rPr>
                <w:bCs/>
                <w:sz w:val="24"/>
                <w:szCs w:val="24"/>
              </w:rPr>
              <w:t xml:space="preserve"> </w:t>
            </w:r>
            <w:r w:rsidRPr="005A3F31">
              <w:rPr>
                <w:bCs/>
                <w:sz w:val="24"/>
                <w:szCs w:val="24"/>
              </w:rPr>
              <w:lastRenderedPageBreak/>
              <w:t>Формирование профессиональной компетентности будущего учителя-филолога</w:t>
            </w:r>
          </w:p>
        </w:tc>
        <w:tc>
          <w:tcPr>
            <w:tcW w:w="2947" w:type="dxa"/>
            <w:gridSpan w:val="2"/>
          </w:tcPr>
          <w:p w:rsidR="003D264E" w:rsidRPr="005A3F31" w:rsidRDefault="003D264E" w:rsidP="006A6E5D">
            <w:pPr>
              <w:pStyle w:val="TableParagraph"/>
              <w:ind w:right="409"/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lastRenderedPageBreak/>
              <w:t>Секция:</w:t>
            </w:r>
            <w:r w:rsidRPr="005A3F3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A3F31">
              <w:rPr>
                <w:bCs/>
                <w:sz w:val="24"/>
                <w:szCs w:val="24"/>
              </w:rPr>
              <w:t>А</w:t>
            </w:r>
            <w:r w:rsidRPr="005A3F31">
              <w:rPr>
                <w:sz w:val="24"/>
                <w:szCs w:val="24"/>
              </w:rPr>
              <w:t xml:space="preserve">ктуальные </w:t>
            </w:r>
            <w:r w:rsidRPr="005A3F31">
              <w:rPr>
                <w:sz w:val="24"/>
                <w:szCs w:val="24"/>
              </w:rPr>
              <w:lastRenderedPageBreak/>
              <w:t>тенденции в исследованиях языка, литературы и культуры</w:t>
            </w:r>
          </w:p>
        </w:tc>
        <w:tc>
          <w:tcPr>
            <w:tcW w:w="2662" w:type="dxa"/>
            <w:gridSpan w:val="2"/>
          </w:tcPr>
          <w:p w:rsidR="003D264E" w:rsidRPr="005A3F31" w:rsidRDefault="003D264E" w:rsidP="006A6E5D">
            <w:pPr>
              <w:pStyle w:val="TableParagraph"/>
              <w:ind w:right="409"/>
              <w:jc w:val="both"/>
              <w:rPr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lastRenderedPageBreak/>
              <w:t>Секция:</w:t>
            </w:r>
            <w:r w:rsidRPr="005A3F3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5A3F31" w:rsidRDefault="003D264E" w:rsidP="006A6E5D">
            <w:pPr>
              <w:pStyle w:val="TableParagraph"/>
              <w:ind w:right="409"/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sz w:val="24"/>
                <w:szCs w:val="24"/>
              </w:rPr>
              <w:lastRenderedPageBreak/>
              <w:t>Методика преподавания филологических дисциплин в свете требований ФГОС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5A3F31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:rsidR="003D264E" w:rsidRPr="005A3F31" w:rsidRDefault="003D264E" w:rsidP="006A6E5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5A3F31" w:rsidRDefault="003D264E" w:rsidP="006A6E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>БГПУ</w:t>
            </w:r>
            <w:r w:rsidRPr="005A3F3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A3F31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5A3F31" w:rsidRDefault="003D264E" w:rsidP="006A6E5D">
            <w:pPr>
              <w:pStyle w:val="TableParagraph"/>
              <w:ind w:right="409"/>
              <w:jc w:val="both"/>
              <w:rPr>
                <w:bCs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>. корпус, 213</w:t>
            </w:r>
          </w:p>
        </w:tc>
        <w:tc>
          <w:tcPr>
            <w:tcW w:w="2947" w:type="dxa"/>
            <w:gridSpan w:val="2"/>
          </w:tcPr>
          <w:p w:rsidR="003D264E" w:rsidRPr="005A3F31" w:rsidRDefault="003D264E" w:rsidP="006A6E5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5A3F31" w:rsidRDefault="003D264E" w:rsidP="006A6E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>БГПУ</w:t>
            </w:r>
            <w:r w:rsidRPr="005A3F3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A3F31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5A3F31" w:rsidRDefault="003D264E" w:rsidP="006A6E5D">
            <w:pPr>
              <w:rPr>
                <w:bCs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>. корпус, 305</w:t>
            </w:r>
          </w:p>
        </w:tc>
        <w:tc>
          <w:tcPr>
            <w:tcW w:w="2662" w:type="dxa"/>
            <w:gridSpan w:val="2"/>
          </w:tcPr>
          <w:p w:rsidR="003D264E" w:rsidRPr="005A3F31" w:rsidRDefault="003D264E" w:rsidP="006A6E5D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3F31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5A3F31" w:rsidRDefault="003D264E" w:rsidP="006A6E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>БГПУ</w:t>
            </w:r>
            <w:r w:rsidRPr="005A3F3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A3F31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5A3F31" w:rsidRDefault="003D264E" w:rsidP="006A6E5D">
            <w:pPr>
              <w:rPr>
                <w:bCs/>
                <w:sz w:val="24"/>
                <w:szCs w:val="24"/>
              </w:rPr>
            </w:pPr>
            <w:r w:rsidRPr="005A3F31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5A3F31">
              <w:rPr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5A3F31">
              <w:rPr>
                <w:color w:val="000000" w:themeColor="text1"/>
                <w:sz w:val="24"/>
                <w:szCs w:val="24"/>
              </w:rPr>
              <w:t>. корпус 402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12.00-14.00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11439E">
            <w:pPr>
              <w:pStyle w:val="TableParagraph"/>
              <w:jc w:val="both"/>
              <w:rPr>
                <w:b/>
                <w:i/>
                <w:color w:val="1F497D" w:themeColor="text2"/>
                <w:spacing w:val="-5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Исследовательский семинар научных</w:t>
            </w:r>
            <w:r w:rsidRPr="00145B05">
              <w:rPr>
                <w:b/>
                <w:i/>
                <w:color w:val="1F497D" w:themeColor="text2"/>
                <w:spacing w:val="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лабораторий БГПУ</w:t>
            </w:r>
            <w:r w:rsidRPr="00145B05">
              <w:rPr>
                <w:b/>
                <w:i/>
                <w:color w:val="1F497D" w:themeColor="text2"/>
                <w:spacing w:val="-52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им.</w:t>
            </w:r>
            <w:r w:rsidRPr="00145B05">
              <w:rPr>
                <w:b/>
                <w:i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М.</w:t>
            </w:r>
            <w:r w:rsidRPr="00145B05">
              <w:rPr>
                <w:b/>
                <w:i/>
                <w:color w:val="1F497D" w:themeColor="text2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Акмуллы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А.А. Кулагин, к.б.н., профессор, </w:t>
            </w:r>
            <w:r w:rsidRPr="00145B05">
              <w:rPr>
                <w:sz w:val="24"/>
                <w:szCs w:val="24"/>
                <w:shd w:val="clear" w:color="auto" w:fill="FFFFFF"/>
              </w:rPr>
              <w:t>зав</w:t>
            </w:r>
            <w:proofErr w:type="gramStart"/>
            <w:r w:rsidRPr="00145B05">
              <w:rPr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45B05">
              <w:rPr>
                <w:sz w:val="24"/>
                <w:szCs w:val="24"/>
                <w:shd w:val="clear" w:color="auto" w:fill="FFFFFF"/>
              </w:rPr>
              <w:t>афедрой</w:t>
            </w:r>
            <w:r w:rsidRPr="00145B05">
              <w:rPr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экологии, географии и природопользования 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pStyle w:val="TableParagraph"/>
              <w:ind w:right="656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Архипенко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В.А.,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Галиуллина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Ю.Р.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2 уч. корпус, ауд.503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Семинар «Исторические катастрофы: «Великий  мор» и «Малый ледниковый  период»»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Модератор:</w:t>
            </w:r>
            <w:r w:rsidRPr="00145B05">
              <w:rPr>
                <w:sz w:val="24"/>
                <w:szCs w:val="24"/>
              </w:rPr>
              <w:t xml:space="preserve"> к.и.н., доцент Т.А. Леонова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527C1A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1439E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3D264E" w:rsidRPr="00527C1A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305 ауд.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15.00-16.30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45.06.01 Языкознание и литературоведение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С.В. Рябова, к.п.н., доцент, </w:t>
            </w:r>
            <w:r w:rsidRPr="00145B05">
              <w:rPr>
                <w:color w:val="000000"/>
                <w:sz w:val="24"/>
                <w:szCs w:val="24"/>
              </w:rPr>
              <w:t>зав. аспирантурой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a9"/>
              <w:ind w:left="34"/>
              <w:rPr>
                <w:rStyle w:val="layout"/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pStyle w:val="a9"/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Галимова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Н.Р. (научный руководитель  проф. Г.Ф.Кудинова)</w:t>
            </w:r>
          </w:p>
          <w:p w:rsidR="003D264E" w:rsidRPr="00145B05" w:rsidRDefault="003D264E" w:rsidP="00720F5C">
            <w:pPr>
              <w:pStyle w:val="a9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Ишмухаметова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А.Х. (научный руководитель проф. Р.Х. Хайруллина)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29 апреля, четверг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244A8F">
            <w:pPr>
              <w:rPr>
                <w:b/>
                <w:color w:val="000000" w:themeColor="text1"/>
                <w:sz w:val="24"/>
                <w:szCs w:val="24"/>
              </w:rPr>
            </w:pPr>
            <w:r w:rsidRPr="00092BD0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92BD0">
              <w:rPr>
                <w:b/>
                <w:color w:val="000000" w:themeColor="text1"/>
                <w:sz w:val="24"/>
                <w:szCs w:val="24"/>
              </w:rPr>
              <w:t>.00-1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092BD0">
              <w:rPr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263615">
            <w:pPr>
              <w:pStyle w:val="TableParagraph"/>
              <w:ind w:right="4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proofErr w:type="gramStart"/>
            <w:r w:rsidRPr="00145B05">
              <w:rPr>
                <w:b/>
                <w:i/>
                <w:color w:val="002060"/>
                <w:sz w:val="24"/>
                <w:szCs w:val="24"/>
              </w:rPr>
              <w:t>Региональная (с международным участием) студенческая научно-практическая конференция «Романо-германские филологические исследования в студенческой науке» (на материале немецкого и французского языков)</w:t>
            </w:r>
            <w:r>
              <w:rPr>
                <w:b/>
                <w:i/>
                <w:color w:val="002060"/>
                <w:sz w:val="24"/>
                <w:szCs w:val="24"/>
              </w:rPr>
              <w:t>.</w:t>
            </w:r>
            <w:proofErr w:type="gramEnd"/>
            <w:r>
              <w:rPr>
                <w:b/>
                <w:i/>
                <w:color w:val="002060"/>
                <w:sz w:val="24"/>
                <w:szCs w:val="24"/>
              </w:rPr>
              <w:t xml:space="preserve"> Пленарное заседание.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Т.А. Бурко</w:t>
            </w:r>
            <w:r w:rsidRPr="00145B05">
              <w:rPr>
                <w:sz w:val="24"/>
                <w:szCs w:val="24"/>
              </w:rPr>
              <w:t xml:space="preserve">ва, </w:t>
            </w:r>
            <w:r w:rsidRPr="00145B05">
              <w:rPr>
                <w:sz w:val="24"/>
                <w:szCs w:val="24"/>
                <w:shd w:val="clear" w:color="auto" w:fill="FFFFFF"/>
              </w:rPr>
              <w:t>д.ф.н., профессор, зав. кафедрой</w:t>
            </w:r>
            <w:r w:rsidRPr="00145B05">
              <w:rPr>
                <w:sz w:val="24"/>
                <w:szCs w:val="24"/>
              </w:rPr>
              <w:t xml:space="preserve"> </w:t>
            </w:r>
            <w:r w:rsidRPr="00145B05">
              <w:rPr>
                <w:sz w:val="24"/>
                <w:szCs w:val="24"/>
                <w:shd w:val="clear" w:color="auto" w:fill="FFFFFF"/>
              </w:rPr>
              <w:t>романо-германского языкознания и зарубежной литературы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3B6F60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1439E">
              <w:rPr>
                <w:color w:val="000000" w:themeColor="text1"/>
                <w:sz w:val="24"/>
                <w:szCs w:val="24"/>
              </w:rPr>
              <w:t>БГПУ</w:t>
            </w:r>
            <w:r w:rsidRPr="0011439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1439E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>,</w:t>
            </w:r>
            <w:r w:rsidRPr="0011439E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11439E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1439E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1439E">
              <w:rPr>
                <w:color w:val="000000" w:themeColor="text1"/>
                <w:sz w:val="24"/>
                <w:szCs w:val="24"/>
              </w:rPr>
              <w:t>орпус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>, ауд.401 им.</w:t>
            </w:r>
            <w:r w:rsidRPr="0011439E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Мустая</w:t>
            </w:r>
            <w:proofErr w:type="spellEnd"/>
            <w:r w:rsidRPr="001143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439E">
              <w:rPr>
                <w:color w:val="000000" w:themeColor="text1"/>
                <w:sz w:val="24"/>
                <w:szCs w:val="24"/>
              </w:rPr>
              <w:t>Карима</w:t>
            </w:r>
            <w:proofErr w:type="spellEnd"/>
          </w:p>
          <w:p w:rsidR="003D264E" w:rsidRDefault="003D264E" w:rsidP="00B471C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Default="00557AA7" w:rsidP="00736D5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7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https://us02web.zoom.us/j/81377525557?pwd=NVpEM0VyaCtSRWFOSTBQZ01yTyt4Zz09</w:t>
              </w:r>
            </w:hyperlink>
          </w:p>
          <w:p w:rsidR="003D264E" w:rsidRPr="00FE477A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FE477A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FE477A">
              <w:rPr>
                <w:sz w:val="24"/>
                <w:szCs w:val="24"/>
              </w:rPr>
              <w:t xml:space="preserve"> 813 7752 5557</w:t>
            </w:r>
          </w:p>
          <w:p w:rsidR="003D264E" w:rsidRPr="00736D52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FE477A">
              <w:rPr>
                <w:b/>
                <w:i/>
                <w:sz w:val="24"/>
                <w:szCs w:val="24"/>
              </w:rPr>
              <w:t>Код доступа:</w:t>
            </w:r>
            <w:r w:rsidRPr="00FE477A">
              <w:rPr>
                <w:sz w:val="24"/>
                <w:szCs w:val="24"/>
              </w:rPr>
              <w:t xml:space="preserve"> 968855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4F006F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.00-1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145B05">
              <w:rPr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4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proofErr w:type="gramStart"/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Региональная (с международным участием) студенческая научно-практическая конференция «Романо-германские филологические исследования в студенческой науке» (на материале немецкого и 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lastRenderedPageBreak/>
              <w:t>французского языков)</w:t>
            </w:r>
            <w:proofErr w:type="gramEnd"/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3D264E" w:rsidRPr="00145B05" w:rsidRDefault="003D264E" w:rsidP="00720F5C">
            <w:pPr>
              <w:pStyle w:val="TableParagraph"/>
              <w:ind w:right="409"/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Секция: Актуальные проблемы германской филологии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Секция: Актуальные проблемы романской филологии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>Секция: История зарубежной литературы и сравнительно-историческое литературоведение</w:t>
            </w:r>
          </w:p>
        </w:tc>
        <w:tc>
          <w:tcPr>
            <w:tcW w:w="2056" w:type="dxa"/>
          </w:tcPr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Секция: Актуальные проблемы </w:t>
            </w:r>
            <w:proofErr w:type="spellStart"/>
            <w:r w:rsidRPr="00145B05">
              <w:rPr>
                <w:sz w:val="24"/>
                <w:szCs w:val="24"/>
              </w:rPr>
              <w:t>лингвострановедения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</w:p>
          <w:p w:rsidR="003D264E" w:rsidRPr="00145B05" w:rsidRDefault="003D264E" w:rsidP="00720F5C">
            <w:pPr>
              <w:pStyle w:val="TableParagraph"/>
              <w:ind w:right="409"/>
              <w:jc w:val="both"/>
              <w:rPr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Т.А. Бурко</w:t>
            </w:r>
            <w:r w:rsidRPr="00145B05">
              <w:rPr>
                <w:sz w:val="24"/>
                <w:szCs w:val="24"/>
              </w:rPr>
              <w:t xml:space="preserve">ва, </w:t>
            </w:r>
            <w:r w:rsidRPr="00145B05">
              <w:rPr>
                <w:sz w:val="24"/>
                <w:szCs w:val="24"/>
                <w:shd w:val="clear" w:color="auto" w:fill="FFFFFF"/>
              </w:rPr>
              <w:t>д.ф.н., профессор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Д.Р. </w:t>
            </w:r>
            <w:proofErr w:type="spellStart"/>
            <w:r w:rsidRPr="00145B05">
              <w:rPr>
                <w:sz w:val="24"/>
                <w:szCs w:val="24"/>
              </w:rPr>
              <w:t>Фатхулова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к.ф.н., доцент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М.С. Рыбина, к.ф.н., доцент</w:t>
            </w:r>
          </w:p>
        </w:tc>
        <w:tc>
          <w:tcPr>
            <w:tcW w:w="2056" w:type="dxa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:rsidR="003D264E" w:rsidRPr="00145B05" w:rsidRDefault="003D264E" w:rsidP="00720F5C">
            <w:pPr>
              <w:rPr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С.М.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Давлетшина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>, к.ф.н., доцент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3D264E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color w:val="000000" w:themeColor="text1"/>
                <w:sz w:val="24"/>
                <w:szCs w:val="24"/>
              </w:rPr>
              <w:t xml:space="preserve">БГПУ им. </w:t>
            </w:r>
            <w:proofErr w:type="spellStart"/>
            <w:r w:rsidRPr="009233F8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233F8">
              <w:rPr>
                <w:color w:val="000000" w:themeColor="text1"/>
                <w:sz w:val="24"/>
                <w:szCs w:val="24"/>
              </w:rPr>
              <w:t>корпус, ауд. 214.</w:t>
            </w:r>
          </w:p>
          <w:p w:rsidR="003D264E" w:rsidRPr="009233F8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264E" w:rsidRDefault="003D264E" w:rsidP="006942C3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9233F8">
              <w:rPr>
                <w:color w:val="000000" w:themeColor="text1"/>
                <w:sz w:val="24"/>
                <w:szCs w:val="24"/>
              </w:rPr>
              <w:t>Виртуальная</w:t>
            </w:r>
            <w:r>
              <w:rPr>
                <w:color w:val="000000" w:themeColor="text1"/>
                <w:sz w:val="24"/>
                <w:szCs w:val="24"/>
              </w:rPr>
              <w:t xml:space="preserve">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Default="00557AA7" w:rsidP="00736D52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hyperlink r:id="rId38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https://us02web.zoom.us/j/87274257592?pwd=d2Z1clh6UFhzeHBDelRZTFdaSE5CQT09</w:t>
              </w:r>
            </w:hyperlink>
          </w:p>
          <w:p w:rsidR="003D264E" w:rsidRPr="00903F52" w:rsidRDefault="003D264E" w:rsidP="00736D52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903F52">
              <w:rPr>
                <w:b/>
                <w:i/>
                <w:color w:val="000000" w:themeColor="text1"/>
                <w:sz w:val="24"/>
                <w:szCs w:val="24"/>
              </w:rPr>
              <w:t>Идентификатор конференции:</w:t>
            </w:r>
            <w:r w:rsidRPr="00903F52">
              <w:rPr>
                <w:color w:val="000000" w:themeColor="text1"/>
                <w:sz w:val="24"/>
                <w:szCs w:val="24"/>
              </w:rPr>
              <w:t xml:space="preserve"> 872 7425 7592</w:t>
            </w:r>
          </w:p>
          <w:p w:rsidR="003D264E" w:rsidRPr="009233F8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3F52">
              <w:rPr>
                <w:b/>
                <w:i/>
                <w:color w:val="000000" w:themeColor="text1"/>
                <w:sz w:val="24"/>
                <w:szCs w:val="24"/>
              </w:rPr>
              <w:t xml:space="preserve">Код доступа: </w:t>
            </w:r>
            <w:r w:rsidRPr="00903F52">
              <w:rPr>
                <w:color w:val="000000" w:themeColor="text1"/>
                <w:sz w:val="24"/>
                <w:szCs w:val="24"/>
              </w:rPr>
              <w:t>494602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3 уч. корпус, </w:t>
            </w:r>
          </w:p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ауд. 202</w:t>
            </w:r>
          </w:p>
        </w:tc>
        <w:tc>
          <w:tcPr>
            <w:tcW w:w="2055" w:type="dxa"/>
            <w:gridSpan w:val="2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3 уч. корпус, </w:t>
            </w:r>
          </w:p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ауд. 203</w:t>
            </w:r>
          </w:p>
        </w:tc>
        <w:tc>
          <w:tcPr>
            <w:tcW w:w="2056" w:type="dxa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М.Акмуллы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3 уч. корпус, </w:t>
            </w:r>
          </w:p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ауд. 204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15.00-17.00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4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</w:rPr>
              <w:t>Апробация результатов научных исследований аспирантов по направлению 06.06.01 Биологические науки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Модератор: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С.В. Рябова, к.п.н., доцент, </w:t>
            </w:r>
            <w:r w:rsidRPr="00145B05">
              <w:rPr>
                <w:color w:val="000000"/>
                <w:sz w:val="24"/>
                <w:szCs w:val="24"/>
              </w:rPr>
              <w:t>зав. аспирантурой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a9"/>
              <w:ind w:left="25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Спикеры:</w:t>
            </w:r>
          </w:p>
          <w:p w:rsidR="003D264E" w:rsidRPr="00145B05" w:rsidRDefault="003D264E" w:rsidP="00720F5C">
            <w:pPr>
              <w:pStyle w:val="a9"/>
              <w:tabs>
                <w:tab w:val="left" w:pos="459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Архипенко В.А. (научный руководитель проф. А.А.Кулагин)</w:t>
            </w:r>
          </w:p>
          <w:p w:rsidR="003D264E" w:rsidRPr="00145B05" w:rsidRDefault="003D264E" w:rsidP="00720F5C">
            <w:pPr>
              <w:pStyle w:val="a9"/>
              <w:tabs>
                <w:tab w:val="left" w:pos="459"/>
              </w:tabs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Галиуллина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 Ю.Р. (научный руководитель проф. А.А.Кулагин)</w:t>
            </w:r>
          </w:p>
        </w:tc>
      </w:tr>
      <w:tr w:rsidR="003D264E" w:rsidRPr="00145B05" w:rsidTr="000B2AAB">
        <w:trPr>
          <w:trHeight w:val="872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145B05" w:rsidRDefault="003D264E" w:rsidP="00720F5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>БГПУ</w:t>
            </w:r>
            <w:r w:rsidRPr="00145B0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45B05">
              <w:rPr>
                <w:color w:val="000000" w:themeColor="text1"/>
                <w:sz w:val="24"/>
                <w:szCs w:val="24"/>
              </w:rPr>
              <w:t xml:space="preserve">им. М.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Акмуллы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264E" w:rsidRPr="00145B05" w:rsidRDefault="003D264E" w:rsidP="00720F5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Чит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. зал ИКЦ им. Р.Г.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Кузеева</w:t>
            </w:r>
            <w:proofErr w:type="spellEnd"/>
          </w:p>
        </w:tc>
      </w:tr>
      <w:tr w:rsidR="003D264E" w:rsidRPr="00145B05" w:rsidTr="000B2AAB">
        <w:trPr>
          <w:trHeight w:val="363"/>
        </w:trPr>
        <w:tc>
          <w:tcPr>
            <w:tcW w:w="9781" w:type="dxa"/>
            <w:gridSpan w:val="7"/>
            <w:shd w:val="clear" w:color="auto" w:fill="002060"/>
          </w:tcPr>
          <w:p w:rsidR="003D264E" w:rsidRPr="00145B05" w:rsidRDefault="003D264E" w:rsidP="00720F5C">
            <w:pPr>
              <w:pStyle w:val="TableParagraph"/>
              <w:ind w:right="34"/>
              <w:rPr>
                <w:i/>
                <w:color w:val="FFFFFF" w:themeColor="background1"/>
                <w:sz w:val="24"/>
                <w:szCs w:val="24"/>
              </w:rPr>
            </w:pPr>
            <w:r w:rsidRPr="00145B05">
              <w:rPr>
                <w:b/>
                <w:color w:val="FFFFFF" w:themeColor="background1"/>
                <w:sz w:val="24"/>
                <w:szCs w:val="24"/>
              </w:rPr>
              <w:t>30 апреля, пятница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10.00-16.00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ind w:right="34"/>
              <w:rPr>
                <w:b/>
                <w:i/>
                <w:color w:val="002060"/>
                <w:sz w:val="24"/>
                <w:szCs w:val="24"/>
              </w:rPr>
            </w:pPr>
            <w:r w:rsidRPr="00145B05">
              <w:rPr>
                <w:b/>
                <w:i/>
                <w:color w:val="002060"/>
                <w:sz w:val="24"/>
                <w:szCs w:val="24"/>
                <w:lang w:val="en-US"/>
              </w:rPr>
              <w:t>IV</w:t>
            </w:r>
            <w:r w:rsidRPr="00145B05">
              <w:rPr>
                <w:b/>
                <w:i/>
                <w:color w:val="002060"/>
                <w:sz w:val="24"/>
                <w:szCs w:val="24"/>
              </w:rPr>
              <w:t xml:space="preserve"> Всероссийский научно-методический семинар (НМС-21) «Иноязычное образование и межкультурная коммуникация в поликультурном пространстве»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color w:val="000000" w:themeColor="text1"/>
                <w:sz w:val="24"/>
                <w:szCs w:val="24"/>
              </w:rPr>
              <w:t xml:space="preserve">В.Ф. </w:t>
            </w:r>
            <w:proofErr w:type="spellStart"/>
            <w:r w:rsidRPr="00145B05">
              <w:rPr>
                <w:color w:val="000000" w:themeColor="text1"/>
                <w:sz w:val="24"/>
                <w:szCs w:val="24"/>
              </w:rPr>
              <w:t>Аитов</w:t>
            </w:r>
            <w:proofErr w:type="spellEnd"/>
            <w:r w:rsidRPr="00145B05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145B05">
              <w:rPr>
                <w:sz w:val="24"/>
                <w:szCs w:val="24"/>
              </w:rPr>
              <w:t>д.п.н., профессор, зав. кафедрой</w:t>
            </w:r>
            <w:r w:rsidRPr="00145B05">
              <w:rPr>
                <w:sz w:val="24"/>
                <w:szCs w:val="24"/>
                <w:shd w:val="clear" w:color="auto" w:fill="FFFFFF"/>
              </w:rPr>
              <w:t xml:space="preserve"> методики преподавания иностранных языков и второго иностранного языка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Виртуальная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zoom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:rsidR="003D264E" w:rsidRDefault="00557AA7" w:rsidP="00736D5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39" w:history="1">
              <w:r w:rsidR="003D264E" w:rsidRPr="002C0F19">
                <w:rPr>
                  <w:rStyle w:val="afb"/>
                  <w:sz w:val="24"/>
                  <w:szCs w:val="24"/>
                </w:rPr>
                <w:t>https://us02web.zoom.us/j/88443399908?pwd=Zk9PQXNIOGNRVkxudWNMMWYvR0VkQT09</w:t>
              </w:r>
            </w:hyperlink>
          </w:p>
          <w:p w:rsidR="003D264E" w:rsidRPr="00200DBD" w:rsidRDefault="003D264E" w:rsidP="00736D52">
            <w:pPr>
              <w:pStyle w:val="TableParagraph"/>
              <w:jc w:val="both"/>
              <w:rPr>
                <w:sz w:val="24"/>
                <w:szCs w:val="24"/>
              </w:rPr>
            </w:pPr>
            <w:r w:rsidRPr="00200DBD">
              <w:rPr>
                <w:b/>
                <w:i/>
                <w:sz w:val="24"/>
                <w:szCs w:val="24"/>
              </w:rPr>
              <w:t>Идентификатор конференции:</w:t>
            </w:r>
            <w:r w:rsidRPr="00200DBD">
              <w:rPr>
                <w:sz w:val="24"/>
                <w:szCs w:val="24"/>
              </w:rPr>
              <w:t xml:space="preserve"> 884 4339 9908</w:t>
            </w:r>
          </w:p>
          <w:p w:rsidR="003D264E" w:rsidRPr="00736D52" w:rsidRDefault="003D264E" w:rsidP="00720F5C">
            <w:pPr>
              <w:pStyle w:val="TableParagraph"/>
              <w:jc w:val="both"/>
              <w:rPr>
                <w:sz w:val="24"/>
                <w:szCs w:val="24"/>
              </w:rPr>
            </w:pPr>
            <w:r w:rsidRPr="00200DBD">
              <w:rPr>
                <w:b/>
                <w:i/>
                <w:sz w:val="24"/>
                <w:szCs w:val="24"/>
              </w:rPr>
              <w:lastRenderedPageBreak/>
              <w:t>Код доступа:</w:t>
            </w:r>
            <w:r w:rsidRPr="00200DBD">
              <w:rPr>
                <w:sz w:val="24"/>
                <w:szCs w:val="24"/>
              </w:rPr>
              <w:t xml:space="preserve"> 710758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 w:val="restart"/>
          </w:tcPr>
          <w:p w:rsidR="003D264E" w:rsidRPr="00145B05" w:rsidRDefault="003D264E" w:rsidP="00720F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145B05">
              <w:rPr>
                <w:b/>
                <w:i/>
                <w:color w:val="1F497D" w:themeColor="text2"/>
                <w:sz w:val="24"/>
                <w:szCs w:val="24"/>
              </w:rPr>
              <w:t>Проектирование ЛСМ: презентация урока с использованием ЛСМ</w:t>
            </w:r>
          </w:p>
        </w:tc>
      </w:tr>
      <w:tr w:rsidR="003D264E" w:rsidRPr="00145B05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b/>
                <w:sz w:val="24"/>
                <w:szCs w:val="24"/>
              </w:rPr>
              <w:t>Модераторы:</w:t>
            </w:r>
            <w:r w:rsidRPr="00145B05">
              <w:rPr>
                <w:sz w:val="24"/>
                <w:szCs w:val="24"/>
              </w:rPr>
              <w:t xml:space="preserve"> В.Э.Штейнберг д.п.н., профессор, Д.Р. </w:t>
            </w:r>
            <w:proofErr w:type="spellStart"/>
            <w:r w:rsidRPr="00145B05">
              <w:rPr>
                <w:sz w:val="24"/>
                <w:szCs w:val="24"/>
              </w:rPr>
              <w:t>Фатхулова</w:t>
            </w:r>
            <w:proofErr w:type="spellEnd"/>
            <w:r w:rsidRPr="00145B05">
              <w:rPr>
                <w:sz w:val="24"/>
                <w:szCs w:val="24"/>
              </w:rPr>
              <w:t>,</w:t>
            </w:r>
          </w:p>
          <w:p w:rsidR="003D264E" w:rsidRPr="00145B05" w:rsidRDefault="003D264E" w:rsidP="00720F5C">
            <w:pPr>
              <w:jc w:val="both"/>
              <w:rPr>
                <w:sz w:val="24"/>
                <w:szCs w:val="24"/>
              </w:rPr>
            </w:pPr>
            <w:r w:rsidRPr="00145B05">
              <w:rPr>
                <w:sz w:val="24"/>
                <w:szCs w:val="24"/>
              </w:rPr>
              <w:t xml:space="preserve">к.ф.н., доцент </w:t>
            </w:r>
          </w:p>
        </w:tc>
      </w:tr>
      <w:tr w:rsidR="003D264E" w:rsidRPr="00527C1A" w:rsidTr="000B2AAB">
        <w:trPr>
          <w:trHeight w:val="363"/>
        </w:trPr>
        <w:tc>
          <w:tcPr>
            <w:tcW w:w="1560" w:type="dxa"/>
            <w:vMerge/>
          </w:tcPr>
          <w:p w:rsidR="003D264E" w:rsidRPr="00145B05" w:rsidRDefault="003D264E" w:rsidP="00720F5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:rsidR="003D264E" w:rsidRPr="00145B05" w:rsidRDefault="003D264E" w:rsidP="00720F5C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5B05">
              <w:rPr>
                <w:b/>
                <w:color w:val="000000" w:themeColor="text1"/>
                <w:sz w:val="24"/>
                <w:szCs w:val="24"/>
              </w:rPr>
              <w:t xml:space="preserve">Место проведения: </w:t>
            </w:r>
          </w:p>
          <w:p w:rsidR="003D264E" w:rsidRPr="003B6F60" w:rsidRDefault="003D264E" w:rsidP="00720F5C">
            <w:pPr>
              <w:pStyle w:val="TableParagraph"/>
              <w:jc w:val="both"/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527C1A"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  <w:lang w:val="en-US"/>
              </w:rPr>
              <w:t>Skype</w:t>
            </w:r>
            <w:r w:rsidRPr="003B6F60">
              <w:rPr>
                <w:rStyle w:val="ae"/>
                <w:bCs/>
                <w:i w:val="0"/>
                <w:iCs w:val="0"/>
                <w:color w:val="000000" w:themeColor="text1"/>
                <w:sz w:val="23"/>
                <w:szCs w:val="23"/>
                <w:shd w:val="clear" w:color="auto" w:fill="FFFFFF"/>
              </w:rPr>
              <w:t>:</w:t>
            </w:r>
          </w:p>
          <w:p w:rsidR="003D264E" w:rsidRPr="003B6F60" w:rsidRDefault="00557AA7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https</w:t>
              </w:r>
              <w:r w:rsidR="003D264E" w:rsidRPr="003B6F60">
                <w:rPr>
                  <w:rStyle w:val="afb"/>
                  <w:sz w:val="24"/>
                  <w:szCs w:val="24"/>
                  <w:lang w:eastAsia="ru-RU"/>
                </w:rPr>
                <w:t>://</w:t>
              </w:r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join</w:t>
              </w:r>
              <w:r w:rsidR="003D264E" w:rsidRPr="003B6F60">
                <w:rPr>
                  <w:rStyle w:val="afb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3D264E" w:rsidRPr="003B6F60">
                <w:rPr>
                  <w:rStyle w:val="afb"/>
                  <w:sz w:val="24"/>
                  <w:szCs w:val="24"/>
                  <w:lang w:eastAsia="ru-RU"/>
                </w:rPr>
                <w:t>.</w:t>
              </w:r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com</w:t>
              </w:r>
              <w:r w:rsidR="003D264E" w:rsidRPr="003B6F60">
                <w:rPr>
                  <w:rStyle w:val="afb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AAdCgEtuow</w:t>
              </w:r>
              <w:proofErr w:type="spellEnd"/>
              <w:r w:rsidR="003D264E" w:rsidRPr="003B6F60">
                <w:rPr>
                  <w:rStyle w:val="afb"/>
                  <w:sz w:val="24"/>
                  <w:szCs w:val="24"/>
                  <w:lang w:eastAsia="ru-RU"/>
                </w:rPr>
                <w:t>0</w:t>
              </w:r>
              <w:r w:rsidR="003D264E" w:rsidRPr="00527C1A">
                <w:rPr>
                  <w:rStyle w:val="afb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3D264E" w:rsidRPr="003B6F60" w:rsidRDefault="003D264E" w:rsidP="00720F5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1439E" w:rsidRPr="003B6F60" w:rsidRDefault="0011439E" w:rsidP="0011439E">
      <w:pPr>
        <w:jc w:val="both"/>
        <w:rPr>
          <w:b/>
          <w:color w:val="000000" w:themeColor="text1"/>
          <w:sz w:val="24"/>
          <w:szCs w:val="24"/>
        </w:rPr>
      </w:pPr>
    </w:p>
    <w:p w:rsidR="00FC4BDD" w:rsidRPr="003B6F60" w:rsidRDefault="00FC4BDD" w:rsidP="00FC4BDD">
      <w:pPr>
        <w:jc w:val="right"/>
      </w:pPr>
    </w:p>
    <w:sectPr w:rsidR="00FC4BDD" w:rsidRPr="003B6F60" w:rsidSect="002E22C6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2D" w:rsidRDefault="002B5D2D" w:rsidP="005F23B2">
      <w:r>
        <w:separator/>
      </w:r>
    </w:p>
  </w:endnote>
  <w:endnote w:type="continuationSeparator" w:id="0">
    <w:p w:rsidR="002B5D2D" w:rsidRDefault="002B5D2D" w:rsidP="005F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26" w:rsidRPr="00E73A29" w:rsidRDefault="00435326" w:rsidP="00E73A29">
    <w:pPr>
      <w:spacing w:line="276" w:lineRule="auto"/>
      <w:ind w:firstLine="567"/>
      <w:jc w:val="both"/>
      <w:rPr>
        <w:sz w:val="16"/>
        <w:szCs w:val="16"/>
      </w:rPr>
    </w:pPr>
    <w:r w:rsidRPr="00E73A29">
      <w:rPr>
        <w:sz w:val="16"/>
        <w:szCs w:val="16"/>
      </w:rPr>
      <w:t xml:space="preserve">О </w:t>
    </w:r>
    <w:r>
      <w:rPr>
        <w:sz w:val="16"/>
        <w:szCs w:val="16"/>
      </w:rPr>
      <w:t>проведении Евразийского молодежного форума</w:t>
    </w:r>
    <w:r>
      <w:rPr>
        <w:sz w:val="16"/>
      </w:rPr>
      <w:t xml:space="preserve"> </w:t>
    </w:r>
    <w:r>
      <w:rPr>
        <w:sz w:val="16"/>
        <w:szCs w:val="16"/>
      </w:rPr>
      <w:t>– 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2D" w:rsidRDefault="002B5D2D" w:rsidP="005F23B2">
      <w:r>
        <w:separator/>
      </w:r>
    </w:p>
  </w:footnote>
  <w:footnote w:type="continuationSeparator" w:id="0">
    <w:p w:rsidR="002B5D2D" w:rsidRDefault="002B5D2D" w:rsidP="005F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8A9"/>
    <w:multiLevelType w:val="hybridMultilevel"/>
    <w:tmpl w:val="21E8197C"/>
    <w:lvl w:ilvl="0" w:tplc="6A42CE60">
      <w:start w:val="1"/>
      <w:numFmt w:val="decimal"/>
      <w:lvlText w:val="%1."/>
      <w:lvlJc w:val="left"/>
      <w:pPr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3B2"/>
    <w:rsid w:val="00005018"/>
    <w:rsid w:val="00022ECC"/>
    <w:rsid w:val="00023B7A"/>
    <w:rsid w:val="00027A00"/>
    <w:rsid w:val="00030A87"/>
    <w:rsid w:val="00032D04"/>
    <w:rsid w:val="0004644D"/>
    <w:rsid w:val="000470CC"/>
    <w:rsid w:val="000766CA"/>
    <w:rsid w:val="00081748"/>
    <w:rsid w:val="00092BD0"/>
    <w:rsid w:val="000A6FEB"/>
    <w:rsid w:val="000B1C05"/>
    <w:rsid w:val="000B2AAB"/>
    <w:rsid w:val="000B4FB0"/>
    <w:rsid w:val="000C4F31"/>
    <w:rsid w:val="000D2D80"/>
    <w:rsid w:val="000E0952"/>
    <w:rsid w:val="0011439E"/>
    <w:rsid w:val="00115B71"/>
    <w:rsid w:val="00121393"/>
    <w:rsid w:val="001252A0"/>
    <w:rsid w:val="001310AF"/>
    <w:rsid w:val="00132486"/>
    <w:rsid w:val="001340C3"/>
    <w:rsid w:val="00142151"/>
    <w:rsid w:val="00145B05"/>
    <w:rsid w:val="001566D5"/>
    <w:rsid w:val="00161212"/>
    <w:rsid w:val="00165F1F"/>
    <w:rsid w:val="001E6B5C"/>
    <w:rsid w:val="001F3152"/>
    <w:rsid w:val="001F5622"/>
    <w:rsid w:val="001F65A2"/>
    <w:rsid w:val="00200039"/>
    <w:rsid w:val="002020CB"/>
    <w:rsid w:val="00204F73"/>
    <w:rsid w:val="002053D8"/>
    <w:rsid w:val="00205942"/>
    <w:rsid w:val="002349D5"/>
    <w:rsid w:val="00237D98"/>
    <w:rsid w:val="00244A8F"/>
    <w:rsid w:val="00253B0C"/>
    <w:rsid w:val="002551CA"/>
    <w:rsid w:val="00257769"/>
    <w:rsid w:val="002578B8"/>
    <w:rsid w:val="00263615"/>
    <w:rsid w:val="00270ABE"/>
    <w:rsid w:val="00291C44"/>
    <w:rsid w:val="0029435E"/>
    <w:rsid w:val="00297AE6"/>
    <w:rsid w:val="002A7169"/>
    <w:rsid w:val="002B1D71"/>
    <w:rsid w:val="002B5028"/>
    <w:rsid w:val="002B5D2D"/>
    <w:rsid w:val="002B64F5"/>
    <w:rsid w:val="002E22C6"/>
    <w:rsid w:val="002F16FC"/>
    <w:rsid w:val="003105E5"/>
    <w:rsid w:val="00311990"/>
    <w:rsid w:val="003121C5"/>
    <w:rsid w:val="00315C0C"/>
    <w:rsid w:val="00345450"/>
    <w:rsid w:val="003537A5"/>
    <w:rsid w:val="00395BA2"/>
    <w:rsid w:val="003A31E3"/>
    <w:rsid w:val="003A70DC"/>
    <w:rsid w:val="003B4AA9"/>
    <w:rsid w:val="003B69A3"/>
    <w:rsid w:val="003B6F60"/>
    <w:rsid w:val="003B7B3E"/>
    <w:rsid w:val="003C6456"/>
    <w:rsid w:val="003D01B5"/>
    <w:rsid w:val="003D264E"/>
    <w:rsid w:val="003E1759"/>
    <w:rsid w:val="003E2378"/>
    <w:rsid w:val="003F43B7"/>
    <w:rsid w:val="004062B4"/>
    <w:rsid w:val="00416588"/>
    <w:rsid w:val="0043304D"/>
    <w:rsid w:val="00435326"/>
    <w:rsid w:val="00464C33"/>
    <w:rsid w:val="00470E32"/>
    <w:rsid w:val="00471B95"/>
    <w:rsid w:val="0048312D"/>
    <w:rsid w:val="004933F4"/>
    <w:rsid w:val="004B4ABF"/>
    <w:rsid w:val="004C12D5"/>
    <w:rsid w:val="004D767C"/>
    <w:rsid w:val="004E1A55"/>
    <w:rsid w:val="004E7246"/>
    <w:rsid w:val="004F006F"/>
    <w:rsid w:val="004F143B"/>
    <w:rsid w:val="004F1BE4"/>
    <w:rsid w:val="00507C70"/>
    <w:rsid w:val="00522ECE"/>
    <w:rsid w:val="00527C1A"/>
    <w:rsid w:val="0053590E"/>
    <w:rsid w:val="00536BE6"/>
    <w:rsid w:val="005401E3"/>
    <w:rsid w:val="0054067E"/>
    <w:rsid w:val="00557AA7"/>
    <w:rsid w:val="00561EBB"/>
    <w:rsid w:val="00563468"/>
    <w:rsid w:val="0057344C"/>
    <w:rsid w:val="00591EB7"/>
    <w:rsid w:val="005A1648"/>
    <w:rsid w:val="005A3F31"/>
    <w:rsid w:val="005B544D"/>
    <w:rsid w:val="005D2BF8"/>
    <w:rsid w:val="005D7DDE"/>
    <w:rsid w:val="005E3F6E"/>
    <w:rsid w:val="005F23B2"/>
    <w:rsid w:val="00606338"/>
    <w:rsid w:val="0061454F"/>
    <w:rsid w:val="00625091"/>
    <w:rsid w:val="0062609D"/>
    <w:rsid w:val="00650ECC"/>
    <w:rsid w:val="00656A95"/>
    <w:rsid w:val="0066416B"/>
    <w:rsid w:val="0067006D"/>
    <w:rsid w:val="00682E36"/>
    <w:rsid w:val="006917A7"/>
    <w:rsid w:val="006942C3"/>
    <w:rsid w:val="006A5486"/>
    <w:rsid w:val="006A6E5D"/>
    <w:rsid w:val="006B0823"/>
    <w:rsid w:val="006C3504"/>
    <w:rsid w:val="006C7343"/>
    <w:rsid w:val="006E0EFA"/>
    <w:rsid w:val="006F54D8"/>
    <w:rsid w:val="006F7EEE"/>
    <w:rsid w:val="00704112"/>
    <w:rsid w:val="00705A2F"/>
    <w:rsid w:val="0071165D"/>
    <w:rsid w:val="00717B01"/>
    <w:rsid w:val="007205DB"/>
    <w:rsid w:val="00720F5C"/>
    <w:rsid w:val="00736D52"/>
    <w:rsid w:val="00737EEE"/>
    <w:rsid w:val="0074166B"/>
    <w:rsid w:val="00750931"/>
    <w:rsid w:val="0075607F"/>
    <w:rsid w:val="00763BB0"/>
    <w:rsid w:val="00763BC3"/>
    <w:rsid w:val="00775A9C"/>
    <w:rsid w:val="00777181"/>
    <w:rsid w:val="007776B7"/>
    <w:rsid w:val="00784EEB"/>
    <w:rsid w:val="007A300A"/>
    <w:rsid w:val="007C1826"/>
    <w:rsid w:val="007D50C1"/>
    <w:rsid w:val="007E6B7D"/>
    <w:rsid w:val="007E7EA0"/>
    <w:rsid w:val="007F2FC2"/>
    <w:rsid w:val="007F55CB"/>
    <w:rsid w:val="00810B29"/>
    <w:rsid w:val="008150F4"/>
    <w:rsid w:val="008164E2"/>
    <w:rsid w:val="00827054"/>
    <w:rsid w:val="008272A5"/>
    <w:rsid w:val="0083320D"/>
    <w:rsid w:val="00843971"/>
    <w:rsid w:val="00852979"/>
    <w:rsid w:val="00854045"/>
    <w:rsid w:val="00861B17"/>
    <w:rsid w:val="00863490"/>
    <w:rsid w:val="00874A2F"/>
    <w:rsid w:val="00877028"/>
    <w:rsid w:val="00882FEF"/>
    <w:rsid w:val="0088762F"/>
    <w:rsid w:val="00897C9A"/>
    <w:rsid w:val="00897CD1"/>
    <w:rsid w:val="008C78A1"/>
    <w:rsid w:val="008E1CFB"/>
    <w:rsid w:val="008E6401"/>
    <w:rsid w:val="00911DBE"/>
    <w:rsid w:val="00915C55"/>
    <w:rsid w:val="009233F8"/>
    <w:rsid w:val="00943349"/>
    <w:rsid w:val="0095648D"/>
    <w:rsid w:val="0097371E"/>
    <w:rsid w:val="00975ED7"/>
    <w:rsid w:val="00981A98"/>
    <w:rsid w:val="00984BBC"/>
    <w:rsid w:val="009B1F69"/>
    <w:rsid w:val="009B5E95"/>
    <w:rsid w:val="009D4F98"/>
    <w:rsid w:val="009E7285"/>
    <w:rsid w:val="009F2D74"/>
    <w:rsid w:val="00A0535C"/>
    <w:rsid w:val="00A3167D"/>
    <w:rsid w:val="00A413D8"/>
    <w:rsid w:val="00A56F07"/>
    <w:rsid w:val="00A8349B"/>
    <w:rsid w:val="00A9128C"/>
    <w:rsid w:val="00AA7759"/>
    <w:rsid w:val="00AB3A75"/>
    <w:rsid w:val="00AC0E0F"/>
    <w:rsid w:val="00AC1E69"/>
    <w:rsid w:val="00AC5C32"/>
    <w:rsid w:val="00AD2306"/>
    <w:rsid w:val="00AD61C2"/>
    <w:rsid w:val="00AE213A"/>
    <w:rsid w:val="00AF529E"/>
    <w:rsid w:val="00B06F57"/>
    <w:rsid w:val="00B3662D"/>
    <w:rsid w:val="00B424B8"/>
    <w:rsid w:val="00B44405"/>
    <w:rsid w:val="00B471CE"/>
    <w:rsid w:val="00B47405"/>
    <w:rsid w:val="00B62E70"/>
    <w:rsid w:val="00B873A3"/>
    <w:rsid w:val="00B94D3A"/>
    <w:rsid w:val="00BB0F44"/>
    <w:rsid w:val="00BB5DCE"/>
    <w:rsid w:val="00BC7084"/>
    <w:rsid w:val="00BD11E6"/>
    <w:rsid w:val="00BE143C"/>
    <w:rsid w:val="00BE16A6"/>
    <w:rsid w:val="00C04299"/>
    <w:rsid w:val="00C1207B"/>
    <w:rsid w:val="00C1765A"/>
    <w:rsid w:val="00C23FF3"/>
    <w:rsid w:val="00C51480"/>
    <w:rsid w:val="00C54032"/>
    <w:rsid w:val="00C678FC"/>
    <w:rsid w:val="00C94CEB"/>
    <w:rsid w:val="00CD6911"/>
    <w:rsid w:val="00CE6D2A"/>
    <w:rsid w:val="00D0153B"/>
    <w:rsid w:val="00D90078"/>
    <w:rsid w:val="00D90E00"/>
    <w:rsid w:val="00D9380E"/>
    <w:rsid w:val="00D96816"/>
    <w:rsid w:val="00D97201"/>
    <w:rsid w:val="00DD758D"/>
    <w:rsid w:val="00DE04BD"/>
    <w:rsid w:val="00DF559A"/>
    <w:rsid w:val="00E11F28"/>
    <w:rsid w:val="00E238C0"/>
    <w:rsid w:val="00E258CD"/>
    <w:rsid w:val="00E30A9F"/>
    <w:rsid w:val="00E55280"/>
    <w:rsid w:val="00E73A29"/>
    <w:rsid w:val="00E85614"/>
    <w:rsid w:val="00E860B3"/>
    <w:rsid w:val="00E92C30"/>
    <w:rsid w:val="00E970E4"/>
    <w:rsid w:val="00ED03F5"/>
    <w:rsid w:val="00ED7735"/>
    <w:rsid w:val="00EE1120"/>
    <w:rsid w:val="00EF6327"/>
    <w:rsid w:val="00EF67C5"/>
    <w:rsid w:val="00F276F6"/>
    <w:rsid w:val="00F33D89"/>
    <w:rsid w:val="00F35CFC"/>
    <w:rsid w:val="00F50E73"/>
    <w:rsid w:val="00F51936"/>
    <w:rsid w:val="00F60D29"/>
    <w:rsid w:val="00F7066A"/>
    <w:rsid w:val="00F729A8"/>
    <w:rsid w:val="00FC4BDD"/>
    <w:rsid w:val="00FD6A2D"/>
    <w:rsid w:val="00FE1B79"/>
    <w:rsid w:val="00FE2286"/>
    <w:rsid w:val="00FE7114"/>
    <w:rsid w:val="00FF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A5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1A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5F23B2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F23B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5F23B2"/>
    <w:rPr>
      <w:rFonts w:cs="Times New Roman"/>
    </w:rPr>
  </w:style>
  <w:style w:type="paragraph" w:styleId="a3">
    <w:name w:val="header"/>
    <w:basedOn w:val="a"/>
    <w:link w:val="a4"/>
    <w:unhideWhenUsed/>
    <w:rsid w:val="005F23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2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23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5F2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F23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34545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List Paragraph"/>
    <w:basedOn w:val="a"/>
    <w:uiPriority w:val="34"/>
    <w:qFormat/>
    <w:rsid w:val="0004644D"/>
    <w:pPr>
      <w:ind w:left="720"/>
      <w:contextualSpacing/>
    </w:pPr>
  </w:style>
  <w:style w:type="table" w:styleId="aa">
    <w:name w:val="Table Grid"/>
    <w:basedOn w:val="a1"/>
    <w:rsid w:val="0004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A8349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834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C5148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20"/>
    <w:qFormat/>
    <w:rsid w:val="006F7EEE"/>
    <w:rPr>
      <w:i/>
      <w:iCs/>
    </w:rPr>
  </w:style>
  <w:style w:type="paragraph" w:styleId="af">
    <w:name w:val="Body Text"/>
    <w:basedOn w:val="a"/>
    <w:link w:val="af0"/>
    <w:uiPriority w:val="99"/>
    <w:rsid w:val="00897C9A"/>
    <w:pPr>
      <w:jc w:val="center"/>
    </w:pPr>
    <w:rPr>
      <w:rFonts w:ascii="Calibri" w:hAnsi="Calibri" w:cs="Calibri"/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897C9A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1A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1A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1">
    <w:name w:val="page number"/>
    <w:basedOn w:val="a0"/>
    <w:rsid w:val="004E1A55"/>
  </w:style>
  <w:style w:type="paragraph" w:customStyle="1" w:styleId="af2">
    <w:name w:val="Знак"/>
    <w:basedOn w:val="a"/>
    <w:autoRedefine/>
    <w:rsid w:val="004E1A55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f3">
    <w:name w:val="Plain Text"/>
    <w:basedOn w:val="a"/>
    <w:link w:val="af4"/>
    <w:uiPriority w:val="99"/>
    <w:rsid w:val="004E1A55"/>
    <w:rPr>
      <w:rFonts w:ascii="Courier New" w:hAnsi="Courier New" w:cs="Courier New"/>
      <w:sz w:val="20"/>
    </w:rPr>
  </w:style>
  <w:style w:type="character" w:customStyle="1" w:styleId="af4">
    <w:name w:val="Текст Знак"/>
    <w:basedOn w:val="a0"/>
    <w:link w:val="af3"/>
    <w:uiPriority w:val="99"/>
    <w:rsid w:val="004E1A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E1A55"/>
    <w:pPr>
      <w:jc w:val="center"/>
    </w:pPr>
  </w:style>
  <w:style w:type="character" w:customStyle="1" w:styleId="af6">
    <w:name w:val="Название Знак"/>
    <w:basedOn w:val="a0"/>
    <w:link w:val="af5"/>
    <w:rsid w:val="004E1A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8"/>
    <w:rsid w:val="004E1A55"/>
    <w:pPr>
      <w:spacing w:after="120"/>
      <w:ind w:left="283"/>
    </w:pPr>
    <w:rPr>
      <w:sz w:val="20"/>
    </w:rPr>
  </w:style>
  <w:style w:type="character" w:customStyle="1" w:styleId="af8">
    <w:name w:val="Основной текст с отступом Знак"/>
    <w:basedOn w:val="a0"/>
    <w:link w:val="af7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E1A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caption"/>
    <w:basedOn w:val="a"/>
    <w:qFormat/>
    <w:rsid w:val="004E1A55"/>
    <w:pPr>
      <w:jc w:val="center"/>
    </w:pPr>
    <w:rPr>
      <w:szCs w:val="28"/>
      <w:lang w:val="en-US"/>
    </w:rPr>
  </w:style>
  <w:style w:type="paragraph" w:customStyle="1" w:styleId="afa">
    <w:name w:val="Знак"/>
    <w:basedOn w:val="a"/>
    <w:rsid w:val="004E1A5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1">
    <w:name w:val="1"/>
    <w:basedOn w:val="a"/>
    <w:rsid w:val="004E1A55"/>
    <w:pPr>
      <w:autoSpaceDE w:val="0"/>
      <w:autoSpaceDN w:val="0"/>
      <w:adjustRightInd w:val="0"/>
      <w:jc w:val="center"/>
    </w:pPr>
    <w:rPr>
      <w:b/>
      <w:spacing w:val="-3"/>
      <w:sz w:val="32"/>
      <w:szCs w:val="32"/>
    </w:rPr>
  </w:style>
  <w:style w:type="paragraph" w:customStyle="1" w:styleId="23">
    <w:name w:val="2"/>
    <w:basedOn w:val="a"/>
    <w:rsid w:val="004E1A55"/>
    <w:pPr>
      <w:autoSpaceDE w:val="0"/>
      <w:autoSpaceDN w:val="0"/>
      <w:adjustRightInd w:val="0"/>
      <w:jc w:val="center"/>
    </w:pPr>
    <w:rPr>
      <w:b/>
      <w:bCs/>
      <w:spacing w:val="1"/>
      <w:sz w:val="32"/>
      <w:szCs w:val="32"/>
    </w:rPr>
  </w:style>
  <w:style w:type="paragraph" w:styleId="12">
    <w:name w:val="toc 1"/>
    <w:basedOn w:val="a"/>
    <w:next w:val="a"/>
    <w:autoRedefine/>
    <w:semiHidden/>
    <w:rsid w:val="004E1A55"/>
    <w:pPr>
      <w:widowControl w:val="0"/>
      <w:tabs>
        <w:tab w:val="right" w:leader="dot" w:pos="9060"/>
      </w:tabs>
      <w:autoSpaceDE w:val="0"/>
      <w:autoSpaceDN w:val="0"/>
      <w:adjustRightInd w:val="0"/>
      <w:spacing w:before="240"/>
    </w:pPr>
    <w:rPr>
      <w:b/>
      <w:noProof/>
      <w:szCs w:val="28"/>
    </w:rPr>
  </w:style>
  <w:style w:type="paragraph" w:styleId="24">
    <w:name w:val="toc 2"/>
    <w:basedOn w:val="a"/>
    <w:next w:val="a"/>
    <w:autoRedefine/>
    <w:semiHidden/>
    <w:rsid w:val="004E1A55"/>
    <w:pPr>
      <w:widowControl w:val="0"/>
      <w:tabs>
        <w:tab w:val="right" w:leader="dot" w:pos="9060"/>
      </w:tabs>
      <w:autoSpaceDE w:val="0"/>
      <w:autoSpaceDN w:val="0"/>
      <w:adjustRightInd w:val="0"/>
      <w:spacing w:before="120"/>
      <w:ind w:left="198"/>
    </w:pPr>
    <w:rPr>
      <w:noProof/>
      <w:szCs w:val="28"/>
    </w:rPr>
  </w:style>
  <w:style w:type="paragraph" w:styleId="25">
    <w:name w:val="Body Text 2"/>
    <w:basedOn w:val="a"/>
    <w:link w:val="26"/>
    <w:rsid w:val="004E1A55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6">
    <w:name w:val="Основной текст 2 Знак"/>
    <w:basedOn w:val="a0"/>
    <w:link w:val="25"/>
    <w:rsid w:val="004E1A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4E1A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1A5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4E1A5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C4B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layout">
    <w:name w:val="layout"/>
    <w:basedOn w:val="a0"/>
    <w:rsid w:val="00FC4BDD"/>
  </w:style>
  <w:style w:type="character" w:customStyle="1" w:styleId="extended-textshort">
    <w:name w:val="extended-text__short"/>
    <w:basedOn w:val="a0"/>
    <w:rsid w:val="00FC4BDD"/>
  </w:style>
  <w:style w:type="character" w:styleId="afc">
    <w:name w:val="Strong"/>
    <w:basedOn w:val="a0"/>
    <w:uiPriority w:val="22"/>
    <w:qFormat/>
    <w:rsid w:val="0011439E"/>
    <w:rPr>
      <w:b/>
      <w:bCs/>
    </w:rPr>
  </w:style>
  <w:style w:type="character" w:customStyle="1" w:styleId="w">
    <w:name w:val="w"/>
    <w:basedOn w:val="a0"/>
    <w:rsid w:val="00114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915617191?pwd=TFlPV29Edit4YmZTQjJtODl5YWFJUT09" TargetMode="External"/><Relationship Id="rId13" Type="http://schemas.openxmlformats.org/officeDocument/2006/relationships/hyperlink" Target="https://us02web.zoom.us/j/84447040543?pwd=U21HU1NNdHFJM092TlBaWnVBdlZ4QT09" TargetMode="External"/><Relationship Id="rId18" Type="http://schemas.openxmlformats.org/officeDocument/2006/relationships/hyperlink" Target="https://discord.gg/56hP3mRJ" TargetMode="External"/><Relationship Id="rId26" Type="http://schemas.openxmlformats.org/officeDocument/2006/relationships/hyperlink" Target="https://bspu.ru/unit/17" TargetMode="External"/><Relationship Id="rId39" Type="http://schemas.openxmlformats.org/officeDocument/2006/relationships/hyperlink" Target="https://us02web.zoom.us/j/88443399908?pwd=Zk9PQXNIOGNRVkxudWNMMWYvR0VkQT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bspu.ru/unit/75" TargetMode="External"/><Relationship Id="rId34" Type="http://schemas.openxmlformats.org/officeDocument/2006/relationships/hyperlink" Target="https://bspu.ru/unit/74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4447040543?pwd=U21HU1NNdHFJM092TlBaWnVBdlZ4QT09" TargetMode="External"/><Relationship Id="rId17" Type="http://schemas.openxmlformats.org/officeDocument/2006/relationships/hyperlink" Target="https://us02web.zoom.us/j/84447040543?pwd=U21HU1NNdHFJM092TlBaWnVBdlZ4QT09" TargetMode="External"/><Relationship Id="rId25" Type="http://schemas.openxmlformats.org/officeDocument/2006/relationships/hyperlink" Target="https://bspu.ru/unit/14" TargetMode="External"/><Relationship Id="rId33" Type="http://schemas.openxmlformats.org/officeDocument/2006/relationships/hyperlink" Target="https://bspu.ru/unit/74" TargetMode="External"/><Relationship Id="rId38" Type="http://schemas.openxmlformats.org/officeDocument/2006/relationships/hyperlink" Target="https://us02web.zoom.us/j/87274257592?pwd=d2Z1clh6UFhzeHBDelRZTFdaSE5CQT09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9968109792?pwd=SUh4K0pJZi9mV0dsSWNCb2FYZHcydz09" TargetMode="External"/><Relationship Id="rId20" Type="http://schemas.openxmlformats.org/officeDocument/2006/relationships/hyperlink" Target="https://bspu.ru/unit/24" TargetMode="External"/><Relationship Id="rId29" Type="http://schemas.openxmlformats.org/officeDocument/2006/relationships/hyperlink" Target="https://us04web.zoom.us/j/73701109264?pwd=ZCtrVEJuenpJWUlOTWc0TW5hZFJwZz0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pu.ru/unit/26" TargetMode="External"/><Relationship Id="rId24" Type="http://schemas.openxmlformats.org/officeDocument/2006/relationships/hyperlink" Target="https://bspu.ru/unit/97" TargetMode="External"/><Relationship Id="rId32" Type="http://schemas.openxmlformats.org/officeDocument/2006/relationships/hyperlink" Target="https://us02web.zoom.us/j/82379971477?pwd=anppV3ZxUlR1Rnd1RGpxL05Ua0VkUT09" TargetMode="External"/><Relationship Id="rId37" Type="http://schemas.openxmlformats.org/officeDocument/2006/relationships/hyperlink" Target="https://us02web.zoom.us/j/81377525557?pwd=NVpEM0VyaCtSRWFOSTBQZ01yTyt4Zz09" TargetMode="External"/><Relationship Id="rId40" Type="http://schemas.openxmlformats.org/officeDocument/2006/relationships/hyperlink" Target="https://join.skype.com/AAdCgEtuow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spu.ru/unit/16" TargetMode="External"/><Relationship Id="rId23" Type="http://schemas.openxmlformats.org/officeDocument/2006/relationships/hyperlink" Target="https://us02web.zoom.us/j/89049889367?pwd=eVg3c2UyVkJaMFNHMlo0Y1kxZDFkZz09" TargetMode="External"/><Relationship Id="rId28" Type="http://schemas.openxmlformats.org/officeDocument/2006/relationships/hyperlink" Target="https://bspu.ru/unit/17" TargetMode="External"/><Relationship Id="rId36" Type="http://schemas.openxmlformats.org/officeDocument/2006/relationships/hyperlink" Target="https://us02web.zoom.us/j/83638765996?pwd=Vy81R3FpQXRaTnFsc00yMVRoT3hOZz09" TargetMode="External"/><Relationship Id="rId10" Type="http://schemas.openxmlformats.org/officeDocument/2006/relationships/hyperlink" Target="https://join.skype.com/AAdCgEtuow0L" TargetMode="External"/><Relationship Id="rId19" Type="http://schemas.openxmlformats.org/officeDocument/2006/relationships/hyperlink" Target="https://youtu.be/qmvEklnbVDQ" TargetMode="External"/><Relationship Id="rId31" Type="http://schemas.openxmlformats.org/officeDocument/2006/relationships/hyperlink" Target="https://bspu.ru/unit/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661739038?pwd=bTk5dlByZGEzSDU0NFZOV2cwcEF0dz09" TargetMode="External"/><Relationship Id="rId14" Type="http://schemas.openxmlformats.org/officeDocument/2006/relationships/hyperlink" Target="https://bspu.ru/unit/16" TargetMode="External"/><Relationship Id="rId22" Type="http://schemas.openxmlformats.org/officeDocument/2006/relationships/hyperlink" Target="https://bspu.ru/unit/22" TargetMode="External"/><Relationship Id="rId27" Type="http://schemas.openxmlformats.org/officeDocument/2006/relationships/hyperlink" Target="https://bspu.ru/unit/14" TargetMode="External"/><Relationship Id="rId30" Type="http://schemas.openxmlformats.org/officeDocument/2006/relationships/hyperlink" Target="https://bspu.ru/unit/110" TargetMode="External"/><Relationship Id="rId35" Type="http://schemas.openxmlformats.org/officeDocument/2006/relationships/hyperlink" Target="https://us02web.zoom.us/j/89654268021?pwd=Y3g1d1NFMEh0TWdaN1l5Z0FoV21HQT0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1492-24E7-4F51-B2F2-A9C71F8D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2021-04-08T05:53:00Z</cp:lastPrinted>
  <dcterms:created xsi:type="dcterms:W3CDTF">2021-04-12T06:49:00Z</dcterms:created>
  <dcterms:modified xsi:type="dcterms:W3CDTF">2021-04-15T04:58:00Z</dcterms:modified>
</cp:coreProperties>
</file>