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26"/>
        <w:tblW w:w="0" w:type="auto"/>
        <w:tblLayout w:type="fixed"/>
        <w:tblLook w:val="04A0"/>
      </w:tblPr>
      <w:tblGrid>
        <w:gridCol w:w="534"/>
        <w:gridCol w:w="3210"/>
        <w:gridCol w:w="5482"/>
        <w:gridCol w:w="3438"/>
        <w:gridCol w:w="2122"/>
      </w:tblGrid>
      <w:tr w:rsidR="00DC28BD" w:rsidTr="008F49E9">
        <w:trPr>
          <w:trHeight w:val="700"/>
        </w:trPr>
        <w:tc>
          <w:tcPr>
            <w:tcW w:w="14786" w:type="dxa"/>
            <w:gridSpan w:val="5"/>
          </w:tcPr>
          <w:p w:rsidR="00DC28BD" w:rsidRPr="004626C2" w:rsidRDefault="00DC28BD" w:rsidP="0002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НОМИНАЦИИ </w:t>
            </w:r>
            <w:r w:rsidR="005C556C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</w:tr>
      <w:tr w:rsidR="00DC28BD" w:rsidTr="005C556C">
        <w:tc>
          <w:tcPr>
            <w:tcW w:w="534" w:type="dxa"/>
          </w:tcPr>
          <w:p w:rsidR="005C556C" w:rsidRDefault="005C556C" w:rsidP="008F4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28BD" w:rsidRPr="008F49E9" w:rsidRDefault="00DC28BD" w:rsidP="008F49E9">
            <w:pPr>
              <w:rPr>
                <w:rFonts w:ascii="Times New Roman" w:hAnsi="Times New Roman" w:cs="Times New Roman"/>
                <w:b/>
              </w:rPr>
            </w:pPr>
            <w:r w:rsidRPr="008F49E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10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482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читель, руководитель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Pr="008F49E9" w:rsidRDefault="004458D6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Место, но</w:t>
            </w:r>
            <w:r w:rsidR="00DC28BD"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минация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C556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Баязитова Ильмира Ильгамовна</w:t>
            </w:r>
          </w:p>
        </w:tc>
        <w:tc>
          <w:tcPr>
            <w:tcW w:w="5482" w:type="dxa"/>
          </w:tcPr>
          <w:p w:rsidR="005C556C" w:rsidRPr="004458D6" w:rsidRDefault="005C556C" w:rsidP="004458D6">
            <w:pPr>
              <w:rPr>
                <w:rFonts w:ascii="Times New Roman" w:hAnsi="Times New Roman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</w:t>
            </w:r>
            <w:r w:rsidR="004458D6">
              <w:rPr>
                <w:rFonts w:ascii="Times New Roman" w:hAnsi="Times New Roman"/>
                <w:sz w:val="24"/>
                <w:szCs w:val="24"/>
              </w:rPr>
              <w:t>АУ ДО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 xml:space="preserve"> «Детская школа</w:t>
            </w:r>
            <w:r w:rsidR="004458D6">
              <w:rPr>
                <w:rFonts w:ascii="Times New Roman" w:hAnsi="Times New Roman"/>
                <w:sz w:val="24"/>
                <w:szCs w:val="24"/>
              </w:rPr>
              <w:t xml:space="preserve"> искусств» МР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 xml:space="preserve"> Кармаскалинский район Р</w:t>
            </w:r>
            <w:r w:rsidR="004458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Батталов Ханиф Фалитович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C55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Будылина Анастасия</w:t>
            </w:r>
          </w:p>
        </w:tc>
        <w:tc>
          <w:tcPr>
            <w:tcW w:w="5482" w:type="dxa"/>
          </w:tcPr>
          <w:p w:rsidR="005C556C" w:rsidRPr="00FC1CF6" w:rsidRDefault="004458D6" w:rsidP="004458D6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МБУ ДО «</w:t>
            </w:r>
            <w:r w:rsidR="005C556C"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»</w:t>
            </w:r>
          </w:p>
          <w:p w:rsidR="005C556C" w:rsidRPr="004458D6" w:rsidRDefault="005C556C" w:rsidP="004458D6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с. Малояз МР Салаватский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Хусаинова Ильзина Фаиловна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5D4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C55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Вахитова Руслана</w:t>
            </w:r>
          </w:p>
        </w:tc>
        <w:tc>
          <w:tcPr>
            <w:tcW w:w="5482" w:type="dxa"/>
          </w:tcPr>
          <w:p w:rsidR="005C556C" w:rsidRPr="005C556C" w:rsidRDefault="005C556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 ДО </w:t>
            </w: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«Детская  школа 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искусств» МР </w:t>
            </w: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>Уфимский район Р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Мерзлякова Юлия Викторовна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5C556C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Гайсина Гузель Фаритовна</w:t>
            </w:r>
          </w:p>
        </w:tc>
        <w:tc>
          <w:tcPr>
            <w:tcW w:w="5482" w:type="dxa"/>
          </w:tcPr>
          <w:p w:rsidR="005C556C" w:rsidRPr="005C556C" w:rsidRDefault="005C556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 w:rsidR="00445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9D4DE7" w:rsidP="005C55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Гаффан</w:t>
            </w:r>
            <w:r w:rsidR="005C556C" w:rsidRPr="005C5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Валинур</w:t>
            </w:r>
            <w:r>
              <w:rPr>
                <w:rFonts w:ascii="Times New Roman" w:hAnsi="Times New Roman" w:cs="Times New Roman"/>
              </w:rPr>
              <w:t xml:space="preserve"> Ильнурович</w:t>
            </w:r>
          </w:p>
        </w:tc>
        <w:tc>
          <w:tcPr>
            <w:tcW w:w="5482" w:type="dxa"/>
          </w:tcPr>
          <w:p w:rsidR="005C556C" w:rsidRPr="005C556C" w:rsidRDefault="005C556C" w:rsidP="004458D6">
            <w:pPr>
              <w:tabs>
                <w:tab w:val="left" w:pos="31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61083D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9D4DE7" w:rsidP="005C55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Гаффан</w:t>
            </w:r>
            <w:r w:rsidR="005C556C" w:rsidRPr="005C5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Нур</w:t>
            </w:r>
            <w:r>
              <w:rPr>
                <w:rFonts w:ascii="Times New Roman" w:hAnsi="Times New Roman" w:cs="Times New Roman"/>
              </w:rPr>
              <w:t xml:space="preserve"> Ильнурович</w:t>
            </w:r>
          </w:p>
        </w:tc>
        <w:tc>
          <w:tcPr>
            <w:tcW w:w="5482" w:type="dxa"/>
          </w:tcPr>
          <w:p w:rsidR="005C556C" w:rsidRPr="005C556C" w:rsidRDefault="005C556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61083D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5C556C" w:rsidRPr="005C556C" w:rsidTr="009D4DE7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5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Гуцол Алина</w:t>
            </w:r>
          </w:p>
        </w:tc>
        <w:tc>
          <w:tcPr>
            <w:tcW w:w="5482" w:type="dxa"/>
            <w:shd w:val="clear" w:color="auto" w:fill="auto"/>
          </w:tcPr>
          <w:p w:rsidR="005C556C" w:rsidRPr="005C556C" w:rsidRDefault="005C556C" w:rsidP="009D4D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МБО ДО  "Детская школа искусств"</w:t>
            </w:r>
            <w:r w:rsidR="009D4D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МР Уфимский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auto"/>
          </w:tcPr>
          <w:p w:rsidR="005C556C" w:rsidRPr="0061083D" w:rsidRDefault="004458D6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Мерзлякова Юлия Викторовна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C55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Капустина Роксана</w:t>
            </w:r>
          </w:p>
        </w:tc>
        <w:tc>
          <w:tcPr>
            <w:tcW w:w="5482" w:type="dxa"/>
          </w:tcPr>
          <w:p w:rsidR="005C556C" w:rsidRPr="005C556C" w:rsidRDefault="005C556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>БО ДО</w:t>
            </w: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«Детская  школа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искусств» МР</w:t>
            </w:r>
            <w:r w:rsidRPr="00266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Уфимский район Р</w:t>
            </w:r>
            <w:r w:rsidR="004458D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Мерзлякова Юлия Викторовна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5C556C" w:rsidRPr="005C556C" w:rsidTr="009D4DE7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Тимербаев Искандер</w:t>
            </w:r>
          </w:p>
        </w:tc>
        <w:tc>
          <w:tcPr>
            <w:tcW w:w="5482" w:type="dxa"/>
            <w:shd w:val="clear" w:color="auto" w:fill="auto"/>
          </w:tcPr>
          <w:p w:rsidR="005C556C" w:rsidRPr="005C556C" w:rsidRDefault="004458D6" w:rsidP="004458D6">
            <w:pPr>
              <w:tabs>
                <w:tab w:val="left" w:pos="31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auto"/>
          </w:tcPr>
          <w:p w:rsidR="005C556C" w:rsidRPr="0061083D" w:rsidRDefault="0061083D" w:rsidP="0061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5C556C" w:rsidRPr="005C556C" w:rsidTr="005C556C">
        <w:tc>
          <w:tcPr>
            <w:tcW w:w="534" w:type="dxa"/>
          </w:tcPr>
          <w:p w:rsidR="005C556C" w:rsidRPr="005C556C" w:rsidRDefault="005C556C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5C556C" w:rsidRPr="005C556C" w:rsidRDefault="005C556C" w:rsidP="005C556C">
            <w:pP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5C556C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Фаткуллина Дарина Булатовна</w:t>
            </w:r>
          </w:p>
        </w:tc>
        <w:tc>
          <w:tcPr>
            <w:tcW w:w="5482" w:type="dxa"/>
          </w:tcPr>
          <w:p w:rsidR="005C556C" w:rsidRPr="005C556C" w:rsidRDefault="004458D6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pacing w:val="-3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pacing w:val="-3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C556C" w:rsidRPr="0061083D" w:rsidRDefault="004458D6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83D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C556C" w:rsidRPr="005C556C" w:rsidRDefault="0061083D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</w:tbl>
    <w:p w:rsidR="00DC28BD" w:rsidRPr="004626C2" w:rsidRDefault="00DC28BD" w:rsidP="0002493A">
      <w:pPr>
        <w:rPr>
          <w:rFonts w:ascii="Times New Roman" w:hAnsi="Times New Roman" w:cs="Times New Roman"/>
          <w:b/>
          <w:sz w:val="28"/>
          <w:szCs w:val="28"/>
        </w:rPr>
      </w:pPr>
    </w:p>
    <w:sectPr w:rsidR="00DC28BD" w:rsidRPr="004626C2" w:rsidSect="008F49E9">
      <w:pgSz w:w="16838" w:h="11906" w:orient="landscape"/>
      <w:pgMar w:top="1985" w:right="1134" w:bottom="851" w:left="1134" w:header="102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4D" w:rsidRDefault="0037384D" w:rsidP="004626C2">
      <w:pPr>
        <w:spacing w:after="0" w:line="240" w:lineRule="auto"/>
      </w:pPr>
      <w:r>
        <w:separator/>
      </w:r>
    </w:p>
  </w:endnote>
  <w:endnote w:type="continuationSeparator" w:id="0">
    <w:p w:rsidR="0037384D" w:rsidRDefault="0037384D" w:rsidP="004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4D" w:rsidRDefault="0037384D" w:rsidP="004626C2">
      <w:pPr>
        <w:spacing w:after="0" w:line="240" w:lineRule="auto"/>
      </w:pPr>
      <w:r>
        <w:separator/>
      </w:r>
    </w:p>
  </w:footnote>
  <w:footnote w:type="continuationSeparator" w:id="0">
    <w:p w:rsidR="0037384D" w:rsidRDefault="0037384D" w:rsidP="0046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1E1"/>
    <w:multiLevelType w:val="hybridMultilevel"/>
    <w:tmpl w:val="A15A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132F"/>
    <w:multiLevelType w:val="hybridMultilevel"/>
    <w:tmpl w:val="559A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26C2"/>
    <w:rsid w:val="0002493A"/>
    <w:rsid w:val="000939F8"/>
    <w:rsid w:val="00122247"/>
    <w:rsid w:val="00261877"/>
    <w:rsid w:val="0037384D"/>
    <w:rsid w:val="00381476"/>
    <w:rsid w:val="004458D6"/>
    <w:rsid w:val="004626C2"/>
    <w:rsid w:val="004F4831"/>
    <w:rsid w:val="005A7533"/>
    <w:rsid w:val="005C556C"/>
    <w:rsid w:val="005D41BE"/>
    <w:rsid w:val="005E38D7"/>
    <w:rsid w:val="0061083D"/>
    <w:rsid w:val="008F49E9"/>
    <w:rsid w:val="009D4DE7"/>
    <w:rsid w:val="00DC28BD"/>
    <w:rsid w:val="00F7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6C2"/>
  </w:style>
  <w:style w:type="paragraph" w:styleId="a6">
    <w:name w:val="footer"/>
    <w:basedOn w:val="a"/>
    <w:link w:val="a7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6C2"/>
  </w:style>
  <w:style w:type="paragraph" w:styleId="a8">
    <w:name w:val="No Spacing"/>
    <w:uiPriority w:val="1"/>
    <w:qFormat/>
    <w:rsid w:val="004626C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261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Kab402a</cp:lastModifiedBy>
  <cp:revision>7</cp:revision>
  <dcterms:created xsi:type="dcterms:W3CDTF">2021-04-06T05:36:00Z</dcterms:created>
  <dcterms:modified xsi:type="dcterms:W3CDTF">2021-04-06T14:37:00Z</dcterms:modified>
</cp:coreProperties>
</file>