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6"/>
        <w:tblW w:w="0" w:type="auto"/>
        <w:tblLayout w:type="fixed"/>
        <w:tblLook w:val="04A0"/>
      </w:tblPr>
      <w:tblGrid>
        <w:gridCol w:w="534"/>
        <w:gridCol w:w="3210"/>
        <w:gridCol w:w="5482"/>
        <w:gridCol w:w="3438"/>
        <w:gridCol w:w="2122"/>
      </w:tblGrid>
      <w:tr w:rsidR="00DC28BD" w:rsidTr="008F49E9">
        <w:trPr>
          <w:trHeight w:val="700"/>
        </w:trPr>
        <w:tc>
          <w:tcPr>
            <w:tcW w:w="14786" w:type="dxa"/>
            <w:gridSpan w:val="5"/>
          </w:tcPr>
          <w:p w:rsidR="00DC28BD" w:rsidRPr="004626C2" w:rsidRDefault="00DC28BD" w:rsidP="0002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НОМИНАЦИИ </w:t>
            </w:r>
            <w:r w:rsidR="005C556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DC28BD" w:rsidTr="005C556C">
        <w:tc>
          <w:tcPr>
            <w:tcW w:w="534" w:type="dxa"/>
          </w:tcPr>
          <w:p w:rsidR="005C556C" w:rsidRDefault="005C556C" w:rsidP="008F4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28BD" w:rsidRPr="008F49E9" w:rsidRDefault="00DC28BD" w:rsidP="008F49E9">
            <w:pPr>
              <w:rPr>
                <w:rFonts w:ascii="Times New Roman" w:hAnsi="Times New Roman" w:cs="Times New Roman"/>
                <w:b/>
              </w:rPr>
            </w:pPr>
            <w:r w:rsidRPr="008F49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10" w:type="dxa"/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82" w:type="dxa"/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F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читель, руководитель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C28BD" w:rsidRPr="008F49E9" w:rsidRDefault="004458D6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</w:t>
            </w:r>
            <w:r w:rsidR="00DC28BD" w:rsidRPr="008F49E9">
              <w:rPr>
                <w:rFonts w:ascii="Times New Roman" w:hAnsi="Times New Roman" w:cs="Times New Roman"/>
                <w:b/>
                <w:sz w:val="24"/>
                <w:szCs w:val="24"/>
              </w:rPr>
              <w:t>минация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55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Баязитова Ильмира Ильгамовна</w:t>
            </w:r>
          </w:p>
        </w:tc>
        <w:tc>
          <w:tcPr>
            <w:tcW w:w="5482" w:type="dxa"/>
          </w:tcPr>
          <w:p w:rsidR="005C556C" w:rsidRPr="004458D6" w:rsidRDefault="005C556C" w:rsidP="004458D6">
            <w:pPr>
              <w:rPr>
                <w:rFonts w:ascii="Times New Roman" w:hAnsi="Times New Roman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z w:val="24"/>
                <w:szCs w:val="24"/>
              </w:rPr>
              <w:t>М</w:t>
            </w:r>
            <w:r w:rsidR="004458D6">
              <w:rPr>
                <w:rFonts w:ascii="Times New Roman" w:hAnsi="Times New Roman"/>
                <w:sz w:val="24"/>
                <w:szCs w:val="24"/>
              </w:rPr>
              <w:t>АУ ДО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 xml:space="preserve"> «Детская школа</w:t>
            </w:r>
            <w:r w:rsidR="004458D6">
              <w:rPr>
                <w:rFonts w:ascii="Times New Roman" w:hAnsi="Times New Roman"/>
                <w:sz w:val="24"/>
                <w:szCs w:val="24"/>
              </w:rPr>
              <w:t xml:space="preserve"> искусств» МР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 xml:space="preserve"> Кармаскалинский район Р</w:t>
            </w:r>
            <w:r w:rsidR="004458D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4458D6" w:rsidP="006108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z w:val="24"/>
                <w:szCs w:val="24"/>
              </w:rPr>
              <w:t>Батталов Ханиф Фалитович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C55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Будылина Анастасия</w:t>
            </w:r>
          </w:p>
        </w:tc>
        <w:tc>
          <w:tcPr>
            <w:tcW w:w="5482" w:type="dxa"/>
          </w:tcPr>
          <w:p w:rsidR="005C556C" w:rsidRPr="00FC1CF6" w:rsidRDefault="004458D6" w:rsidP="00445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МБУ ДО «</w:t>
            </w:r>
            <w:r w:rsidR="005C556C" w:rsidRPr="00FC1CF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  <w:p w:rsidR="005C556C" w:rsidRPr="004458D6" w:rsidRDefault="005C556C" w:rsidP="004458D6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C1CF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 Малояз МР Салаватский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4458D6" w:rsidP="006108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Хусаинова Ильзина Фаиловна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5D4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C55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Вахитова Руслана</w:t>
            </w:r>
          </w:p>
        </w:tc>
        <w:tc>
          <w:tcPr>
            <w:tcW w:w="5482" w:type="dxa"/>
          </w:tcPr>
          <w:p w:rsidR="005C556C" w:rsidRPr="005C556C" w:rsidRDefault="005C556C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1B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45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 ДО </w:t>
            </w:r>
            <w:r w:rsidRPr="00266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«Детская  школа </w:t>
            </w:r>
            <w:r w:rsidR="00445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искусств» МР </w:t>
            </w:r>
            <w:r w:rsidRPr="002661B9">
              <w:rPr>
                <w:rFonts w:ascii="Times New Roman" w:hAnsi="Times New Roman"/>
                <w:color w:val="000000"/>
                <w:sz w:val="24"/>
                <w:szCs w:val="24"/>
              </w:rPr>
              <w:t>Уфимский район Р</w:t>
            </w:r>
            <w:r w:rsidR="004458D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4458D6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z w:val="24"/>
                <w:szCs w:val="24"/>
              </w:rPr>
              <w:t>Мерзлякова Юлия Викторовна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5C556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Гайсина Гузель Фаритовна</w:t>
            </w:r>
          </w:p>
        </w:tc>
        <w:tc>
          <w:tcPr>
            <w:tcW w:w="5482" w:type="dxa"/>
          </w:tcPr>
          <w:p w:rsidR="005C556C" w:rsidRPr="005C556C" w:rsidRDefault="005C556C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45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hAnsi="Times New Roman"/>
                <w:sz w:val="24"/>
                <w:szCs w:val="24"/>
              </w:rPr>
              <w:t>ДО ДХШ МР Учалинский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4458D6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pacing w:val="-3"/>
                <w:sz w:val="24"/>
                <w:szCs w:val="24"/>
              </w:rPr>
              <w:t>Баннова Софья 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9D4DE7" w:rsidP="005C55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Гаффан</w:t>
            </w:r>
            <w:r w:rsidR="005C556C" w:rsidRPr="005C5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Валинур</w:t>
            </w:r>
            <w:r>
              <w:rPr>
                <w:rFonts w:ascii="Times New Roman" w:hAnsi="Times New Roman" w:cs="Times New Roman"/>
              </w:rPr>
              <w:t xml:space="preserve"> Ильнурович</w:t>
            </w:r>
          </w:p>
        </w:tc>
        <w:tc>
          <w:tcPr>
            <w:tcW w:w="5482" w:type="dxa"/>
          </w:tcPr>
          <w:p w:rsidR="005C556C" w:rsidRPr="005C556C" w:rsidRDefault="005C556C" w:rsidP="004458D6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80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61083D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z w:val="24"/>
                <w:szCs w:val="24"/>
              </w:rPr>
              <w:t>Тлявсина Амина Хамзовна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9D4DE7" w:rsidP="005C55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Гаффан</w:t>
            </w:r>
            <w:r w:rsidR="005C556C" w:rsidRPr="005C5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Нур</w:t>
            </w:r>
            <w:r>
              <w:rPr>
                <w:rFonts w:ascii="Times New Roman" w:hAnsi="Times New Roman" w:cs="Times New Roman"/>
              </w:rPr>
              <w:t xml:space="preserve"> Ильнурович</w:t>
            </w:r>
          </w:p>
        </w:tc>
        <w:tc>
          <w:tcPr>
            <w:tcW w:w="5482" w:type="dxa"/>
          </w:tcPr>
          <w:p w:rsidR="005C556C" w:rsidRPr="005C556C" w:rsidRDefault="005C556C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80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61083D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z w:val="24"/>
                <w:szCs w:val="24"/>
              </w:rPr>
              <w:t>Тлявсина Амина Хамзовна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5C556C" w:rsidRPr="005C556C" w:rsidTr="009D4DE7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5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Гуцол Алина</w:t>
            </w:r>
          </w:p>
        </w:tc>
        <w:tc>
          <w:tcPr>
            <w:tcW w:w="5482" w:type="dxa"/>
            <w:shd w:val="clear" w:color="auto" w:fill="auto"/>
          </w:tcPr>
          <w:p w:rsidR="005C556C" w:rsidRPr="005C556C" w:rsidRDefault="005C556C" w:rsidP="009D4D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МБО ДО  "Детская школа искусств"</w:t>
            </w:r>
            <w:r w:rsidR="009D4D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МР Уфимский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</w:tcPr>
          <w:p w:rsidR="005C556C" w:rsidRPr="0061083D" w:rsidRDefault="004458D6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z w:val="24"/>
                <w:szCs w:val="24"/>
              </w:rPr>
              <w:t>Мерзлякова Юлия Викторовна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C55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Капустина Роксана</w:t>
            </w:r>
          </w:p>
        </w:tc>
        <w:tc>
          <w:tcPr>
            <w:tcW w:w="5482" w:type="dxa"/>
          </w:tcPr>
          <w:p w:rsidR="005C556C" w:rsidRPr="005C556C" w:rsidRDefault="005C556C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1B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458D6">
              <w:rPr>
                <w:rFonts w:ascii="Times New Roman" w:hAnsi="Times New Roman"/>
                <w:color w:val="000000"/>
                <w:sz w:val="24"/>
                <w:szCs w:val="24"/>
              </w:rPr>
              <w:t>БО ДО</w:t>
            </w:r>
            <w:r w:rsidRPr="00266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«Детская  школа</w:t>
            </w:r>
            <w:r w:rsidR="00445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искусств» МР</w:t>
            </w:r>
            <w:r w:rsidRPr="00266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Уфимский район Р</w:t>
            </w:r>
            <w:r w:rsidR="004458D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4458D6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z w:val="24"/>
                <w:szCs w:val="24"/>
              </w:rPr>
              <w:t>Мерзлякова Юлия Викторовна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5C556C" w:rsidRPr="005C556C" w:rsidTr="009D4DE7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Тимербаев Искандер</w:t>
            </w:r>
          </w:p>
        </w:tc>
        <w:tc>
          <w:tcPr>
            <w:tcW w:w="5482" w:type="dxa"/>
            <w:shd w:val="clear" w:color="auto" w:fill="auto"/>
          </w:tcPr>
          <w:p w:rsidR="005C556C" w:rsidRPr="005C556C" w:rsidRDefault="004458D6" w:rsidP="004458D6">
            <w:pPr>
              <w:tabs>
                <w:tab w:val="left" w:pos="31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B80">
              <w:rPr>
                <w:rFonts w:ascii="Times New Roman" w:hAnsi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</w:tcPr>
          <w:p w:rsidR="005C556C" w:rsidRPr="0061083D" w:rsidRDefault="0061083D" w:rsidP="006108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z w:val="24"/>
                <w:szCs w:val="24"/>
              </w:rPr>
              <w:t>Тлявсина Амина Хамзовна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C556C" w:rsidRPr="005C556C" w:rsidTr="005C556C">
        <w:tc>
          <w:tcPr>
            <w:tcW w:w="534" w:type="dxa"/>
          </w:tcPr>
          <w:p w:rsidR="005C556C" w:rsidRPr="005C556C" w:rsidRDefault="005C556C" w:rsidP="005C556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5C556C" w:rsidRPr="005C556C" w:rsidRDefault="005C556C" w:rsidP="005C556C">
            <w:pP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5C556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Фаткуллина Дарина Булатовна</w:t>
            </w:r>
          </w:p>
        </w:tc>
        <w:tc>
          <w:tcPr>
            <w:tcW w:w="5482" w:type="dxa"/>
          </w:tcPr>
          <w:p w:rsidR="005C556C" w:rsidRPr="005C556C" w:rsidRDefault="004458D6" w:rsidP="0044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CF6">
              <w:rPr>
                <w:rFonts w:ascii="Times New Roman" w:hAnsi="Times New Roman"/>
                <w:spacing w:val="-3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1CF6">
              <w:rPr>
                <w:rFonts w:ascii="Times New Roman" w:hAnsi="Times New Roman"/>
                <w:spacing w:val="-3"/>
                <w:sz w:val="24"/>
                <w:szCs w:val="24"/>
              </w:rPr>
              <w:t>ДО ДХШ МР Учалинский район РБ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C556C" w:rsidRPr="0061083D" w:rsidRDefault="004458D6" w:rsidP="00610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83D">
              <w:rPr>
                <w:rFonts w:ascii="Times New Roman" w:hAnsi="Times New Roman"/>
                <w:spacing w:val="-3"/>
                <w:sz w:val="24"/>
                <w:szCs w:val="24"/>
              </w:rPr>
              <w:t>Баннова Софья Владимировна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C556C" w:rsidRPr="005C556C" w:rsidRDefault="0061083D" w:rsidP="008F4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</w:tbl>
    <w:p w:rsidR="00DC28BD" w:rsidRPr="004626C2" w:rsidRDefault="00DC28BD" w:rsidP="0002493A">
      <w:pPr>
        <w:rPr>
          <w:rFonts w:ascii="Times New Roman" w:hAnsi="Times New Roman" w:cs="Times New Roman"/>
          <w:b/>
          <w:sz w:val="28"/>
          <w:szCs w:val="28"/>
        </w:rPr>
      </w:pPr>
    </w:p>
    <w:sectPr w:rsidR="00DC28BD" w:rsidRPr="004626C2" w:rsidSect="008F49E9">
      <w:pgSz w:w="16838" w:h="11906" w:orient="landscape"/>
      <w:pgMar w:top="1985" w:right="1134" w:bottom="851" w:left="1134" w:header="102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4D" w:rsidRDefault="0037384D" w:rsidP="004626C2">
      <w:pPr>
        <w:spacing w:after="0" w:line="240" w:lineRule="auto"/>
      </w:pPr>
      <w:r>
        <w:separator/>
      </w:r>
    </w:p>
  </w:endnote>
  <w:endnote w:type="continuationSeparator" w:id="0">
    <w:p w:rsidR="0037384D" w:rsidRDefault="0037384D" w:rsidP="004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4D" w:rsidRDefault="0037384D" w:rsidP="004626C2">
      <w:pPr>
        <w:spacing w:after="0" w:line="240" w:lineRule="auto"/>
      </w:pPr>
      <w:r>
        <w:separator/>
      </w:r>
    </w:p>
  </w:footnote>
  <w:footnote w:type="continuationSeparator" w:id="0">
    <w:p w:rsidR="0037384D" w:rsidRDefault="0037384D" w:rsidP="004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1E1"/>
    <w:multiLevelType w:val="hybridMultilevel"/>
    <w:tmpl w:val="A15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132F"/>
    <w:multiLevelType w:val="hybridMultilevel"/>
    <w:tmpl w:val="559A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6C2"/>
    <w:rsid w:val="0002493A"/>
    <w:rsid w:val="000939F8"/>
    <w:rsid w:val="00122247"/>
    <w:rsid w:val="00261877"/>
    <w:rsid w:val="0037384D"/>
    <w:rsid w:val="00381476"/>
    <w:rsid w:val="004458D6"/>
    <w:rsid w:val="004626C2"/>
    <w:rsid w:val="004F4831"/>
    <w:rsid w:val="005A7533"/>
    <w:rsid w:val="005C556C"/>
    <w:rsid w:val="005D41BE"/>
    <w:rsid w:val="005E38D7"/>
    <w:rsid w:val="0061083D"/>
    <w:rsid w:val="008F49E9"/>
    <w:rsid w:val="009D4DE7"/>
    <w:rsid w:val="00DC28BD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6C2"/>
  </w:style>
  <w:style w:type="paragraph" w:styleId="a6">
    <w:name w:val="footer"/>
    <w:basedOn w:val="a"/>
    <w:link w:val="a7"/>
    <w:uiPriority w:val="99"/>
    <w:semiHidden/>
    <w:unhideWhenUsed/>
    <w:rsid w:val="004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6C2"/>
  </w:style>
  <w:style w:type="paragraph" w:styleId="a8">
    <w:name w:val="No Spacing"/>
    <w:uiPriority w:val="1"/>
    <w:qFormat/>
    <w:rsid w:val="004626C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6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Kab402a</cp:lastModifiedBy>
  <cp:revision>7</cp:revision>
  <dcterms:created xsi:type="dcterms:W3CDTF">2021-04-06T05:36:00Z</dcterms:created>
  <dcterms:modified xsi:type="dcterms:W3CDTF">2021-04-06T14:37:00Z</dcterms:modified>
</cp:coreProperties>
</file>