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E2" w:rsidRDefault="00C065E2" w:rsidP="00C065E2">
      <w:pPr>
        <w:tabs>
          <w:tab w:val="left" w:pos="2528"/>
        </w:tabs>
        <w:jc w:val="center"/>
        <w:rPr>
          <w:b/>
          <w:bCs/>
        </w:rPr>
      </w:pPr>
      <w:r>
        <w:rPr>
          <w:b/>
          <w:bCs/>
        </w:rPr>
        <w:t xml:space="preserve">ПЛАН </w:t>
      </w:r>
    </w:p>
    <w:p w:rsidR="00C065E2" w:rsidRPr="00BA4A5D" w:rsidRDefault="00C065E2" w:rsidP="00C065E2">
      <w:pPr>
        <w:tabs>
          <w:tab w:val="left" w:pos="2528"/>
        </w:tabs>
        <w:jc w:val="center"/>
        <w:rPr>
          <w:b/>
        </w:rPr>
      </w:pPr>
      <w:r w:rsidRPr="00BA4A5D">
        <w:rPr>
          <w:b/>
          <w:bCs/>
        </w:rPr>
        <w:t>ЗАСЕДАНИЯ УЧНОГО СОВЕТА ЕСТЕСТВЕННО-ГЕОГРАФИЧЕСКОГО ФАКУЛЬТЕТА</w:t>
      </w:r>
      <w:r>
        <w:rPr>
          <w:b/>
          <w:bCs/>
        </w:rPr>
        <w:t xml:space="preserve"> 2018-2019 УЧЕБНЫЙ ГОД</w:t>
      </w:r>
    </w:p>
    <w:p w:rsidR="00C065E2" w:rsidRPr="00BA4A5D" w:rsidRDefault="00C065E2" w:rsidP="00C065E2">
      <w:pPr>
        <w:tabs>
          <w:tab w:val="left" w:pos="2528"/>
        </w:tabs>
        <w:rPr>
          <w:b/>
        </w:rPr>
      </w:pP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655"/>
        <w:gridCol w:w="1417"/>
        <w:gridCol w:w="1701"/>
      </w:tblGrid>
      <w:tr w:rsidR="00C065E2" w:rsidRPr="00BA4A5D" w:rsidTr="00696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Сроки проведение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Ответственные</w:t>
            </w:r>
            <w:proofErr w:type="gram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за подготовку</w:t>
            </w:r>
          </w:p>
        </w:tc>
      </w:tr>
      <w:tr w:rsidR="00C065E2" w:rsidRPr="00BA4A5D" w:rsidTr="00696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 Ротация Ученого совета факультета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Суханова Н.В.</w:t>
            </w:r>
          </w:p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</w:p>
        </w:tc>
      </w:tr>
      <w:tr w:rsidR="00C065E2" w:rsidRPr="00BA4A5D" w:rsidTr="006968B2">
        <w:trPr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r w:rsidRPr="00BA4A5D">
              <w:t xml:space="preserve">2. Приоритетные задачи факультета на 2018-2019 </w:t>
            </w:r>
            <w:proofErr w:type="spellStart"/>
            <w:r w:rsidRPr="00BA4A5D">
              <w:t>уч</w:t>
            </w:r>
            <w:proofErr w:type="spellEnd"/>
            <w:r w:rsidRPr="00BA4A5D">
              <w:t xml:space="preserve">. г.  Апробация модели </w:t>
            </w:r>
            <w:proofErr w:type="spellStart"/>
            <w:r w:rsidRPr="00BA4A5D">
              <w:t>онлайн-обучения</w:t>
            </w:r>
            <w:proofErr w:type="spellEnd"/>
            <w:r w:rsidRPr="00BA4A5D">
              <w:t xml:space="preserve"> с использованием МООК на ЕГФ.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  <w:r w:rsidRPr="00BA4A5D">
              <w:rPr>
                <w:bCs/>
              </w:rPr>
              <w:t>Суханова Н.В.</w:t>
            </w:r>
          </w:p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  <w:r w:rsidRPr="00BA4A5D">
              <w:rPr>
                <w:bCs/>
              </w:rPr>
              <w:t>Яшин Е.А., директор департамента ДОЭУ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81683C" w:rsidRDefault="00C065E2" w:rsidP="00E85982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8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  <w:r w:rsidRPr="008168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Итоги летней сессии 2018-2019 гг.</w:t>
            </w:r>
            <w:r w:rsidR="00E85982" w:rsidRPr="0081683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168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Итоги дополнительной сессии. Повышение качества </w:t>
            </w:r>
            <w:proofErr w:type="spellStart"/>
            <w:proofErr w:type="gramStart"/>
            <w:r w:rsidRPr="0081683C">
              <w:rPr>
                <w:rFonts w:ascii="Times New Roman" w:hAnsi="Times New Roman" w:cs="Times New Roman"/>
                <w:b w:val="0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8168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образования на факультете.</w:t>
            </w:r>
          </w:p>
          <w:p w:rsidR="005341A0" w:rsidRPr="0081683C" w:rsidRDefault="00E85982" w:rsidP="00E51101">
            <w:pPr>
              <w:rPr>
                <w:sz w:val="20"/>
                <w:szCs w:val="20"/>
              </w:rPr>
            </w:pPr>
            <w:r w:rsidRPr="0081683C">
              <w:t>Оценка и анализ услови</w:t>
            </w:r>
            <w:r w:rsidR="003811E0">
              <w:t>й</w:t>
            </w:r>
            <w:r w:rsidRPr="0081683C">
              <w:t xml:space="preserve"> управления ОПОП</w:t>
            </w:r>
            <w:r w:rsidR="003811E0">
              <w:t>, реализуемых на ЕГФ</w:t>
            </w:r>
            <w:r w:rsidR="00AD33B8">
              <w:t>.</w:t>
            </w:r>
            <w:r w:rsidR="0081683C" w:rsidRPr="0081683C">
              <w:t xml:space="preserve"> </w:t>
            </w:r>
            <w:r w:rsidR="00E51101">
              <w:t>Совершенствование м</w:t>
            </w:r>
            <w:r w:rsidR="005341A0" w:rsidRPr="0081683C">
              <w:rPr>
                <w:color w:val="000000"/>
              </w:rPr>
              <w:t>еханизм</w:t>
            </w:r>
            <w:r w:rsidR="00E51101">
              <w:rPr>
                <w:color w:val="000000"/>
              </w:rPr>
              <w:t>ов</w:t>
            </w:r>
            <w:r w:rsidR="005341A0" w:rsidRPr="0081683C">
              <w:rPr>
                <w:color w:val="000000"/>
              </w:rPr>
              <w:t xml:space="preserve"> мониторинга реализации ОПОП на соблюдение требований ФГОС и работодателей.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  <w:proofErr w:type="spellStart"/>
            <w:r w:rsidRPr="00BA4A5D">
              <w:t>Галикеева</w:t>
            </w:r>
            <w:proofErr w:type="spellEnd"/>
            <w:r w:rsidRPr="00BA4A5D">
              <w:t xml:space="preserve"> Г.Ф.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 Итоги приемной кампании 2018 г. по направлениям подготовки очной,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очно-заочной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заочной формам обучения бюджетного и коммерческого набора.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</w:pPr>
            <w:r w:rsidRPr="00BA4A5D">
              <w:rPr>
                <w:bCs/>
              </w:rPr>
              <w:t>Суханова Н.В., зав. кафедрами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5.  Итоги заселения студентов 1 курса в общежитие №3 и проведения адаптационного лагеря «Движение» с первокурсниками.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Сафиуллина Л.М., Ильина Д.</w:t>
            </w:r>
          </w:p>
          <w:p w:rsidR="00C065E2" w:rsidRPr="00BA4A5D" w:rsidRDefault="00C065E2" w:rsidP="00EE7226">
            <w:pPr>
              <w:keepNext/>
              <w:keepLines/>
            </w:pPr>
          </w:p>
        </w:tc>
      </w:tr>
      <w:tr w:rsidR="00C065E2" w:rsidRPr="00BA4A5D" w:rsidTr="006968B2">
        <w:trPr>
          <w:trHeight w:val="19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AE78B9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78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6. Разное</w:t>
            </w:r>
          </w:p>
          <w:p w:rsidR="00C065E2" w:rsidRPr="00AE78B9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6.1. Утверждение плана работы факультета на 2018-2019 </w:t>
            </w:r>
            <w:proofErr w:type="spellStart"/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>уч</w:t>
            </w:r>
            <w:proofErr w:type="spellEnd"/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>. г.</w:t>
            </w:r>
          </w:p>
          <w:p w:rsidR="00C065E2" w:rsidRPr="00AE78B9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6.2 Утверждение плана заседаний УС факультета на 2018-2019 </w:t>
            </w:r>
            <w:proofErr w:type="spellStart"/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>уч</w:t>
            </w:r>
            <w:proofErr w:type="spellEnd"/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>. г.</w:t>
            </w:r>
            <w:r w:rsidRPr="00AE78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C065E2" w:rsidRPr="00AE78B9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E78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6.3. Утверждение плана воспитательной работы ЕГФ</w:t>
            </w:r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на 2018-2019 </w:t>
            </w:r>
            <w:proofErr w:type="spellStart"/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>уч</w:t>
            </w:r>
            <w:proofErr w:type="spellEnd"/>
            <w:r w:rsidRPr="00AE78B9">
              <w:rPr>
                <w:rFonts w:ascii="Times New Roman" w:hAnsi="Times New Roman" w:cs="Times New Roman"/>
                <w:b w:val="0"/>
                <w:sz w:val="22"/>
                <w:szCs w:val="22"/>
              </w:rPr>
              <w:t>. г.</w:t>
            </w:r>
            <w:r w:rsidRPr="00AE78B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  <w:p w:rsidR="00C065E2" w:rsidRPr="00AE78B9" w:rsidRDefault="00C065E2" w:rsidP="00EE7226">
            <w:r w:rsidRPr="00AE78B9">
              <w:rPr>
                <w:sz w:val="22"/>
                <w:szCs w:val="22"/>
              </w:rPr>
              <w:t xml:space="preserve">6.4. </w:t>
            </w:r>
            <w:r w:rsidRPr="00AE78B9">
              <w:rPr>
                <w:bCs/>
                <w:sz w:val="22"/>
                <w:szCs w:val="22"/>
              </w:rPr>
              <w:t>Ротация состава учебно-методической комиссии факультета и у</w:t>
            </w:r>
            <w:r w:rsidRPr="00AE78B9">
              <w:rPr>
                <w:sz w:val="22"/>
                <w:szCs w:val="22"/>
              </w:rPr>
              <w:t xml:space="preserve">тверждение плана работы УМК ЕГФ на 2018-2019 </w:t>
            </w:r>
            <w:proofErr w:type="spellStart"/>
            <w:r w:rsidRPr="00AE78B9">
              <w:rPr>
                <w:sz w:val="22"/>
                <w:szCs w:val="22"/>
              </w:rPr>
              <w:t>уч</w:t>
            </w:r>
            <w:proofErr w:type="spellEnd"/>
            <w:r w:rsidRPr="00AE78B9">
              <w:rPr>
                <w:sz w:val="22"/>
                <w:szCs w:val="22"/>
              </w:rPr>
              <w:t>. г.</w:t>
            </w:r>
            <w:r w:rsidRPr="00AE78B9">
              <w:rPr>
                <w:bCs/>
                <w:sz w:val="22"/>
                <w:szCs w:val="22"/>
              </w:rPr>
              <w:t xml:space="preserve"> </w:t>
            </w:r>
            <w:r w:rsidRPr="00AE78B9">
              <w:rPr>
                <w:sz w:val="22"/>
                <w:szCs w:val="22"/>
              </w:rPr>
              <w:t>и др.</w:t>
            </w:r>
          </w:p>
          <w:p w:rsidR="00C065E2" w:rsidRPr="00AE78B9" w:rsidRDefault="00C065E2" w:rsidP="00EE7226">
            <w:r w:rsidRPr="00AE78B9">
              <w:rPr>
                <w:sz w:val="22"/>
                <w:szCs w:val="22"/>
              </w:rPr>
              <w:t xml:space="preserve">6.5.О рекомендации к переводу на бюджетную основу обучения </w:t>
            </w:r>
          </w:p>
          <w:p w:rsidR="00C065E2" w:rsidRPr="00AE78B9" w:rsidRDefault="00C065E2" w:rsidP="00EE7226">
            <w:r w:rsidRPr="00AE78B9">
              <w:rPr>
                <w:sz w:val="22"/>
                <w:szCs w:val="22"/>
              </w:rPr>
              <w:t>6.6.Утверждение программ  ГИА направлений заочного отделения</w:t>
            </w:r>
          </w:p>
          <w:p w:rsidR="00C065E2" w:rsidRPr="00AE78B9" w:rsidRDefault="00C065E2" w:rsidP="00EE7226">
            <w:r w:rsidRPr="00AE78B9">
              <w:rPr>
                <w:sz w:val="22"/>
                <w:szCs w:val="22"/>
              </w:rPr>
              <w:t>6.7. Утверждение тем ВКР студентов выпускного курса ОЗО</w:t>
            </w:r>
            <w:r w:rsidR="00AE78B9" w:rsidRPr="00AE78B9">
              <w:rPr>
                <w:sz w:val="22"/>
                <w:szCs w:val="22"/>
              </w:rPr>
              <w:t xml:space="preserve">. </w:t>
            </w:r>
          </w:p>
          <w:p w:rsidR="00AE78B9" w:rsidRPr="0081683C" w:rsidRDefault="00AE78B9" w:rsidP="0081683C">
            <w:r w:rsidRPr="00AE78B9">
              <w:rPr>
                <w:sz w:val="22"/>
                <w:szCs w:val="22"/>
              </w:rPr>
              <w:t>6.</w:t>
            </w:r>
            <w:r w:rsidRPr="0081683C">
              <w:t xml:space="preserve">8. О </w:t>
            </w:r>
            <w:r w:rsidRPr="0081683C">
              <w:rPr>
                <w:color w:val="000000"/>
              </w:rPr>
              <w:t>проведении процедур</w:t>
            </w:r>
            <w:r w:rsidRPr="0081683C">
              <w:rPr>
                <w:i/>
                <w:color w:val="000000"/>
              </w:rPr>
              <w:t xml:space="preserve"> </w:t>
            </w:r>
            <w:r w:rsidRPr="0081683C">
              <w:rPr>
                <w:color w:val="000000"/>
              </w:rPr>
              <w:t xml:space="preserve">оценки знаний и уровня </w:t>
            </w:r>
            <w:proofErr w:type="spellStart"/>
            <w:r w:rsidRPr="0081683C">
              <w:rPr>
                <w:color w:val="000000"/>
              </w:rPr>
              <w:t>сформированности</w:t>
            </w:r>
            <w:proofErr w:type="spellEnd"/>
            <w:r w:rsidRPr="0081683C">
              <w:rPr>
                <w:color w:val="000000"/>
              </w:rPr>
              <w:t xml:space="preserve"> компетенций</w:t>
            </w:r>
            <w:r w:rsidR="00AD33B8">
              <w:rPr>
                <w:color w:val="000000"/>
              </w:rPr>
              <w:t xml:space="preserve"> студентов ЕГФ</w:t>
            </w:r>
            <w:r w:rsidRPr="0081683C">
              <w:t xml:space="preserve">. </w:t>
            </w:r>
          </w:p>
          <w:p w:rsidR="00AE78B9" w:rsidRPr="0081683C" w:rsidRDefault="00AE78B9" w:rsidP="00AE78B9">
            <w:r w:rsidRPr="0081683C">
              <w:t xml:space="preserve">6.9. </w:t>
            </w:r>
            <w:r w:rsidRPr="0081683C">
              <w:rPr>
                <w:color w:val="000000"/>
              </w:rPr>
              <w:t>Системный анализ реализации ОПОП по итогам контроля знаний</w:t>
            </w:r>
            <w:r w:rsidRPr="0081683C">
              <w:t>.</w:t>
            </w:r>
            <w:r w:rsidR="0081683C">
              <w:t xml:space="preserve"> </w:t>
            </w:r>
          </w:p>
          <w:p w:rsidR="00B81B07" w:rsidRPr="0081683C" w:rsidRDefault="00B81B07" w:rsidP="00B81B07">
            <w:pPr>
              <w:rPr>
                <w:color w:val="000000"/>
              </w:rPr>
            </w:pPr>
            <w:r w:rsidRPr="0081683C">
              <w:t xml:space="preserve">6.10. Обновление </w:t>
            </w:r>
            <w:r w:rsidRPr="0081683C">
              <w:rPr>
                <w:color w:val="000000"/>
              </w:rPr>
              <w:t>технологий и подходов к реализации ОПОП.</w:t>
            </w:r>
            <w:r w:rsidR="0081683C">
              <w:rPr>
                <w:color w:val="000000"/>
              </w:rPr>
              <w:t xml:space="preserve"> </w:t>
            </w:r>
          </w:p>
          <w:p w:rsidR="00B81B07" w:rsidRPr="0081683C" w:rsidRDefault="00B81B07" w:rsidP="00B81B07">
            <w:pPr>
              <w:rPr>
                <w:color w:val="000000"/>
              </w:rPr>
            </w:pPr>
            <w:r w:rsidRPr="0081683C">
              <w:rPr>
                <w:color w:val="000000"/>
              </w:rPr>
              <w:t>6.11. О</w:t>
            </w:r>
            <w:r w:rsidRPr="0081683C">
              <w:t xml:space="preserve">бновление </w:t>
            </w:r>
            <w:r w:rsidRPr="0081683C">
              <w:rPr>
                <w:color w:val="000000"/>
              </w:rPr>
              <w:t>ресурсной базы ОПОП</w:t>
            </w:r>
            <w:r w:rsidR="00AD33B8">
              <w:rPr>
                <w:color w:val="000000"/>
              </w:rPr>
              <w:t xml:space="preserve">, </w:t>
            </w:r>
            <w:proofErr w:type="gramStart"/>
            <w:r w:rsidR="00AD33B8">
              <w:rPr>
                <w:color w:val="000000"/>
              </w:rPr>
              <w:t>реализуемых</w:t>
            </w:r>
            <w:proofErr w:type="gramEnd"/>
            <w:r w:rsidR="00AD33B8">
              <w:rPr>
                <w:color w:val="000000"/>
              </w:rPr>
              <w:t xml:space="preserve"> на ЕГФ</w:t>
            </w:r>
            <w:r w:rsidRPr="0081683C">
              <w:rPr>
                <w:color w:val="000000"/>
              </w:rPr>
              <w:t xml:space="preserve">. </w:t>
            </w:r>
          </w:p>
          <w:p w:rsidR="00727B69" w:rsidRPr="00BA4A5D" w:rsidRDefault="00727B69" w:rsidP="00AD33B8">
            <w:r w:rsidRPr="0081683C">
              <w:rPr>
                <w:color w:val="000000"/>
              </w:rPr>
              <w:t xml:space="preserve">6.12. </w:t>
            </w:r>
            <w:r w:rsidRPr="0081683C">
              <w:t xml:space="preserve">Наличие кабинетов для </w:t>
            </w:r>
            <w:r w:rsidR="00F9700E" w:rsidRPr="0081683C">
              <w:t>СРС</w:t>
            </w:r>
            <w:r w:rsidRPr="0081683C">
              <w:t xml:space="preserve"> с доступом </w:t>
            </w:r>
            <w:r w:rsidR="00AD33B8">
              <w:t xml:space="preserve">к </w:t>
            </w:r>
            <w:r w:rsidR="00AD33B8" w:rsidRPr="0081683C">
              <w:t>сети Интернет</w:t>
            </w:r>
            <w:r w:rsidR="00AD33B8">
              <w:t>,</w:t>
            </w:r>
            <w:r w:rsidR="00AD33B8" w:rsidRPr="0081683C">
              <w:t xml:space="preserve"> </w:t>
            </w:r>
            <w:r w:rsidRPr="0081683C">
              <w:t>к электронной информационно-образовательной среде университета и откры</w:t>
            </w:r>
            <w:r w:rsidR="00AD33B8">
              <w:t>тым электронным ресурсам</w:t>
            </w:r>
            <w:r w:rsidRPr="0081683C">
              <w:t>.</w:t>
            </w:r>
            <w:r w:rsidR="00F9700E" w:rsidRPr="0081683C"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</w:p>
        </w:tc>
      </w:tr>
      <w:tr w:rsidR="00C065E2" w:rsidRPr="00BA4A5D" w:rsidTr="006968B2">
        <w:trPr>
          <w:trHeight w:val="4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3811E0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развитии кабинета методики преподавания географии и утверждение плана методической работы с учителями географии.</w:t>
            </w:r>
            <w:r w:rsidR="003811E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E78B9" w:rsidRPr="003811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Улучшение механизма участия работодателей и учета требований заинтересованных сторон в разработке документов,  регламентирующих систем</w:t>
            </w:r>
            <w:r w:rsidR="003811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 и процедуры оценивания знаний и </w:t>
            </w:r>
            <w:r w:rsidR="00AE78B9" w:rsidRPr="003811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компетенций обучающихся, в том числе с использованием лучших практик</w:t>
            </w:r>
            <w:r w:rsidR="003811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Гончар Е.А., доцент кафедры педагогики и психологии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Программа работы Центра развития иноязычной профессиональной компетентности «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Экологос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 и формирование у студентов </w:t>
            </w:r>
            <w:proofErr w:type="spellStart"/>
            <w:proofErr w:type="gram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направленности компетенций межкультурных коммуникаций.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r w:rsidRPr="00BA4A5D">
              <w:t xml:space="preserve">Хасанова Р.Ф., доцент </w:t>
            </w:r>
            <w:proofErr w:type="spellStart"/>
            <w:r w:rsidRPr="00BA4A5D">
              <w:t>каф</w:t>
            </w:r>
            <w:proofErr w:type="gramStart"/>
            <w:r w:rsidRPr="00BA4A5D">
              <w:t>.м</w:t>
            </w:r>
            <w:proofErr w:type="gramEnd"/>
            <w:r w:rsidRPr="00BA4A5D">
              <w:t>етодики</w:t>
            </w:r>
            <w:proofErr w:type="spellEnd"/>
            <w:r w:rsidRPr="00BA4A5D">
              <w:t xml:space="preserve"> преподавания ИЯ и 2ИЯ ИФОМК</w:t>
            </w:r>
          </w:p>
        </w:tc>
      </w:tr>
      <w:tr w:rsidR="00C065E2" w:rsidRPr="00BA4A5D" w:rsidTr="006968B2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 Презентация п</w:t>
            </w:r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роекта «Открытая школа» на базе ЕГФ.</w:t>
            </w:r>
            <w:r w:rsidRPr="00BA4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roofErr w:type="spellStart"/>
            <w:r w:rsidRPr="00BA4A5D">
              <w:t>Карунас</w:t>
            </w:r>
            <w:proofErr w:type="spellEnd"/>
            <w:r w:rsidRPr="00BA4A5D">
              <w:t xml:space="preserve"> Е.В. специалист по внедрению информационных систем</w:t>
            </w:r>
          </w:p>
        </w:tc>
      </w:tr>
      <w:tr w:rsidR="00AD33B8" w:rsidRPr="00BA4A5D" w:rsidTr="00FB2A34">
        <w:trPr>
          <w:trHeight w:val="30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B8" w:rsidRPr="00BA4A5D" w:rsidRDefault="00AD33B8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3B8" w:rsidRDefault="00AD33B8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Разное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AD33B8" w:rsidRPr="003811E0" w:rsidRDefault="00AD33B8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811E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4.1. </w:t>
            </w:r>
            <w:r w:rsidRPr="003811E0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Планировани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3811E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улучшения деятельности реализации ОПОП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факультете. </w:t>
            </w:r>
          </w:p>
          <w:p w:rsidR="00AD33B8" w:rsidRPr="003811E0" w:rsidRDefault="00AD33B8" w:rsidP="005341A0">
            <w:r w:rsidRPr="003811E0">
              <w:t>4.2. Анализ тенденции и требований рынка труда</w:t>
            </w:r>
            <w:r>
              <w:t xml:space="preserve">. </w:t>
            </w:r>
          </w:p>
          <w:p w:rsidR="00AD33B8" w:rsidRPr="003811E0" w:rsidRDefault="00AD33B8" w:rsidP="005341A0">
            <w:r w:rsidRPr="003811E0">
              <w:t>4.3. Планирование, контроля и улучшения реализации ОПОП</w:t>
            </w:r>
            <w:r>
              <w:t xml:space="preserve">. </w:t>
            </w:r>
          </w:p>
          <w:p w:rsidR="00AD33B8" w:rsidRPr="003811E0" w:rsidRDefault="00AD33B8" w:rsidP="005341A0">
            <w:r w:rsidRPr="003811E0">
              <w:t xml:space="preserve">4.4. </w:t>
            </w:r>
            <w:r w:rsidRPr="003811E0">
              <w:rPr>
                <w:color w:val="000000"/>
              </w:rPr>
              <w:t>Планирование улучшения реализуем</w:t>
            </w:r>
            <w:r>
              <w:rPr>
                <w:color w:val="000000"/>
              </w:rPr>
              <w:t>ых</w:t>
            </w:r>
            <w:r w:rsidRPr="003811E0">
              <w:rPr>
                <w:color w:val="000000"/>
              </w:rPr>
              <w:t xml:space="preserve"> ОПОП по результатам анализа, в т.ч. с учетом лучших практик. </w:t>
            </w:r>
          </w:p>
          <w:p w:rsidR="00AD33B8" w:rsidRPr="00BA4A5D" w:rsidRDefault="00AD33B8" w:rsidP="00EE7226">
            <w:pPr>
              <w:ind w:left="6"/>
              <w:jc w:val="both"/>
            </w:pPr>
            <w:r w:rsidRPr="00BA4A5D">
              <w:t>4.</w:t>
            </w:r>
            <w:r w:rsidR="00E51101">
              <w:t>5</w:t>
            </w:r>
            <w:r w:rsidRPr="00BA4A5D">
              <w:t>.Утверждение программ ГИА на 2019 год</w:t>
            </w:r>
          </w:p>
          <w:p w:rsidR="00AD33B8" w:rsidRPr="00BA4A5D" w:rsidRDefault="00AD33B8" w:rsidP="00E51101">
            <w:pPr>
              <w:ind w:left="6" w:hanging="6"/>
              <w:jc w:val="both"/>
            </w:pPr>
            <w:r w:rsidRPr="00BA4A5D">
              <w:t>4.</w:t>
            </w:r>
            <w:r w:rsidR="00E51101">
              <w:t>6</w:t>
            </w:r>
            <w:r w:rsidRPr="00BA4A5D">
              <w:t>. Утверждение состава предметных комиссий  ГИА на 2019 год и рекомендации кандидатур председателей предметных комиссий на 2020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3B8" w:rsidRPr="00BA4A5D" w:rsidRDefault="00AD33B8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3B8" w:rsidRPr="00BA4A5D" w:rsidRDefault="00AD33B8" w:rsidP="00EE7226">
            <w:pPr>
              <w:keepNext/>
              <w:keepLines/>
            </w:pPr>
            <w:r w:rsidRPr="00BA4A5D">
              <w:t>Зав</w:t>
            </w:r>
            <w:proofErr w:type="gramStart"/>
            <w:r w:rsidRPr="00BA4A5D">
              <w:t>.к</w:t>
            </w:r>
            <w:proofErr w:type="gramEnd"/>
            <w:r w:rsidRPr="00BA4A5D">
              <w:t>афедрами</w:t>
            </w:r>
          </w:p>
          <w:p w:rsidR="00AD33B8" w:rsidRPr="00BA4A5D" w:rsidRDefault="00AD33B8" w:rsidP="00EE7226">
            <w:pPr>
              <w:keepNext/>
              <w:keepLines/>
            </w:pPr>
          </w:p>
        </w:tc>
      </w:tr>
      <w:tr w:rsidR="00C065E2" w:rsidRPr="00BA4A5D" w:rsidTr="00696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 Концепция химического образования РБ в рамках </w:t>
            </w:r>
            <w:proofErr w:type="spellStart"/>
            <w:proofErr w:type="gramStart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27.11.2018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  <w:tabs>
                <w:tab w:val="right" w:pos="2124"/>
              </w:tabs>
            </w:pPr>
            <w:r w:rsidRPr="00BA4A5D">
              <w:t>Борисов И.М.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</w:t>
            </w:r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Создание благоприятной среды для получения студентами практических навыков работы и профессиональных компетенций на примере сотрудничества  с АО «НПО «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Микроген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 и Институтом персонифицированной онкологии РБ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  <w:tabs>
                <w:tab w:val="right" w:pos="2124"/>
              </w:tabs>
            </w:pPr>
            <w:r w:rsidRPr="00BA4A5D">
              <w:t>Горбунова В.Ю.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</w:t>
            </w:r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Роль фундаментальных научных исследований в </w:t>
            </w:r>
            <w:proofErr w:type="spellStart"/>
            <w:proofErr w:type="gramStart"/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естественно-научном</w:t>
            </w:r>
            <w:proofErr w:type="spellEnd"/>
            <w:proofErr w:type="gramEnd"/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образовании</w:t>
            </w: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  <w:tabs>
                <w:tab w:val="right" w:pos="2124"/>
              </w:tabs>
            </w:pPr>
            <w:r w:rsidRPr="00BA4A5D">
              <w:t>Гайсина Л.А.</w:t>
            </w:r>
          </w:p>
        </w:tc>
      </w:tr>
      <w:tr w:rsidR="00C065E2" w:rsidRPr="00BA4A5D" w:rsidTr="006968B2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  <w:r w:rsidRPr="00BA4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065E2" w:rsidRPr="00BA4A5D" w:rsidTr="006968B2">
        <w:trPr>
          <w:trHeight w:val="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1. Проблемы и перспективы развития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тьюторского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сопровождения проектной деятельности школьников студентами ЕГФ.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Фазлутдинова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А.И.</w:t>
            </w:r>
          </w:p>
        </w:tc>
      </w:tr>
      <w:tr w:rsidR="00C065E2" w:rsidRPr="00BA4A5D" w:rsidTr="006968B2">
        <w:trPr>
          <w:trHeight w:val="4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О результатах научно-исследовательской деятельности факультета в 2018г. и задачах на 2019г.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Мусалимова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Р.С.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О результатах трудоустройства выпускников 2018 г. и утверждение плана работ по </w:t>
            </w: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трудоустройству выпускников ЕГФ 2019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уч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. г.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</w:pPr>
            <w:proofErr w:type="spellStart"/>
            <w:r w:rsidRPr="00BA4A5D">
              <w:t>Исхаков</w:t>
            </w:r>
            <w:proofErr w:type="spellEnd"/>
            <w:r w:rsidRPr="00BA4A5D">
              <w:t xml:space="preserve"> Ф.Н.</w:t>
            </w:r>
          </w:p>
        </w:tc>
      </w:tr>
      <w:tr w:rsidR="00C065E2" w:rsidRPr="00BA4A5D" w:rsidTr="006968B2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3B8" w:rsidRDefault="00C065E2" w:rsidP="00922990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  <w:r w:rsidR="009229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C065E2" w:rsidRPr="00AD33B8" w:rsidRDefault="00922990" w:rsidP="00922990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4.1.</w:t>
            </w:r>
            <w:r w:rsidR="00C065E2" w:rsidRPr="00AD33B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Утверждение тематики ВКР на ОДО на 2018-2019 </w:t>
            </w:r>
            <w:proofErr w:type="spellStart"/>
            <w:r w:rsidR="00C065E2" w:rsidRPr="00AD33B8">
              <w:rPr>
                <w:rFonts w:ascii="Times New Roman" w:hAnsi="Times New Roman" w:cs="Times New Roman"/>
                <w:b w:val="0"/>
                <w:sz w:val="24"/>
                <w:szCs w:val="24"/>
              </w:rPr>
              <w:t>уч</w:t>
            </w:r>
            <w:proofErr w:type="gramStart"/>
            <w:r w:rsidR="00C065E2" w:rsidRPr="00AD33B8">
              <w:rPr>
                <w:rFonts w:ascii="Times New Roman" w:hAnsi="Times New Roman" w:cs="Times New Roman"/>
                <w:b w:val="0"/>
                <w:sz w:val="24"/>
                <w:szCs w:val="24"/>
              </w:rPr>
              <w:t>.г</w:t>
            </w:r>
            <w:proofErr w:type="gramEnd"/>
            <w:r w:rsidR="00C065E2" w:rsidRPr="00AD33B8">
              <w:rPr>
                <w:rFonts w:ascii="Times New Roman" w:hAnsi="Times New Roman" w:cs="Times New Roman"/>
                <w:b w:val="0"/>
                <w:sz w:val="24"/>
                <w:szCs w:val="24"/>
              </w:rPr>
              <w:t>од</w:t>
            </w:r>
            <w:proofErr w:type="spellEnd"/>
          </w:p>
          <w:p w:rsidR="00C065E2" w:rsidRPr="00AD33B8" w:rsidRDefault="00922990" w:rsidP="00EE7226">
            <w:r w:rsidRPr="00AD33B8">
              <w:t xml:space="preserve">4.2. </w:t>
            </w:r>
            <w:r w:rsidR="00C065E2" w:rsidRPr="00AD33B8">
              <w:t>Утверждение отчетов педагогической практики</w:t>
            </w:r>
          </w:p>
          <w:p w:rsidR="00922990" w:rsidRPr="00AD33B8" w:rsidRDefault="00922990" w:rsidP="00922990">
            <w:r w:rsidRPr="00AD33B8">
              <w:t>4.3. Планирование</w:t>
            </w:r>
            <w:r w:rsidR="00AD33B8">
              <w:t xml:space="preserve"> </w:t>
            </w:r>
            <w:r w:rsidRPr="00AD33B8">
              <w:t xml:space="preserve"> улучшени</w:t>
            </w:r>
            <w:r w:rsidR="00AD33B8">
              <w:t>я</w:t>
            </w:r>
            <w:r w:rsidRPr="00AD33B8">
              <w:t xml:space="preserve"> гарантии качества  ОПОП</w:t>
            </w:r>
            <w:r w:rsidR="00AD33B8">
              <w:t xml:space="preserve">, </w:t>
            </w:r>
            <w:proofErr w:type="gramStart"/>
            <w:r w:rsidR="00AD33B8">
              <w:t>реализуемых</w:t>
            </w:r>
            <w:proofErr w:type="gramEnd"/>
            <w:r w:rsidR="00AD33B8">
              <w:t xml:space="preserve"> на ЕГФ. </w:t>
            </w:r>
          </w:p>
          <w:p w:rsidR="00922990" w:rsidRPr="00AD33B8" w:rsidRDefault="00922990" w:rsidP="00922990">
            <w:r w:rsidRPr="00AD33B8">
              <w:t xml:space="preserve">4.4. </w:t>
            </w:r>
            <w:r w:rsidRPr="00AD33B8">
              <w:rPr>
                <w:color w:val="000000"/>
              </w:rPr>
              <w:t xml:space="preserve">Анализ и улучшение системы гарантии качества образования в рамках ОПОП, построенной в соответствии со Стратегией и Политикой в области качества образования </w:t>
            </w:r>
            <w:r w:rsidR="00E51101">
              <w:rPr>
                <w:color w:val="000000"/>
              </w:rPr>
              <w:t xml:space="preserve">БГПУ им. </w:t>
            </w:r>
            <w:proofErr w:type="spellStart"/>
            <w:r w:rsidR="00E51101">
              <w:rPr>
                <w:color w:val="000000"/>
              </w:rPr>
              <w:t>М.Акмуллы</w:t>
            </w:r>
            <w:proofErr w:type="spellEnd"/>
            <w:r w:rsidRPr="00AD33B8">
              <w:rPr>
                <w:color w:val="000000"/>
              </w:rPr>
              <w:t xml:space="preserve">. </w:t>
            </w:r>
          </w:p>
          <w:p w:rsidR="00922990" w:rsidRPr="00AD33B8" w:rsidRDefault="00922990" w:rsidP="00922990">
            <w:r w:rsidRPr="00AD33B8">
              <w:t xml:space="preserve">4.5. </w:t>
            </w:r>
            <w:r w:rsidRPr="00AD33B8">
              <w:rPr>
                <w:color w:val="000000"/>
              </w:rPr>
              <w:t xml:space="preserve">Нацеленность процедур гарантии качества на потребности  различных групп пользователей. </w:t>
            </w:r>
          </w:p>
          <w:p w:rsidR="00922990" w:rsidRPr="00AD33B8" w:rsidRDefault="00922990" w:rsidP="00922990">
            <w:r w:rsidRPr="00AD33B8">
              <w:t xml:space="preserve">4.6. </w:t>
            </w:r>
            <w:r w:rsidR="00E51101">
              <w:rPr>
                <w:color w:val="000000"/>
              </w:rPr>
              <w:t>Совершенствование</w:t>
            </w:r>
            <w:r w:rsidRPr="00AD33B8">
              <w:rPr>
                <w:color w:val="000000"/>
              </w:rPr>
              <w:t xml:space="preserve"> механизма и мотивации вовлечения персонала</w:t>
            </w:r>
            <w:r w:rsidR="00E51101">
              <w:rPr>
                <w:color w:val="000000"/>
              </w:rPr>
              <w:t xml:space="preserve"> факультета</w:t>
            </w:r>
            <w:r w:rsidRPr="00AD33B8">
              <w:rPr>
                <w:color w:val="000000"/>
              </w:rPr>
              <w:t xml:space="preserve">, обучающихся и профессионального сообщества в </w:t>
            </w:r>
            <w:r w:rsidRPr="00AD33B8">
              <w:rPr>
                <w:color w:val="000000"/>
              </w:rPr>
              <w:lastRenderedPageBreak/>
              <w:t>процедуры гарантии качества, а выпускников</w:t>
            </w:r>
            <w:r w:rsidR="00E51101">
              <w:rPr>
                <w:color w:val="000000"/>
              </w:rPr>
              <w:t xml:space="preserve"> и</w:t>
            </w:r>
            <w:r w:rsidRPr="00AD33B8">
              <w:rPr>
                <w:color w:val="000000"/>
              </w:rPr>
              <w:t xml:space="preserve"> всех заинтересованных сторон, в систему гарантии качества. </w:t>
            </w:r>
          </w:p>
          <w:p w:rsidR="00922990" w:rsidRPr="00BA4A5D" w:rsidRDefault="00922990" w:rsidP="00E51101">
            <w:r w:rsidRPr="00AD33B8">
              <w:t xml:space="preserve">4.7. </w:t>
            </w:r>
            <w:r w:rsidR="00E51101">
              <w:t xml:space="preserve">Анализ </w:t>
            </w:r>
            <w:proofErr w:type="gramStart"/>
            <w:r w:rsidR="00E51101">
              <w:t>с</w:t>
            </w:r>
            <w:r w:rsidRPr="00AD33B8">
              <w:rPr>
                <w:color w:val="000000"/>
              </w:rPr>
              <w:t>оответстви</w:t>
            </w:r>
            <w:r w:rsidR="00E51101">
              <w:rPr>
                <w:color w:val="000000"/>
              </w:rPr>
              <w:t>я</w:t>
            </w:r>
            <w:r w:rsidRPr="00AD33B8">
              <w:rPr>
                <w:color w:val="000000"/>
              </w:rPr>
              <w:t xml:space="preserve"> процедур  гарантии качества Стратегии</w:t>
            </w:r>
            <w:proofErr w:type="gramEnd"/>
            <w:r w:rsidRPr="00AD33B8">
              <w:rPr>
                <w:color w:val="000000"/>
              </w:rPr>
              <w:t xml:space="preserve"> и Политике в области качества </w:t>
            </w:r>
            <w:r w:rsidR="00E51101">
              <w:rPr>
                <w:color w:val="000000"/>
              </w:rPr>
              <w:t xml:space="preserve">БГПУ им. </w:t>
            </w:r>
            <w:proofErr w:type="spellStart"/>
            <w:r w:rsidR="00E51101">
              <w:rPr>
                <w:color w:val="000000"/>
              </w:rPr>
              <w:t>М.Акмуллы</w:t>
            </w:r>
            <w:proofErr w:type="spellEnd"/>
            <w:r w:rsidRPr="00AD33B8">
              <w:rPr>
                <w:color w:val="000000"/>
              </w:rPr>
              <w:t xml:space="preserve">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</w:pPr>
          </w:p>
          <w:p w:rsidR="00C065E2" w:rsidRPr="00BA4A5D" w:rsidRDefault="00C065E2" w:rsidP="00EE7226">
            <w:pPr>
              <w:keepNext/>
              <w:keepLines/>
            </w:pPr>
            <w:r w:rsidRPr="00BA4A5D">
              <w:t>Зав</w:t>
            </w:r>
            <w:proofErr w:type="gramStart"/>
            <w:r w:rsidRPr="00BA4A5D">
              <w:t>.к</w:t>
            </w:r>
            <w:proofErr w:type="gramEnd"/>
            <w:r w:rsidRPr="00BA4A5D">
              <w:t>аф.</w:t>
            </w:r>
          </w:p>
          <w:p w:rsidR="00C065E2" w:rsidRPr="00BA4A5D" w:rsidRDefault="00C065E2" w:rsidP="00EE7226">
            <w:pPr>
              <w:keepNext/>
              <w:keepLines/>
            </w:pPr>
          </w:p>
          <w:p w:rsidR="00C065E2" w:rsidRDefault="00C065E2" w:rsidP="00EE7226">
            <w:pPr>
              <w:keepNext/>
              <w:keepLines/>
            </w:pPr>
            <w:r w:rsidRPr="00BA4A5D">
              <w:t>Руководители практик</w:t>
            </w:r>
          </w:p>
          <w:p w:rsidR="00AD33B8" w:rsidRPr="00BA4A5D" w:rsidRDefault="00AD33B8" w:rsidP="00AD33B8">
            <w:pPr>
              <w:keepNext/>
              <w:keepLines/>
            </w:pPr>
            <w:r w:rsidRPr="00BA4A5D">
              <w:t>Зав</w:t>
            </w:r>
            <w:proofErr w:type="gramStart"/>
            <w:r w:rsidRPr="00BA4A5D">
              <w:t>.к</w:t>
            </w:r>
            <w:proofErr w:type="gramEnd"/>
            <w:r w:rsidRPr="00BA4A5D">
              <w:t>аф.</w:t>
            </w:r>
          </w:p>
          <w:p w:rsidR="00AD33B8" w:rsidRPr="00BA4A5D" w:rsidRDefault="00AD33B8" w:rsidP="00EE7226">
            <w:pPr>
              <w:keepNext/>
              <w:keepLines/>
            </w:pPr>
          </w:p>
        </w:tc>
      </w:tr>
      <w:tr w:rsidR="00C065E2" w:rsidRPr="00BA4A5D" w:rsidTr="00696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 Об организации очной и дистанционной работы с одаренными детьми на факультете (результаты и перспективы).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Яковлева Т.И.,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Гатин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И.М.,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Якупова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Л.Р.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1D" w:rsidRPr="007A4869" w:rsidRDefault="00C065E2" w:rsidP="007A4869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8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  <w:r w:rsidR="00727B69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организации воспитательной работы на факультете в 2018-2019 </w:t>
            </w:r>
            <w:proofErr w:type="spellStart"/>
            <w:r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уч</w:t>
            </w:r>
            <w:proofErr w:type="gramStart"/>
            <w:r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.г</w:t>
            </w:r>
            <w:proofErr w:type="gramEnd"/>
            <w:r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оду</w:t>
            </w:r>
            <w:proofErr w:type="spellEnd"/>
            <w:r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меры по поддержке студенческих инициатив.</w:t>
            </w:r>
            <w:r w:rsidR="007A4869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27B69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727B6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нализ соответствия потребностей обучающихся в качестве образовательного сервиса, дополнительных услугах. </w:t>
            </w:r>
            <w:r w:rsidR="00727B69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727B69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727B6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нализ обеспечения социальной поддержкой обучающихся  в дополнительных услугах.</w:t>
            </w:r>
            <w:proofErr w:type="gramEnd"/>
            <w:r w:rsidR="00727B6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EE0F1D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Анализ результатов мониторинга и пути совершенствования ОПОП.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Сафиуллина Л.М.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О создании МООК </w:t>
            </w:r>
            <w:proofErr w:type="spellStart"/>
            <w:proofErr w:type="gram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цикла на примере курса «экологии.  Проблемы и перспективы.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Кулагин А.А.</w:t>
            </w:r>
          </w:p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065E2" w:rsidRPr="00BA4A5D" w:rsidTr="006968B2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69" w:rsidRDefault="00C065E2" w:rsidP="00EE0F1D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  <w:r w:rsidR="00EE0F1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="00C065E2" w:rsidRPr="00EE0F1D" w:rsidRDefault="00EE0F1D" w:rsidP="00EE0F1D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4.1. </w:t>
            </w:r>
            <w:r w:rsidR="00C065E2" w:rsidRPr="00EE0F1D">
              <w:rPr>
                <w:rFonts w:ascii="Times New Roman" w:hAnsi="Times New Roman" w:cs="Times New Roman"/>
                <w:b w:val="0"/>
                <w:sz w:val="24"/>
                <w:szCs w:val="24"/>
              </w:rPr>
              <w:t>О рекомендации к переводу на бюджетную основу обучения</w:t>
            </w:r>
            <w:r w:rsidRPr="00EE0F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EE0F1D" w:rsidRPr="00EE0F1D" w:rsidRDefault="00EE0F1D" w:rsidP="00EE0F1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065E2" w:rsidRPr="00BA4A5D" w:rsidRDefault="00C065E2" w:rsidP="00EE7226">
            <w:proofErr w:type="spellStart"/>
            <w:r w:rsidRPr="00BA4A5D">
              <w:t>Галикеева</w:t>
            </w:r>
            <w:proofErr w:type="spellEnd"/>
            <w:r w:rsidRPr="00BA4A5D">
              <w:t xml:space="preserve"> Г.Ф.</w:t>
            </w:r>
          </w:p>
        </w:tc>
      </w:tr>
      <w:tr w:rsidR="00C065E2" w:rsidRPr="00BA4A5D" w:rsidTr="00696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r w:rsidRPr="00BA4A5D">
              <w:rPr>
                <w:bCs/>
              </w:rPr>
              <w:t xml:space="preserve"> 1. О реализации дополнительных образовательных программ на факультете, в том числе с использованием дистанционных технологий.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tabs>
                <w:tab w:val="left" w:pos="1166"/>
              </w:tabs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26.02.2019</w:t>
            </w:r>
          </w:p>
          <w:p w:rsidR="00C065E2" w:rsidRPr="00BA4A5D" w:rsidRDefault="00C065E2" w:rsidP="00EE7226"/>
          <w:p w:rsidR="00C065E2" w:rsidRPr="00BA4A5D" w:rsidRDefault="00C065E2" w:rsidP="00EE7226"/>
          <w:p w:rsidR="00C065E2" w:rsidRPr="00BA4A5D" w:rsidRDefault="00C065E2" w:rsidP="00EE7226"/>
          <w:p w:rsidR="00C065E2" w:rsidRPr="00BA4A5D" w:rsidRDefault="00C065E2" w:rsidP="00EE7226"/>
          <w:p w:rsidR="00C065E2" w:rsidRPr="00BA4A5D" w:rsidRDefault="00C065E2" w:rsidP="00EE7226"/>
          <w:p w:rsidR="00C065E2" w:rsidRPr="00BA4A5D" w:rsidRDefault="00C065E2" w:rsidP="00EE7226"/>
          <w:p w:rsidR="00C065E2" w:rsidRPr="00BA4A5D" w:rsidRDefault="00C065E2" w:rsidP="00EE722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r w:rsidRPr="00BA4A5D">
              <w:t>Горбунова В.Ю., зав</w:t>
            </w:r>
            <w:proofErr w:type="gramStart"/>
            <w:r w:rsidRPr="00BA4A5D">
              <w:t>.к</w:t>
            </w:r>
            <w:proofErr w:type="gramEnd"/>
            <w:r w:rsidRPr="00BA4A5D">
              <w:t xml:space="preserve">афедрами </w:t>
            </w:r>
          </w:p>
        </w:tc>
      </w:tr>
      <w:tr w:rsidR="00C065E2" w:rsidRPr="00BA4A5D" w:rsidTr="006968B2">
        <w:trPr>
          <w:trHeight w:val="3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A0" w:rsidRPr="007A4869" w:rsidRDefault="00C065E2" w:rsidP="00E51101">
            <w:pPr>
              <w:pStyle w:val="1"/>
              <w:keepLines/>
              <w:spacing w:before="0" w:after="0"/>
              <w:rPr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  <w:r w:rsidR="00F9700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 </w:t>
            </w: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Итоги зимней сессии 2018-2019уч.г.</w:t>
            </w:r>
            <w:r w:rsidR="00AE78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7A48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E78B9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нализ полученных результатов с выявлением уровня </w:t>
            </w:r>
            <w:proofErr w:type="spellStart"/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компетенций и его тенденций. </w:t>
            </w:r>
            <w:r w:rsidR="00AE78B9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овершенствование проведения процедур</w:t>
            </w:r>
            <w:r w:rsidR="00AE78B9" w:rsidRPr="007A4869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</w:t>
            </w:r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оценки знаний и уровня </w:t>
            </w:r>
            <w:proofErr w:type="spellStart"/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компетенций. </w:t>
            </w:r>
            <w:r w:rsidR="00F9700E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Наличие и анализ механизма привлечения работодателей к созданию фонда оценочных средств. </w:t>
            </w:r>
            <w:r w:rsidR="00F9700E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00716CD6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 и анализ услови</w:t>
            </w:r>
            <w:r w:rsidR="00E51101">
              <w:rPr>
                <w:rFonts w:ascii="Times New Roman" w:hAnsi="Times New Roman" w:cs="Times New Roman"/>
                <w:b w:val="0"/>
                <w:sz w:val="24"/>
                <w:szCs w:val="24"/>
              </w:rPr>
              <w:t>й</w:t>
            </w:r>
            <w:r w:rsidR="00716CD6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ОПОП</w:t>
            </w:r>
            <w:r w:rsidR="007A4869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5341A0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Наличие механизма мониторинга реализации ОПОП на соблюдение требований ФГОС и работодателей.</w:t>
            </w:r>
            <w:r w:rsidR="005341A0" w:rsidRPr="007A486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</w:pPr>
            <w:proofErr w:type="spellStart"/>
            <w:r w:rsidRPr="00BA4A5D">
              <w:t>Галикеева</w:t>
            </w:r>
            <w:proofErr w:type="spellEnd"/>
            <w:r w:rsidRPr="00BA4A5D">
              <w:t xml:space="preserve"> Г.Ф.</w:t>
            </w:r>
          </w:p>
        </w:tc>
      </w:tr>
      <w:tr w:rsidR="00C065E2" w:rsidRPr="00BA4A5D" w:rsidTr="006968B2">
        <w:trPr>
          <w:trHeight w:val="6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BF2B7D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 О работе профсоюзной организации факультета.  Об организации летнего отдыха профессорско-преподавательского состава и студентов факультета.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</w:p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Тимербаева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З.Ш.</w:t>
            </w:r>
          </w:p>
          <w:p w:rsidR="00C065E2" w:rsidRPr="00BA4A5D" w:rsidRDefault="00C065E2" w:rsidP="00EE7226">
            <w:pPr>
              <w:keepNext/>
              <w:keepLines/>
            </w:pPr>
          </w:p>
        </w:tc>
      </w:tr>
      <w:tr w:rsidR="00C065E2" w:rsidRPr="00BA4A5D" w:rsidTr="006968B2">
        <w:trPr>
          <w:trHeight w:val="4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69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  <w:r w:rsidR="00BF2B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C065E2" w:rsidRPr="00BA4A5D" w:rsidRDefault="00BF2B7D" w:rsidP="007A4869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4.1. </w:t>
            </w:r>
            <w:r w:rsidR="007A48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Ротация членов ученого Совета ЕГФ с включением в состав представителей студенческого актива ЕГФ.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065E2" w:rsidRPr="00BA4A5D" w:rsidTr="006968B2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  <w:r w:rsidRPr="00BA4A5D">
              <w:rPr>
                <w:bCs/>
                <w:lang w:val="en-US"/>
              </w:rPr>
              <w:t>VII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1.Формирование электронного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портфолио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студентов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бакалавриата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магистратуры очного и заочного отделения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  <w:r w:rsidRPr="00BA4A5D">
              <w:rPr>
                <w:bCs/>
              </w:rPr>
              <w:t>26.03.2019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r w:rsidRPr="00BA4A5D">
              <w:t>Серова О.В.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7A4869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результатах проведения производственных и научно-исследовательских практик студентов 2018-2019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уч.г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AE78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AE78B9" w:rsidRPr="007A486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Наличие, анализ и улучшение механизма привлечения работодателей к организации процесса оценивания результатов образования в условиях производственной среды.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Борисов И.М.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 Отчет о деятельности студенческих объединений на ЕГФ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Ильина Д.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69" w:rsidRDefault="00C065E2" w:rsidP="005341A0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 Разное</w:t>
            </w:r>
            <w:r w:rsidR="005341A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C065E2" w:rsidRPr="007A4869" w:rsidRDefault="005341A0" w:rsidP="005341A0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8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4.1. </w:t>
            </w:r>
            <w:r w:rsidR="00C065E2"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Итоги ГИА на ОЗО, утверждение отчетов председателей ГИА</w:t>
            </w:r>
            <w:r w:rsidRPr="007A486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5341A0" w:rsidRPr="007A4869" w:rsidRDefault="005341A0" w:rsidP="005341A0">
            <w:r w:rsidRPr="007A4869">
              <w:t>4.2</w:t>
            </w:r>
            <w:r w:rsidRPr="007A4869">
              <w:rPr>
                <w:bCs/>
              </w:rPr>
              <w:t xml:space="preserve">. </w:t>
            </w:r>
            <w:r w:rsidRPr="007A4869">
              <w:t>Планирование улучшения деятельности реализации ОПОП</w:t>
            </w:r>
            <w:r w:rsidR="007A4869" w:rsidRPr="007A4869">
              <w:t xml:space="preserve">. </w:t>
            </w:r>
          </w:p>
          <w:p w:rsidR="005341A0" w:rsidRPr="007A4869" w:rsidRDefault="005341A0" w:rsidP="005341A0">
            <w:r w:rsidRPr="007A4869">
              <w:t>4.3. Анализ тенденци</w:t>
            </w:r>
            <w:r w:rsidR="007A4869">
              <w:t>й</w:t>
            </w:r>
            <w:r w:rsidRPr="007A4869">
              <w:t xml:space="preserve"> и требований рынка труда</w:t>
            </w:r>
            <w:r w:rsidR="007A4869">
              <w:t xml:space="preserve">. </w:t>
            </w:r>
          </w:p>
          <w:p w:rsidR="00B271D8" w:rsidRPr="007A4869" w:rsidRDefault="00B271D8" w:rsidP="00B271D8">
            <w:r w:rsidRPr="007A4869">
              <w:t xml:space="preserve">4.4. </w:t>
            </w:r>
            <w:r w:rsidR="007A4869">
              <w:t>Регламентирование п</w:t>
            </w:r>
            <w:r w:rsidRPr="007A4869">
              <w:t>ланировани</w:t>
            </w:r>
            <w:r w:rsidR="007A4869">
              <w:t>я</w:t>
            </w:r>
            <w:r w:rsidRPr="007A4869">
              <w:t>,</w:t>
            </w:r>
            <w:r w:rsidR="007A4869">
              <w:t xml:space="preserve"> обеспечения</w:t>
            </w:r>
            <w:r w:rsidR="00126A27">
              <w:t>,</w:t>
            </w:r>
            <w:r w:rsidRPr="007A4869">
              <w:t xml:space="preserve"> контроля и улучшения </w:t>
            </w:r>
            <w:r w:rsidR="00126A27">
              <w:t xml:space="preserve">процедур качества, </w:t>
            </w:r>
            <w:r w:rsidRPr="007A4869">
              <w:t>реализ</w:t>
            </w:r>
            <w:r w:rsidR="00126A27">
              <w:t>уемых</w:t>
            </w:r>
            <w:r w:rsidRPr="007A4869">
              <w:t xml:space="preserve"> ОПОП.</w:t>
            </w:r>
          </w:p>
          <w:p w:rsidR="00B271D8" w:rsidRPr="005341A0" w:rsidRDefault="00B271D8" w:rsidP="005341A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065E2" w:rsidRPr="00BA4A5D" w:rsidRDefault="00C065E2" w:rsidP="00EE7226">
            <w:proofErr w:type="spellStart"/>
            <w:r w:rsidRPr="00BA4A5D">
              <w:t>Галикеева</w:t>
            </w:r>
            <w:proofErr w:type="spellEnd"/>
            <w:r w:rsidRPr="00BA4A5D">
              <w:t xml:space="preserve"> Г.Ф.</w:t>
            </w:r>
          </w:p>
        </w:tc>
      </w:tr>
      <w:tr w:rsidR="00C065E2" w:rsidRPr="00BA4A5D" w:rsidTr="00696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 О планировании программ магистратуры на 2020-2021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</w:t>
            </w:r>
            <w:proofErr w:type="gram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.г</w:t>
            </w:r>
            <w:proofErr w:type="gram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од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Соответствие имеющихся программ запросам рынка труда.</w:t>
            </w: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30.04.2019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Зав. кафедрами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 О готовности факультета к проведению учебных полевых практик, в </w:t>
            </w: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том числе на базе СООЦ Салихово. Утверждение графика проведения учебных практик 2019 года. Задачи организации практик 2018-2019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уч.г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Мухаметова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Г.М., специалист УМУ,</w:t>
            </w:r>
          </w:p>
          <w:p w:rsidR="00C065E2" w:rsidRPr="00BA4A5D" w:rsidRDefault="00C065E2" w:rsidP="00EE7226">
            <w:r w:rsidRPr="00BA4A5D">
              <w:t>зав</w:t>
            </w:r>
            <w:proofErr w:type="gramStart"/>
            <w:r w:rsidRPr="00BA4A5D">
              <w:t>.к</w:t>
            </w:r>
            <w:proofErr w:type="gramEnd"/>
            <w:r w:rsidRPr="00BA4A5D">
              <w:t>афедрами</w:t>
            </w:r>
          </w:p>
          <w:p w:rsidR="00C065E2" w:rsidRPr="00BA4A5D" w:rsidRDefault="00C065E2" w:rsidP="00EE7226"/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3. </w:t>
            </w:r>
            <w:proofErr w:type="gram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Формирование электронного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контента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образовательных программ магистратуры по заочной дистанционной формам обучения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Гайсина Л.А.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7" w:rsidRPr="00126A27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 </w:t>
            </w:r>
            <w:r w:rsidRPr="00126A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Разное</w:t>
            </w:r>
            <w:r w:rsidR="00AE78B9" w:rsidRPr="00126A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:rsidR="00C065E2" w:rsidRPr="00126A27" w:rsidRDefault="00AE78B9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26A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4.1. </w:t>
            </w:r>
            <w:r w:rsidRPr="00126A2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Проведение  мониторинга использования ресурсов, задействованных в реализации ОПОП, включая ресурсы партнеров</w:t>
            </w:r>
            <w:r w:rsidR="00126A27" w:rsidRPr="00126A2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задействованных в </w:t>
            </w:r>
            <w:r w:rsidRPr="00126A2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ОПОП</w:t>
            </w:r>
            <w:r w:rsidR="00E5110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AE78B9" w:rsidRPr="00126A27" w:rsidRDefault="00AE78B9" w:rsidP="00AE78B9">
            <w:pPr>
              <w:rPr>
                <w:color w:val="000000"/>
              </w:rPr>
            </w:pPr>
            <w:r w:rsidRPr="00126A27">
              <w:t xml:space="preserve">4.2. </w:t>
            </w:r>
            <w:r w:rsidRPr="00126A27">
              <w:rPr>
                <w:color w:val="000000"/>
              </w:rPr>
              <w:t xml:space="preserve">Анализ и учет данных мониторинга и итогов оценки результативности использования всех ресурсов, задействованных в реализации ОПОП, при планировании развития ресурсной базы </w:t>
            </w:r>
            <w:r w:rsidR="00126A27" w:rsidRPr="00126A27">
              <w:rPr>
                <w:color w:val="000000"/>
              </w:rPr>
              <w:t>ЕГФ</w:t>
            </w:r>
            <w:r w:rsidRPr="00126A27">
              <w:rPr>
                <w:color w:val="000000"/>
              </w:rPr>
              <w:t xml:space="preserve">. </w:t>
            </w:r>
          </w:p>
          <w:p w:rsidR="00AE78B9" w:rsidRPr="00126A27" w:rsidRDefault="00AE78B9" w:rsidP="00AE78B9">
            <w:pPr>
              <w:rPr>
                <w:color w:val="000000"/>
              </w:rPr>
            </w:pPr>
            <w:r w:rsidRPr="00126A27">
              <w:rPr>
                <w:color w:val="000000"/>
              </w:rPr>
              <w:t xml:space="preserve">4.3. Планирование ресурсов, необходимых для реализации ОПОП. </w:t>
            </w:r>
          </w:p>
          <w:p w:rsidR="00AE78B9" w:rsidRPr="00AE78B9" w:rsidRDefault="00AE78B9" w:rsidP="00AE78B9">
            <w:r w:rsidRPr="00126A27">
              <w:rPr>
                <w:color w:val="000000"/>
              </w:rPr>
              <w:t xml:space="preserve">4.4. Утверждение сметы </w:t>
            </w:r>
            <w:r w:rsidRPr="00126A27">
              <w:rPr>
                <w:rStyle w:val="FontStyle12"/>
                <w:b w:val="0"/>
                <w:sz w:val="24"/>
                <w:szCs w:val="24"/>
              </w:rPr>
              <w:t xml:space="preserve">расходов </w:t>
            </w:r>
            <w:r w:rsidRPr="00126A27">
              <w:t>фонда развития ЕГФ</w:t>
            </w:r>
            <w:r w:rsidR="006968B2" w:rsidRPr="00126A27">
              <w:t>.</w:t>
            </w:r>
            <w:r w:rsidR="006968B2">
              <w:rPr>
                <w:sz w:val="20"/>
                <w:szCs w:val="20"/>
              </w:rPr>
              <w:t xml:space="preserve"> </w:t>
            </w:r>
            <w:r w:rsidRPr="00B03B0E"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keepNext/>
              <w:keepLines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065E2" w:rsidRPr="00BA4A5D" w:rsidTr="00696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IX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BA4A5D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.  </w:t>
            </w: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Итоги  работы студенческого научного объединения в 2018-2019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уч</w:t>
            </w:r>
            <w:proofErr w:type="gramStart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.г</w:t>
            </w:r>
            <w:proofErr w:type="spellEnd"/>
            <w:proofErr w:type="gramEnd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на ЕГФ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roofErr w:type="spellStart"/>
            <w:r w:rsidRPr="00BA4A5D">
              <w:t>Мусалимова</w:t>
            </w:r>
            <w:proofErr w:type="spellEnd"/>
            <w:r w:rsidRPr="00BA4A5D">
              <w:t xml:space="preserve"> Р.С., </w:t>
            </w:r>
            <w:proofErr w:type="spellStart"/>
            <w:r w:rsidRPr="00BA4A5D">
              <w:t>Минахметова</w:t>
            </w:r>
            <w:proofErr w:type="spellEnd"/>
            <w:r w:rsidRPr="00BA4A5D">
              <w:t xml:space="preserve"> И.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2. Организация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профориентационной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работы на факультете. Подготовка к приемной кампании 2019 г.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</w:pPr>
            <w:r w:rsidRPr="00BA4A5D">
              <w:t>Суханова Н.В., зав</w:t>
            </w:r>
            <w:proofErr w:type="gramStart"/>
            <w:r w:rsidRPr="00BA4A5D">
              <w:t>.к</w:t>
            </w:r>
            <w:proofErr w:type="gramEnd"/>
            <w:r w:rsidRPr="00BA4A5D">
              <w:t>афедрами</w:t>
            </w:r>
          </w:p>
          <w:p w:rsidR="00C065E2" w:rsidRPr="00BA4A5D" w:rsidRDefault="00C065E2" w:rsidP="00EE7226">
            <w:pPr>
              <w:keepNext/>
              <w:keepLines/>
            </w:pPr>
            <w:r w:rsidRPr="00BA4A5D">
              <w:t xml:space="preserve"> </w:t>
            </w:r>
          </w:p>
        </w:tc>
      </w:tr>
      <w:tr w:rsidR="00C065E2" w:rsidRPr="00BA4A5D" w:rsidTr="006968B2">
        <w:trPr>
          <w:trHeight w:val="4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 Перспективы сотрудничества ЕГФ и регионального отделения РГО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keepNext/>
              <w:keepLines/>
            </w:pPr>
            <w:proofErr w:type="spellStart"/>
            <w:r w:rsidRPr="00BA4A5D">
              <w:t>Латыпова</w:t>
            </w:r>
            <w:proofErr w:type="spellEnd"/>
            <w:r w:rsidRPr="00BA4A5D">
              <w:t xml:space="preserve"> З.Б.</w:t>
            </w:r>
          </w:p>
          <w:p w:rsidR="00C065E2" w:rsidRPr="00BA4A5D" w:rsidRDefault="00C065E2" w:rsidP="00EE7226">
            <w:r w:rsidRPr="00BA4A5D">
              <w:t xml:space="preserve"> 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126A27" w:rsidRDefault="00C065E2" w:rsidP="00EE7226">
            <w:pPr>
              <w:keepNext/>
              <w:keepLines/>
              <w:rPr>
                <w:bCs/>
              </w:rPr>
            </w:pPr>
            <w:r w:rsidRPr="00126A27">
              <w:rPr>
                <w:bCs/>
              </w:rPr>
              <w:t xml:space="preserve"> 4. Разное</w:t>
            </w:r>
            <w:r w:rsidR="00EE0F1D" w:rsidRPr="00126A27">
              <w:rPr>
                <w:bCs/>
              </w:rPr>
              <w:t xml:space="preserve">. </w:t>
            </w:r>
          </w:p>
          <w:p w:rsidR="0004312C" w:rsidRPr="00126A27" w:rsidRDefault="0004312C" w:rsidP="00EE7226">
            <w:pPr>
              <w:keepNext/>
              <w:keepLines/>
              <w:rPr>
                <w:bCs/>
              </w:rPr>
            </w:pPr>
            <w:r w:rsidRPr="00126A27">
              <w:rPr>
                <w:bCs/>
              </w:rPr>
              <w:t>4.1. Анализ и утверждение КМВ</w:t>
            </w:r>
            <w:r w:rsidR="00E51101">
              <w:rPr>
                <w:bCs/>
              </w:rPr>
              <w:t xml:space="preserve"> ОПОП</w:t>
            </w:r>
            <w:r w:rsidR="0036747E">
              <w:rPr>
                <w:bCs/>
              </w:rPr>
              <w:t xml:space="preserve">, </w:t>
            </w:r>
            <w:proofErr w:type="gramStart"/>
            <w:r w:rsidR="0036747E">
              <w:rPr>
                <w:bCs/>
              </w:rPr>
              <w:t>планируемых</w:t>
            </w:r>
            <w:proofErr w:type="gramEnd"/>
            <w:r w:rsidR="0036747E">
              <w:rPr>
                <w:bCs/>
              </w:rPr>
              <w:t xml:space="preserve"> к реализации с 2019 года</w:t>
            </w:r>
            <w:r w:rsidR="00727B69" w:rsidRPr="00126A27">
              <w:rPr>
                <w:bCs/>
              </w:rPr>
              <w:t xml:space="preserve">. </w:t>
            </w:r>
          </w:p>
          <w:p w:rsidR="00727B69" w:rsidRPr="00126A27" w:rsidRDefault="00727B69" w:rsidP="00EE7226">
            <w:pPr>
              <w:keepNext/>
              <w:keepLines/>
              <w:rPr>
                <w:color w:val="000000"/>
              </w:rPr>
            </w:pPr>
            <w:r w:rsidRPr="00126A27">
              <w:rPr>
                <w:bCs/>
              </w:rPr>
              <w:t xml:space="preserve">4.2. </w:t>
            </w:r>
            <w:r w:rsidR="00126A27" w:rsidRPr="00126A27">
              <w:rPr>
                <w:bCs/>
              </w:rPr>
              <w:t xml:space="preserve">Обсуждение результатов анкетирования </w:t>
            </w:r>
            <w:r w:rsidRPr="00126A27">
              <w:rPr>
                <w:color w:val="000000"/>
              </w:rPr>
              <w:t xml:space="preserve"> «Преподаватель глазами ст</w:t>
            </w:r>
            <w:r w:rsidR="00126A27" w:rsidRPr="00126A27">
              <w:rPr>
                <w:color w:val="000000"/>
              </w:rPr>
              <w:t xml:space="preserve">удентов» </w:t>
            </w:r>
          </w:p>
          <w:p w:rsidR="00EE0F1D" w:rsidRPr="00126A27" w:rsidRDefault="00EE0F1D" w:rsidP="00EE7226">
            <w:pPr>
              <w:keepNext/>
              <w:keepLines/>
              <w:rPr>
                <w:color w:val="000000"/>
              </w:rPr>
            </w:pPr>
            <w:r w:rsidRPr="00126A27">
              <w:rPr>
                <w:color w:val="000000"/>
              </w:rPr>
              <w:t xml:space="preserve">4.3. </w:t>
            </w:r>
            <w:r w:rsidR="00126A27" w:rsidRPr="00126A27">
              <w:rPr>
                <w:color w:val="000000"/>
              </w:rPr>
              <w:t>Обсуждение приемов</w:t>
            </w:r>
            <w:r w:rsidRPr="00126A27">
              <w:rPr>
                <w:color w:val="000000"/>
              </w:rPr>
              <w:t xml:space="preserve"> мониторинга удовлетворенности</w:t>
            </w:r>
            <w:r w:rsidR="00126A27" w:rsidRPr="00126A27">
              <w:rPr>
                <w:color w:val="000000"/>
              </w:rPr>
              <w:t xml:space="preserve"> студентов, </w:t>
            </w:r>
            <w:proofErr w:type="gramStart"/>
            <w:r w:rsidR="00126A27" w:rsidRPr="00126A27">
              <w:rPr>
                <w:color w:val="000000"/>
              </w:rPr>
              <w:t>реализуемыми</w:t>
            </w:r>
            <w:proofErr w:type="gramEnd"/>
            <w:r w:rsidR="00126A27" w:rsidRPr="00126A27">
              <w:rPr>
                <w:color w:val="000000"/>
              </w:rPr>
              <w:t xml:space="preserve"> ОПОП</w:t>
            </w:r>
            <w:r w:rsidRPr="00126A27">
              <w:rPr>
                <w:color w:val="000000"/>
              </w:rPr>
              <w:t>.</w:t>
            </w:r>
            <w:r w:rsidR="0089355B" w:rsidRPr="00126A27">
              <w:rPr>
                <w:color w:val="000000"/>
              </w:rPr>
              <w:t xml:space="preserve"> </w:t>
            </w:r>
          </w:p>
          <w:p w:rsidR="00B37A45" w:rsidRPr="00126A27" w:rsidRDefault="00B37A45" w:rsidP="00126A27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C065E2" w:rsidRPr="00BA4A5D" w:rsidTr="006968B2">
        <w:trPr>
          <w:trHeight w:val="1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 Итоги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грантовой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инновационной и хоздоговорной </w:t>
            </w: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деятельности факультета в 2018-2019 </w:t>
            </w:r>
            <w:proofErr w:type="spellStart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уч.г</w:t>
            </w:r>
            <w:proofErr w:type="spellEnd"/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  <w:r w:rsidRPr="00BA4A5D">
              <w:rPr>
                <w:bCs/>
              </w:rPr>
              <w:t>25.06.2019</w:t>
            </w:r>
          </w:p>
          <w:p w:rsidR="00C065E2" w:rsidRPr="00BA4A5D" w:rsidRDefault="00C065E2" w:rsidP="00EE7226">
            <w:pPr>
              <w:rPr>
                <w:bCs/>
              </w:rPr>
            </w:pPr>
          </w:p>
          <w:p w:rsidR="00C065E2" w:rsidRPr="00BA4A5D" w:rsidRDefault="00C065E2" w:rsidP="00EE7226">
            <w:pPr>
              <w:rPr>
                <w:bCs/>
              </w:rPr>
            </w:pPr>
          </w:p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r w:rsidRPr="00BA4A5D">
              <w:t xml:space="preserve">Кулагин А.А. 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 О подготовке к общественной аккредитации ОПОП факультета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Суханова Н.В.</w:t>
            </w:r>
          </w:p>
        </w:tc>
      </w:tr>
      <w:tr w:rsidR="00C065E2" w:rsidRPr="00BA4A5D" w:rsidTr="006968B2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 Разное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/>
        </w:tc>
      </w:tr>
      <w:tr w:rsidR="00C065E2" w:rsidRPr="00BA4A5D" w:rsidTr="00696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XI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 Подведение итогов работы ГИА 2019 года</w:t>
            </w:r>
            <w:r w:rsidR="006645C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Утверждение отчетов председателей ГЭК.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Суханова Н.В.</w:t>
            </w:r>
          </w:p>
        </w:tc>
      </w:tr>
      <w:tr w:rsidR="00C065E2" w:rsidRPr="00BA4A5D" w:rsidTr="006968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О подготовке факультета к новому 2019-2020 учебному году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</w:tr>
      <w:tr w:rsidR="00C065E2" w:rsidRPr="00BA4A5D" w:rsidTr="006968B2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4A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 Разное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2" w:rsidRPr="00BA4A5D" w:rsidRDefault="00C065E2" w:rsidP="00EE7226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E2" w:rsidRPr="00BA4A5D" w:rsidRDefault="00C065E2" w:rsidP="00EE7226">
            <w:pPr>
              <w:pStyle w:val="1"/>
              <w:keepLines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065E2" w:rsidRPr="00BA4A5D" w:rsidRDefault="00C065E2" w:rsidP="00C065E2">
      <w:pPr>
        <w:tabs>
          <w:tab w:val="left" w:pos="2528"/>
        </w:tabs>
        <w:jc w:val="center"/>
        <w:rPr>
          <w:b/>
        </w:rPr>
      </w:pPr>
    </w:p>
    <w:p w:rsidR="00775F76" w:rsidRDefault="00775F76"/>
    <w:sectPr w:rsidR="00775F76" w:rsidSect="006968B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5E2"/>
    <w:rsid w:val="0004312C"/>
    <w:rsid w:val="000504E6"/>
    <w:rsid w:val="00126A27"/>
    <w:rsid w:val="00181F7A"/>
    <w:rsid w:val="001E3EAA"/>
    <w:rsid w:val="002841DC"/>
    <w:rsid w:val="0036747E"/>
    <w:rsid w:val="003811E0"/>
    <w:rsid w:val="00421B44"/>
    <w:rsid w:val="004455E2"/>
    <w:rsid w:val="005341A0"/>
    <w:rsid w:val="005E3DD3"/>
    <w:rsid w:val="006469EE"/>
    <w:rsid w:val="006645C1"/>
    <w:rsid w:val="006968B2"/>
    <w:rsid w:val="006E4A52"/>
    <w:rsid w:val="00716CD6"/>
    <w:rsid w:val="00727B69"/>
    <w:rsid w:val="00775F76"/>
    <w:rsid w:val="007A4869"/>
    <w:rsid w:val="0081683C"/>
    <w:rsid w:val="0089355B"/>
    <w:rsid w:val="00922990"/>
    <w:rsid w:val="009A6CBB"/>
    <w:rsid w:val="00AD33B8"/>
    <w:rsid w:val="00AE78B9"/>
    <w:rsid w:val="00B271D8"/>
    <w:rsid w:val="00B37A45"/>
    <w:rsid w:val="00B81B07"/>
    <w:rsid w:val="00BF2B7D"/>
    <w:rsid w:val="00C065E2"/>
    <w:rsid w:val="00C927A7"/>
    <w:rsid w:val="00D67767"/>
    <w:rsid w:val="00E34A56"/>
    <w:rsid w:val="00E51101"/>
    <w:rsid w:val="00E85982"/>
    <w:rsid w:val="00EE0F1D"/>
    <w:rsid w:val="00F85C9C"/>
    <w:rsid w:val="00F9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65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5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2">
    <w:name w:val="Font Style12"/>
    <w:basedOn w:val="a0"/>
    <w:rsid w:val="00AE78B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2019-06-19T14:36:00Z</dcterms:created>
  <dcterms:modified xsi:type="dcterms:W3CDTF">2019-06-20T04:54:00Z</dcterms:modified>
</cp:coreProperties>
</file>