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AB6" w:rsidRPr="00051CD4" w:rsidRDefault="005A6AB6" w:rsidP="006333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hd w:val="clear" w:color="auto" w:fill="FFFFFF"/>
        </w:rPr>
      </w:pPr>
      <w:r w:rsidRPr="00051CD4">
        <w:rPr>
          <w:rFonts w:ascii="Times New Roman" w:hAnsi="Times New Roman" w:cs="Times New Roman"/>
          <w:b/>
          <w:sz w:val="24"/>
          <w:shd w:val="clear" w:color="auto" w:fill="FFFFFF"/>
        </w:rPr>
        <w:t>Программа</w:t>
      </w:r>
    </w:p>
    <w:p w:rsidR="005A6AB6" w:rsidRPr="00051CD4" w:rsidRDefault="005A6AB6" w:rsidP="005A6A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hd w:val="clear" w:color="auto" w:fill="FFFFFF"/>
        </w:rPr>
      </w:pPr>
      <w:r w:rsidRPr="00051CD4">
        <w:rPr>
          <w:rFonts w:ascii="Times New Roman" w:hAnsi="Times New Roman" w:cs="Times New Roman"/>
          <w:b/>
          <w:sz w:val="24"/>
          <w:shd w:val="clear" w:color="auto" w:fill="FFFFFF"/>
        </w:rPr>
        <w:t xml:space="preserve">Всероссийского </w:t>
      </w:r>
      <w:r w:rsidR="003765A8" w:rsidRPr="00051CD4">
        <w:rPr>
          <w:rFonts w:ascii="Times New Roman" w:hAnsi="Times New Roman" w:cs="Times New Roman"/>
          <w:b/>
          <w:sz w:val="24"/>
          <w:shd w:val="clear" w:color="auto" w:fill="FFFFFF"/>
        </w:rPr>
        <w:t xml:space="preserve">фестиваля межнациональных студенческих клубов </w:t>
      </w:r>
      <w:r w:rsidR="00985536">
        <w:rPr>
          <w:rFonts w:ascii="Times New Roman" w:hAnsi="Times New Roman" w:cs="Times New Roman"/>
          <w:b/>
          <w:sz w:val="24"/>
          <w:shd w:val="clear" w:color="auto" w:fill="FFFFFF"/>
        </w:rPr>
        <w:t xml:space="preserve"> </w:t>
      </w:r>
      <w:r w:rsidR="00985536">
        <w:rPr>
          <w:rFonts w:ascii="Times New Roman" w:hAnsi="Times New Roman" w:cs="Times New Roman"/>
          <w:b/>
          <w:sz w:val="24"/>
          <w:shd w:val="clear" w:color="auto" w:fill="FFFFFF"/>
        </w:rPr>
        <w:br/>
        <w:t>«Российский студент – 20</w:t>
      </w:r>
      <w:r w:rsidR="00985536" w:rsidRPr="00985536">
        <w:rPr>
          <w:rFonts w:ascii="Times New Roman" w:hAnsi="Times New Roman" w:cs="Times New Roman"/>
          <w:b/>
          <w:sz w:val="24"/>
          <w:shd w:val="clear" w:color="auto" w:fill="FFFFFF"/>
        </w:rPr>
        <w:t>20</w:t>
      </w:r>
      <w:r w:rsidRPr="00051CD4">
        <w:rPr>
          <w:rFonts w:ascii="Times New Roman" w:hAnsi="Times New Roman" w:cs="Times New Roman"/>
          <w:b/>
          <w:sz w:val="24"/>
          <w:shd w:val="clear" w:color="auto" w:fill="FFFFFF"/>
        </w:rPr>
        <w:t>»</w:t>
      </w:r>
    </w:p>
    <w:tbl>
      <w:tblPr>
        <w:tblpPr w:leftFromText="180" w:rightFromText="180" w:vertAnchor="text" w:horzAnchor="margin" w:tblpX="-141" w:tblpY="344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5528"/>
        <w:gridCol w:w="2977"/>
      </w:tblGrid>
      <w:tr w:rsidR="005A6AB6" w:rsidRPr="00051CD4" w:rsidTr="009665BD">
        <w:tc>
          <w:tcPr>
            <w:tcW w:w="9889" w:type="dxa"/>
            <w:gridSpan w:val="3"/>
            <w:shd w:val="clear" w:color="auto" w:fill="8EAADB" w:themeFill="accent5" w:themeFillTint="99"/>
          </w:tcPr>
          <w:p w:rsidR="005A6AB6" w:rsidRPr="00051CD4" w:rsidRDefault="00A9031E" w:rsidP="0033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04 декабря 2020</w:t>
            </w:r>
            <w:r w:rsidR="00BF592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г.</w:t>
            </w:r>
          </w:p>
        </w:tc>
      </w:tr>
      <w:tr w:rsidR="005A6AB6" w:rsidRPr="00051CD4" w:rsidTr="009665BD">
        <w:tc>
          <w:tcPr>
            <w:tcW w:w="1384" w:type="dxa"/>
            <w:shd w:val="clear" w:color="auto" w:fill="auto"/>
          </w:tcPr>
          <w:p w:rsidR="005A6AB6" w:rsidRPr="00051CD4" w:rsidRDefault="005A6AB6" w:rsidP="0063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1CD4">
              <w:rPr>
                <w:rFonts w:ascii="Times New Roman" w:eastAsia="Times New Roman" w:hAnsi="Times New Roman" w:cs="Times New Roman"/>
                <w:b/>
                <w:lang w:eastAsia="ru-RU"/>
              </w:rPr>
              <w:t>Время</w:t>
            </w:r>
          </w:p>
        </w:tc>
        <w:tc>
          <w:tcPr>
            <w:tcW w:w="5528" w:type="dxa"/>
            <w:shd w:val="clear" w:color="auto" w:fill="auto"/>
          </w:tcPr>
          <w:p w:rsidR="005A6AB6" w:rsidRPr="00051CD4" w:rsidRDefault="005A6AB6" w:rsidP="0063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1CD4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</w:t>
            </w:r>
          </w:p>
        </w:tc>
        <w:tc>
          <w:tcPr>
            <w:tcW w:w="2977" w:type="dxa"/>
            <w:shd w:val="clear" w:color="auto" w:fill="auto"/>
          </w:tcPr>
          <w:p w:rsidR="005A6AB6" w:rsidRPr="00051CD4" w:rsidRDefault="005A6AB6" w:rsidP="0063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1CD4">
              <w:rPr>
                <w:rFonts w:ascii="Times New Roman" w:eastAsia="Times New Roman" w:hAnsi="Times New Roman" w:cs="Times New Roman"/>
                <w:b/>
                <w:lang w:eastAsia="ru-RU"/>
              </w:rPr>
              <w:t>Место проведения</w:t>
            </w:r>
          </w:p>
        </w:tc>
      </w:tr>
      <w:tr w:rsidR="005A6AB6" w:rsidRPr="00051CD4" w:rsidTr="00D42C22">
        <w:trPr>
          <w:trHeight w:val="183"/>
        </w:trPr>
        <w:tc>
          <w:tcPr>
            <w:tcW w:w="1384" w:type="dxa"/>
            <w:shd w:val="clear" w:color="auto" w:fill="auto"/>
          </w:tcPr>
          <w:p w:rsidR="005A6AB6" w:rsidRPr="00051CD4" w:rsidRDefault="0007204D" w:rsidP="0096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5A6AB6" w:rsidRPr="00051CD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5A6AB6" w:rsidRPr="00337B2E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-1</w:t>
            </w:r>
            <w:r w:rsidR="009665B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9665B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5A6AB6" w:rsidRPr="00051CD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528" w:type="dxa"/>
            <w:shd w:val="clear" w:color="auto" w:fill="auto"/>
          </w:tcPr>
          <w:p w:rsidR="005A6AB6" w:rsidRPr="00051CD4" w:rsidRDefault="005A6AB6" w:rsidP="009665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1CD4">
              <w:rPr>
                <w:rFonts w:ascii="Times New Roman" w:eastAsia="Times New Roman" w:hAnsi="Times New Roman" w:cs="Times New Roman"/>
                <w:lang w:eastAsia="ru-RU"/>
              </w:rPr>
              <w:t>Заезд участников</w:t>
            </w:r>
            <w:r w:rsidR="009665BD">
              <w:rPr>
                <w:rFonts w:ascii="Times New Roman" w:eastAsia="Times New Roman" w:hAnsi="Times New Roman" w:cs="Times New Roman"/>
                <w:lang w:eastAsia="ru-RU"/>
              </w:rPr>
              <w:t xml:space="preserve"> в гостиницу «Урал-</w:t>
            </w:r>
            <w:r w:rsidR="009665BD" w:rsidRPr="009665BD">
              <w:rPr>
                <w:rFonts w:ascii="Times New Roman" w:eastAsia="Times New Roman" w:hAnsi="Times New Roman" w:cs="Times New Roman"/>
                <w:lang w:eastAsia="ru-RU"/>
              </w:rPr>
              <w:t>Тау</w:t>
            </w:r>
            <w:r w:rsidR="009665BD">
              <w:rPr>
                <w:rFonts w:ascii="Times New Roman" w:eastAsia="Times New Roman" w:hAnsi="Times New Roman" w:cs="Times New Roman"/>
                <w:lang w:eastAsia="ru-RU"/>
              </w:rPr>
              <w:t>» (215 человек)</w:t>
            </w:r>
          </w:p>
        </w:tc>
        <w:tc>
          <w:tcPr>
            <w:tcW w:w="2977" w:type="dxa"/>
            <w:shd w:val="clear" w:color="auto" w:fill="auto"/>
          </w:tcPr>
          <w:p w:rsidR="005A6AB6" w:rsidRPr="00051CD4" w:rsidRDefault="009665BD" w:rsidP="009F4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5BD">
              <w:rPr>
                <w:rFonts w:ascii="Times New Roman" w:eastAsia="Times New Roman" w:hAnsi="Times New Roman" w:cs="Times New Roman"/>
                <w:lang w:eastAsia="ru-RU"/>
              </w:rPr>
              <w:t xml:space="preserve">г. Уфа, ул.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ул. Гоголя, </w:t>
            </w:r>
            <w:r w:rsidRPr="009665BD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</w:tr>
      <w:tr w:rsidR="0007204D" w:rsidRPr="00051CD4" w:rsidTr="009F4582">
        <w:tc>
          <w:tcPr>
            <w:tcW w:w="1384" w:type="dxa"/>
            <w:shd w:val="clear" w:color="auto" w:fill="auto"/>
          </w:tcPr>
          <w:p w:rsidR="0007204D" w:rsidRDefault="0007204D" w:rsidP="0096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9665B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9665B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0-1</w:t>
            </w:r>
            <w:r w:rsidR="009665B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9665BD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5528" w:type="dxa"/>
            <w:shd w:val="clear" w:color="auto" w:fill="auto"/>
          </w:tcPr>
          <w:p w:rsidR="0007204D" w:rsidRPr="00337B2E" w:rsidRDefault="009665BD" w:rsidP="00966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65BD">
              <w:rPr>
                <w:rFonts w:ascii="Times New Roman" w:eastAsia="Times New Roman" w:hAnsi="Times New Roman" w:cs="Times New Roman"/>
                <w:lang w:eastAsia="ru-RU"/>
              </w:rPr>
              <w:t xml:space="preserve">Перемещение участников на площадку БГПУ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9665BD">
              <w:rPr>
                <w:rFonts w:ascii="Times New Roman" w:eastAsia="Times New Roman" w:hAnsi="Times New Roman" w:cs="Times New Roman"/>
                <w:lang w:eastAsia="ru-RU"/>
              </w:rPr>
              <w:t>им. М.Акмуллы</w:t>
            </w:r>
          </w:p>
        </w:tc>
        <w:tc>
          <w:tcPr>
            <w:tcW w:w="2977" w:type="dxa"/>
            <w:shd w:val="clear" w:color="auto" w:fill="auto"/>
          </w:tcPr>
          <w:p w:rsidR="0007204D" w:rsidRPr="009665BD" w:rsidRDefault="009665BD" w:rsidP="009F4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5BD">
              <w:rPr>
                <w:rFonts w:ascii="Times New Roman" w:eastAsia="Times New Roman" w:hAnsi="Times New Roman" w:cs="Times New Roman"/>
                <w:b/>
                <w:lang w:eastAsia="ru-RU"/>
              </w:rPr>
              <w:t>2 корпус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– г. Уфа,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D42C22">
              <w:rPr>
                <w:rFonts w:ascii="Times New Roman" w:eastAsia="Times New Roman" w:hAnsi="Times New Roman" w:cs="Times New Roman"/>
                <w:lang w:eastAsia="ru-RU"/>
              </w:rPr>
              <w:t>ул. Октябрьской Революции, 3а</w:t>
            </w:r>
            <w:r w:rsidRPr="009665B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9665BD" w:rsidRPr="009665BD" w:rsidRDefault="009665BD" w:rsidP="009F4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5BD">
              <w:rPr>
                <w:rFonts w:ascii="Times New Roman" w:eastAsia="Times New Roman" w:hAnsi="Times New Roman" w:cs="Times New Roman"/>
                <w:b/>
                <w:lang w:eastAsia="ru-RU"/>
              </w:rPr>
              <w:t>3 корпус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–  г. Уфа, </w:t>
            </w:r>
            <w:r w:rsidR="00D42C22">
              <w:rPr>
                <w:rFonts w:ascii="Times New Roman" w:eastAsia="Times New Roman" w:hAnsi="Times New Roman" w:cs="Times New Roman"/>
                <w:lang w:eastAsia="ru-RU"/>
              </w:rPr>
              <w:br/>
              <w:t>ул. Октябрьской Революции, 3а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636F60" w:rsidRPr="00051CD4" w:rsidTr="00837E15">
        <w:trPr>
          <w:trHeight w:val="4488"/>
        </w:trPr>
        <w:tc>
          <w:tcPr>
            <w:tcW w:w="1384" w:type="dxa"/>
            <w:shd w:val="clear" w:color="auto" w:fill="auto"/>
          </w:tcPr>
          <w:p w:rsidR="00636F60" w:rsidRPr="00051CD4" w:rsidRDefault="006B5313" w:rsidP="0007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7204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07204D">
              <w:rPr>
                <w:rFonts w:ascii="Times New Roman" w:eastAsia="Times New Roman" w:hAnsi="Times New Roman" w:cs="Times New Roman"/>
                <w:lang w:eastAsia="ru-RU"/>
              </w:rPr>
              <w:t>00-15</w:t>
            </w:r>
            <w:r w:rsidR="0003633F">
              <w:rPr>
                <w:rFonts w:ascii="Times New Roman" w:eastAsia="Times New Roman" w:hAnsi="Times New Roman" w:cs="Times New Roman"/>
                <w:lang w:eastAsia="ru-RU"/>
              </w:rPr>
              <w:t>.3</w:t>
            </w:r>
            <w:r w:rsidR="00636F60" w:rsidRPr="00051CD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528" w:type="dxa"/>
            <w:shd w:val="clear" w:color="auto" w:fill="auto"/>
          </w:tcPr>
          <w:p w:rsidR="00EE09CC" w:rsidRDefault="003765A8" w:rsidP="0096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1CD4">
              <w:rPr>
                <w:rFonts w:ascii="Times New Roman" w:eastAsia="Times New Roman" w:hAnsi="Times New Roman" w:cs="Times New Roman"/>
                <w:b/>
                <w:lang w:eastAsia="ru-RU"/>
              </w:rPr>
              <w:t>Торжественное открытие форума</w:t>
            </w:r>
          </w:p>
          <w:p w:rsidR="009665BD" w:rsidRDefault="009665BD" w:rsidP="0096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665BD" w:rsidRPr="009665BD" w:rsidRDefault="009665BD" w:rsidP="00966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5B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модератор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- </w:t>
            </w:r>
            <w:r w:rsidRPr="009665BD">
              <w:rPr>
                <w:rFonts w:ascii="Times New Roman" w:eastAsia="Times New Roman" w:hAnsi="Times New Roman" w:cs="Times New Roman"/>
                <w:b/>
                <w:lang w:eastAsia="ru-RU"/>
              </w:rPr>
              <w:t>Хуртаев</w:t>
            </w:r>
            <w:r w:rsidRPr="009665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665BD">
              <w:rPr>
                <w:rFonts w:ascii="Times New Roman" w:eastAsia="Times New Roman" w:hAnsi="Times New Roman" w:cs="Times New Roman"/>
                <w:b/>
                <w:lang w:eastAsia="ru-RU"/>
              </w:rPr>
              <w:t>Кантемир Исхакович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–</w:t>
            </w:r>
            <w:r w:rsidRPr="009665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председатель </w:t>
            </w:r>
            <w:r w:rsidRPr="009665BD">
              <w:rPr>
                <w:rFonts w:ascii="Times New Roman" w:eastAsia="Times New Roman" w:hAnsi="Times New Roman" w:cs="Times New Roman"/>
                <w:lang w:eastAsia="ru-RU"/>
              </w:rPr>
              <w:t>ООД «Всероссийский межнациональный союз молодежи»</w:t>
            </w:r>
            <w:r w:rsidRPr="009665BD">
              <w:rPr>
                <w:rFonts w:ascii="Times New Roman" w:hAnsi="Times New Roman" w:cs="Times New Roman"/>
              </w:rPr>
              <w:t>, эксперт Совета по межнациональным отношениям при Президенте Российской Федерации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кандидат экономических наук.</w:t>
            </w:r>
          </w:p>
          <w:p w:rsidR="009665BD" w:rsidRPr="00051CD4" w:rsidRDefault="009665BD" w:rsidP="0096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665BD" w:rsidRPr="00800853" w:rsidRDefault="00800853" w:rsidP="00966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</w:t>
            </w:r>
            <w:r w:rsidR="009665BD" w:rsidRPr="008008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риветственные слова:</w:t>
            </w:r>
          </w:p>
          <w:p w:rsidR="00837E15" w:rsidRDefault="00837E15" w:rsidP="00837E1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5B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Бадранов Азат Шамильевич – </w:t>
            </w:r>
            <w:r w:rsidRPr="009665BD">
              <w:rPr>
                <w:rFonts w:ascii="Times New Roman" w:eastAsia="Times New Roman" w:hAnsi="Times New Roman" w:cs="Times New Roman"/>
                <w:lang w:eastAsia="ru-RU"/>
              </w:rPr>
              <w:t>вице-премьер</w:t>
            </w:r>
            <w:r w:rsidRPr="009665B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9665BD">
              <w:rPr>
                <w:rFonts w:ascii="Times New Roman" w:eastAsia="Times New Roman" w:hAnsi="Times New Roman" w:cs="Times New Roman"/>
                <w:lang w:eastAsia="ru-RU"/>
              </w:rPr>
              <w:t>Правительства Республики Башкортостан;</w:t>
            </w:r>
            <w:r w:rsidRPr="0080085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37E15" w:rsidRPr="00800853" w:rsidRDefault="00837E15" w:rsidP="00837E1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5B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Степанов Сергей Валерьевич - </w:t>
            </w:r>
            <w:r>
              <w:t xml:space="preserve"> </w:t>
            </w:r>
            <w:r w:rsidRPr="00800853">
              <w:rPr>
                <w:rFonts w:ascii="Times New Roman" w:eastAsia="Times New Roman" w:hAnsi="Times New Roman" w:cs="Times New Roman"/>
                <w:lang w:eastAsia="ru-RU"/>
              </w:rPr>
              <w:t>советник руководителя Федерального агентства по делам молодежи</w:t>
            </w:r>
            <w:r w:rsidRPr="00837E1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837E15" w:rsidRPr="00837E15" w:rsidRDefault="00800853" w:rsidP="00837E1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5B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Сагитов Салават Талгатович – </w:t>
            </w:r>
            <w:r w:rsidRPr="009665BD">
              <w:rPr>
                <w:rFonts w:ascii="Times New Roman" w:eastAsia="Times New Roman" w:hAnsi="Times New Roman" w:cs="Times New Roman"/>
                <w:lang w:eastAsia="ru-RU"/>
              </w:rPr>
              <w:t xml:space="preserve">ректор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ФГБОУ ВО «Башкирский государственный педагогический университет им. М.Акмуллы», председатель Совета ректоров Республики</w:t>
            </w:r>
            <w:r w:rsidR="00837E15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A635FF" w:rsidRDefault="00800853" w:rsidP="009F4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Трансляция осуществляется из 401 аудитории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им. М.Карима (3 корпус)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A635FF">
              <w:rPr>
                <w:rFonts w:ascii="Times New Roman" w:eastAsia="Times New Roman" w:hAnsi="Times New Roman" w:cs="Times New Roman"/>
                <w:lang w:eastAsia="ru-RU"/>
              </w:rPr>
              <w:t>в аудитории:</w:t>
            </w:r>
          </w:p>
          <w:p w:rsidR="00A635FF" w:rsidRDefault="00A635FF" w:rsidP="009F4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800853">
              <w:rPr>
                <w:rFonts w:ascii="Times New Roman" w:eastAsia="Times New Roman" w:hAnsi="Times New Roman" w:cs="Times New Roman"/>
                <w:lang w:eastAsia="ru-RU"/>
              </w:rPr>
              <w:t>409 (3 корпус)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;</w:t>
            </w:r>
          </w:p>
          <w:p w:rsidR="00636F60" w:rsidRPr="00051CD4" w:rsidRDefault="00A635FF" w:rsidP="009F4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- </w:t>
            </w:r>
            <w:r w:rsidR="00800853">
              <w:rPr>
                <w:rFonts w:ascii="Times New Roman" w:eastAsia="Times New Roman" w:hAnsi="Times New Roman" w:cs="Times New Roman"/>
                <w:lang w:eastAsia="ru-RU"/>
              </w:rPr>
              <w:t xml:space="preserve">202, 206, читальный зал </w:t>
            </w:r>
            <w:r w:rsidR="00800853">
              <w:rPr>
                <w:rFonts w:ascii="Times New Roman" w:eastAsia="Times New Roman" w:hAnsi="Times New Roman" w:cs="Times New Roman"/>
                <w:lang w:eastAsia="ru-RU"/>
              </w:rPr>
              <w:br/>
              <w:t>(2 корпус).</w:t>
            </w:r>
          </w:p>
        </w:tc>
      </w:tr>
      <w:tr w:rsidR="0003633F" w:rsidRPr="00051CD4" w:rsidTr="009F4582">
        <w:tc>
          <w:tcPr>
            <w:tcW w:w="1384" w:type="dxa"/>
            <w:shd w:val="clear" w:color="auto" w:fill="auto"/>
          </w:tcPr>
          <w:p w:rsidR="0003633F" w:rsidRPr="007D7EBE" w:rsidRDefault="0003633F" w:rsidP="007D7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15.30-16.30</w:t>
            </w:r>
          </w:p>
        </w:tc>
        <w:tc>
          <w:tcPr>
            <w:tcW w:w="5528" w:type="dxa"/>
            <w:shd w:val="clear" w:color="auto" w:fill="auto"/>
          </w:tcPr>
          <w:p w:rsidR="0003633F" w:rsidRPr="00A635FF" w:rsidRDefault="00A635FF" w:rsidP="00A6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Онлайн</w:t>
            </w:r>
            <w:r w:rsidRPr="00A635F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встреча с</w:t>
            </w:r>
            <w:r w:rsidRPr="00A635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635F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Гильмутдиновым Ильдаром Ирековичем -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первый заместитель</w:t>
            </w:r>
            <w:r w:rsidR="0003633F" w:rsidRPr="00A635FF">
              <w:rPr>
                <w:rFonts w:ascii="Times New Roman" w:eastAsia="Times New Roman" w:hAnsi="Times New Roman" w:cs="Times New Roman"/>
                <w:lang w:eastAsia="ru-RU"/>
              </w:rPr>
              <w:t xml:space="preserve"> председателя Комитета по делам национальностей Государственной Думы Российской Федерации </w:t>
            </w:r>
          </w:p>
          <w:p w:rsidR="0003633F" w:rsidRPr="00576792" w:rsidRDefault="0003633F" w:rsidP="00A6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A635FF" w:rsidRDefault="00A635FF" w:rsidP="00A04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Трансляция осуществляется из 401 аудитории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им. М.Карима (3 корпус)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в аудитории:</w:t>
            </w:r>
          </w:p>
          <w:p w:rsidR="00A635FF" w:rsidRDefault="00A635FF" w:rsidP="00A04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- 409 (3 корпус)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;</w:t>
            </w:r>
          </w:p>
          <w:p w:rsidR="0003633F" w:rsidRPr="00051CD4" w:rsidRDefault="00A635FF" w:rsidP="00A04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202, 206, читальный зал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(2 корпус).</w:t>
            </w:r>
          </w:p>
        </w:tc>
      </w:tr>
      <w:tr w:rsidR="009F4582" w:rsidRPr="00051CD4" w:rsidTr="009F4582">
        <w:tc>
          <w:tcPr>
            <w:tcW w:w="1384" w:type="dxa"/>
            <w:shd w:val="clear" w:color="auto" w:fill="auto"/>
          </w:tcPr>
          <w:p w:rsidR="009F4582" w:rsidRPr="007D7EBE" w:rsidRDefault="009F4582" w:rsidP="007D7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16.30-16.40</w:t>
            </w:r>
          </w:p>
        </w:tc>
        <w:tc>
          <w:tcPr>
            <w:tcW w:w="8505" w:type="dxa"/>
            <w:gridSpan w:val="2"/>
            <w:shd w:val="clear" w:color="auto" w:fill="auto"/>
          </w:tcPr>
          <w:p w:rsidR="009F4582" w:rsidRPr="00051CD4" w:rsidRDefault="009F4582" w:rsidP="009F4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Перерыв</w:t>
            </w:r>
          </w:p>
        </w:tc>
      </w:tr>
      <w:tr w:rsidR="007D7EBE" w:rsidRPr="00051CD4" w:rsidTr="009F4582">
        <w:tc>
          <w:tcPr>
            <w:tcW w:w="1384" w:type="dxa"/>
            <w:shd w:val="clear" w:color="auto" w:fill="auto"/>
          </w:tcPr>
          <w:p w:rsidR="007D7EBE" w:rsidRDefault="0003633F" w:rsidP="007D7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16.40-17.4</w:t>
            </w:r>
            <w:r w:rsidR="007D7EBE" w:rsidRPr="007D7EB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528" w:type="dxa"/>
            <w:shd w:val="clear" w:color="auto" w:fill="auto"/>
          </w:tcPr>
          <w:p w:rsidR="00337B2E" w:rsidRDefault="00337B2E" w:rsidP="009F4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л</w:t>
            </w:r>
            <w:r w:rsidR="0003633F" w:rsidRPr="0003633F">
              <w:rPr>
                <w:rFonts w:ascii="Times New Roman" w:eastAsia="Times New Roman" w:hAnsi="Times New Roman" w:cs="Times New Roman"/>
                <w:i/>
                <w:lang w:eastAsia="ru-RU"/>
              </w:rPr>
              <w:t>екция</w:t>
            </w:r>
            <w:r w:rsidR="009F4582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- </w:t>
            </w:r>
            <w:r w:rsidR="007D7EBE" w:rsidRPr="00576792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="009F45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Реализация государственной </w:t>
            </w:r>
            <w:r w:rsidR="007D7EBE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национальной политики</w:t>
            </w:r>
            <w:r w:rsidR="009F45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 Республики </w:t>
            </w:r>
            <w:r w:rsidR="007D7EBE">
              <w:rPr>
                <w:rFonts w:ascii="Times New Roman" w:eastAsia="Times New Roman" w:hAnsi="Times New Roman" w:cs="Times New Roman"/>
                <w:b/>
                <w:lang w:eastAsia="ru-RU"/>
              </w:rPr>
              <w:t>Башкортостан</w:t>
            </w:r>
            <w:r w:rsidR="007D7EBE" w:rsidRPr="0057679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» </w:t>
            </w:r>
            <w:r w:rsidR="009F4582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</w:r>
          </w:p>
          <w:p w:rsidR="007D7EBE" w:rsidRPr="009F4582" w:rsidRDefault="009F4582" w:rsidP="009F4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спикер - </w:t>
            </w:r>
            <w:r w:rsidR="007D7EBE">
              <w:rPr>
                <w:rFonts w:ascii="Times New Roman" w:eastAsia="Times New Roman" w:hAnsi="Times New Roman" w:cs="Times New Roman"/>
                <w:b/>
                <w:lang w:eastAsia="ru-RU"/>
              </w:rPr>
              <w:t>Бадранов Азат Шамильевич</w:t>
            </w:r>
            <w:r w:rsidR="007D7EBE" w:rsidRPr="00051CD4"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="007D7EBE">
              <w:t xml:space="preserve"> </w:t>
            </w:r>
            <w:r w:rsidR="007D7EBE" w:rsidRPr="008727EA">
              <w:rPr>
                <w:rFonts w:ascii="Times New Roman" w:eastAsia="Times New Roman" w:hAnsi="Times New Roman" w:cs="Times New Roman"/>
                <w:lang w:eastAsia="ru-RU"/>
              </w:rPr>
              <w:t>вице-премьер Правительства Республики Башкортостан</w:t>
            </w:r>
          </w:p>
        </w:tc>
        <w:tc>
          <w:tcPr>
            <w:tcW w:w="2977" w:type="dxa"/>
            <w:shd w:val="clear" w:color="auto" w:fill="auto"/>
          </w:tcPr>
          <w:p w:rsidR="009F4582" w:rsidRDefault="009F4582" w:rsidP="009F4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Трансляция осуществляется из 401 аудитории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им. М.Карима (3 корпус)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в аудитории:</w:t>
            </w:r>
          </w:p>
          <w:p w:rsidR="009F4582" w:rsidRPr="009F4582" w:rsidRDefault="009F4582" w:rsidP="009F4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- 409 (3 корпус)</w:t>
            </w:r>
            <w:r w:rsidRPr="009F4582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7D7EBE" w:rsidRPr="00051CD4" w:rsidRDefault="009F4582" w:rsidP="009F4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582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202, 206, читальный зал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(2 корпус).</w:t>
            </w:r>
          </w:p>
        </w:tc>
      </w:tr>
      <w:tr w:rsidR="007D7EBE" w:rsidRPr="00051CD4" w:rsidTr="009F4582">
        <w:trPr>
          <w:trHeight w:val="595"/>
        </w:trPr>
        <w:tc>
          <w:tcPr>
            <w:tcW w:w="1384" w:type="dxa"/>
            <w:shd w:val="clear" w:color="auto" w:fill="auto"/>
          </w:tcPr>
          <w:p w:rsidR="007D7EBE" w:rsidRDefault="0003633F" w:rsidP="007D7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17.4</w:t>
            </w:r>
            <w:r w:rsidR="007D7EBE">
              <w:rPr>
                <w:rFonts w:ascii="Times New Roman" w:eastAsia="Times New Roman" w:hAnsi="Times New Roman" w:cs="Times New Roman"/>
                <w:lang w:eastAsia="ru-RU"/>
              </w:rPr>
              <w:t>0-20.00</w:t>
            </w:r>
          </w:p>
        </w:tc>
        <w:tc>
          <w:tcPr>
            <w:tcW w:w="5528" w:type="dxa"/>
            <w:shd w:val="clear" w:color="auto" w:fill="auto"/>
          </w:tcPr>
          <w:p w:rsidR="007D7EBE" w:rsidRPr="00576792" w:rsidRDefault="007D7EBE" w:rsidP="007D7E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Экскурсия по достопримечатель</w:t>
            </w:r>
            <w:r w:rsidR="009F4582">
              <w:rPr>
                <w:rFonts w:ascii="Times New Roman" w:eastAsia="Times New Roman" w:hAnsi="Times New Roman" w:cs="Times New Roman"/>
                <w:lang w:eastAsia="ru-RU"/>
              </w:rPr>
              <w:t xml:space="preserve">ностям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Уфы</w:t>
            </w:r>
          </w:p>
        </w:tc>
        <w:tc>
          <w:tcPr>
            <w:tcW w:w="2977" w:type="dxa"/>
            <w:shd w:val="clear" w:color="auto" w:fill="auto"/>
          </w:tcPr>
          <w:p w:rsidR="007D7EBE" w:rsidRPr="00051CD4" w:rsidRDefault="009F4582" w:rsidP="00D42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Трансфер участников осуществляется с корпусов №2 и 3</w:t>
            </w:r>
          </w:p>
        </w:tc>
      </w:tr>
      <w:tr w:rsidR="007D7EBE" w:rsidRPr="00051CD4" w:rsidTr="009F4582">
        <w:trPr>
          <w:trHeight w:val="595"/>
        </w:trPr>
        <w:tc>
          <w:tcPr>
            <w:tcW w:w="1384" w:type="dxa"/>
            <w:shd w:val="clear" w:color="auto" w:fill="auto"/>
          </w:tcPr>
          <w:p w:rsidR="007D7EBE" w:rsidRDefault="007D7EBE" w:rsidP="007D7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20.00-21.00</w:t>
            </w:r>
          </w:p>
        </w:tc>
        <w:tc>
          <w:tcPr>
            <w:tcW w:w="5528" w:type="dxa"/>
            <w:shd w:val="clear" w:color="auto" w:fill="auto"/>
          </w:tcPr>
          <w:p w:rsidR="007D7EBE" w:rsidRPr="00576792" w:rsidRDefault="007D7EBE" w:rsidP="007D7E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Ужин</w:t>
            </w:r>
          </w:p>
        </w:tc>
        <w:tc>
          <w:tcPr>
            <w:tcW w:w="2977" w:type="dxa"/>
            <w:shd w:val="clear" w:color="auto" w:fill="auto"/>
          </w:tcPr>
          <w:p w:rsidR="007D7EBE" w:rsidRPr="00051CD4" w:rsidRDefault="009F4582" w:rsidP="009F4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Гостиница «Урал-Тау»</w:t>
            </w:r>
          </w:p>
        </w:tc>
      </w:tr>
      <w:tr w:rsidR="007D7EBE" w:rsidRPr="00051CD4" w:rsidTr="009F4582">
        <w:trPr>
          <w:trHeight w:val="595"/>
        </w:trPr>
        <w:tc>
          <w:tcPr>
            <w:tcW w:w="1384" w:type="dxa"/>
            <w:shd w:val="clear" w:color="auto" w:fill="auto"/>
          </w:tcPr>
          <w:p w:rsidR="007D7EBE" w:rsidRDefault="007D7EBE" w:rsidP="007D7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21.00-23.00</w:t>
            </w:r>
          </w:p>
        </w:tc>
        <w:tc>
          <w:tcPr>
            <w:tcW w:w="5528" w:type="dxa"/>
            <w:shd w:val="clear" w:color="auto" w:fill="auto"/>
          </w:tcPr>
          <w:p w:rsidR="007D7EBE" w:rsidRPr="00576792" w:rsidRDefault="007D7EBE" w:rsidP="007D7E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7EA">
              <w:rPr>
                <w:rFonts w:ascii="Times New Roman" w:eastAsia="Times New Roman" w:hAnsi="Times New Roman" w:cs="Times New Roman"/>
                <w:lang w:eastAsia="ru-RU"/>
              </w:rPr>
              <w:t>Знакомство участников. Тимбилдинг-тренинг.</w:t>
            </w:r>
          </w:p>
        </w:tc>
        <w:tc>
          <w:tcPr>
            <w:tcW w:w="2977" w:type="dxa"/>
            <w:shd w:val="clear" w:color="auto" w:fill="auto"/>
          </w:tcPr>
          <w:p w:rsidR="007D7EBE" w:rsidRPr="00051CD4" w:rsidRDefault="009F4582" w:rsidP="009F4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Гостиница «Урал-Тау»</w:t>
            </w:r>
          </w:p>
        </w:tc>
      </w:tr>
    </w:tbl>
    <w:p w:rsidR="005A6AB6" w:rsidRPr="00051CD4" w:rsidRDefault="005A6AB6" w:rsidP="005A6AB6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</w:rPr>
      </w:pPr>
    </w:p>
    <w:p w:rsidR="005A6AB6" w:rsidRDefault="005A6AB6" w:rsidP="005A6AB6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</w:rPr>
      </w:pPr>
    </w:p>
    <w:p w:rsidR="009F4582" w:rsidRDefault="009F4582" w:rsidP="005A6AB6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  <w:lang w:val="en-US"/>
        </w:rPr>
      </w:pPr>
    </w:p>
    <w:p w:rsidR="00337B2E" w:rsidRDefault="00337B2E" w:rsidP="005A6AB6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</w:rPr>
      </w:pPr>
    </w:p>
    <w:p w:rsidR="00D42C22" w:rsidRDefault="00D42C22" w:rsidP="005A6AB6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</w:rPr>
      </w:pPr>
    </w:p>
    <w:p w:rsidR="00D42C22" w:rsidRDefault="00D42C22" w:rsidP="005A6AB6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</w:rPr>
      </w:pPr>
    </w:p>
    <w:p w:rsidR="00D42C22" w:rsidRPr="00D42C22" w:rsidRDefault="00D42C22" w:rsidP="005A6AB6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</w:rPr>
      </w:pPr>
    </w:p>
    <w:tbl>
      <w:tblPr>
        <w:tblpPr w:leftFromText="180" w:rightFromText="180" w:vertAnchor="text" w:horzAnchor="margin" w:tblpX="-141" w:tblpY="344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4907"/>
        <w:gridCol w:w="3215"/>
      </w:tblGrid>
      <w:tr w:rsidR="005A6AB6" w:rsidRPr="00051CD4" w:rsidTr="00633330">
        <w:tc>
          <w:tcPr>
            <w:tcW w:w="9648" w:type="dxa"/>
            <w:gridSpan w:val="3"/>
            <w:shd w:val="clear" w:color="auto" w:fill="8EAADB" w:themeFill="accent5" w:themeFillTint="99"/>
          </w:tcPr>
          <w:p w:rsidR="005A6AB6" w:rsidRPr="00051CD4" w:rsidRDefault="00A9031E" w:rsidP="0033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05 декабря  2020</w:t>
            </w:r>
            <w:r w:rsidR="00BF592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г.</w:t>
            </w:r>
          </w:p>
        </w:tc>
      </w:tr>
      <w:tr w:rsidR="005A6AB6" w:rsidRPr="00051CD4" w:rsidTr="00E8464E">
        <w:tc>
          <w:tcPr>
            <w:tcW w:w="1526" w:type="dxa"/>
            <w:shd w:val="clear" w:color="auto" w:fill="auto"/>
          </w:tcPr>
          <w:p w:rsidR="005A6AB6" w:rsidRPr="00051CD4" w:rsidRDefault="005A6AB6" w:rsidP="0063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1CD4">
              <w:rPr>
                <w:rFonts w:ascii="Times New Roman" w:eastAsia="Times New Roman" w:hAnsi="Times New Roman" w:cs="Times New Roman"/>
                <w:b/>
                <w:lang w:eastAsia="ru-RU"/>
              </w:rPr>
              <w:t>Время</w:t>
            </w:r>
          </w:p>
        </w:tc>
        <w:tc>
          <w:tcPr>
            <w:tcW w:w="4907" w:type="dxa"/>
            <w:shd w:val="clear" w:color="auto" w:fill="auto"/>
          </w:tcPr>
          <w:p w:rsidR="005A6AB6" w:rsidRPr="00051CD4" w:rsidRDefault="005A6AB6" w:rsidP="0063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1CD4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</w:t>
            </w:r>
          </w:p>
        </w:tc>
        <w:tc>
          <w:tcPr>
            <w:tcW w:w="3215" w:type="dxa"/>
            <w:shd w:val="clear" w:color="auto" w:fill="auto"/>
          </w:tcPr>
          <w:p w:rsidR="005A6AB6" w:rsidRPr="00051CD4" w:rsidRDefault="005A6AB6" w:rsidP="0063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1CD4">
              <w:rPr>
                <w:rFonts w:ascii="Times New Roman" w:eastAsia="Times New Roman" w:hAnsi="Times New Roman" w:cs="Times New Roman"/>
                <w:b/>
                <w:lang w:eastAsia="ru-RU"/>
              </w:rPr>
              <w:t>Место проведения</w:t>
            </w:r>
          </w:p>
        </w:tc>
      </w:tr>
      <w:tr w:rsidR="005A6AB6" w:rsidRPr="00051CD4" w:rsidTr="00E8464E">
        <w:tc>
          <w:tcPr>
            <w:tcW w:w="1526" w:type="dxa"/>
            <w:shd w:val="clear" w:color="auto" w:fill="auto"/>
          </w:tcPr>
          <w:p w:rsidR="005A6AB6" w:rsidRPr="00051CD4" w:rsidRDefault="00E8464E" w:rsidP="0063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08.00-</w:t>
            </w:r>
            <w:r w:rsidR="005A6AB6" w:rsidRPr="00051CD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5A6AB6" w:rsidRPr="00051CD4">
              <w:rPr>
                <w:rFonts w:ascii="Times New Roman" w:eastAsia="Times New Roman" w:hAnsi="Times New Roman" w:cs="Times New Roman"/>
                <w:lang w:eastAsia="ru-RU"/>
              </w:rPr>
              <w:t>.00</w:t>
            </w:r>
          </w:p>
        </w:tc>
        <w:tc>
          <w:tcPr>
            <w:tcW w:w="4907" w:type="dxa"/>
            <w:shd w:val="clear" w:color="auto" w:fill="auto"/>
          </w:tcPr>
          <w:p w:rsidR="005A6AB6" w:rsidRPr="00051CD4" w:rsidRDefault="005A6AB6" w:rsidP="006333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1CD4">
              <w:rPr>
                <w:rFonts w:ascii="Times New Roman" w:eastAsia="Times New Roman" w:hAnsi="Times New Roman" w:cs="Times New Roman"/>
                <w:lang w:eastAsia="ru-RU"/>
              </w:rPr>
              <w:t>Завтрак</w:t>
            </w:r>
          </w:p>
        </w:tc>
        <w:tc>
          <w:tcPr>
            <w:tcW w:w="3215" w:type="dxa"/>
            <w:shd w:val="clear" w:color="auto" w:fill="auto"/>
          </w:tcPr>
          <w:p w:rsidR="005A6AB6" w:rsidRPr="00051CD4" w:rsidRDefault="00337B2E" w:rsidP="00A04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Гостиница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Урал-Тау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E8464E" w:rsidRPr="00051CD4" w:rsidTr="00E8464E">
        <w:tc>
          <w:tcPr>
            <w:tcW w:w="1526" w:type="dxa"/>
            <w:shd w:val="clear" w:color="auto" w:fill="auto"/>
          </w:tcPr>
          <w:p w:rsidR="00E8464E" w:rsidRPr="00051CD4" w:rsidRDefault="00E8464E" w:rsidP="0063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09:00 – 10:00</w:t>
            </w:r>
          </w:p>
        </w:tc>
        <w:tc>
          <w:tcPr>
            <w:tcW w:w="4907" w:type="dxa"/>
            <w:shd w:val="clear" w:color="auto" w:fill="auto"/>
          </w:tcPr>
          <w:p w:rsidR="00E8464E" w:rsidRPr="00051CD4" w:rsidRDefault="00E8464E" w:rsidP="00E846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5BD">
              <w:rPr>
                <w:rFonts w:ascii="Times New Roman" w:eastAsia="Times New Roman" w:hAnsi="Times New Roman" w:cs="Times New Roman"/>
                <w:lang w:eastAsia="ru-RU"/>
              </w:rPr>
              <w:t xml:space="preserve">Перемещение участников на площадку БГПУ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9665BD">
              <w:rPr>
                <w:rFonts w:ascii="Times New Roman" w:eastAsia="Times New Roman" w:hAnsi="Times New Roman" w:cs="Times New Roman"/>
                <w:lang w:eastAsia="ru-RU"/>
              </w:rPr>
              <w:t>им. М.Акмуллы</w:t>
            </w:r>
          </w:p>
        </w:tc>
        <w:tc>
          <w:tcPr>
            <w:tcW w:w="3215" w:type="dxa"/>
            <w:shd w:val="clear" w:color="auto" w:fill="auto"/>
          </w:tcPr>
          <w:p w:rsidR="00E8464E" w:rsidRDefault="00E8464E" w:rsidP="00665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5B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 </w:t>
            </w:r>
            <w:r w:rsidR="0066523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 3 </w:t>
            </w:r>
            <w:r w:rsidRPr="009665BD">
              <w:rPr>
                <w:rFonts w:ascii="Times New Roman" w:eastAsia="Times New Roman" w:hAnsi="Times New Roman" w:cs="Times New Roman"/>
                <w:b/>
                <w:lang w:eastAsia="ru-RU"/>
              </w:rPr>
              <w:t>корпус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Уфа,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665232">
              <w:rPr>
                <w:rFonts w:ascii="Times New Roman" w:eastAsia="Times New Roman" w:hAnsi="Times New Roman" w:cs="Times New Roman"/>
                <w:lang w:eastAsia="ru-RU"/>
              </w:rPr>
              <w:t>ул. Октябрьской Революции, 3А</w:t>
            </w:r>
          </w:p>
        </w:tc>
      </w:tr>
      <w:tr w:rsidR="005A6AB6" w:rsidRPr="00051CD4" w:rsidTr="00E8464E">
        <w:tc>
          <w:tcPr>
            <w:tcW w:w="1526" w:type="dxa"/>
            <w:shd w:val="clear" w:color="auto" w:fill="auto"/>
          </w:tcPr>
          <w:p w:rsidR="005A6AB6" w:rsidRPr="00051CD4" w:rsidRDefault="003765A8" w:rsidP="0063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1CD4">
              <w:rPr>
                <w:rFonts w:ascii="Times New Roman" w:eastAsia="Times New Roman" w:hAnsi="Times New Roman" w:cs="Times New Roman"/>
                <w:lang w:eastAsia="ru-RU"/>
              </w:rPr>
              <w:t>10.00-11.3</w:t>
            </w:r>
            <w:r w:rsidR="005A6AB6" w:rsidRPr="00051CD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907" w:type="dxa"/>
            <w:shd w:val="clear" w:color="auto" w:fill="auto"/>
          </w:tcPr>
          <w:p w:rsidR="00AF0D39" w:rsidRPr="00337B2E" w:rsidRDefault="00337B2E" w:rsidP="00337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л</w:t>
            </w:r>
            <w:r w:rsidR="00AF0D39" w:rsidRPr="00576792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екция-дискуссия</w:t>
            </w:r>
            <w:r w:rsidRPr="00337B2E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 - </w:t>
            </w:r>
            <w:r w:rsidR="00AF0D39" w:rsidRPr="00576792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«</w:t>
            </w:r>
            <w:r w:rsidR="00AF0D3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Государственная национальная политика Российской Федерации: процесс формирования российской нации</w:t>
            </w:r>
            <w:r w:rsidR="00AF0D39" w:rsidRPr="00576792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»</w:t>
            </w:r>
          </w:p>
          <w:p w:rsidR="00337B2E" w:rsidRDefault="00337B2E" w:rsidP="00337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F32FF4" w:rsidRPr="00337B2E" w:rsidRDefault="00337B2E" w:rsidP="00337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спикер - </w:t>
            </w:r>
            <w:r w:rsidR="006F0A25" w:rsidRPr="006F0A2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Сажина Варвара Андреевна </w:t>
            </w:r>
            <w:r w:rsidR="006F0A25" w:rsidRPr="006F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доцент кафедры управления в сфере межэтнических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6F0A25" w:rsidRPr="006F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межконфессиональных отношени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й МГУ им. М.В. Ломоносова, заместитель</w:t>
            </w:r>
            <w:r w:rsidR="006F0A25" w:rsidRPr="006F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руководителя Центра общественных </w:t>
            </w:r>
            <w:r w:rsidRPr="006F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связей</w:t>
            </w:r>
            <w:r w:rsidR="006F0A25" w:rsidRPr="006F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̆ Факультета государственного упр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авления МГУ им. М.В. Ломоносова,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кандидат социологических наук.</w:t>
            </w:r>
          </w:p>
        </w:tc>
        <w:tc>
          <w:tcPr>
            <w:tcW w:w="3215" w:type="dxa"/>
            <w:shd w:val="clear" w:color="auto" w:fill="auto"/>
          </w:tcPr>
          <w:p w:rsidR="00337B2E" w:rsidRDefault="00665232" w:rsidP="00A04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Практический интерактив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 трансляцией </w:t>
            </w:r>
            <w:r w:rsidR="00337B2E">
              <w:rPr>
                <w:rFonts w:ascii="Times New Roman" w:eastAsia="Times New Roman" w:hAnsi="Times New Roman" w:cs="Times New Roman"/>
                <w:lang w:eastAsia="ru-RU"/>
              </w:rPr>
              <w:t xml:space="preserve">из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401 аудитории им.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М.Карима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37B2E">
              <w:rPr>
                <w:rFonts w:ascii="Times New Roman" w:eastAsia="Times New Roman" w:hAnsi="Times New Roman" w:cs="Times New Roman"/>
                <w:lang w:eastAsia="ru-RU"/>
              </w:rPr>
              <w:t>(3 корпус) в аудитории:</w:t>
            </w:r>
          </w:p>
          <w:p w:rsidR="00337B2E" w:rsidRPr="00665232" w:rsidRDefault="00337B2E" w:rsidP="00A04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- 409 (3 корпус)</w:t>
            </w:r>
            <w:r w:rsidRPr="00665232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5A6AB6" w:rsidRPr="00051CD4" w:rsidRDefault="00337B2E" w:rsidP="00A04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232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202, 206, читальный зал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(2 корпус).</w:t>
            </w:r>
          </w:p>
        </w:tc>
      </w:tr>
      <w:tr w:rsidR="00337B2E" w:rsidRPr="00051CD4" w:rsidTr="00E8464E">
        <w:tc>
          <w:tcPr>
            <w:tcW w:w="1526" w:type="dxa"/>
            <w:shd w:val="clear" w:color="auto" w:fill="auto"/>
          </w:tcPr>
          <w:p w:rsidR="00337B2E" w:rsidRPr="00051CD4" w:rsidRDefault="00337B2E" w:rsidP="0037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1CD4">
              <w:rPr>
                <w:rFonts w:ascii="Times New Roman" w:eastAsia="Times New Roman" w:hAnsi="Times New Roman" w:cs="Times New Roman"/>
                <w:lang w:eastAsia="ru-RU"/>
              </w:rPr>
              <w:t>11.30-11.45</w:t>
            </w:r>
          </w:p>
        </w:tc>
        <w:tc>
          <w:tcPr>
            <w:tcW w:w="8122" w:type="dxa"/>
            <w:gridSpan w:val="2"/>
            <w:shd w:val="clear" w:color="auto" w:fill="auto"/>
          </w:tcPr>
          <w:p w:rsidR="00337B2E" w:rsidRPr="00051CD4" w:rsidRDefault="00337B2E" w:rsidP="0033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1CD4">
              <w:rPr>
                <w:rFonts w:ascii="Times New Roman" w:eastAsia="Times New Roman" w:hAnsi="Times New Roman" w:cs="Times New Roman"/>
                <w:lang w:eastAsia="ru-RU"/>
              </w:rPr>
              <w:t>Перерыв</w:t>
            </w:r>
          </w:p>
        </w:tc>
      </w:tr>
      <w:tr w:rsidR="005A6AB6" w:rsidRPr="00051CD4" w:rsidTr="00E074E8">
        <w:tc>
          <w:tcPr>
            <w:tcW w:w="1526" w:type="dxa"/>
            <w:shd w:val="clear" w:color="auto" w:fill="auto"/>
          </w:tcPr>
          <w:p w:rsidR="005A6AB6" w:rsidRPr="00051CD4" w:rsidRDefault="00391074" w:rsidP="00E8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1CD4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  <w:r w:rsidR="003765A8" w:rsidRPr="00051CD4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  <w:r w:rsidRPr="00051CD4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3765A8" w:rsidRPr="00051CD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="00E8464E">
              <w:rPr>
                <w:rFonts w:ascii="Times New Roman" w:eastAsia="Times New Roman" w:hAnsi="Times New Roman" w:cs="Times New Roman"/>
                <w:lang w:eastAsia="ru-RU"/>
              </w:rPr>
              <w:t>.00</w:t>
            </w:r>
          </w:p>
        </w:tc>
        <w:tc>
          <w:tcPr>
            <w:tcW w:w="4907" w:type="dxa"/>
            <w:shd w:val="clear" w:color="auto" w:fill="auto"/>
          </w:tcPr>
          <w:p w:rsidR="0003633F" w:rsidRPr="0003633F" w:rsidRDefault="00E8464E" w:rsidP="00E846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м</w:t>
            </w:r>
            <w:r w:rsidR="0003633F" w:rsidRPr="0003633F">
              <w:rPr>
                <w:rFonts w:ascii="Times New Roman" w:eastAsia="Times New Roman" w:hAnsi="Times New Roman" w:cs="Times New Roman"/>
                <w:i/>
                <w:lang w:eastAsia="ru-RU"/>
              </w:rPr>
              <w:t>астер класс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="0003633F" w:rsidRPr="00E8464E">
              <w:rPr>
                <w:rFonts w:ascii="Times New Roman" w:eastAsia="Times New Roman" w:hAnsi="Times New Roman" w:cs="Times New Roman"/>
                <w:b/>
                <w:lang w:eastAsia="ru-RU"/>
              </w:rPr>
              <w:t>«Лидерство – энергия успеха»</w:t>
            </w:r>
          </w:p>
          <w:p w:rsidR="00E8464E" w:rsidRDefault="0003633F" w:rsidP="00E846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33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57287" w:rsidRPr="00051CD4" w:rsidRDefault="00E8464E" w:rsidP="00E846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спикеры - </w:t>
            </w:r>
            <w:r w:rsidR="0003633F" w:rsidRPr="00E8464E">
              <w:rPr>
                <w:rFonts w:ascii="Times New Roman" w:eastAsia="Times New Roman" w:hAnsi="Times New Roman" w:cs="Times New Roman"/>
                <w:b/>
                <w:lang w:eastAsia="ru-RU"/>
              </w:rPr>
              <w:t>победители и фин</w:t>
            </w:r>
            <w:r w:rsidRPr="00E8464E">
              <w:rPr>
                <w:rFonts w:ascii="Times New Roman" w:eastAsia="Times New Roman" w:hAnsi="Times New Roman" w:cs="Times New Roman"/>
                <w:b/>
                <w:lang w:eastAsia="ru-RU"/>
              </w:rPr>
              <w:t>алисты Конкурса «Лидеры России»</w:t>
            </w:r>
          </w:p>
        </w:tc>
        <w:tc>
          <w:tcPr>
            <w:tcW w:w="3215" w:type="dxa"/>
            <w:shd w:val="clear" w:color="auto" w:fill="auto"/>
          </w:tcPr>
          <w:p w:rsidR="00665232" w:rsidRDefault="00665232" w:rsidP="00665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Практический интерактив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 трансляцией из 401 аудитории им.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М.Карима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(3 корпус) в аудитории:</w:t>
            </w:r>
          </w:p>
          <w:p w:rsidR="00665232" w:rsidRPr="00665232" w:rsidRDefault="00665232" w:rsidP="00665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- 409 (3 корпус)</w:t>
            </w:r>
            <w:r w:rsidRPr="00665232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5A6AB6" w:rsidRPr="00051CD4" w:rsidRDefault="00665232" w:rsidP="00665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232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202, 206, читальный зал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(2 корпус).</w:t>
            </w:r>
          </w:p>
        </w:tc>
      </w:tr>
      <w:tr w:rsidR="00E8464E" w:rsidRPr="00051CD4" w:rsidTr="008E15DF">
        <w:tc>
          <w:tcPr>
            <w:tcW w:w="1526" w:type="dxa"/>
            <w:shd w:val="clear" w:color="auto" w:fill="auto"/>
          </w:tcPr>
          <w:p w:rsidR="00E8464E" w:rsidRPr="00051CD4" w:rsidRDefault="00E8464E" w:rsidP="0037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13.00</w:t>
            </w:r>
            <w:r w:rsidRPr="00051CD4">
              <w:rPr>
                <w:rFonts w:ascii="Times New Roman" w:eastAsia="Times New Roman" w:hAnsi="Times New Roman" w:cs="Times New Roman"/>
                <w:lang w:eastAsia="ru-RU"/>
              </w:rPr>
              <w:t>-14.15</w:t>
            </w:r>
          </w:p>
        </w:tc>
        <w:tc>
          <w:tcPr>
            <w:tcW w:w="81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074E8" w:rsidRDefault="00E8464E" w:rsidP="00E0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464E">
              <w:rPr>
                <w:rFonts w:ascii="Times New Roman" w:eastAsia="Times New Roman" w:hAnsi="Times New Roman" w:cs="Times New Roman"/>
                <w:b/>
                <w:lang w:eastAsia="ru-RU"/>
              </w:rPr>
              <w:t>Обед</w:t>
            </w:r>
          </w:p>
          <w:p w:rsidR="00E8464E" w:rsidRPr="00E074E8" w:rsidRDefault="00E074E8" w:rsidP="00E07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- к</w:t>
            </w:r>
            <w:r w:rsidR="00E8464E">
              <w:rPr>
                <w:rFonts w:ascii="Times New Roman" w:eastAsia="Times New Roman" w:hAnsi="Times New Roman" w:cs="Times New Roman"/>
                <w:b/>
                <w:lang w:eastAsia="ru-RU"/>
              </w:rPr>
              <w:t>орпус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№2 </w:t>
            </w:r>
            <w:r w:rsidRPr="00E074E8">
              <w:rPr>
                <w:rFonts w:ascii="Times New Roman" w:eastAsia="Times New Roman" w:hAnsi="Times New Roman" w:cs="Times New Roman"/>
                <w:lang w:eastAsia="ru-RU"/>
              </w:rPr>
              <w:t xml:space="preserve">(питание осуществляется столовой корпуса, </w:t>
            </w:r>
            <w:r w:rsidRPr="00E074E8">
              <w:rPr>
                <w:rFonts w:ascii="Times New Roman" w:eastAsia="Times New Roman" w:hAnsi="Times New Roman" w:cs="Times New Roman"/>
                <w:b/>
                <w:lang w:eastAsia="ru-RU"/>
              </w:rPr>
              <w:t>2 этаж</w:t>
            </w:r>
            <w:r w:rsidRPr="00E074E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="00E8464E" w:rsidRPr="00E074E8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E8464E" w:rsidRPr="00E074E8" w:rsidRDefault="00D42C22" w:rsidP="00E846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13.00 – 13.4</w:t>
            </w:r>
            <w:r w:rsidR="00E8464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0 – </w:t>
            </w:r>
            <w:r w:rsidR="00E8464E" w:rsidRPr="00E074E8">
              <w:rPr>
                <w:rFonts w:ascii="Times New Roman" w:eastAsia="Times New Roman" w:hAnsi="Times New Roman" w:cs="Times New Roman"/>
                <w:lang w:eastAsia="ru-RU"/>
              </w:rPr>
              <w:t>читальный зал</w:t>
            </w:r>
          </w:p>
          <w:p w:rsidR="00E8464E" w:rsidRDefault="00665232" w:rsidP="00E846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13.45 – 14</w:t>
            </w:r>
            <w:r w:rsidR="00D42C22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  <w:r w:rsidR="00E8464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E074E8">
              <w:rPr>
                <w:rFonts w:ascii="Times New Roman" w:eastAsia="Times New Roman" w:hAnsi="Times New Roman" w:cs="Times New Roman"/>
                <w:b/>
                <w:lang w:eastAsia="ru-RU"/>
              </w:rPr>
              <w:t>–</w:t>
            </w:r>
            <w:r w:rsidR="00E8464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E074E8" w:rsidRPr="00E074E8">
              <w:rPr>
                <w:rFonts w:ascii="Times New Roman" w:eastAsia="Times New Roman" w:hAnsi="Times New Roman" w:cs="Times New Roman"/>
                <w:lang w:eastAsia="ru-RU"/>
              </w:rPr>
              <w:t>аудитория №202</w:t>
            </w:r>
          </w:p>
          <w:p w:rsidR="00E074E8" w:rsidRDefault="00665232" w:rsidP="00E846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14.25 – 15.15</w:t>
            </w:r>
            <w:r w:rsidR="00E074E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– </w:t>
            </w:r>
            <w:r w:rsidR="00E074E8" w:rsidRPr="00E074E8">
              <w:rPr>
                <w:rFonts w:ascii="Times New Roman" w:eastAsia="Times New Roman" w:hAnsi="Times New Roman" w:cs="Times New Roman"/>
                <w:lang w:eastAsia="ru-RU"/>
              </w:rPr>
              <w:t>аудитория №206</w:t>
            </w:r>
          </w:p>
          <w:p w:rsidR="00E074E8" w:rsidRDefault="00E074E8" w:rsidP="00E846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74E8" w:rsidRDefault="00E074E8" w:rsidP="00E07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4E8">
              <w:rPr>
                <w:rFonts w:ascii="Times New Roman" w:eastAsia="Times New Roman" w:hAnsi="Times New Roman" w:cs="Times New Roman"/>
                <w:b/>
                <w:lang w:eastAsia="ru-RU"/>
              </w:rPr>
              <w:t>- корпус №3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074E8">
              <w:rPr>
                <w:rFonts w:ascii="Times New Roman" w:eastAsia="Times New Roman" w:hAnsi="Times New Roman" w:cs="Times New Roman"/>
                <w:lang w:eastAsia="ru-RU"/>
              </w:rPr>
              <w:t xml:space="preserve">(питание осуществляется столовой корпуса, </w:t>
            </w:r>
            <w:r w:rsidRPr="00E074E8">
              <w:rPr>
                <w:rFonts w:ascii="Times New Roman" w:eastAsia="Times New Roman" w:hAnsi="Times New Roman" w:cs="Times New Roman"/>
                <w:b/>
                <w:lang w:eastAsia="ru-RU"/>
              </w:rPr>
              <w:t>-1 этаж</w:t>
            </w:r>
            <w:r w:rsidRPr="00E074E8">
              <w:rPr>
                <w:rFonts w:ascii="Times New Roman" w:eastAsia="Times New Roman" w:hAnsi="Times New Roman" w:cs="Times New Roman"/>
                <w:lang w:eastAsia="ru-RU"/>
              </w:rPr>
              <w:t>):</w:t>
            </w:r>
          </w:p>
          <w:p w:rsidR="00E074E8" w:rsidRPr="00E074E8" w:rsidRDefault="00665232" w:rsidP="00E07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13.00 – 13.4</w:t>
            </w:r>
            <w:r w:rsidR="00E074E8">
              <w:rPr>
                <w:rFonts w:ascii="Times New Roman" w:eastAsia="Times New Roman" w:hAnsi="Times New Roman" w:cs="Times New Roman"/>
                <w:b/>
                <w:lang w:eastAsia="ru-RU"/>
              </w:rPr>
              <w:t>0 –</w:t>
            </w:r>
            <w:r w:rsidR="00E074E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074E8" w:rsidRPr="00E074E8">
              <w:rPr>
                <w:rFonts w:ascii="Times New Roman" w:eastAsia="Times New Roman" w:hAnsi="Times New Roman" w:cs="Times New Roman"/>
                <w:lang w:eastAsia="ru-RU"/>
              </w:rPr>
              <w:t>аудитория №</w:t>
            </w:r>
            <w:r w:rsidR="00E074E8">
              <w:rPr>
                <w:rFonts w:ascii="Times New Roman" w:eastAsia="Times New Roman" w:hAnsi="Times New Roman" w:cs="Times New Roman"/>
                <w:lang w:eastAsia="ru-RU"/>
              </w:rPr>
              <w:t>409</w:t>
            </w:r>
          </w:p>
          <w:p w:rsidR="00E8464E" w:rsidRPr="00E8464E" w:rsidRDefault="00665232" w:rsidP="00E07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13.45 – 14.20</w:t>
            </w:r>
            <w:r w:rsidR="00E074E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– </w:t>
            </w:r>
            <w:r w:rsidR="00E074E8" w:rsidRPr="00E074E8">
              <w:rPr>
                <w:rFonts w:ascii="Times New Roman" w:eastAsia="Times New Roman" w:hAnsi="Times New Roman" w:cs="Times New Roman"/>
                <w:lang w:eastAsia="ru-RU"/>
              </w:rPr>
              <w:t>аудитория №20</w:t>
            </w:r>
            <w:r w:rsidR="00E074E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780BDF" w:rsidRPr="00051CD4" w:rsidTr="00E074E8">
        <w:trPr>
          <w:trHeight w:val="1022"/>
        </w:trPr>
        <w:tc>
          <w:tcPr>
            <w:tcW w:w="1526" w:type="dxa"/>
            <w:shd w:val="clear" w:color="auto" w:fill="auto"/>
          </w:tcPr>
          <w:p w:rsidR="00780BDF" w:rsidRPr="00051CD4" w:rsidRDefault="00665232" w:rsidP="00576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15.15-16.1</w:t>
            </w:r>
            <w:r w:rsidR="00780BD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907" w:type="dxa"/>
            <w:shd w:val="clear" w:color="auto" w:fill="auto"/>
          </w:tcPr>
          <w:p w:rsidR="0003633F" w:rsidRPr="00E074E8" w:rsidRDefault="00E074E8" w:rsidP="00E07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мастер-к</w:t>
            </w:r>
            <w:r w:rsidR="0003633F" w:rsidRPr="0003633F">
              <w:rPr>
                <w:rFonts w:ascii="Times New Roman" w:eastAsia="Times New Roman" w:hAnsi="Times New Roman" w:cs="Times New Roman"/>
                <w:i/>
                <w:lang w:eastAsia="ru-RU"/>
              </w:rPr>
              <w:t>ласс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- </w:t>
            </w:r>
            <w:r w:rsidRPr="00E074E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«Основы социального </w:t>
            </w:r>
            <w:r w:rsidR="0003633F" w:rsidRPr="00E074E8">
              <w:rPr>
                <w:rFonts w:ascii="Times New Roman" w:eastAsia="Times New Roman" w:hAnsi="Times New Roman" w:cs="Times New Roman"/>
                <w:b/>
                <w:lang w:eastAsia="ru-RU"/>
              </w:rPr>
              <w:t>проект</w:t>
            </w:r>
            <w:r w:rsidRPr="00E074E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ирования и развития молодёжных </w:t>
            </w:r>
            <w:r w:rsidR="0003633F" w:rsidRPr="00E074E8">
              <w:rPr>
                <w:rFonts w:ascii="Times New Roman" w:eastAsia="Times New Roman" w:hAnsi="Times New Roman" w:cs="Times New Roman"/>
                <w:b/>
                <w:lang w:eastAsia="ru-RU"/>
              </w:rPr>
              <w:t>сообществ»</w:t>
            </w:r>
          </w:p>
          <w:p w:rsidR="00E074E8" w:rsidRDefault="00E074E8" w:rsidP="00780B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03633F" w:rsidRPr="00E074E8" w:rsidRDefault="00E074E8" w:rsidP="00E07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спикер - </w:t>
            </w:r>
            <w:r w:rsidRPr="006F0A2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Сажина Варвара Андреевна </w:t>
            </w:r>
            <w:r w:rsidRPr="006F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кандидат социологических наук, </w:t>
            </w:r>
            <w:r w:rsidRPr="006F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доцент кафедры управления в сфере межэтнических и межконфессиональных отношени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й МГУ им. М.В. Ломоносова, заместитель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руководителя Центра </w:t>
            </w:r>
            <w:r w:rsidRPr="006F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общественных связей̆ Факультета государственного упр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авления МГУ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им. М.В. Ломоносова</w:t>
            </w:r>
            <w:r w:rsidR="00A043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15" w:type="dxa"/>
            <w:shd w:val="clear" w:color="auto" w:fill="auto"/>
          </w:tcPr>
          <w:p w:rsidR="00665232" w:rsidRDefault="00665232" w:rsidP="00665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Практический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интерактив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 трансляцией из 401 аудитории им.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М.Карима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(3 корпус) в аудитории:</w:t>
            </w:r>
          </w:p>
          <w:p w:rsidR="00665232" w:rsidRPr="00665232" w:rsidRDefault="00665232" w:rsidP="00665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- 409 (3 корпус)</w:t>
            </w:r>
            <w:r w:rsidRPr="00665232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780BDF" w:rsidRPr="00051CD4" w:rsidRDefault="00665232" w:rsidP="00665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232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202, 206, читальный зал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(2 корпус).</w:t>
            </w:r>
          </w:p>
        </w:tc>
      </w:tr>
      <w:tr w:rsidR="00E074E8" w:rsidRPr="00051CD4" w:rsidTr="00540126">
        <w:trPr>
          <w:trHeight w:val="362"/>
        </w:trPr>
        <w:tc>
          <w:tcPr>
            <w:tcW w:w="1526" w:type="dxa"/>
            <w:shd w:val="clear" w:color="auto" w:fill="auto"/>
          </w:tcPr>
          <w:p w:rsidR="00E074E8" w:rsidRPr="00051CD4" w:rsidRDefault="00665232" w:rsidP="00E0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16.15-16.3</w:t>
            </w:r>
            <w:r w:rsidR="00E074E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122" w:type="dxa"/>
            <w:gridSpan w:val="2"/>
            <w:shd w:val="clear" w:color="auto" w:fill="auto"/>
          </w:tcPr>
          <w:p w:rsidR="00E074E8" w:rsidRPr="00E074E8" w:rsidRDefault="00E074E8" w:rsidP="00E0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074E8">
              <w:rPr>
                <w:rFonts w:ascii="Times New Roman" w:eastAsia="Times New Roman" w:hAnsi="Times New Roman" w:cs="Times New Roman"/>
                <w:b/>
                <w:lang w:eastAsia="ru-RU"/>
              </w:rPr>
              <w:t>Перерыв</w:t>
            </w:r>
          </w:p>
        </w:tc>
      </w:tr>
      <w:tr w:rsidR="00E074E8" w:rsidRPr="00051CD4" w:rsidTr="00E074E8">
        <w:trPr>
          <w:trHeight w:val="1022"/>
        </w:trPr>
        <w:tc>
          <w:tcPr>
            <w:tcW w:w="1526" w:type="dxa"/>
            <w:shd w:val="clear" w:color="auto" w:fill="auto"/>
          </w:tcPr>
          <w:p w:rsidR="00E074E8" w:rsidRPr="00051CD4" w:rsidRDefault="00665232" w:rsidP="00E0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16.3</w:t>
            </w:r>
            <w:r w:rsidR="00E074E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E074E8" w:rsidRPr="00051CD4">
              <w:rPr>
                <w:rFonts w:ascii="Times New Roman" w:eastAsia="Times New Roman" w:hAnsi="Times New Roman" w:cs="Times New Roman"/>
                <w:lang w:eastAsia="ru-RU"/>
              </w:rPr>
              <w:t>-1</w:t>
            </w:r>
            <w:r w:rsidR="00E074E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E074E8" w:rsidRPr="00051CD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4907" w:type="dxa"/>
            <w:shd w:val="clear" w:color="auto" w:fill="auto"/>
          </w:tcPr>
          <w:p w:rsidR="00E074E8" w:rsidRPr="00E074E8" w:rsidRDefault="00E074E8" w:rsidP="00E07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с</w:t>
            </w:r>
            <w:r w:rsidRPr="00576792">
              <w:rPr>
                <w:rFonts w:ascii="Times New Roman" w:eastAsia="Times New Roman" w:hAnsi="Times New Roman" w:cs="Times New Roman"/>
                <w:i/>
                <w:lang w:eastAsia="ru-RU"/>
              </w:rPr>
              <w:t>еминар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- </w:t>
            </w:r>
            <w:r w:rsidRPr="00E074E8">
              <w:rPr>
                <w:rFonts w:ascii="Times New Roman" w:eastAsia="Times New Roman" w:hAnsi="Times New Roman" w:cs="Times New Roman"/>
                <w:b/>
                <w:lang w:eastAsia="ru-RU"/>
              </w:rPr>
              <w:t>«Мониторинг межнациональных отношений, как эффективный инструмент предупреждения межнациональных конфликтов»</w:t>
            </w:r>
          </w:p>
          <w:p w:rsidR="00E074E8" w:rsidRDefault="00E074E8" w:rsidP="00E074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E074E8" w:rsidRPr="00E074E8" w:rsidRDefault="00E074E8" w:rsidP="00E07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спикер -  </w:t>
            </w:r>
            <w:r w:rsidRPr="0003633F">
              <w:rPr>
                <w:rFonts w:ascii="Times New Roman" w:eastAsia="Times New Roman" w:hAnsi="Times New Roman" w:cs="Times New Roman"/>
                <w:b/>
                <w:lang w:eastAsia="ru-RU"/>
              </w:rPr>
              <w:t>Марданов Марат Хамитьянович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– </w:t>
            </w:r>
            <w:r w:rsidRPr="0003633F">
              <w:rPr>
                <w:rFonts w:ascii="Times New Roman" w:eastAsia="Times New Roman" w:hAnsi="Times New Roman" w:cs="Times New Roman"/>
                <w:lang w:eastAsia="ru-RU"/>
              </w:rPr>
              <w:t>директор ГАУ Центр гуманитарных исследований Министерства культуры Республики Башкортостан</w:t>
            </w:r>
          </w:p>
        </w:tc>
        <w:tc>
          <w:tcPr>
            <w:tcW w:w="3215" w:type="dxa"/>
            <w:shd w:val="clear" w:color="auto" w:fill="auto"/>
          </w:tcPr>
          <w:p w:rsidR="00E074E8" w:rsidRPr="00051CD4" w:rsidRDefault="00665232" w:rsidP="00A04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Практический интерактив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 трансляцией </w:t>
            </w:r>
            <w:r w:rsidR="00E074E8">
              <w:rPr>
                <w:rFonts w:ascii="Times New Roman" w:eastAsia="Times New Roman" w:hAnsi="Times New Roman" w:cs="Times New Roman"/>
                <w:lang w:eastAsia="ru-RU"/>
              </w:rPr>
              <w:t xml:space="preserve">из 401 аудитории им. </w:t>
            </w:r>
            <w:proofErr w:type="spellStart"/>
            <w:r w:rsidR="00E074E8">
              <w:rPr>
                <w:rFonts w:ascii="Times New Roman" w:eastAsia="Times New Roman" w:hAnsi="Times New Roman" w:cs="Times New Roman"/>
                <w:lang w:eastAsia="ru-RU"/>
              </w:rPr>
              <w:t>М.Карима</w:t>
            </w:r>
            <w:proofErr w:type="spellEnd"/>
            <w:r w:rsidR="00E074E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074E8">
              <w:rPr>
                <w:rFonts w:ascii="Times New Roman" w:eastAsia="Times New Roman" w:hAnsi="Times New Roman" w:cs="Times New Roman"/>
                <w:lang w:eastAsia="ru-RU"/>
              </w:rPr>
              <w:br/>
              <w:t>(3 корпус) в аудитории</w:t>
            </w:r>
            <w:r w:rsidR="00A04308">
              <w:rPr>
                <w:rFonts w:ascii="Times New Roman" w:eastAsia="Times New Roman" w:hAnsi="Times New Roman" w:cs="Times New Roman"/>
                <w:lang w:eastAsia="ru-RU"/>
              </w:rPr>
              <w:t xml:space="preserve"> №</w:t>
            </w:r>
            <w:r w:rsidR="00E074E8">
              <w:rPr>
                <w:rFonts w:ascii="Times New Roman" w:eastAsia="Times New Roman" w:hAnsi="Times New Roman" w:cs="Times New Roman"/>
                <w:lang w:eastAsia="ru-RU"/>
              </w:rPr>
              <w:t>409 (3 корпус)</w:t>
            </w:r>
            <w:r w:rsidR="00A04308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r w:rsidR="00E074E8">
              <w:rPr>
                <w:rFonts w:ascii="Times New Roman" w:eastAsia="Times New Roman" w:hAnsi="Times New Roman" w:cs="Times New Roman"/>
                <w:lang w:eastAsia="ru-RU"/>
              </w:rPr>
              <w:t xml:space="preserve">читальный зал </w:t>
            </w:r>
            <w:r w:rsidR="00E074E8">
              <w:rPr>
                <w:rFonts w:ascii="Times New Roman" w:eastAsia="Times New Roman" w:hAnsi="Times New Roman" w:cs="Times New Roman"/>
                <w:lang w:eastAsia="ru-RU"/>
              </w:rPr>
              <w:br/>
              <w:t>(2 корпус).</w:t>
            </w:r>
          </w:p>
        </w:tc>
      </w:tr>
      <w:tr w:rsidR="00A04308" w:rsidRPr="00051CD4" w:rsidTr="00A04308">
        <w:trPr>
          <w:trHeight w:val="1022"/>
        </w:trPr>
        <w:tc>
          <w:tcPr>
            <w:tcW w:w="1526" w:type="dxa"/>
            <w:shd w:val="clear" w:color="auto" w:fill="auto"/>
          </w:tcPr>
          <w:p w:rsidR="00A04308" w:rsidRPr="00051CD4" w:rsidRDefault="00665232" w:rsidP="00E0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16.30</w:t>
            </w:r>
            <w:r w:rsidRPr="00051CD4">
              <w:rPr>
                <w:rFonts w:ascii="Times New Roman" w:eastAsia="Times New Roman" w:hAnsi="Times New Roman" w:cs="Times New Roman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051CD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4907" w:type="dxa"/>
            <w:shd w:val="clear" w:color="auto" w:fill="auto"/>
          </w:tcPr>
          <w:p w:rsidR="00A04308" w:rsidRPr="00A04308" w:rsidRDefault="00A04308" w:rsidP="00A04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с</w:t>
            </w:r>
            <w:r w:rsidRPr="00CF3C1D">
              <w:rPr>
                <w:rFonts w:ascii="Times New Roman" w:eastAsia="Times New Roman" w:hAnsi="Times New Roman" w:cs="Times New Roman"/>
                <w:i/>
              </w:rPr>
              <w:t>еминар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- </w:t>
            </w:r>
            <w:r w:rsidRPr="00A04308">
              <w:rPr>
                <w:rFonts w:ascii="Times New Roman" w:eastAsia="Times New Roman" w:hAnsi="Times New Roman" w:cs="Times New Roman"/>
                <w:b/>
              </w:rPr>
              <w:t>«Личное продвижение в социальных сетях»</w:t>
            </w:r>
          </w:p>
          <w:p w:rsidR="00A04308" w:rsidRDefault="00A04308" w:rsidP="00A04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A04308" w:rsidRPr="009C2B5B" w:rsidRDefault="00A04308" w:rsidP="00A04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04308">
              <w:rPr>
                <w:rFonts w:ascii="Times New Roman" w:eastAsia="Times New Roman" w:hAnsi="Times New Roman" w:cs="Times New Roman"/>
                <w:i/>
              </w:rPr>
              <w:t>спикер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CF3C1D">
              <w:rPr>
                <w:rFonts w:ascii="Times New Roman" w:eastAsia="Times New Roman" w:hAnsi="Times New Roman" w:cs="Times New Roman"/>
                <w:b/>
              </w:rPr>
              <w:t>Маткин Евгений Сергеевич</w:t>
            </w:r>
            <w:r>
              <w:rPr>
                <w:rFonts w:ascii="Times New Roman" w:eastAsia="Times New Roman" w:hAnsi="Times New Roman" w:cs="Times New Roman"/>
              </w:rPr>
              <w:t xml:space="preserve"> – политтехнолог.</w:t>
            </w:r>
          </w:p>
        </w:tc>
        <w:tc>
          <w:tcPr>
            <w:tcW w:w="3215" w:type="dxa"/>
            <w:shd w:val="clear" w:color="auto" w:fill="auto"/>
          </w:tcPr>
          <w:p w:rsidR="00A04308" w:rsidRPr="00520021" w:rsidRDefault="00A04308" w:rsidP="00A04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аудитория №202</w:t>
            </w:r>
          </w:p>
        </w:tc>
      </w:tr>
      <w:tr w:rsidR="00A04308" w:rsidRPr="00051CD4" w:rsidTr="00A04308">
        <w:trPr>
          <w:trHeight w:val="1022"/>
        </w:trPr>
        <w:tc>
          <w:tcPr>
            <w:tcW w:w="1526" w:type="dxa"/>
            <w:shd w:val="clear" w:color="auto" w:fill="auto"/>
          </w:tcPr>
          <w:p w:rsidR="00A04308" w:rsidRDefault="00665232" w:rsidP="00E0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16.30</w:t>
            </w:r>
            <w:r w:rsidRPr="00051CD4">
              <w:rPr>
                <w:rFonts w:ascii="Times New Roman" w:eastAsia="Times New Roman" w:hAnsi="Times New Roman" w:cs="Times New Roman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051CD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4907" w:type="dxa"/>
            <w:shd w:val="clear" w:color="auto" w:fill="auto"/>
          </w:tcPr>
          <w:p w:rsidR="00A04308" w:rsidRPr="00A04308" w:rsidRDefault="00A04308" w:rsidP="00A04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м</w:t>
            </w:r>
            <w:r w:rsidRPr="009C2B5B">
              <w:rPr>
                <w:rFonts w:ascii="Times New Roman" w:eastAsia="Times New Roman" w:hAnsi="Times New Roman" w:cs="Times New Roman"/>
                <w:i/>
                <w:lang w:eastAsia="ru-RU"/>
              </w:rPr>
              <w:t>астер-класс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- </w:t>
            </w:r>
            <w:r w:rsidRPr="00A04308">
              <w:rPr>
                <w:rFonts w:ascii="Times New Roman" w:eastAsia="Times New Roman" w:hAnsi="Times New Roman" w:cs="Times New Roman"/>
                <w:b/>
                <w:lang w:eastAsia="ru-RU"/>
              </w:rPr>
              <w:t>«Практики работы интернациональных структур студенческого самоуправления»</w:t>
            </w:r>
          </w:p>
          <w:p w:rsidR="00A04308" w:rsidRDefault="00A04308" w:rsidP="00A04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A04308" w:rsidRPr="00A04308" w:rsidRDefault="00A04308" w:rsidP="00A04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спикеры - </w:t>
            </w:r>
            <w:r w:rsidRPr="00A04308">
              <w:rPr>
                <w:rFonts w:ascii="Times New Roman" w:eastAsia="Times New Roman" w:hAnsi="Times New Roman" w:cs="Times New Roman"/>
                <w:b/>
                <w:lang w:eastAsia="ru-RU"/>
              </w:rPr>
              <w:t>руководители и представители интерклубов вузов.</w:t>
            </w:r>
          </w:p>
        </w:tc>
        <w:tc>
          <w:tcPr>
            <w:tcW w:w="3215" w:type="dxa"/>
            <w:shd w:val="clear" w:color="auto" w:fill="auto"/>
          </w:tcPr>
          <w:p w:rsidR="00A04308" w:rsidRPr="00520021" w:rsidRDefault="00A04308" w:rsidP="00A04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аудитория №206</w:t>
            </w:r>
          </w:p>
        </w:tc>
      </w:tr>
      <w:tr w:rsidR="00A04308" w:rsidRPr="00051CD4" w:rsidTr="00811886">
        <w:trPr>
          <w:trHeight w:val="302"/>
        </w:trPr>
        <w:tc>
          <w:tcPr>
            <w:tcW w:w="1526" w:type="dxa"/>
            <w:shd w:val="clear" w:color="auto" w:fill="auto"/>
          </w:tcPr>
          <w:p w:rsidR="00A04308" w:rsidRPr="00051CD4" w:rsidRDefault="00A04308" w:rsidP="00E0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1C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051CD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665232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  <w:r w:rsidRPr="00051CD4">
              <w:rPr>
                <w:rFonts w:ascii="Times New Roman" w:eastAsia="Times New Roman" w:hAnsi="Times New Roman" w:cs="Times New Roman"/>
                <w:lang w:eastAsia="ru-RU"/>
              </w:rPr>
              <w:t>-1</w:t>
            </w:r>
            <w:r w:rsidR="0066523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051CD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66523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051CD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122" w:type="dxa"/>
            <w:gridSpan w:val="2"/>
            <w:shd w:val="clear" w:color="auto" w:fill="auto"/>
          </w:tcPr>
          <w:p w:rsidR="00A04308" w:rsidRPr="00051CD4" w:rsidRDefault="00A04308" w:rsidP="00A04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1CD4">
              <w:rPr>
                <w:rFonts w:ascii="Times New Roman" w:eastAsia="Times New Roman" w:hAnsi="Times New Roman" w:cs="Times New Roman"/>
                <w:lang w:eastAsia="ru-RU"/>
              </w:rPr>
              <w:t>Перерыв</w:t>
            </w:r>
          </w:p>
        </w:tc>
      </w:tr>
      <w:tr w:rsidR="00E074E8" w:rsidRPr="00051CD4" w:rsidTr="00A04308">
        <w:trPr>
          <w:trHeight w:val="1747"/>
        </w:trPr>
        <w:tc>
          <w:tcPr>
            <w:tcW w:w="1526" w:type="dxa"/>
            <w:shd w:val="clear" w:color="auto" w:fill="auto"/>
          </w:tcPr>
          <w:p w:rsidR="00E074E8" w:rsidRPr="00051CD4" w:rsidRDefault="00665232" w:rsidP="00E0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E074E8" w:rsidRPr="00051CD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E074E8">
              <w:rPr>
                <w:rFonts w:ascii="Times New Roman" w:eastAsia="Times New Roman" w:hAnsi="Times New Roman" w:cs="Times New Roman"/>
                <w:lang w:eastAsia="ru-RU"/>
              </w:rPr>
              <w:t>0-19</w:t>
            </w:r>
            <w:r w:rsidR="00E074E8" w:rsidRPr="00051CD4">
              <w:rPr>
                <w:rFonts w:ascii="Times New Roman" w:eastAsia="Times New Roman" w:hAnsi="Times New Roman" w:cs="Times New Roman"/>
                <w:lang w:eastAsia="ru-RU"/>
              </w:rPr>
              <w:t>.00</w:t>
            </w:r>
          </w:p>
        </w:tc>
        <w:tc>
          <w:tcPr>
            <w:tcW w:w="4907" w:type="dxa"/>
            <w:shd w:val="clear" w:color="auto" w:fill="auto"/>
          </w:tcPr>
          <w:p w:rsidR="00E074E8" w:rsidRPr="00A04308" w:rsidRDefault="00A04308" w:rsidP="00A04308">
            <w:pPr>
              <w:tabs>
                <w:tab w:val="left" w:pos="115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м</w:t>
            </w:r>
            <w:r w:rsidR="00E074E8" w:rsidRPr="00576792">
              <w:rPr>
                <w:rFonts w:ascii="Times New Roman" w:hAnsi="Times New Roman" w:cs="Times New Roman"/>
                <w:i/>
              </w:rPr>
              <w:t>астер-класс</w:t>
            </w:r>
            <w:r>
              <w:rPr>
                <w:rFonts w:ascii="Times New Roman" w:hAnsi="Times New Roman" w:cs="Times New Roman"/>
                <w:i/>
              </w:rPr>
              <w:t xml:space="preserve"> - </w:t>
            </w:r>
            <w:r w:rsidR="00E074E8" w:rsidRPr="00A04308">
              <w:rPr>
                <w:rFonts w:ascii="Times New Roman" w:hAnsi="Times New Roman" w:cs="Times New Roman"/>
                <w:b/>
              </w:rPr>
              <w:t xml:space="preserve">«Реализация этно-туристических проектов в Республики </w:t>
            </w:r>
            <w:r w:rsidRPr="00A04308">
              <w:rPr>
                <w:rFonts w:ascii="Times New Roman" w:hAnsi="Times New Roman" w:cs="Times New Roman"/>
                <w:b/>
              </w:rPr>
              <w:t>Башкортостан</w:t>
            </w:r>
            <w:r w:rsidR="00E074E8" w:rsidRPr="00A04308">
              <w:rPr>
                <w:rFonts w:ascii="Times New Roman" w:hAnsi="Times New Roman" w:cs="Times New Roman"/>
                <w:b/>
              </w:rPr>
              <w:t>»</w:t>
            </w:r>
          </w:p>
          <w:p w:rsidR="00E074E8" w:rsidRPr="00051CD4" w:rsidRDefault="00E074E8" w:rsidP="00E074E8">
            <w:pPr>
              <w:tabs>
                <w:tab w:val="left" w:pos="11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74E8" w:rsidRPr="00A04308" w:rsidRDefault="00A04308" w:rsidP="00A04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спикер - </w:t>
            </w:r>
            <w:r w:rsidR="00E074E8" w:rsidRPr="00A1712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Нафиков Салават </w:t>
            </w:r>
            <w:proofErr w:type="spellStart"/>
            <w:r w:rsidR="00E074E8" w:rsidRPr="00A1712D">
              <w:rPr>
                <w:rFonts w:ascii="Times New Roman" w:eastAsia="Times New Roman" w:hAnsi="Times New Roman" w:cs="Times New Roman"/>
                <w:b/>
                <w:lang w:eastAsia="ru-RU"/>
              </w:rPr>
              <w:t>Тагирович</w:t>
            </w:r>
            <w:proofErr w:type="spellEnd"/>
            <w:r w:rsidR="00E074E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- </w:t>
            </w:r>
            <w:r w:rsidR="00E074E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E074E8" w:rsidRPr="00A1712D">
              <w:rPr>
                <w:rFonts w:ascii="Times New Roman" w:eastAsia="Times New Roman" w:hAnsi="Times New Roman" w:cs="Times New Roman"/>
                <w:lang w:eastAsia="ru-RU"/>
              </w:rPr>
              <w:t>редседатель Государственного комитета Республики Башкортостан по туризму</w:t>
            </w:r>
          </w:p>
        </w:tc>
        <w:tc>
          <w:tcPr>
            <w:tcW w:w="3215" w:type="dxa"/>
            <w:shd w:val="clear" w:color="auto" w:fill="auto"/>
          </w:tcPr>
          <w:p w:rsidR="00A04308" w:rsidRDefault="00A04308" w:rsidP="00A04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Трансляция осуществляется из 401 аудитории им. М.Карима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(3 корпус) в аудитории:</w:t>
            </w:r>
          </w:p>
          <w:p w:rsidR="00A04308" w:rsidRDefault="00A04308" w:rsidP="00A04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- 409 (3 корпус)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;</w:t>
            </w:r>
          </w:p>
          <w:p w:rsidR="00E074E8" w:rsidRPr="00051CD4" w:rsidRDefault="00A04308" w:rsidP="00A04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202, 206, читальный зал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(2 корпус).</w:t>
            </w:r>
          </w:p>
        </w:tc>
      </w:tr>
      <w:tr w:rsidR="00E074E8" w:rsidRPr="00051CD4" w:rsidTr="00E8464E">
        <w:tc>
          <w:tcPr>
            <w:tcW w:w="1526" w:type="dxa"/>
            <w:shd w:val="clear" w:color="auto" w:fill="auto"/>
          </w:tcPr>
          <w:p w:rsidR="00E074E8" w:rsidRPr="00051CD4" w:rsidRDefault="00E074E8" w:rsidP="00E0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Pr="00051CD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00-20</w:t>
            </w:r>
            <w:r w:rsidRPr="00051CD4">
              <w:rPr>
                <w:rFonts w:ascii="Times New Roman" w:eastAsia="Times New Roman" w:hAnsi="Times New Roman" w:cs="Times New Roman"/>
                <w:lang w:eastAsia="ru-RU"/>
              </w:rPr>
              <w:t>.00</w:t>
            </w:r>
          </w:p>
        </w:tc>
        <w:tc>
          <w:tcPr>
            <w:tcW w:w="4907" w:type="dxa"/>
            <w:shd w:val="clear" w:color="auto" w:fill="auto"/>
          </w:tcPr>
          <w:p w:rsidR="00E074E8" w:rsidRPr="00051CD4" w:rsidRDefault="00E074E8" w:rsidP="00E07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1CD4">
              <w:rPr>
                <w:rFonts w:ascii="Times New Roman" w:eastAsia="Times New Roman" w:hAnsi="Times New Roman" w:cs="Times New Roman"/>
                <w:lang w:eastAsia="ru-RU"/>
              </w:rPr>
              <w:t>Ужин</w:t>
            </w:r>
          </w:p>
        </w:tc>
        <w:tc>
          <w:tcPr>
            <w:tcW w:w="3215" w:type="dxa"/>
            <w:shd w:val="clear" w:color="auto" w:fill="auto"/>
          </w:tcPr>
          <w:p w:rsidR="00E074E8" w:rsidRPr="00051CD4" w:rsidRDefault="00A04308" w:rsidP="00A04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Гостиница «Урал-Тау»</w:t>
            </w:r>
          </w:p>
        </w:tc>
      </w:tr>
      <w:tr w:rsidR="00E074E8" w:rsidRPr="00051CD4" w:rsidTr="00A04308">
        <w:tc>
          <w:tcPr>
            <w:tcW w:w="1526" w:type="dxa"/>
            <w:shd w:val="clear" w:color="auto" w:fill="auto"/>
          </w:tcPr>
          <w:p w:rsidR="00E074E8" w:rsidRPr="00051CD4" w:rsidRDefault="00E074E8" w:rsidP="00E0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051CD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051CD4">
              <w:rPr>
                <w:rFonts w:ascii="Times New Roman" w:eastAsia="Times New Roman" w:hAnsi="Times New Roman" w:cs="Times New Roman"/>
                <w:lang w:eastAsia="ru-RU"/>
              </w:rPr>
              <w:t>0-23.00</w:t>
            </w:r>
          </w:p>
        </w:tc>
        <w:tc>
          <w:tcPr>
            <w:tcW w:w="4907" w:type="dxa"/>
            <w:shd w:val="clear" w:color="auto" w:fill="auto"/>
          </w:tcPr>
          <w:p w:rsidR="00E074E8" w:rsidRPr="00B65EE1" w:rsidRDefault="00E074E8" w:rsidP="00D42C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Концерт национальных культур</w:t>
            </w:r>
          </w:p>
        </w:tc>
        <w:tc>
          <w:tcPr>
            <w:tcW w:w="3215" w:type="dxa"/>
            <w:shd w:val="clear" w:color="auto" w:fill="auto"/>
          </w:tcPr>
          <w:p w:rsidR="00A04308" w:rsidRPr="003C31D0" w:rsidRDefault="00D42C22" w:rsidP="00E0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C31D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площадка согласовывается</w:t>
            </w:r>
          </w:p>
        </w:tc>
      </w:tr>
    </w:tbl>
    <w:p w:rsidR="005A6AB6" w:rsidRDefault="005A6AB6" w:rsidP="005A6AB6">
      <w:pPr>
        <w:spacing w:after="0" w:line="240" w:lineRule="auto"/>
        <w:rPr>
          <w:rFonts w:ascii="Times New Roman" w:eastAsia="ヒラギノ角ゴ Pro W3" w:hAnsi="Times New Roman" w:cs="Times New Roman"/>
          <w:color w:val="000000"/>
        </w:rPr>
      </w:pPr>
    </w:p>
    <w:p w:rsidR="00A04308" w:rsidRDefault="00A04308" w:rsidP="005A6AB6">
      <w:pPr>
        <w:spacing w:after="0" w:line="240" w:lineRule="auto"/>
        <w:rPr>
          <w:rFonts w:ascii="Times New Roman" w:eastAsia="ヒラギノ角ゴ Pro W3" w:hAnsi="Times New Roman" w:cs="Times New Roman"/>
          <w:color w:val="000000"/>
        </w:rPr>
      </w:pPr>
    </w:p>
    <w:p w:rsidR="00BF5924" w:rsidRDefault="00BF5924" w:rsidP="005A6AB6">
      <w:pPr>
        <w:spacing w:after="0" w:line="240" w:lineRule="auto"/>
        <w:rPr>
          <w:rFonts w:ascii="Times New Roman" w:eastAsia="ヒラギノ角ゴ Pro W3" w:hAnsi="Times New Roman" w:cs="Times New Roman"/>
          <w:color w:val="000000"/>
        </w:rPr>
      </w:pPr>
    </w:p>
    <w:p w:rsidR="00BF5924" w:rsidRDefault="00BF5924" w:rsidP="005A6AB6">
      <w:pPr>
        <w:spacing w:after="0" w:line="240" w:lineRule="auto"/>
        <w:rPr>
          <w:rFonts w:ascii="Times New Roman" w:eastAsia="ヒラギノ角ゴ Pro W3" w:hAnsi="Times New Roman" w:cs="Times New Roman"/>
          <w:color w:val="000000"/>
        </w:rPr>
      </w:pPr>
    </w:p>
    <w:p w:rsidR="00BF5924" w:rsidRDefault="00BF5924" w:rsidP="005A6AB6">
      <w:pPr>
        <w:spacing w:after="0" w:line="240" w:lineRule="auto"/>
        <w:rPr>
          <w:rFonts w:ascii="Times New Roman" w:eastAsia="ヒラギノ角ゴ Pro W3" w:hAnsi="Times New Roman" w:cs="Times New Roman"/>
          <w:color w:val="000000"/>
        </w:rPr>
      </w:pPr>
    </w:p>
    <w:p w:rsidR="00BF5924" w:rsidRDefault="00BF5924" w:rsidP="005A6AB6">
      <w:pPr>
        <w:spacing w:after="0" w:line="240" w:lineRule="auto"/>
        <w:rPr>
          <w:rFonts w:ascii="Times New Roman" w:eastAsia="ヒラギノ角ゴ Pro W3" w:hAnsi="Times New Roman" w:cs="Times New Roman"/>
          <w:color w:val="000000"/>
        </w:rPr>
      </w:pPr>
    </w:p>
    <w:p w:rsidR="00BF5924" w:rsidRDefault="00BF5924" w:rsidP="005A6AB6">
      <w:pPr>
        <w:spacing w:after="0" w:line="240" w:lineRule="auto"/>
        <w:rPr>
          <w:rFonts w:ascii="Times New Roman" w:eastAsia="ヒラギノ角ゴ Pro W3" w:hAnsi="Times New Roman" w:cs="Times New Roman"/>
          <w:color w:val="000000"/>
        </w:rPr>
      </w:pPr>
    </w:p>
    <w:p w:rsidR="00BF5924" w:rsidRDefault="00BF5924" w:rsidP="005A6AB6">
      <w:pPr>
        <w:spacing w:after="0" w:line="240" w:lineRule="auto"/>
        <w:rPr>
          <w:rFonts w:ascii="Times New Roman" w:eastAsia="ヒラギノ角ゴ Pro W3" w:hAnsi="Times New Roman" w:cs="Times New Roman"/>
          <w:color w:val="000000"/>
        </w:rPr>
      </w:pPr>
    </w:p>
    <w:p w:rsidR="00BF5924" w:rsidRDefault="00BF5924" w:rsidP="005A6AB6">
      <w:pPr>
        <w:spacing w:after="0" w:line="240" w:lineRule="auto"/>
        <w:rPr>
          <w:rFonts w:ascii="Times New Roman" w:eastAsia="ヒラギノ角ゴ Pro W3" w:hAnsi="Times New Roman" w:cs="Times New Roman"/>
          <w:color w:val="000000"/>
        </w:rPr>
      </w:pPr>
    </w:p>
    <w:p w:rsidR="00BF5924" w:rsidRDefault="00BF5924" w:rsidP="005A6AB6">
      <w:pPr>
        <w:spacing w:after="0" w:line="240" w:lineRule="auto"/>
        <w:rPr>
          <w:rFonts w:ascii="Times New Roman" w:eastAsia="ヒラギノ角ゴ Pro W3" w:hAnsi="Times New Roman" w:cs="Times New Roman"/>
          <w:color w:val="000000"/>
        </w:rPr>
      </w:pPr>
    </w:p>
    <w:p w:rsidR="00BF5924" w:rsidRDefault="00BF5924" w:rsidP="005A6AB6">
      <w:pPr>
        <w:spacing w:after="0" w:line="240" w:lineRule="auto"/>
        <w:rPr>
          <w:rFonts w:ascii="Times New Roman" w:eastAsia="ヒラギノ角ゴ Pro W3" w:hAnsi="Times New Roman" w:cs="Times New Roman"/>
          <w:color w:val="000000"/>
        </w:rPr>
      </w:pPr>
    </w:p>
    <w:p w:rsidR="00BF5924" w:rsidRDefault="00BF5924" w:rsidP="005A6AB6">
      <w:pPr>
        <w:spacing w:after="0" w:line="240" w:lineRule="auto"/>
        <w:rPr>
          <w:rFonts w:ascii="Times New Roman" w:eastAsia="ヒラギノ角ゴ Pro W3" w:hAnsi="Times New Roman" w:cs="Times New Roman"/>
          <w:color w:val="000000"/>
        </w:rPr>
      </w:pPr>
    </w:p>
    <w:p w:rsidR="00BF5924" w:rsidRDefault="00BF5924" w:rsidP="005A6AB6">
      <w:pPr>
        <w:spacing w:after="0" w:line="240" w:lineRule="auto"/>
        <w:rPr>
          <w:rFonts w:ascii="Times New Roman" w:eastAsia="ヒラギノ角ゴ Pro W3" w:hAnsi="Times New Roman" w:cs="Times New Roman"/>
          <w:color w:val="000000"/>
        </w:rPr>
      </w:pPr>
    </w:p>
    <w:p w:rsidR="00BF5924" w:rsidRDefault="00BF5924" w:rsidP="005A6AB6">
      <w:pPr>
        <w:spacing w:after="0" w:line="240" w:lineRule="auto"/>
        <w:rPr>
          <w:rFonts w:ascii="Times New Roman" w:eastAsia="ヒラギノ角ゴ Pro W3" w:hAnsi="Times New Roman" w:cs="Times New Roman"/>
          <w:color w:val="000000"/>
        </w:rPr>
      </w:pPr>
    </w:p>
    <w:p w:rsidR="00BF5924" w:rsidRDefault="00BF5924" w:rsidP="005A6AB6">
      <w:pPr>
        <w:spacing w:after="0" w:line="240" w:lineRule="auto"/>
        <w:rPr>
          <w:rFonts w:ascii="Times New Roman" w:eastAsia="ヒラギノ角ゴ Pro W3" w:hAnsi="Times New Roman" w:cs="Times New Roman"/>
          <w:color w:val="000000"/>
        </w:rPr>
      </w:pPr>
    </w:p>
    <w:p w:rsidR="00BF5924" w:rsidRDefault="00BF5924" w:rsidP="005A6AB6">
      <w:pPr>
        <w:spacing w:after="0" w:line="240" w:lineRule="auto"/>
        <w:rPr>
          <w:rFonts w:ascii="Times New Roman" w:eastAsia="ヒラギノ角ゴ Pro W3" w:hAnsi="Times New Roman" w:cs="Times New Roman"/>
          <w:color w:val="000000"/>
        </w:rPr>
      </w:pPr>
    </w:p>
    <w:p w:rsidR="00BF5924" w:rsidRDefault="00BF5924" w:rsidP="005A6AB6">
      <w:pPr>
        <w:spacing w:after="0" w:line="240" w:lineRule="auto"/>
        <w:rPr>
          <w:rFonts w:ascii="Times New Roman" w:eastAsia="ヒラギノ角ゴ Pro W3" w:hAnsi="Times New Roman" w:cs="Times New Roman"/>
          <w:color w:val="000000"/>
        </w:rPr>
      </w:pPr>
    </w:p>
    <w:p w:rsidR="00BF5924" w:rsidRDefault="00BF5924" w:rsidP="005A6AB6">
      <w:pPr>
        <w:spacing w:after="0" w:line="240" w:lineRule="auto"/>
        <w:rPr>
          <w:rFonts w:ascii="Times New Roman" w:eastAsia="ヒラギノ角ゴ Pro W3" w:hAnsi="Times New Roman" w:cs="Times New Roman"/>
          <w:color w:val="000000"/>
        </w:rPr>
      </w:pPr>
    </w:p>
    <w:p w:rsidR="00BF5924" w:rsidRDefault="00BF5924" w:rsidP="005A6AB6">
      <w:pPr>
        <w:spacing w:after="0" w:line="240" w:lineRule="auto"/>
        <w:rPr>
          <w:rFonts w:ascii="Times New Roman" w:eastAsia="ヒラギノ角ゴ Pro W3" w:hAnsi="Times New Roman" w:cs="Times New Roman"/>
          <w:color w:val="000000"/>
        </w:rPr>
      </w:pPr>
    </w:p>
    <w:p w:rsidR="00BF5924" w:rsidRDefault="00BF5924" w:rsidP="005A6AB6">
      <w:pPr>
        <w:spacing w:after="0" w:line="240" w:lineRule="auto"/>
        <w:rPr>
          <w:rFonts w:ascii="Times New Roman" w:eastAsia="ヒラギノ角ゴ Pro W3" w:hAnsi="Times New Roman" w:cs="Times New Roman"/>
          <w:color w:val="000000"/>
        </w:rPr>
      </w:pPr>
    </w:p>
    <w:p w:rsidR="00BF5924" w:rsidRDefault="00BF5924" w:rsidP="005A6AB6">
      <w:pPr>
        <w:spacing w:after="0" w:line="240" w:lineRule="auto"/>
        <w:rPr>
          <w:rFonts w:ascii="Times New Roman" w:eastAsia="ヒラギノ角ゴ Pro W3" w:hAnsi="Times New Roman" w:cs="Times New Roman"/>
          <w:color w:val="000000"/>
        </w:rPr>
      </w:pPr>
    </w:p>
    <w:p w:rsidR="00BF5924" w:rsidRDefault="00BF5924" w:rsidP="005A6AB6">
      <w:pPr>
        <w:spacing w:after="0" w:line="240" w:lineRule="auto"/>
        <w:rPr>
          <w:rFonts w:ascii="Times New Roman" w:eastAsia="ヒラギノ角ゴ Pro W3" w:hAnsi="Times New Roman" w:cs="Times New Roman"/>
          <w:color w:val="000000"/>
        </w:rPr>
      </w:pPr>
    </w:p>
    <w:p w:rsidR="00BF5924" w:rsidRDefault="00BF5924" w:rsidP="005A6AB6">
      <w:pPr>
        <w:spacing w:after="0" w:line="240" w:lineRule="auto"/>
        <w:rPr>
          <w:rFonts w:ascii="Times New Roman" w:eastAsia="ヒラギノ角ゴ Pro W3" w:hAnsi="Times New Roman" w:cs="Times New Roman"/>
          <w:color w:val="000000"/>
        </w:rPr>
      </w:pPr>
    </w:p>
    <w:p w:rsidR="00BF5924" w:rsidRDefault="00BF5924" w:rsidP="005A6AB6">
      <w:pPr>
        <w:spacing w:after="0" w:line="240" w:lineRule="auto"/>
        <w:rPr>
          <w:rFonts w:ascii="Times New Roman" w:eastAsia="ヒラギノ角ゴ Pro W3" w:hAnsi="Times New Roman" w:cs="Times New Roman"/>
          <w:color w:val="000000"/>
        </w:rPr>
      </w:pPr>
    </w:p>
    <w:p w:rsidR="00BF5924" w:rsidRDefault="00BF5924" w:rsidP="005A6AB6">
      <w:pPr>
        <w:spacing w:after="0" w:line="240" w:lineRule="auto"/>
        <w:rPr>
          <w:rFonts w:ascii="Times New Roman" w:eastAsia="ヒラギノ角ゴ Pro W3" w:hAnsi="Times New Roman" w:cs="Times New Roman"/>
          <w:color w:val="000000"/>
        </w:rPr>
      </w:pPr>
    </w:p>
    <w:p w:rsidR="00BF5924" w:rsidRDefault="00BF5924" w:rsidP="005A6AB6">
      <w:pPr>
        <w:spacing w:after="0" w:line="240" w:lineRule="auto"/>
        <w:rPr>
          <w:rFonts w:ascii="Times New Roman" w:eastAsia="ヒラギノ角ゴ Pro W3" w:hAnsi="Times New Roman" w:cs="Times New Roman"/>
          <w:color w:val="000000"/>
        </w:rPr>
      </w:pPr>
    </w:p>
    <w:p w:rsidR="00BF5924" w:rsidRDefault="00BF5924" w:rsidP="005A6AB6">
      <w:pPr>
        <w:spacing w:after="0" w:line="240" w:lineRule="auto"/>
        <w:rPr>
          <w:rFonts w:ascii="Times New Roman" w:eastAsia="ヒラギノ角ゴ Pro W3" w:hAnsi="Times New Roman" w:cs="Times New Roman"/>
          <w:color w:val="000000"/>
        </w:rPr>
      </w:pPr>
    </w:p>
    <w:p w:rsidR="00BF5924" w:rsidRDefault="00BF5924" w:rsidP="005A6AB6">
      <w:pPr>
        <w:spacing w:after="0" w:line="240" w:lineRule="auto"/>
        <w:rPr>
          <w:rFonts w:ascii="Times New Roman" w:eastAsia="ヒラギノ角ゴ Pro W3" w:hAnsi="Times New Roman" w:cs="Times New Roman"/>
          <w:color w:val="000000"/>
        </w:rPr>
      </w:pPr>
    </w:p>
    <w:p w:rsidR="00BF5924" w:rsidRDefault="00BF5924" w:rsidP="005A6AB6">
      <w:pPr>
        <w:spacing w:after="0" w:line="240" w:lineRule="auto"/>
        <w:rPr>
          <w:rFonts w:ascii="Times New Roman" w:eastAsia="ヒラギノ角ゴ Pro W3" w:hAnsi="Times New Roman" w:cs="Times New Roman"/>
          <w:color w:val="000000"/>
        </w:rPr>
      </w:pPr>
    </w:p>
    <w:p w:rsidR="00BF5924" w:rsidRDefault="00BF5924" w:rsidP="005A6AB6">
      <w:pPr>
        <w:spacing w:after="0" w:line="240" w:lineRule="auto"/>
        <w:rPr>
          <w:rFonts w:ascii="Times New Roman" w:eastAsia="ヒラギノ角ゴ Pro W3" w:hAnsi="Times New Roman" w:cs="Times New Roman"/>
          <w:color w:val="000000"/>
        </w:rPr>
      </w:pPr>
    </w:p>
    <w:p w:rsidR="00BF5924" w:rsidRDefault="00BF5924" w:rsidP="005A6AB6">
      <w:pPr>
        <w:spacing w:after="0" w:line="240" w:lineRule="auto"/>
        <w:rPr>
          <w:rFonts w:ascii="Times New Roman" w:eastAsia="ヒラギノ角ゴ Pro W3" w:hAnsi="Times New Roman" w:cs="Times New Roman"/>
          <w:color w:val="000000"/>
        </w:rPr>
      </w:pPr>
    </w:p>
    <w:p w:rsidR="00BF5924" w:rsidRDefault="00BF5924" w:rsidP="005A6AB6">
      <w:pPr>
        <w:spacing w:after="0" w:line="240" w:lineRule="auto"/>
        <w:rPr>
          <w:rFonts w:ascii="Times New Roman" w:eastAsia="ヒラギノ角ゴ Pro W3" w:hAnsi="Times New Roman" w:cs="Times New Roman"/>
          <w:color w:val="000000"/>
        </w:rPr>
      </w:pPr>
    </w:p>
    <w:p w:rsidR="00BF5924" w:rsidRDefault="00BF5924" w:rsidP="005A6AB6">
      <w:pPr>
        <w:spacing w:after="0" w:line="240" w:lineRule="auto"/>
        <w:rPr>
          <w:rFonts w:ascii="Times New Roman" w:eastAsia="ヒラギノ角ゴ Pro W3" w:hAnsi="Times New Roman" w:cs="Times New Roman"/>
          <w:color w:val="000000"/>
        </w:rPr>
      </w:pPr>
    </w:p>
    <w:p w:rsidR="00BF5924" w:rsidRDefault="00BF5924" w:rsidP="005A6AB6">
      <w:pPr>
        <w:spacing w:after="0" w:line="240" w:lineRule="auto"/>
        <w:rPr>
          <w:rFonts w:ascii="Times New Roman" w:eastAsia="ヒラギノ角ゴ Pro W3" w:hAnsi="Times New Roman" w:cs="Times New Roman"/>
          <w:color w:val="000000"/>
        </w:rPr>
      </w:pPr>
    </w:p>
    <w:p w:rsidR="00BF5924" w:rsidRDefault="00BF5924" w:rsidP="005A6AB6">
      <w:pPr>
        <w:spacing w:after="0" w:line="240" w:lineRule="auto"/>
        <w:rPr>
          <w:rFonts w:ascii="Times New Roman" w:eastAsia="ヒラギノ角ゴ Pro W3" w:hAnsi="Times New Roman" w:cs="Times New Roman"/>
          <w:color w:val="000000"/>
        </w:rPr>
      </w:pPr>
    </w:p>
    <w:p w:rsidR="00BF5924" w:rsidRDefault="00BF5924" w:rsidP="005A6AB6">
      <w:pPr>
        <w:spacing w:after="0" w:line="240" w:lineRule="auto"/>
        <w:rPr>
          <w:rFonts w:ascii="Times New Roman" w:eastAsia="ヒラギノ角ゴ Pro W3" w:hAnsi="Times New Roman" w:cs="Times New Roman"/>
          <w:color w:val="000000"/>
        </w:rPr>
      </w:pPr>
    </w:p>
    <w:p w:rsidR="00BF5924" w:rsidRDefault="00BF5924" w:rsidP="005A6AB6">
      <w:pPr>
        <w:spacing w:after="0" w:line="240" w:lineRule="auto"/>
        <w:rPr>
          <w:rFonts w:ascii="Times New Roman" w:eastAsia="ヒラギノ角ゴ Pro W3" w:hAnsi="Times New Roman" w:cs="Times New Roman"/>
          <w:color w:val="000000"/>
        </w:rPr>
      </w:pPr>
    </w:p>
    <w:p w:rsidR="00BF5924" w:rsidRDefault="00BF5924" w:rsidP="005A6AB6">
      <w:pPr>
        <w:spacing w:after="0" w:line="240" w:lineRule="auto"/>
        <w:rPr>
          <w:rFonts w:ascii="Times New Roman" w:eastAsia="ヒラギノ角ゴ Pro W3" w:hAnsi="Times New Roman" w:cs="Times New Roman"/>
          <w:color w:val="000000"/>
        </w:rPr>
      </w:pPr>
    </w:p>
    <w:p w:rsidR="00A04308" w:rsidRPr="00051CD4" w:rsidRDefault="00A04308" w:rsidP="005A6AB6">
      <w:pPr>
        <w:spacing w:after="0" w:line="240" w:lineRule="auto"/>
        <w:rPr>
          <w:rFonts w:ascii="Times New Roman" w:eastAsia="ヒラギノ角ゴ Pro W3" w:hAnsi="Times New Roman" w:cs="Times New Roman"/>
          <w:color w:val="000000"/>
        </w:rPr>
      </w:pPr>
    </w:p>
    <w:tbl>
      <w:tblPr>
        <w:tblpPr w:leftFromText="180" w:rightFromText="180" w:vertAnchor="text" w:horzAnchor="margin" w:tblpXSpec="center" w:tblpY="17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0"/>
        <w:gridCol w:w="4905"/>
        <w:gridCol w:w="3375"/>
      </w:tblGrid>
      <w:tr w:rsidR="005A6AB6" w:rsidRPr="00051CD4" w:rsidTr="003765A8">
        <w:tc>
          <w:tcPr>
            <w:tcW w:w="9720" w:type="dxa"/>
            <w:gridSpan w:val="3"/>
            <w:shd w:val="clear" w:color="auto" w:fill="8EAADB" w:themeFill="accent5" w:themeFillTint="99"/>
          </w:tcPr>
          <w:p w:rsidR="005A6AB6" w:rsidRPr="00BF5924" w:rsidRDefault="00A9031E" w:rsidP="00A04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06 декабря</w:t>
            </w:r>
            <w:r w:rsidR="0098553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20</w:t>
            </w:r>
            <w:proofErr w:type="spellStart"/>
            <w:r w:rsidR="0098553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20</w:t>
            </w:r>
            <w:proofErr w:type="spellEnd"/>
            <w:r w:rsidR="00BF592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г.</w:t>
            </w:r>
          </w:p>
        </w:tc>
      </w:tr>
      <w:tr w:rsidR="005A6AB6" w:rsidRPr="00051CD4" w:rsidTr="00A04308">
        <w:tc>
          <w:tcPr>
            <w:tcW w:w="1440" w:type="dxa"/>
            <w:shd w:val="clear" w:color="auto" w:fill="auto"/>
          </w:tcPr>
          <w:p w:rsidR="005A6AB6" w:rsidRPr="00051CD4" w:rsidRDefault="005A6AB6" w:rsidP="0006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1CD4">
              <w:rPr>
                <w:rFonts w:ascii="Times New Roman" w:eastAsia="Times New Roman" w:hAnsi="Times New Roman" w:cs="Times New Roman"/>
                <w:b/>
                <w:lang w:eastAsia="ru-RU"/>
              </w:rPr>
              <w:t>Время</w:t>
            </w:r>
          </w:p>
        </w:tc>
        <w:tc>
          <w:tcPr>
            <w:tcW w:w="4905" w:type="dxa"/>
            <w:shd w:val="clear" w:color="auto" w:fill="auto"/>
          </w:tcPr>
          <w:p w:rsidR="005A6AB6" w:rsidRPr="00051CD4" w:rsidRDefault="005A6AB6" w:rsidP="0006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1CD4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</w:t>
            </w:r>
          </w:p>
        </w:tc>
        <w:tc>
          <w:tcPr>
            <w:tcW w:w="3375" w:type="dxa"/>
            <w:shd w:val="clear" w:color="auto" w:fill="auto"/>
          </w:tcPr>
          <w:p w:rsidR="005A6AB6" w:rsidRPr="00051CD4" w:rsidRDefault="005A6AB6" w:rsidP="0006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1CD4">
              <w:rPr>
                <w:rFonts w:ascii="Times New Roman" w:eastAsia="Times New Roman" w:hAnsi="Times New Roman" w:cs="Times New Roman"/>
                <w:b/>
                <w:lang w:eastAsia="ru-RU"/>
              </w:rPr>
              <w:t>Место проведения</w:t>
            </w:r>
          </w:p>
        </w:tc>
      </w:tr>
      <w:tr w:rsidR="005A6AB6" w:rsidRPr="00051CD4" w:rsidTr="00A04308">
        <w:tc>
          <w:tcPr>
            <w:tcW w:w="1440" w:type="dxa"/>
            <w:shd w:val="clear" w:color="auto" w:fill="auto"/>
          </w:tcPr>
          <w:p w:rsidR="005A6AB6" w:rsidRPr="00051CD4" w:rsidRDefault="00036928" w:rsidP="000B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1CD4">
              <w:rPr>
                <w:rFonts w:ascii="Times New Roman" w:eastAsia="Times New Roman" w:hAnsi="Times New Roman" w:cs="Times New Roman"/>
                <w:lang w:eastAsia="ru-RU"/>
              </w:rPr>
              <w:t>09.00-10.00</w:t>
            </w:r>
          </w:p>
        </w:tc>
        <w:tc>
          <w:tcPr>
            <w:tcW w:w="4905" w:type="dxa"/>
            <w:shd w:val="clear" w:color="auto" w:fill="auto"/>
          </w:tcPr>
          <w:p w:rsidR="005A6AB6" w:rsidRPr="00051CD4" w:rsidRDefault="005A6AB6" w:rsidP="000636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1CD4">
              <w:rPr>
                <w:rFonts w:ascii="Times New Roman" w:eastAsia="Times New Roman" w:hAnsi="Times New Roman" w:cs="Times New Roman"/>
                <w:lang w:eastAsia="ru-RU"/>
              </w:rPr>
              <w:t>Завтрак</w:t>
            </w:r>
          </w:p>
        </w:tc>
        <w:tc>
          <w:tcPr>
            <w:tcW w:w="3375" w:type="dxa"/>
            <w:shd w:val="clear" w:color="auto" w:fill="auto"/>
          </w:tcPr>
          <w:p w:rsidR="005A6AB6" w:rsidRPr="00051CD4" w:rsidRDefault="00A04308" w:rsidP="000636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Гостиница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Урал-Тау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5A6AB6" w:rsidRPr="00051CD4" w:rsidTr="00BF5924">
        <w:tc>
          <w:tcPr>
            <w:tcW w:w="1440" w:type="dxa"/>
            <w:shd w:val="clear" w:color="auto" w:fill="auto"/>
          </w:tcPr>
          <w:p w:rsidR="005A6AB6" w:rsidRPr="00051CD4" w:rsidRDefault="00036928" w:rsidP="0037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1CD4">
              <w:rPr>
                <w:rFonts w:ascii="Times New Roman" w:eastAsia="Times New Roman" w:hAnsi="Times New Roman" w:cs="Times New Roman"/>
                <w:lang w:eastAsia="ru-RU"/>
              </w:rPr>
              <w:t>10.00-1</w:t>
            </w:r>
            <w:r w:rsidR="003765A8" w:rsidRPr="00051C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051CD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E91D3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051CD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905" w:type="dxa"/>
            <w:shd w:val="clear" w:color="auto" w:fill="auto"/>
          </w:tcPr>
          <w:p w:rsidR="002D0580" w:rsidRPr="00A04308" w:rsidRDefault="00A04308" w:rsidP="00BF5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л</w:t>
            </w:r>
            <w:r w:rsidR="00C77B53" w:rsidRPr="00C77B53">
              <w:rPr>
                <w:rFonts w:ascii="Times New Roman" w:eastAsia="Times New Roman" w:hAnsi="Times New Roman" w:cs="Times New Roman"/>
                <w:i/>
              </w:rPr>
              <w:t>екция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– «</w:t>
            </w:r>
            <w:r w:rsidR="002D0580" w:rsidRPr="002D0580">
              <w:rPr>
                <w:rFonts w:ascii="Times New Roman" w:eastAsia="Times New Roman" w:hAnsi="Times New Roman" w:cs="Times New Roman"/>
                <w:b/>
              </w:rPr>
              <w:t>Роль молодежи в формировании общероссийской гражданской идентичности</w:t>
            </w:r>
            <w:r w:rsidR="00BF5924"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:rsidR="00E91D35" w:rsidRPr="00E91D35" w:rsidRDefault="00E91D35" w:rsidP="005767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563440" w:rsidRPr="00BF5924" w:rsidRDefault="00BF5924" w:rsidP="00BF5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спикер - </w:t>
            </w:r>
            <w:r w:rsidRPr="009665B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9665BD">
              <w:rPr>
                <w:rFonts w:ascii="Times New Roman" w:eastAsia="Times New Roman" w:hAnsi="Times New Roman" w:cs="Times New Roman"/>
                <w:b/>
                <w:lang w:eastAsia="ru-RU"/>
              </w:rPr>
              <w:t>Хуртаев</w:t>
            </w:r>
            <w:proofErr w:type="spellEnd"/>
            <w:r w:rsidRPr="009665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665BD">
              <w:rPr>
                <w:rFonts w:ascii="Times New Roman" w:eastAsia="Times New Roman" w:hAnsi="Times New Roman" w:cs="Times New Roman"/>
                <w:b/>
                <w:lang w:eastAsia="ru-RU"/>
              </w:rPr>
              <w:t>Кантемир Исхакович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–</w:t>
            </w:r>
            <w:r w:rsidRPr="009665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председатель </w:t>
            </w:r>
            <w:r w:rsidRPr="009665BD">
              <w:rPr>
                <w:rFonts w:ascii="Times New Roman" w:eastAsia="Times New Roman" w:hAnsi="Times New Roman" w:cs="Times New Roman"/>
                <w:lang w:eastAsia="ru-RU"/>
              </w:rPr>
              <w:t>ООД «Всероссийский межнациональный союз молодежи»</w:t>
            </w:r>
            <w:r w:rsidRPr="009665BD">
              <w:rPr>
                <w:rFonts w:ascii="Times New Roman" w:hAnsi="Times New Roman" w:cs="Times New Roman"/>
              </w:rPr>
              <w:t>, эксперт Совета по межнациональным отношениям при Президенте Российской Федерации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кандидат экономических наук.</w:t>
            </w:r>
          </w:p>
        </w:tc>
        <w:tc>
          <w:tcPr>
            <w:tcW w:w="3375" w:type="dxa"/>
            <w:shd w:val="clear" w:color="auto" w:fill="auto"/>
          </w:tcPr>
          <w:p w:rsidR="00A04308" w:rsidRDefault="00A04308" w:rsidP="00A04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Трансляция осуществляется из 401 аудитории им.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М.Карима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(3 корпус) в аудитории:</w:t>
            </w:r>
          </w:p>
          <w:p w:rsidR="00A04308" w:rsidRPr="00BF5924" w:rsidRDefault="00A04308" w:rsidP="00A04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- 409 (3 корпус)</w:t>
            </w:r>
            <w:r w:rsidRPr="00BF5924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051CD4" w:rsidRPr="00051CD4" w:rsidRDefault="00A04308" w:rsidP="00A043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5924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202, 206, читальный зал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(2 корпус).</w:t>
            </w:r>
          </w:p>
        </w:tc>
      </w:tr>
      <w:tr w:rsidR="003765A8" w:rsidRPr="00051CD4" w:rsidTr="00BF5924">
        <w:tc>
          <w:tcPr>
            <w:tcW w:w="1440" w:type="dxa"/>
            <w:shd w:val="clear" w:color="auto" w:fill="auto"/>
          </w:tcPr>
          <w:p w:rsidR="003765A8" w:rsidRPr="00051CD4" w:rsidRDefault="003765A8" w:rsidP="00E91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1CD4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  <w:r w:rsidR="00E91D35">
              <w:rPr>
                <w:rFonts w:ascii="Times New Roman" w:eastAsia="Times New Roman" w:hAnsi="Times New Roman" w:cs="Times New Roman"/>
                <w:lang w:eastAsia="ru-RU"/>
              </w:rPr>
              <w:t>00-12.00</w:t>
            </w:r>
          </w:p>
        </w:tc>
        <w:tc>
          <w:tcPr>
            <w:tcW w:w="4905" w:type="dxa"/>
            <w:shd w:val="clear" w:color="auto" w:fill="auto"/>
          </w:tcPr>
          <w:p w:rsidR="003765A8" w:rsidRPr="00051CD4" w:rsidRDefault="00E91D35" w:rsidP="00BF59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Подведение Итогов </w:t>
            </w:r>
            <w:r w:rsidR="00BF5924">
              <w:rPr>
                <w:rFonts w:ascii="Times New Roman" w:eastAsia="Times New Roman" w:hAnsi="Times New Roman" w:cs="Times New Roman"/>
                <w:lang w:eastAsia="ru-RU"/>
              </w:rPr>
              <w:t>Фестиваля</w:t>
            </w:r>
          </w:p>
        </w:tc>
        <w:tc>
          <w:tcPr>
            <w:tcW w:w="3375" w:type="dxa"/>
            <w:shd w:val="clear" w:color="auto" w:fill="auto"/>
          </w:tcPr>
          <w:p w:rsidR="00BF5924" w:rsidRDefault="00BF5924" w:rsidP="00BF5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Трансляция осуществляется из 401 аудитории им.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М.Карима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(3 корпус) в аудитории:</w:t>
            </w:r>
          </w:p>
          <w:p w:rsidR="00BF5924" w:rsidRPr="00BF5924" w:rsidRDefault="00BF5924" w:rsidP="00BF5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- 409 (3 корпус)</w:t>
            </w:r>
            <w:r w:rsidRPr="00BF5924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3765A8" w:rsidRPr="00051CD4" w:rsidRDefault="00BF5924" w:rsidP="00BF59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5924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202, 206, читальный зал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(2 корпус).</w:t>
            </w:r>
          </w:p>
        </w:tc>
      </w:tr>
    </w:tbl>
    <w:p w:rsidR="005A7986" w:rsidRPr="00051CD4" w:rsidRDefault="005A7986" w:rsidP="007E7819">
      <w:pPr>
        <w:rPr>
          <w:rFonts w:ascii="Times New Roman" w:hAnsi="Times New Roman" w:cs="Times New Roman"/>
        </w:rPr>
      </w:pPr>
    </w:p>
    <w:sectPr w:rsidR="005A7986" w:rsidRPr="00051CD4" w:rsidSect="00DD4C89">
      <w:headerReference w:type="default" r:id="rId7"/>
      <w:pgSz w:w="11906" w:h="16838"/>
      <w:pgMar w:top="851" w:right="850" w:bottom="426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F49" w:rsidRDefault="006B6F49" w:rsidP="005A6AB6">
      <w:pPr>
        <w:spacing w:after="0" w:line="240" w:lineRule="auto"/>
      </w:pPr>
      <w:r>
        <w:separator/>
      </w:r>
    </w:p>
  </w:endnote>
  <w:endnote w:type="continuationSeparator" w:id="0">
    <w:p w:rsidR="006B6F49" w:rsidRDefault="006B6F49" w:rsidP="005A6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F49" w:rsidRDefault="006B6F49" w:rsidP="005A6AB6">
      <w:pPr>
        <w:spacing w:after="0" w:line="240" w:lineRule="auto"/>
      </w:pPr>
      <w:r>
        <w:separator/>
      </w:r>
    </w:p>
  </w:footnote>
  <w:footnote w:type="continuationSeparator" w:id="0">
    <w:p w:rsidR="006B6F49" w:rsidRDefault="006B6F49" w:rsidP="005A6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692" w:rsidRDefault="00063692" w:rsidP="005A6AB6">
    <w:pPr>
      <w:pStyle w:val="a3"/>
      <w:jc w:val="center"/>
      <w:rPr>
        <w:noProof/>
        <w:lang w:eastAsia="ru-RU"/>
      </w:rPr>
    </w:pPr>
  </w:p>
  <w:p w:rsidR="002D0580" w:rsidRDefault="002D0580" w:rsidP="005A6AB6">
    <w:pPr>
      <w:pStyle w:val="a3"/>
      <w:jc w:val="center"/>
      <w:rPr>
        <w:noProof/>
        <w:lang w:eastAsia="ru-RU"/>
      </w:rPr>
    </w:pPr>
  </w:p>
  <w:p w:rsidR="00063692" w:rsidRPr="005A6AB6" w:rsidRDefault="00063692" w:rsidP="00247A2F">
    <w:pPr>
      <w:pStyle w:val="a3"/>
      <w:tabs>
        <w:tab w:val="clear" w:pos="4677"/>
        <w:tab w:val="center" w:pos="4253"/>
      </w:tabs>
      <w:ind w:hanging="709"/>
      <w:jc w:val="center"/>
    </w:pPr>
    <w:r>
      <w:rPr>
        <w:noProof/>
        <w:lang w:eastAsia="ru-RU"/>
      </w:rPr>
      <w:drawing>
        <wp:inline distT="0" distB="0" distL="0" distR="0">
          <wp:extent cx="5940425" cy="5402560"/>
          <wp:effectExtent l="19050" t="0" r="3175" b="0"/>
          <wp:docPr id="2" name="Рисунок 1" descr="Z:\WORK\VMSM\ГРАНТЫ 2018\Проекты вузы 2018\РГГУ\Рабочая\лого\лого РС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WORK\VMSM\ГРАНТЫ 2018\Проекты вузы 2018\РГГУ\Рабочая\лого\лого РС18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5402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2229A0"/>
    <w:multiLevelType w:val="hybridMultilevel"/>
    <w:tmpl w:val="68A4B206"/>
    <w:lvl w:ilvl="0" w:tplc="4192E1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evenAndOddHeaders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5A6AB6"/>
    <w:rsid w:val="00002BAA"/>
    <w:rsid w:val="00004F85"/>
    <w:rsid w:val="00010015"/>
    <w:rsid w:val="00017931"/>
    <w:rsid w:val="0003633F"/>
    <w:rsid w:val="00036928"/>
    <w:rsid w:val="000507B4"/>
    <w:rsid w:val="00050E86"/>
    <w:rsid w:val="00051CD4"/>
    <w:rsid w:val="00063692"/>
    <w:rsid w:val="0006772F"/>
    <w:rsid w:val="0007204D"/>
    <w:rsid w:val="00074EDB"/>
    <w:rsid w:val="00087F4A"/>
    <w:rsid w:val="00093FB9"/>
    <w:rsid w:val="000A3B21"/>
    <w:rsid w:val="000B06AF"/>
    <w:rsid w:val="000B3694"/>
    <w:rsid w:val="000C4C20"/>
    <w:rsid w:val="000D447D"/>
    <w:rsid w:val="000D7D5D"/>
    <w:rsid w:val="000E35DA"/>
    <w:rsid w:val="000F153A"/>
    <w:rsid w:val="00101061"/>
    <w:rsid w:val="001021E0"/>
    <w:rsid w:val="001231DF"/>
    <w:rsid w:val="00140E27"/>
    <w:rsid w:val="00155885"/>
    <w:rsid w:val="001570EF"/>
    <w:rsid w:val="0016161D"/>
    <w:rsid w:val="00173666"/>
    <w:rsid w:val="00173913"/>
    <w:rsid w:val="001A1CB3"/>
    <w:rsid w:val="001C6BFA"/>
    <w:rsid w:val="001D1699"/>
    <w:rsid w:val="001D4242"/>
    <w:rsid w:val="002117AA"/>
    <w:rsid w:val="0022053D"/>
    <w:rsid w:val="00247A2F"/>
    <w:rsid w:val="00254FC5"/>
    <w:rsid w:val="0025683E"/>
    <w:rsid w:val="002C1B13"/>
    <w:rsid w:val="002D0580"/>
    <w:rsid w:val="002D79B6"/>
    <w:rsid w:val="002E343C"/>
    <w:rsid w:val="002F6152"/>
    <w:rsid w:val="00305BEC"/>
    <w:rsid w:val="003113D4"/>
    <w:rsid w:val="00326936"/>
    <w:rsid w:val="00326B2E"/>
    <w:rsid w:val="00337B2E"/>
    <w:rsid w:val="00350755"/>
    <w:rsid w:val="0035235A"/>
    <w:rsid w:val="003765A8"/>
    <w:rsid w:val="00391074"/>
    <w:rsid w:val="00396F0D"/>
    <w:rsid w:val="003A1FDE"/>
    <w:rsid w:val="003B0DA8"/>
    <w:rsid w:val="003C31D0"/>
    <w:rsid w:val="003C7C6E"/>
    <w:rsid w:val="003D779D"/>
    <w:rsid w:val="003E1F11"/>
    <w:rsid w:val="003E522F"/>
    <w:rsid w:val="004009B4"/>
    <w:rsid w:val="00415850"/>
    <w:rsid w:val="00432240"/>
    <w:rsid w:val="00437D87"/>
    <w:rsid w:val="00446273"/>
    <w:rsid w:val="00463B5A"/>
    <w:rsid w:val="00466E66"/>
    <w:rsid w:val="00474A74"/>
    <w:rsid w:val="004823B0"/>
    <w:rsid w:val="004A1310"/>
    <w:rsid w:val="004B3A1B"/>
    <w:rsid w:val="004C10F4"/>
    <w:rsid w:val="004C5750"/>
    <w:rsid w:val="004C6304"/>
    <w:rsid w:val="004E511A"/>
    <w:rsid w:val="00520021"/>
    <w:rsid w:val="00521AA3"/>
    <w:rsid w:val="005275F6"/>
    <w:rsid w:val="0054673D"/>
    <w:rsid w:val="005614ED"/>
    <w:rsid w:val="00563440"/>
    <w:rsid w:val="00570DE0"/>
    <w:rsid w:val="00576792"/>
    <w:rsid w:val="00593F69"/>
    <w:rsid w:val="005A074E"/>
    <w:rsid w:val="005A6AB6"/>
    <w:rsid w:val="005A7986"/>
    <w:rsid w:val="005D4E14"/>
    <w:rsid w:val="005F0667"/>
    <w:rsid w:val="005F5EB5"/>
    <w:rsid w:val="0060075A"/>
    <w:rsid w:val="006068CB"/>
    <w:rsid w:val="006122E9"/>
    <w:rsid w:val="00633330"/>
    <w:rsid w:val="00635BE9"/>
    <w:rsid w:val="00636F60"/>
    <w:rsid w:val="006374F2"/>
    <w:rsid w:val="006458F9"/>
    <w:rsid w:val="006468B3"/>
    <w:rsid w:val="006523ED"/>
    <w:rsid w:val="00655D76"/>
    <w:rsid w:val="00657AE1"/>
    <w:rsid w:val="00665232"/>
    <w:rsid w:val="006763E0"/>
    <w:rsid w:val="00686041"/>
    <w:rsid w:val="006927B8"/>
    <w:rsid w:val="006B5313"/>
    <w:rsid w:val="006B6F49"/>
    <w:rsid w:val="006C7B49"/>
    <w:rsid w:val="006D7FDF"/>
    <w:rsid w:val="006E6575"/>
    <w:rsid w:val="006F0A25"/>
    <w:rsid w:val="006F182B"/>
    <w:rsid w:val="00705536"/>
    <w:rsid w:val="00726DE9"/>
    <w:rsid w:val="0073065D"/>
    <w:rsid w:val="007369F2"/>
    <w:rsid w:val="00740099"/>
    <w:rsid w:val="00740D21"/>
    <w:rsid w:val="00746A2B"/>
    <w:rsid w:val="007614CF"/>
    <w:rsid w:val="00764F5A"/>
    <w:rsid w:val="00775B56"/>
    <w:rsid w:val="00780BDF"/>
    <w:rsid w:val="007821A3"/>
    <w:rsid w:val="007A32A3"/>
    <w:rsid w:val="007A7DDF"/>
    <w:rsid w:val="007B3A50"/>
    <w:rsid w:val="007B48D5"/>
    <w:rsid w:val="007C7CF5"/>
    <w:rsid w:val="007D03D5"/>
    <w:rsid w:val="007D4D81"/>
    <w:rsid w:val="007D58E4"/>
    <w:rsid w:val="007D5F9F"/>
    <w:rsid w:val="007D7EBE"/>
    <w:rsid w:val="007E7819"/>
    <w:rsid w:val="007F4C23"/>
    <w:rsid w:val="00800853"/>
    <w:rsid w:val="008031F6"/>
    <w:rsid w:val="008233FD"/>
    <w:rsid w:val="008250FF"/>
    <w:rsid w:val="0082566C"/>
    <w:rsid w:val="00837BAA"/>
    <w:rsid w:val="00837E15"/>
    <w:rsid w:val="00850C8C"/>
    <w:rsid w:val="00856C9D"/>
    <w:rsid w:val="0086098D"/>
    <w:rsid w:val="00862364"/>
    <w:rsid w:val="00863256"/>
    <w:rsid w:val="00863708"/>
    <w:rsid w:val="00871D32"/>
    <w:rsid w:val="008727EA"/>
    <w:rsid w:val="00884E53"/>
    <w:rsid w:val="008D077B"/>
    <w:rsid w:val="008E2EEF"/>
    <w:rsid w:val="008F72F1"/>
    <w:rsid w:val="009040FD"/>
    <w:rsid w:val="009108A5"/>
    <w:rsid w:val="0091236E"/>
    <w:rsid w:val="0091640A"/>
    <w:rsid w:val="009248BD"/>
    <w:rsid w:val="0092761B"/>
    <w:rsid w:val="00936B51"/>
    <w:rsid w:val="009437D5"/>
    <w:rsid w:val="00952D7F"/>
    <w:rsid w:val="00964D27"/>
    <w:rsid w:val="009665BD"/>
    <w:rsid w:val="009751D3"/>
    <w:rsid w:val="00985536"/>
    <w:rsid w:val="009916EC"/>
    <w:rsid w:val="0099405D"/>
    <w:rsid w:val="009A0428"/>
    <w:rsid w:val="009B6C58"/>
    <w:rsid w:val="009C2B5B"/>
    <w:rsid w:val="009F4582"/>
    <w:rsid w:val="009F5781"/>
    <w:rsid w:val="009F7E9B"/>
    <w:rsid w:val="00A00D02"/>
    <w:rsid w:val="00A04308"/>
    <w:rsid w:val="00A05AA6"/>
    <w:rsid w:val="00A07AE9"/>
    <w:rsid w:val="00A11313"/>
    <w:rsid w:val="00A15ABE"/>
    <w:rsid w:val="00A16DBA"/>
    <w:rsid w:val="00A1712D"/>
    <w:rsid w:val="00A358B0"/>
    <w:rsid w:val="00A360AB"/>
    <w:rsid w:val="00A43C56"/>
    <w:rsid w:val="00A5035B"/>
    <w:rsid w:val="00A52316"/>
    <w:rsid w:val="00A630B6"/>
    <w:rsid w:val="00A635FF"/>
    <w:rsid w:val="00A8159B"/>
    <w:rsid w:val="00A9031E"/>
    <w:rsid w:val="00A905A0"/>
    <w:rsid w:val="00A913B8"/>
    <w:rsid w:val="00A92792"/>
    <w:rsid w:val="00AA111C"/>
    <w:rsid w:val="00AA622C"/>
    <w:rsid w:val="00AB225B"/>
    <w:rsid w:val="00AB2C70"/>
    <w:rsid w:val="00AB51D2"/>
    <w:rsid w:val="00AB70C7"/>
    <w:rsid w:val="00AC3840"/>
    <w:rsid w:val="00AC5A83"/>
    <w:rsid w:val="00AD11AB"/>
    <w:rsid w:val="00AF0D39"/>
    <w:rsid w:val="00B3382C"/>
    <w:rsid w:val="00B40841"/>
    <w:rsid w:val="00B57A33"/>
    <w:rsid w:val="00B62C71"/>
    <w:rsid w:val="00B64F3C"/>
    <w:rsid w:val="00B65EE1"/>
    <w:rsid w:val="00B9088C"/>
    <w:rsid w:val="00B95544"/>
    <w:rsid w:val="00BA0B11"/>
    <w:rsid w:val="00BA292D"/>
    <w:rsid w:val="00BB2702"/>
    <w:rsid w:val="00BC52C7"/>
    <w:rsid w:val="00BD7879"/>
    <w:rsid w:val="00BF5924"/>
    <w:rsid w:val="00C02EBD"/>
    <w:rsid w:val="00C2079B"/>
    <w:rsid w:val="00C221F6"/>
    <w:rsid w:val="00C32CD1"/>
    <w:rsid w:val="00C76CF9"/>
    <w:rsid w:val="00C77B53"/>
    <w:rsid w:val="00C845A4"/>
    <w:rsid w:val="00C87CFB"/>
    <w:rsid w:val="00CA57B7"/>
    <w:rsid w:val="00CB1ACD"/>
    <w:rsid w:val="00CD24EE"/>
    <w:rsid w:val="00CD2ECB"/>
    <w:rsid w:val="00CF3C1D"/>
    <w:rsid w:val="00D42C22"/>
    <w:rsid w:val="00D435AA"/>
    <w:rsid w:val="00D5671B"/>
    <w:rsid w:val="00D56731"/>
    <w:rsid w:val="00D7081C"/>
    <w:rsid w:val="00D8736B"/>
    <w:rsid w:val="00DB002B"/>
    <w:rsid w:val="00DD1E22"/>
    <w:rsid w:val="00DD4C89"/>
    <w:rsid w:val="00DD6E90"/>
    <w:rsid w:val="00DE6C48"/>
    <w:rsid w:val="00E074E8"/>
    <w:rsid w:val="00E15579"/>
    <w:rsid w:val="00E1677A"/>
    <w:rsid w:val="00E33FAD"/>
    <w:rsid w:val="00E3437F"/>
    <w:rsid w:val="00E52785"/>
    <w:rsid w:val="00E57287"/>
    <w:rsid w:val="00E6038D"/>
    <w:rsid w:val="00E72998"/>
    <w:rsid w:val="00E7479B"/>
    <w:rsid w:val="00E76F75"/>
    <w:rsid w:val="00E8464E"/>
    <w:rsid w:val="00E91D35"/>
    <w:rsid w:val="00EA0872"/>
    <w:rsid w:val="00EA2187"/>
    <w:rsid w:val="00ED5D08"/>
    <w:rsid w:val="00EE09CC"/>
    <w:rsid w:val="00EE2CAD"/>
    <w:rsid w:val="00F054D6"/>
    <w:rsid w:val="00F26A13"/>
    <w:rsid w:val="00F30EF1"/>
    <w:rsid w:val="00F32FF4"/>
    <w:rsid w:val="00F40B22"/>
    <w:rsid w:val="00F43C07"/>
    <w:rsid w:val="00F4424B"/>
    <w:rsid w:val="00F55BC1"/>
    <w:rsid w:val="00F56D5C"/>
    <w:rsid w:val="00F57330"/>
    <w:rsid w:val="00F6153D"/>
    <w:rsid w:val="00F70BF1"/>
    <w:rsid w:val="00F948A2"/>
    <w:rsid w:val="00F95FEA"/>
    <w:rsid w:val="00FB6EE7"/>
    <w:rsid w:val="00FD5B49"/>
    <w:rsid w:val="00FE0F1E"/>
    <w:rsid w:val="00FF6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AB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6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6AB6"/>
  </w:style>
  <w:style w:type="paragraph" w:styleId="a5">
    <w:name w:val="footer"/>
    <w:basedOn w:val="a"/>
    <w:link w:val="a6"/>
    <w:uiPriority w:val="99"/>
    <w:unhideWhenUsed/>
    <w:rsid w:val="005A6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6AB6"/>
  </w:style>
  <w:style w:type="paragraph" w:styleId="a7">
    <w:name w:val="Balloon Text"/>
    <w:basedOn w:val="a"/>
    <w:link w:val="a8"/>
    <w:uiPriority w:val="99"/>
    <w:semiHidden/>
    <w:unhideWhenUsed/>
    <w:rsid w:val="00F32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32FF4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9665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AB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6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6AB6"/>
  </w:style>
  <w:style w:type="paragraph" w:styleId="a5">
    <w:name w:val="footer"/>
    <w:basedOn w:val="a"/>
    <w:link w:val="a6"/>
    <w:uiPriority w:val="99"/>
    <w:unhideWhenUsed/>
    <w:rsid w:val="005A6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6AB6"/>
  </w:style>
  <w:style w:type="paragraph" w:styleId="a7">
    <w:name w:val="Balloon Text"/>
    <w:basedOn w:val="a"/>
    <w:link w:val="a8"/>
    <w:uiPriority w:val="99"/>
    <w:semiHidden/>
    <w:unhideWhenUsed/>
    <w:rsid w:val="00F32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32F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4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Пользователь Windows</cp:lastModifiedBy>
  <cp:revision>20</cp:revision>
  <cp:lastPrinted>2017-02-27T18:29:00Z</cp:lastPrinted>
  <dcterms:created xsi:type="dcterms:W3CDTF">2018-11-26T09:27:00Z</dcterms:created>
  <dcterms:modified xsi:type="dcterms:W3CDTF">2020-12-03T06:56:00Z</dcterms:modified>
</cp:coreProperties>
</file>