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16" w:rsidRPr="00D97A0D" w:rsidRDefault="00464116" w:rsidP="004641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noProof/>
          <w:color w:val="000000" w:themeColor="text1"/>
          <w:spacing w:val="60"/>
          <w:sz w:val="24"/>
          <w:szCs w:val="24"/>
        </w:rPr>
        <w:t>МИНПРОСВЕЩЕНИЯ РОССИИ</w:t>
      </w:r>
    </w:p>
    <w:p w:rsidR="00464116" w:rsidRPr="00D97A0D" w:rsidRDefault="00464116" w:rsidP="004641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«Омский государственный педагогический университет»</w:t>
      </w:r>
    </w:p>
    <w:p w:rsidR="00337881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Омский научный центр РАО</w:t>
      </w: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655B52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499864" cy="2499864"/>
            <wp:effectExtent l="19050" t="0" r="0" b="0"/>
            <wp:docPr id="2" name="Рисунок 1" descr="C:\Documents and Settings\Пользователь\Рабочий стол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04" cy="250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107" w:rsidRPr="00D97A0D" w:rsidRDefault="00F11107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107" w:rsidRPr="00D97A0D" w:rsidRDefault="00F11107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107" w:rsidRPr="00D97A0D" w:rsidRDefault="00F11107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Программа </w:t>
      </w: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Международной научно-практической конференции «Горизонты образования»</w:t>
      </w: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29-30 октября 2020 г.</w:t>
      </w: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0DE3" w:rsidRPr="00D97A0D" w:rsidRDefault="009C0DE3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0DE3" w:rsidRPr="00D97A0D" w:rsidRDefault="009C0DE3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52" w:rsidRPr="00D97A0D" w:rsidRDefault="00655B52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52" w:rsidRPr="00D97A0D" w:rsidRDefault="00655B52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107" w:rsidRPr="00D97A0D" w:rsidRDefault="00F11107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107" w:rsidRPr="00D97A0D" w:rsidRDefault="00F11107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16" w:rsidRPr="00D97A0D" w:rsidRDefault="00464116" w:rsidP="004641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г. Омск</w:t>
      </w:r>
    </w:p>
    <w:p w:rsidR="00464116" w:rsidRPr="00D97A0D" w:rsidRDefault="00657426" w:rsidP="0046411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Порядок работы конференции</w:t>
      </w:r>
    </w:p>
    <w:tbl>
      <w:tblPr>
        <w:tblStyle w:val="a6"/>
        <w:tblW w:w="10490" w:type="dxa"/>
        <w:tblInd w:w="-743" w:type="dxa"/>
        <w:tblLook w:val="04A0"/>
      </w:tblPr>
      <w:tblGrid>
        <w:gridCol w:w="2694"/>
        <w:gridCol w:w="4678"/>
        <w:gridCol w:w="3118"/>
      </w:tblGrid>
      <w:tr w:rsidR="00FC29A1" w:rsidRPr="00D97A0D" w:rsidTr="00F011B7">
        <w:tc>
          <w:tcPr>
            <w:tcW w:w="10490" w:type="dxa"/>
            <w:gridSpan w:val="3"/>
          </w:tcPr>
          <w:p w:rsidR="00FC29A1" w:rsidRPr="00D97A0D" w:rsidRDefault="00FC29A1" w:rsidP="008351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29 октября</w:t>
            </w:r>
          </w:p>
        </w:tc>
      </w:tr>
      <w:tr w:rsidR="00FC29A1" w:rsidRPr="00D97A0D" w:rsidTr="00F011B7">
        <w:tc>
          <w:tcPr>
            <w:tcW w:w="2694" w:type="dxa"/>
          </w:tcPr>
          <w:p w:rsidR="00FC29A1" w:rsidRPr="00D97A0D" w:rsidRDefault="00FC29A1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Время</w:t>
            </w:r>
            <w:r w:rsidR="009B555A" w:rsidRPr="00D97A0D">
              <w:rPr>
                <w:rFonts w:ascii="Times New Roman" w:hAnsi="Times New Roman" w:cs="Times New Roman"/>
                <w:b/>
                <w:color w:val="000000" w:themeColor="text1"/>
              </w:rPr>
              <w:t>, событие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C29A1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Ссылки для подключения, код доступа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29A1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Модераторы</w:t>
            </w:r>
          </w:p>
        </w:tc>
      </w:tr>
      <w:tr w:rsidR="008351A0" w:rsidRPr="00D97A0D" w:rsidTr="00F011B7">
        <w:trPr>
          <w:trHeight w:val="427"/>
        </w:trPr>
        <w:tc>
          <w:tcPr>
            <w:tcW w:w="2694" w:type="dxa"/>
            <w:vMerge w:val="restart"/>
          </w:tcPr>
          <w:p w:rsidR="00F011B7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11:00-13:00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работа секций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1. Горизонты </w:t>
            </w:r>
            <w:proofErr w:type="spellStart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цифровизации</w:t>
            </w:r>
            <w:proofErr w:type="spellEnd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новой дидактики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7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https://gl.omgpu.ru/adm-4wu-q4i-a2t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001775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Диких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Элина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Радиковна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к.п.н., доцент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Феттер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Инна Витальевна, 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к.п.н., доцент</w:t>
            </w:r>
          </w:p>
        </w:tc>
      </w:tr>
      <w:tr w:rsidR="008351A0" w:rsidRPr="00D97A0D" w:rsidTr="00F011B7">
        <w:trPr>
          <w:trHeight w:val="502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2. Горизонты </w:t>
            </w:r>
            <w:proofErr w:type="spellStart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психологизации</w:t>
            </w:r>
            <w:proofErr w:type="spellEnd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инклюзивного образования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8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https://gl.omgpu.ru/adm-uf0-zgi-5rq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542340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Шаров Анатолий Сергеевич,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Start"/>
            <w:r w:rsidRPr="00D97A0D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D97A0D">
              <w:rPr>
                <w:rFonts w:ascii="Times New Roman" w:hAnsi="Times New Roman" w:cs="Times New Roman"/>
                <w:color w:val="000000" w:themeColor="text1"/>
              </w:rPr>
              <w:t>сихол. наук, профессор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Кузьмина Ольга Сергеевна, 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наук, доцент</w:t>
            </w:r>
          </w:p>
        </w:tc>
      </w:tr>
      <w:tr w:rsidR="008351A0" w:rsidRPr="00D97A0D" w:rsidTr="00F011B7">
        <w:trPr>
          <w:trHeight w:val="312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3. Горизонты </w:t>
            </w:r>
            <w:proofErr w:type="spellStart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экологизации</w:t>
            </w:r>
            <w:proofErr w:type="spellEnd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образования и физкультурного образования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9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https://gl.omgpu.ru/adm-qck-xof-gpv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629541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Кубрина Людмила Васильевна,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сел-хоз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наук, доцент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Матюнина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Наталья Васильевна,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наук, доцент</w:t>
            </w:r>
          </w:p>
        </w:tc>
      </w:tr>
      <w:tr w:rsidR="008351A0" w:rsidRPr="00D97A0D" w:rsidTr="00F011B7">
        <w:trPr>
          <w:trHeight w:val="340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4. Горизонты профессионального образования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0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https://gl.omgpu.ru/adm-j44-oao-ga4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281452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Петрусевич Аркадий Аркадьевич,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д.п.н., профессор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Чухин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Степан Геннадьевич, 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к.п.н., доцент</w:t>
            </w:r>
          </w:p>
        </w:tc>
      </w:tr>
      <w:tr w:rsidR="008351A0" w:rsidRPr="00D97A0D" w:rsidTr="00F011B7">
        <w:trPr>
          <w:trHeight w:val="394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011B7" w:rsidRPr="00D97A0D" w:rsidRDefault="00F011B7" w:rsidP="00F011B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5. Горизонты продвижения отечественного образования и воспитания личности 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1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https://gl.omgpu.ru/adm-qmr-gkj-bcu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 xml:space="preserve">Код доступа: 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993066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Широбоков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Сергей Николаевич,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к.п.н., доцент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Лоренц Вероника Викторовна, 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к.п.н., доцент </w:t>
            </w:r>
          </w:p>
        </w:tc>
      </w:tr>
      <w:tr w:rsidR="008351A0" w:rsidRPr="00D97A0D" w:rsidTr="00F011B7">
        <w:trPr>
          <w:trHeight w:val="298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011B7" w:rsidRPr="00D97A0D" w:rsidRDefault="00F011B7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6. Горизонты философии образования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2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https://gl.omgpu.ru/adm-unu-zgq-thy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408177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Нефедова Людмила Константиновна,     д. филос. наук, профессор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Алексеева Татьяна, аспирант</w:t>
            </w:r>
          </w:p>
        </w:tc>
      </w:tr>
      <w:tr w:rsidR="008351A0" w:rsidRPr="00D97A0D" w:rsidTr="00F011B7">
        <w:trPr>
          <w:trHeight w:val="231"/>
        </w:trPr>
        <w:tc>
          <w:tcPr>
            <w:tcW w:w="2694" w:type="dxa"/>
            <w:vMerge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011B7" w:rsidRPr="00D97A0D" w:rsidRDefault="00F011B7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7. Учреждения дополнительного образования как партнёры и </w:t>
            </w:r>
            <w:proofErr w:type="gramStart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у</w:t>
            </w:r>
            <w:proofErr w:type="gramEnd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частники</w:t>
            </w:r>
            <w:proofErr w:type="gramEnd"/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программ внеурочной деятельности по истории и обществознанию </w:t>
            </w:r>
          </w:p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13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https://gl.omgpu.ru/adm-efk-gx7-vcv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827795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Навойчик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Евгения Юрьевна,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канд. филос. наук, доцент</w:t>
            </w:r>
          </w:p>
        </w:tc>
      </w:tr>
      <w:tr w:rsidR="00FC29A1" w:rsidRPr="00D97A0D" w:rsidTr="00F011B7">
        <w:tc>
          <w:tcPr>
            <w:tcW w:w="2694" w:type="dxa"/>
          </w:tcPr>
          <w:p w:rsidR="00F011B7" w:rsidRPr="00D97A0D" w:rsidRDefault="00F011B7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13:30 – 14:00</w:t>
            </w:r>
          </w:p>
          <w:p w:rsidR="00FC29A1" w:rsidRPr="00D97A0D" w:rsidRDefault="009B555A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перерыв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29A1" w:rsidRPr="00D97A0D" w:rsidRDefault="00FC29A1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:rsidR="00FC29A1" w:rsidRPr="00D97A0D" w:rsidRDefault="00FC29A1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C29A1" w:rsidRPr="00D97A0D" w:rsidTr="00F011B7">
        <w:tc>
          <w:tcPr>
            <w:tcW w:w="2694" w:type="dxa"/>
          </w:tcPr>
          <w:p w:rsidR="00F011B7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14:00 – 16:00 </w:t>
            </w:r>
          </w:p>
          <w:p w:rsidR="00FC29A1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Пленарное заседание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tgtFrame="_blank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https://gl.omgpu.ru/adm-cbt-sny-vhk</w:t>
              </w:r>
            </w:hyperlink>
          </w:p>
          <w:p w:rsidR="00FC29A1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253435</w:t>
            </w:r>
          </w:p>
        </w:tc>
        <w:tc>
          <w:tcPr>
            <w:tcW w:w="3118" w:type="dxa"/>
          </w:tcPr>
          <w:p w:rsidR="00F011B7" w:rsidRPr="00D97A0D" w:rsidRDefault="008351A0" w:rsidP="00F011B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Чекалева Надежда Викторовна, </w:t>
            </w:r>
          </w:p>
          <w:p w:rsidR="00FC29A1" w:rsidRPr="00D97A0D" w:rsidRDefault="008351A0" w:rsidP="00F011B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>д.п.н., профессор, член-корреспондент РАО</w:t>
            </w:r>
          </w:p>
        </w:tc>
      </w:tr>
      <w:tr w:rsidR="00FC29A1" w:rsidRPr="00D97A0D" w:rsidTr="00F011B7">
        <w:tc>
          <w:tcPr>
            <w:tcW w:w="2694" w:type="dxa"/>
          </w:tcPr>
          <w:p w:rsidR="00F011B7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16:00 -17:00 </w:t>
            </w:r>
          </w:p>
          <w:p w:rsidR="00FC29A1" w:rsidRPr="00D97A0D" w:rsidRDefault="009B555A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Научный брифинг </w:t>
            </w:r>
          </w:p>
        </w:tc>
        <w:tc>
          <w:tcPr>
            <w:tcW w:w="4678" w:type="dxa"/>
          </w:tcPr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tgtFrame="_blank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https://gl.omgpu.ru/adm-cbt-sny-vhk</w:t>
              </w:r>
            </w:hyperlink>
          </w:p>
          <w:p w:rsidR="00FC29A1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253435</w:t>
            </w:r>
          </w:p>
        </w:tc>
        <w:tc>
          <w:tcPr>
            <w:tcW w:w="3118" w:type="dxa"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Дроботенко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Юлия Борисовна, 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н., доцент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Чуркина Наталья Ивановна, </w:t>
            </w:r>
          </w:p>
          <w:p w:rsidR="00FC29A1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н., доцент</w:t>
            </w:r>
          </w:p>
        </w:tc>
      </w:tr>
      <w:tr w:rsidR="008351A0" w:rsidRPr="00D97A0D" w:rsidTr="00F011B7">
        <w:tc>
          <w:tcPr>
            <w:tcW w:w="10490" w:type="dxa"/>
            <w:gridSpan w:val="3"/>
          </w:tcPr>
          <w:p w:rsidR="008351A0" w:rsidRPr="00D97A0D" w:rsidRDefault="008351A0" w:rsidP="00F01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30 октября</w:t>
            </w:r>
          </w:p>
        </w:tc>
      </w:tr>
      <w:tr w:rsidR="008351A0" w:rsidRPr="00D97A0D" w:rsidTr="00F011B7">
        <w:tc>
          <w:tcPr>
            <w:tcW w:w="2694" w:type="dxa"/>
          </w:tcPr>
          <w:p w:rsidR="00F011B7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14:00-18:00 </w:t>
            </w:r>
          </w:p>
          <w:p w:rsidR="008351A0" w:rsidRPr="00D97A0D" w:rsidRDefault="008351A0" w:rsidP="00F011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b/>
                <w:color w:val="000000" w:themeColor="text1"/>
              </w:rPr>
              <w:t>Научно-методический семинар «Организация профессионально-ориентированной языковой подготовки студентов в вузе»</w:t>
            </w:r>
          </w:p>
        </w:tc>
        <w:tc>
          <w:tcPr>
            <w:tcW w:w="4678" w:type="dxa"/>
          </w:tcPr>
          <w:p w:rsidR="008351A0" w:rsidRPr="00D97A0D" w:rsidRDefault="00C23827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tgtFrame="_blank" w:history="1">
              <w:r w:rsidR="008351A0" w:rsidRPr="00D97A0D">
                <w:rPr>
                  <w:rStyle w:val="a7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https://gl.omgpu.ru/adm-cbt-sny-vhk</w:t>
              </w:r>
            </w:hyperlink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Код доступа:</w:t>
            </w:r>
            <w:r w:rsidRPr="00D97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253435</w:t>
            </w:r>
          </w:p>
          <w:p w:rsidR="00F011B7" w:rsidRPr="00D97A0D" w:rsidRDefault="00F011B7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Дроботенко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 Юлия Борисовна,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7A0D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D97A0D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D97A0D">
              <w:rPr>
                <w:rFonts w:ascii="Times New Roman" w:hAnsi="Times New Roman" w:cs="Times New Roman"/>
                <w:color w:val="000000" w:themeColor="text1"/>
              </w:rPr>
              <w:t>. наук, доцент</w:t>
            </w:r>
          </w:p>
          <w:p w:rsidR="008351A0" w:rsidRPr="00D97A0D" w:rsidRDefault="008351A0" w:rsidP="008351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FB6A19" w:rsidRPr="00D97A0D" w:rsidRDefault="00FB6A19" w:rsidP="0046411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29 </w:t>
      </w:r>
      <w:r w:rsidR="00655B52"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октября</w:t>
      </w:r>
    </w:p>
    <w:p w:rsidR="00657426" w:rsidRPr="00D97A0D" w:rsidRDefault="00657426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11:00-13:00 – работа секций</w:t>
      </w:r>
    </w:p>
    <w:p w:rsidR="00657426" w:rsidRPr="00D97A0D" w:rsidRDefault="00657426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Горизонты </w:t>
      </w:r>
      <w:proofErr w:type="spellStart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цифровизации</w:t>
      </w:r>
      <w:proofErr w:type="spellEnd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образования и новой дидактики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Диких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Элина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Радиковна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57426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к.п.н.</w:t>
      </w:r>
      <w:r w:rsidR="008351A0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, доцент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Феттер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Инна Витальевна,</w:t>
      </w:r>
    </w:p>
    <w:p w:rsidR="00657426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к.п.н., доцент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7" w:history="1">
        <w:r w:rsidRPr="00D97A0D">
          <w:rPr>
            <w:rStyle w:val="a7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https://gl.omgpu.ru/adm-4wu-q4i-a2t</w:t>
        </w:r>
      </w:hyperlink>
    </w:p>
    <w:p w:rsidR="00FE32DE" w:rsidRPr="00D97A0D" w:rsidRDefault="00597708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001775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Развитие цифровой образовательной среды школы в условиях реализации проекта «Умный город Челябинск»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Потапова Марина Владимировна,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ФГАОУ ВО «Южно-Уральский государственный университет (национальный исследовательский университет)»,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ед.н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., заместитель проректора по учебной работе, г. Челябинск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Роль технологии «перевернутой лекции (</w:t>
      </w: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Flipped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Lecture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)» в реализации </w:t>
      </w: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студентоцентрированного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подхода в медицинском образовании</w:t>
      </w:r>
    </w:p>
    <w:p w:rsidR="00597708" w:rsidRPr="00D97A0D" w:rsidRDefault="00597708" w:rsidP="00597708">
      <w:pPr>
        <w:pStyle w:val="4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i/>
          <w:color w:val="000000" w:themeColor="text1"/>
        </w:rPr>
      </w:pPr>
      <w:proofErr w:type="spellStart"/>
      <w:r w:rsidRPr="00D97A0D">
        <w:rPr>
          <w:b w:val="0"/>
          <w:bCs w:val="0"/>
          <w:i/>
          <w:color w:val="000000" w:themeColor="text1"/>
        </w:rPr>
        <w:t>Хамчиев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 </w:t>
      </w:r>
      <w:proofErr w:type="spellStart"/>
      <w:r w:rsidRPr="00D97A0D">
        <w:rPr>
          <w:b w:val="0"/>
          <w:bCs w:val="0"/>
          <w:i/>
          <w:color w:val="000000" w:themeColor="text1"/>
        </w:rPr>
        <w:t>Курейш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</w:t>
      </w:r>
      <w:proofErr w:type="spellStart"/>
      <w:r w:rsidRPr="00D97A0D">
        <w:rPr>
          <w:b w:val="0"/>
          <w:bCs w:val="0"/>
          <w:i/>
          <w:color w:val="000000" w:themeColor="text1"/>
        </w:rPr>
        <w:t>Мавлович</w:t>
      </w:r>
      <w:proofErr w:type="spellEnd"/>
      <w:r w:rsidRPr="00D97A0D">
        <w:rPr>
          <w:b w:val="0"/>
          <w:bCs w:val="0"/>
          <w:i/>
          <w:color w:val="000000" w:themeColor="text1"/>
        </w:rPr>
        <w:t>,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НАО «Медицинский университет Астана», к.м.н., заведующий кафедрой нормальной физиологии,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Нур-Султан</w:t>
      </w:r>
      <w:proofErr w:type="spellEnd"/>
    </w:p>
    <w:p w:rsidR="00597708" w:rsidRPr="00D97A0D" w:rsidRDefault="00597708" w:rsidP="00597708">
      <w:pPr>
        <w:pStyle w:val="4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i/>
          <w:color w:val="000000" w:themeColor="text1"/>
        </w:rPr>
      </w:pPr>
      <w:proofErr w:type="spellStart"/>
      <w:r w:rsidRPr="00D97A0D">
        <w:rPr>
          <w:b w:val="0"/>
          <w:bCs w:val="0"/>
          <w:i/>
          <w:color w:val="000000" w:themeColor="text1"/>
        </w:rPr>
        <w:t>Жаксылыкова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</w:t>
      </w:r>
      <w:proofErr w:type="spellStart"/>
      <w:r w:rsidRPr="00D97A0D">
        <w:rPr>
          <w:b w:val="0"/>
          <w:bCs w:val="0"/>
          <w:i/>
          <w:color w:val="000000" w:themeColor="text1"/>
        </w:rPr>
        <w:t>Гульнар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</w:t>
      </w:r>
      <w:proofErr w:type="spellStart"/>
      <w:r w:rsidRPr="00D97A0D">
        <w:rPr>
          <w:b w:val="0"/>
          <w:bCs w:val="0"/>
          <w:i/>
          <w:color w:val="000000" w:themeColor="text1"/>
        </w:rPr>
        <w:t>Адильхановна</w:t>
      </w:r>
      <w:proofErr w:type="spellEnd"/>
      <w:r w:rsidRPr="00D97A0D">
        <w:rPr>
          <w:b w:val="0"/>
          <w:bCs w:val="0"/>
          <w:i/>
          <w:color w:val="000000" w:themeColor="text1"/>
        </w:rPr>
        <w:t>,</w:t>
      </w:r>
    </w:p>
    <w:p w:rsidR="00597708" w:rsidRPr="00D97A0D" w:rsidRDefault="00597708" w:rsidP="00597708">
      <w:pPr>
        <w:pStyle w:val="4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i/>
          <w:color w:val="000000" w:themeColor="text1"/>
        </w:rPr>
      </w:pPr>
      <w:r w:rsidRPr="00D97A0D">
        <w:rPr>
          <w:b w:val="0"/>
          <w:bCs w:val="0"/>
          <w:i/>
          <w:color w:val="000000" w:themeColor="text1"/>
        </w:rPr>
        <w:t xml:space="preserve">НАО «Медицинский университет Астана», д.м.н., проректор по учебно-воспитательной работе </w:t>
      </w:r>
      <w:proofErr w:type="gramStart"/>
      <w:r w:rsidRPr="00D97A0D">
        <w:rPr>
          <w:b w:val="0"/>
          <w:bCs w:val="0"/>
          <w:i/>
          <w:color w:val="000000" w:themeColor="text1"/>
        </w:rPr>
        <w:t>г</w:t>
      </w:r>
      <w:proofErr w:type="gramEnd"/>
      <w:r w:rsidRPr="00D97A0D">
        <w:rPr>
          <w:b w:val="0"/>
          <w:bCs w:val="0"/>
          <w:i/>
          <w:color w:val="000000" w:themeColor="text1"/>
        </w:rPr>
        <w:t xml:space="preserve">. </w:t>
      </w:r>
      <w:proofErr w:type="spellStart"/>
      <w:r w:rsidRPr="00D97A0D">
        <w:rPr>
          <w:b w:val="0"/>
          <w:bCs w:val="0"/>
          <w:i/>
          <w:color w:val="000000" w:themeColor="text1"/>
        </w:rPr>
        <w:t>Нур-Султан</w:t>
      </w:r>
      <w:proofErr w:type="spellEnd"/>
    </w:p>
    <w:p w:rsidR="00597708" w:rsidRPr="00D97A0D" w:rsidRDefault="00597708" w:rsidP="00597708">
      <w:pPr>
        <w:pStyle w:val="4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i/>
          <w:color w:val="000000" w:themeColor="text1"/>
        </w:rPr>
      </w:pPr>
      <w:proofErr w:type="spellStart"/>
      <w:r w:rsidRPr="00D97A0D">
        <w:rPr>
          <w:b w:val="0"/>
          <w:bCs w:val="0"/>
          <w:i/>
          <w:color w:val="000000" w:themeColor="text1"/>
        </w:rPr>
        <w:t>Дербисалина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</w:t>
      </w:r>
      <w:proofErr w:type="spellStart"/>
      <w:r w:rsidRPr="00D97A0D">
        <w:rPr>
          <w:b w:val="0"/>
          <w:bCs w:val="0"/>
          <w:i/>
          <w:color w:val="000000" w:themeColor="text1"/>
        </w:rPr>
        <w:t>Гульмира</w:t>
      </w:r>
      <w:proofErr w:type="spellEnd"/>
      <w:r w:rsidRPr="00D97A0D">
        <w:rPr>
          <w:b w:val="0"/>
          <w:bCs w:val="0"/>
          <w:i/>
          <w:color w:val="000000" w:themeColor="text1"/>
        </w:rPr>
        <w:t xml:space="preserve"> </w:t>
      </w:r>
      <w:proofErr w:type="spellStart"/>
      <w:r w:rsidRPr="00D97A0D">
        <w:rPr>
          <w:b w:val="0"/>
          <w:bCs w:val="0"/>
          <w:i/>
          <w:color w:val="000000" w:themeColor="text1"/>
        </w:rPr>
        <w:t>Ажмадиновна</w:t>
      </w:r>
      <w:proofErr w:type="spellEnd"/>
      <w:r w:rsidRPr="00D97A0D">
        <w:rPr>
          <w:b w:val="0"/>
          <w:bCs w:val="0"/>
          <w:i/>
          <w:color w:val="000000" w:themeColor="text1"/>
        </w:rPr>
        <w:t>,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НАО «Медицинский университет Астана», к.м.н., заведующий кафедрой общей врачебной практики с курсом доказательной медицины,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Нур-Султан</w:t>
      </w:r>
      <w:proofErr w:type="spellEnd"/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Герменевтический подход в филологическом образовании школьников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Беляева Людмила Александровна,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«Уральский государственный педагогический университет», доктор философских наук, профессор кафедры философии, социологии и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культурологии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г. Екатеринбург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Чугаева Ирина Григорьевна,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ВО «Уральский государственный педагогический университет»,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ед.н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., доцент кафедры педагогики и психологии детства, г. Екатеринбург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Развитие математических способностей обучающихся средствами самостоятельно разработанных электронных образовательных ресурсов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Сорокина Елена Алексеевна,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БОУ г. Калачинска Омской области «Гимназия №1», учитель математики, г. Калачинск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Цифровые инструменты для организации проектной деятельности студентов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Курганова Наталья Александровна,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ВО «Омский государственный педагогический университет»,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ед.н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., доцент кафедры прикладной информатики и математики, г. Омск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Клиповое мышление современных школьников: педагогическая проблема или направление развития? (педагогический опыт учителя истории и обществознания)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Булычева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Елена Сергеевна,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МАОУ «Средняя общеобразовательная школа № 15 города Тюмени», учитель истории и обществознания,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 Тюмень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Из опыта работы по организации детского досуга в цифровом пространстве </w:t>
      </w:r>
      <w:proofErr w:type="spellStart"/>
      <w:proofErr w:type="gram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интернет-коммуникаций</w:t>
      </w:r>
      <w:proofErr w:type="spellEnd"/>
      <w:proofErr w:type="gramEnd"/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Бурмистрова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Елена Владимировна,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ВО «Омский государственный педагогический университет»,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ед.н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., доцент кафедры социальной педагогики и социальной работы, г. Омск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Проблемы и перспективы </w:t>
      </w:r>
      <w:proofErr w:type="gram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инженерно-политехнического</w:t>
      </w:r>
      <w:proofErr w:type="gram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образования в школе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Баракина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Татьяна Вячеславовна,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ВО «Омский государственный педагогический университет»,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ед.н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., доцент </w:t>
      </w:r>
      <w:r w:rsidRPr="00D97A0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кафедры предметных технологий начального и дошкольного образования</w:t>
      </w: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г. Омск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Шерешик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Николай Юрьевич,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БОУ г. Омска «Лицей № 64», заместитель директора, г. Омск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spellStart"/>
      <w:proofErr w:type="gram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исследовательская</w:t>
      </w:r>
      <w:proofErr w:type="gram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 обучающихся на уроках русского языка и во внеурочной деятельности: обобщение опыта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Савина Оксана Васильевна, </w:t>
      </w:r>
    </w:p>
    <w:p w:rsidR="00597708" w:rsidRPr="00D97A0D" w:rsidRDefault="00597708" w:rsidP="0059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БОУ г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мска «Гимназия № 159», учитель русского языка и литературы, г. Омск</w:t>
      </w:r>
    </w:p>
    <w:p w:rsidR="00FE32DE" w:rsidRPr="00D97A0D" w:rsidRDefault="00FE32DE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7426" w:rsidRPr="00D97A0D" w:rsidRDefault="00657426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Горизонты </w:t>
      </w:r>
      <w:proofErr w:type="spellStart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психологизации</w:t>
      </w:r>
      <w:proofErr w:type="spellEnd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образования и инклюзивного образования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Шаров Анатолий Сергеевич, </w:t>
      </w:r>
    </w:p>
    <w:p w:rsidR="00657426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сихол. наук, профессор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Кузьмина Ольга Сергеевна, </w:t>
      </w:r>
    </w:p>
    <w:p w:rsidR="00657426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наук, доцент</w:t>
      </w:r>
    </w:p>
    <w:p w:rsidR="00090811" w:rsidRDefault="00090811" w:rsidP="000908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0908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https://gl.omgpu.ru/adm-uf0-zgi-5rq</w:t>
      </w:r>
      <w:r w:rsidRPr="000908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908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542340</w:t>
      </w: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3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C6531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C65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531">
        <w:rPr>
          <w:rFonts w:ascii="Times New Roman" w:hAnsi="Times New Roman" w:cs="Times New Roman"/>
          <w:sz w:val="24"/>
          <w:szCs w:val="24"/>
        </w:rPr>
        <w:t>инклюзивного</w:t>
      </w:r>
      <w:proofErr w:type="gramEnd"/>
      <w:r w:rsidRPr="00BC6531">
        <w:rPr>
          <w:rFonts w:ascii="Times New Roman" w:hAnsi="Times New Roman" w:cs="Times New Roman"/>
          <w:sz w:val="24"/>
          <w:szCs w:val="24"/>
        </w:rPr>
        <w:t xml:space="preserve"> образования: проблемы и перспективы</w:t>
      </w:r>
    </w:p>
    <w:p w:rsidR="00EA6ADE" w:rsidRPr="00745C1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Мокрецова</w:t>
      </w:r>
      <w:proofErr w:type="spell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Людмила Алексеевна, </w:t>
      </w:r>
      <w:r w:rsidRPr="00745C1E">
        <w:rPr>
          <w:rFonts w:ascii="Times New Roman" w:hAnsi="Times New Roman" w:cs="Times New Roman"/>
          <w:i/>
          <w:sz w:val="24"/>
          <w:szCs w:val="24"/>
        </w:rPr>
        <w:t>доктор педагогических наук, профессор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Попова Ольга Викторовна, доктор педагогических наук, профессор 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Давыдова Марина Викторовна, кандидат педагогических наук</w:t>
      </w: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>Алтайский государственный гуманитарно-педаго</w:t>
      </w:r>
      <w:r>
        <w:rPr>
          <w:rFonts w:ascii="Times New Roman" w:hAnsi="Times New Roman" w:cs="Times New Roman"/>
          <w:i/>
          <w:sz w:val="24"/>
          <w:szCs w:val="24"/>
        </w:rPr>
        <w:t>гический университет имени В.М. </w:t>
      </w:r>
      <w:r w:rsidRPr="00BC6531">
        <w:rPr>
          <w:rFonts w:ascii="Times New Roman" w:hAnsi="Times New Roman" w:cs="Times New Roman"/>
          <w:i/>
          <w:sz w:val="24"/>
          <w:szCs w:val="24"/>
        </w:rPr>
        <w:t>Шукшина</w:t>
      </w: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31">
        <w:rPr>
          <w:rFonts w:ascii="Times New Roman" w:hAnsi="Times New Roman" w:cs="Times New Roman"/>
          <w:sz w:val="24"/>
          <w:szCs w:val="24"/>
        </w:rPr>
        <w:t>2. Психологические особенности профессионального и личностного развития студентов гуманитарного факультета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593">
        <w:rPr>
          <w:rFonts w:ascii="Times New Roman" w:hAnsi="Times New Roman" w:cs="Times New Roman"/>
          <w:i/>
          <w:sz w:val="24"/>
          <w:szCs w:val="24"/>
        </w:rPr>
        <w:t>Эфа Светлана Георгиевна,</w:t>
      </w:r>
      <w:r w:rsidRPr="00BC65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старший преподаватель</w:t>
      </w: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Сибирский государственный университет науки и </w:t>
      </w:r>
      <w:r>
        <w:rPr>
          <w:rFonts w:ascii="Times New Roman" w:hAnsi="Times New Roman" w:cs="Times New Roman"/>
          <w:i/>
          <w:sz w:val="24"/>
          <w:szCs w:val="24"/>
        </w:rPr>
        <w:t>технологий имени академика М.Ф. </w:t>
      </w: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Решетнева</w:t>
      </w:r>
      <w:proofErr w:type="spellEnd"/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31">
        <w:rPr>
          <w:rFonts w:ascii="Times New Roman" w:hAnsi="Times New Roman" w:cs="Times New Roman"/>
          <w:sz w:val="24"/>
          <w:szCs w:val="24"/>
        </w:rPr>
        <w:t xml:space="preserve">3. </w:t>
      </w:r>
      <w:r w:rsidRPr="009026DB">
        <w:rPr>
          <w:rFonts w:ascii="Times New Roman" w:hAnsi="Times New Roman" w:cs="Times New Roman"/>
          <w:sz w:val="24"/>
          <w:szCs w:val="24"/>
        </w:rPr>
        <w:t>Психология эффективного лидерства в образовании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26DB">
        <w:rPr>
          <w:rFonts w:ascii="Times New Roman" w:hAnsi="Times New Roman" w:cs="Times New Roman"/>
          <w:i/>
          <w:sz w:val="24"/>
          <w:szCs w:val="24"/>
        </w:rPr>
        <w:t>Асриев</w:t>
      </w:r>
      <w:proofErr w:type="spellEnd"/>
      <w:r w:rsidRPr="009026DB">
        <w:rPr>
          <w:rFonts w:ascii="Times New Roman" w:hAnsi="Times New Roman" w:cs="Times New Roman"/>
          <w:i/>
          <w:sz w:val="24"/>
          <w:szCs w:val="24"/>
        </w:rPr>
        <w:t xml:space="preserve"> Андрей Юрьевич, кандидат педагогических наук, доцент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3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531">
        <w:rPr>
          <w:rFonts w:ascii="Times New Roman" w:hAnsi="Times New Roman" w:cs="Times New Roman"/>
          <w:sz w:val="24"/>
          <w:szCs w:val="24"/>
        </w:rPr>
        <w:t>Психологические аспекты становления личности в образовании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Антилогова</w:t>
      </w:r>
      <w:proofErr w:type="spell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Лариса Николаевна, </w:t>
      </w:r>
      <w:r>
        <w:rPr>
          <w:rFonts w:ascii="Times New Roman" w:hAnsi="Times New Roman" w:cs="Times New Roman"/>
          <w:i/>
          <w:sz w:val="24"/>
          <w:szCs w:val="24"/>
        </w:rPr>
        <w:t>доктор психологических наук, профессор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3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2D49">
        <w:rPr>
          <w:rFonts w:ascii="Times New Roman" w:hAnsi="Times New Roman" w:cs="Times New Roman"/>
          <w:sz w:val="24"/>
          <w:szCs w:val="24"/>
        </w:rPr>
        <w:t xml:space="preserve">Педагогические условия проектно-проблемной деятельности как способа самореализации </w:t>
      </w:r>
      <w:proofErr w:type="gramStart"/>
      <w:r w:rsidRPr="00452D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A6ADE" w:rsidRPr="00452D49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D49">
        <w:rPr>
          <w:rFonts w:ascii="Times New Roman" w:hAnsi="Times New Roman" w:cs="Times New Roman"/>
          <w:i/>
          <w:sz w:val="24"/>
          <w:szCs w:val="24"/>
        </w:rPr>
        <w:t>Гриднева Елена Анатольевна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i/>
          <w:sz w:val="24"/>
          <w:szCs w:val="24"/>
        </w:rPr>
        <w:t>БОУ г. Омска «СОШ №23»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2D49">
        <w:rPr>
          <w:rFonts w:ascii="Times New Roman" w:hAnsi="Times New Roman" w:cs="Times New Roman"/>
          <w:i/>
          <w:sz w:val="24"/>
          <w:szCs w:val="24"/>
        </w:rPr>
        <w:lastRenderedPageBreak/>
        <w:t>Костюк</w:t>
      </w:r>
      <w:proofErr w:type="spellEnd"/>
      <w:r w:rsidRPr="00452D49">
        <w:rPr>
          <w:rFonts w:ascii="Times New Roman" w:hAnsi="Times New Roman" w:cs="Times New Roman"/>
          <w:i/>
          <w:sz w:val="24"/>
          <w:szCs w:val="24"/>
        </w:rPr>
        <w:t xml:space="preserve"> Ирина Александровна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sz w:val="24"/>
          <w:szCs w:val="24"/>
        </w:rPr>
        <w:t xml:space="preserve">андидат </w:t>
      </w:r>
      <w:r w:rsidRPr="00452D49">
        <w:rPr>
          <w:rFonts w:ascii="Times New Roman" w:hAnsi="Times New Roman" w:cs="Times New Roman"/>
          <w:i/>
          <w:sz w:val="24"/>
          <w:szCs w:val="24"/>
        </w:rPr>
        <w:t>филос</w:t>
      </w:r>
      <w:r>
        <w:rPr>
          <w:rFonts w:ascii="Times New Roman" w:hAnsi="Times New Roman" w:cs="Times New Roman"/>
          <w:i/>
          <w:sz w:val="24"/>
          <w:szCs w:val="24"/>
        </w:rPr>
        <w:t xml:space="preserve">офских </w:t>
      </w:r>
      <w:r w:rsidRPr="00452D49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аук</w:t>
      </w:r>
      <w:r w:rsidRPr="00452D49">
        <w:rPr>
          <w:rFonts w:ascii="Times New Roman" w:hAnsi="Times New Roman" w:cs="Times New Roman"/>
          <w:i/>
          <w:sz w:val="24"/>
          <w:szCs w:val="24"/>
        </w:rPr>
        <w:t>, доц</w:t>
      </w:r>
      <w:r>
        <w:rPr>
          <w:rFonts w:ascii="Times New Roman" w:hAnsi="Times New Roman" w:cs="Times New Roman"/>
          <w:i/>
          <w:sz w:val="24"/>
          <w:szCs w:val="24"/>
        </w:rPr>
        <w:t>ент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6ADE" w:rsidRPr="00452D49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D49">
        <w:rPr>
          <w:rFonts w:ascii="Times New Roman" w:hAnsi="Times New Roman" w:cs="Times New Roman"/>
          <w:i/>
          <w:sz w:val="24"/>
          <w:szCs w:val="24"/>
        </w:rPr>
        <w:t>Омская гуманитарная академия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2D49">
        <w:rPr>
          <w:rFonts w:ascii="Times New Roman" w:hAnsi="Times New Roman" w:cs="Times New Roman"/>
          <w:i/>
          <w:sz w:val="24"/>
          <w:szCs w:val="24"/>
        </w:rPr>
        <w:t>Щелкунова</w:t>
      </w:r>
      <w:proofErr w:type="spellEnd"/>
      <w:r w:rsidRPr="00452D49">
        <w:rPr>
          <w:rFonts w:ascii="Times New Roman" w:hAnsi="Times New Roman" w:cs="Times New Roman"/>
          <w:i/>
          <w:sz w:val="24"/>
          <w:szCs w:val="24"/>
        </w:rPr>
        <w:t xml:space="preserve"> Екатерина Анатольевна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зам</w:t>
      </w:r>
      <w:proofErr w:type="gramStart"/>
      <w:r w:rsidRPr="00452D49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иректора БОУ г. Омска «СОШ №23»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C6531">
        <w:rPr>
          <w:rFonts w:ascii="Times New Roman" w:hAnsi="Times New Roman" w:cs="Times New Roman"/>
          <w:sz w:val="24"/>
          <w:szCs w:val="24"/>
        </w:rPr>
        <w:t xml:space="preserve">Принципы периодизации развития </w:t>
      </w:r>
      <w:proofErr w:type="spellStart"/>
      <w:proofErr w:type="gramStart"/>
      <w:r w:rsidRPr="00BC6531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proofErr w:type="gramEnd"/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Шаров Анатолий Сергеевич, </w:t>
      </w:r>
      <w:r w:rsidRPr="009026DB">
        <w:rPr>
          <w:rFonts w:ascii="Times New Roman" w:hAnsi="Times New Roman" w:cs="Times New Roman"/>
          <w:i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026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9026DB">
        <w:rPr>
          <w:rFonts w:ascii="Times New Roman" w:hAnsi="Times New Roman" w:cs="Times New Roman"/>
          <w:i/>
          <w:sz w:val="24"/>
          <w:szCs w:val="24"/>
        </w:rPr>
        <w:t>рофессор,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EA6ADE" w:rsidRPr="00452D49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C6531">
        <w:rPr>
          <w:rFonts w:ascii="Times New Roman" w:hAnsi="Times New Roman" w:cs="Times New Roman"/>
          <w:sz w:val="24"/>
          <w:szCs w:val="24"/>
        </w:rPr>
        <w:t>. Методологическое мышление будущих педагогов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Аксютина </w:t>
      </w: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Зульфия</w:t>
      </w:r>
      <w:proofErr w:type="spell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Абдулловна</w:t>
      </w:r>
      <w:proofErr w:type="spell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52D49">
        <w:rPr>
          <w:rFonts w:ascii="Times New Roman" w:hAnsi="Times New Roman" w:cs="Times New Roman"/>
          <w:i/>
          <w:sz w:val="24"/>
          <w:szCs w:val="24"/>
        </w:rPr>
        <w:t>кандидат педагогических наук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52D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доцент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C6531">
        <w:rPr>
          <w:rFonts w:ascii="Times New Roman" w:hAnsi="Times New Roman" w:cs="Times New Roman"/>
          <w:sz w:val="24"/>
          <w:szCs w:val="24"/>
        </w:rPr>
        <w:t xml:space="preserve">. Коммуникативные умения детей дошкольного возраста и трудности их формирования при расстройствах </w:t>
      </w:r>
      <w:proofErr w:type="spellStart"/>
      <w:r w:rsidRPr="00BC6531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BC6531">
        <w:rPr>
          <w:rFonts w:ascii="Times New Roman" w:hAnsi="Times New Roman" w:cs="Times New Roman"/>
          <w:sz w:val="24"/>
          <w:szCs w:val="24"/>
        </w:rPr>
        <w:t xml:space="preserve"> спектра</w:t>
      </w:r>
    </w:p>
    <w:p w:rsidR="00EA6ADE" w:rsidRPr="00290D3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531">
        <w:rPr>
          <w:rFonts w:ascii="Times New Roman" w:hAnsi="Times New Roman" w:cs="Times New Roman"/>
          <w:i/>
          <w:sz w:val="24"/>
          <w:szCs w:val="24"/>
        </w:rPr>
        <w:t>Рясная</w:t>
      </w:r>
      <w:proofErr w:type="spell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Елизавета Игоревна,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90D3B">
        <w:rPr>
          <w:rFonts w:ascii="Times New Roman" w:hAnsi="Times New Roman" w:cs="Times New Roman"/>
          <w:i/>
          <w:sz w:val="24"/>
          <w:szCs w:val="24"/>
        </w:rPr>
        <w:t xml:space="preserve">агистрант кафедры </w:t>
      </w:r>
      <w:proofErr w:type="gramStart"/>
      <w:r w:rsidRPr="00290D3B">
        <w:rPr>
          <w:rFonts w:ascii="Times New Roman" w:hAnsi="Times New Roman" w:cs="Times New Roman"/>
          <w:i/>
          <w:sz w:val="24"/>
          <w:szCs w:val="24"/>
        </w:rPr>
        <w:t>дефектологического</w:t>
      </w:r>
      <w:proofErr w:type="gramEnd"/>
      <w:r w:rsidRPr="00290D3B">
        <w:rPr>
          <w:rFonts w:ascii="Times New Roman" w:hAnsi="Times New Roman" w:cs="Times New Roman"/>
          <w:i/>
          <w:sz w:val="24"/>
          <w:szCs w:val="24"/>
        </w:rPr>
        <w:t xml:space="preserve"> образования 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90D3B">
        <w:rPr>
          <w:rFonts w:ascii="Times New Roman" w:hAnsi="Times New Roman" w:cs="Times New Roman"/>
          <w:sz w:val="24"/>
          <w:szCs w:val="24"/>
        </w:rPr>
        <w:t>Психологическая культура как основа формирования защитных механизмов личности</w:t>
      </w:r>
    </w:p>
    <w:p w:rsidR="00EA6ADE" w:rsidRPr="00290D3B" w:rsidRDefault="00EA6ADE" w:rsidP="002646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0D3B">
        <w:rPr>
          <w:rFonts w:ascii="Times New Roman" w:hAnsi="Times New Roman" w:cs="Times New Roman"/>
          <w:i/>
          <w:sz w:val="24"/>
          <w:szCs w:val="24"/>
        </w:rPr>
        <w:t>Орлова Наталья Владимировна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0D3B">
        <w:rPr>
          <w:rFonts w:ascii="Times New Roman" w:eastAsia="Times New Roman" w:hAnsi="Times New Roman" w:cs="Times New Roman"/>
          <w:i/>
          <w:sz w:val="24"/>
          <w:szCs w:val="24"/>
        </w:rPr>
        <w:t>МБОУ «Богословская СОШ»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D3B">
        <w:rPr>
          <w:rFonts w:ascii="Times New Roman" w:eastAsia="Times New Roman" w:hAnsi="Times New Roman" w:cs="Times New Roman"/>
          <w:i/>
          <w:sz w:val="24"/>
          <w:szCs w:val="24"/>
        </w:rPr>
        <w:t xml:space="preserve">Омского МР Омской области </w:t>
      </w:r>
    </w:p>
    <w:p w:rsidR="00EA6ADE" w:rsidRPr="00290D3B" w:rsidRDefault="00EA6ADE" w:rsidP="002646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90D3B">
        <w:rPr>
          <w:rFonts w:ascii="Times New Roman" w:hAnsi="Times New Roman" w:cs="Times New Roman"/>
          <w:i/>
          <w:sz w:val="24"/>
          <w:szCs w:val="24"/>
        </w:rPr>
        <w:t>Павлючкова</w:t>
      </w:r>
      <w:proofErr w:type="spellEnd"/>
      <w:r w:rsidRPr="00290D3B">
        <w:rPr>
          <w:rFonts w:ascii="Times New Roman" w:hAnsi="Times New Roman" w:cs="Times New Roman"/>
          <w:i/>
          <w:sz w:val="24"/>
          <w:szCs w:val="24"/>
        </w:rPr>
        <w:t xml:space="preserve"> Светлана Сергеевна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0D3B">
        <w:rPr>
          <w:rFonts w:ascii="Times New Roman" w:eastAsia="Times New Roman" w:hAnsi="Times New Roman" w:cs="Times New Roman"/>
          <w:i/>
          <w:sz w:val="24"/>
          <w:szCs w:val="24"/>
        </w:rPr>
        <w:t>МБОУ «Богословская СОШ»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90D3B">
        <w:rPr>
          <w:rFonts w:ascii="Times New Roman" w:eastAsia="Times New Roman" w:hAnsi="Times New Roman" w:cs="Times New Roman"/>
          <w:i/>
          <w:sz w:val="24"/>
          <w:szCs w:val="24"/>
        </w:rPr>
        <w:t>Омского</w:t>
      </w:r>
      <w:proofErr w:type="gramEnd"/>
      <w:r w:rsidRPr="00290D3B">
        <w:rPr>
          <w:rFonts w:ascii="Times New Roman" w:eastAsia="Times New Roman" w:hAnsi="Times New Roman" w:cs="Times New Roman"/>
          <w:i/>
          <w:sz w:val="24"/>
          <w:szCs w:val="24"/>
        </w:rPr>
        <w:t xml:space="preserve"> МР Омской области </w:t>
      </w:r>
    </w:p>
    <w:p w:rsidR="00EA6ADE" w:rsidRPr="00290D3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6ADE" w:rsidRPr="00BC6531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C6531">
        <w:rPr>
          <w:rFonts w:ascii="Times New Roman" w:hAnsi="Times New Roman" w:cs="Times New Roman"/>
          <w:sz w:val="24"/>
          <w:szCs w:val="24"/>
        </w:rPr>
        <w:t xml:space="preserve">Проявления </w:t>
      </w:r>
      <w:proofErr w:type="spellStart"/>
      <w:r w:rsidRPr="00BC6531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BC6531">
        <w:rPr>
          <w:rFonts w:ascii="Times New Roman" w:hAnsi="Times New Roman" w:cs="Times New Roman"/>
          <w:sz w:val="24"/>
          <w:szCs w:val="24"/>
        </w:rPr>
        <w:t xml:space="preserve"> и агрессии в образовательной среде</w:t>
      </w:r>
    </w:p>
    <w:p w:rsidR="00EA6ADE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Казакова Ирина Валерьевна, </w:t>
      </w:r>
      <w:r>
        <w:rPr>
          <w:rFonts w:ascii="Times New Roman" w:hAnsi="Times New Roman" w:cs="Times New Roman"/>
          <w:i/>
          <w:sz w:val="24"/>
          <w:szCs w:val="24"/>
        </w:rPr>
        <w:t xml:space="preserve">кандидат психологических наук </w:t>
      </w:r>
    </w:p>
    <w:p w:rsidR="00EA6ADE" w:rsidRPr="009026DB" w:rsidRDefault="00EA6ADE" w:rsidP="002646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531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BC6531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C653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026DB">
        <w:rPr>
          <w:rFonts w:ascii="Times New Roman" w:hAnsi="Times New Roman" w:cs="Times New Roman"/>
          <w:i/>
          <w:sz w:val="24"/>
          <w:szCs w:val="24"/>
        </w:rPr>
        <w:t>Омский государственный педагогический университет</w:t>
      </w:r>
      <w:r w:rsidRPr="00BC6531">
        <w:rPr>
          <w:rFonts w:ascii="Times New Roman" w:hAnsi="Times New Roman" w:cs="Times New Roman"/>
          <w:i/>
          <w:sz w:val="24"/>
          <w:szCs w:val="24"/>
        </w:rPr>
        <w:t>»</w:t>
      </w:r>
    </w:p>
    <w:p w:rsidR="00CF3C66" w:rsidRPr="00D97A0D" w:rsidRDefault="00CF3C66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7426" w:rsidRPr="00D97A0D" w:rsidRDefault="00657426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Горизонты </w:t>
      </w:r>
      <w:proofErr w:type="spellStart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экологизации</w:t>
      </w:r>
      <w:proofErr w:type="spellEnd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образования и физкультурного образования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Кубрина Людмила Васильевна, </w:t>
      </w:r>
    </w:p>
    <w:p w:rsidR="00657426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сел-хоз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наук, доцент</w:t>
      </w:r>
    </w:p>
    <w:p w:rsidR="0004461A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Матюнина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Васильевна, </w:t>
      </w:r>
    </w:p>
    <w:p w:rsidR="00657426" w:rsidRPr="00D97A0D" w:rsidRDefault="0065742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наук, доцент</w:t>
      </w:r>
    </w:p>
    <w:p w:rsidR="00D97A0D" w:rsidRPr="00D97A0D" w:rsidRDefault="00602A1E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8" w:history="1">
        <w:r w:rsidR="00D97A0D" w:rsidRPr="00D97A0D">
          <w:rPr>
            <w:rStyle w:val="a7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https://gl.omgpu.ru/adm-qck-xof-gpv</w:t>
        </w:r>
      </w:hyperlink>
    </w:p>
    <w:p w:rsidR="00602A1E" w:rsidRPr="00D97A0D" w:rsidRDefault="00602A1E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Код доступа: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629541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Реализация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здоровьесбережения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женщин 25-35 лет посредством физкультурно-оздоровительных технологий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Гернега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Ксения Сергеевна, Южно-Уральский государственный университет (национальный исследовательский университет), старший преподаватель кафедры «Прикладная экономика»,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Челябинск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2. Содержание занятий физической культурой студентов в дистанционном формате обучения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Листкова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Марина Леонидовна,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97A0D">
        <w:rPr>
          <w:rStyle w:val="a8"/>
          <w:color w:val="000000" w:themeColor="text1"/>
          <w:shd w:val="clear" w:color="auto" w:fill="FFFFFF"/>
        </w:rPr>
        <w:t>"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Омский государственный педагогический университет</w:t>
      </w: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", к.п.н., старший преподаватель кафедры физического воспитания,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состояния функциональных систем организма студентов-первокурсников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Эпп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Татьяна Ивановна,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97A0D">
        <w:rPr>
          <w:rStyle w:val="a8"/>
          <w:color w:val="000000" w:themeColor="text1"/>
          <w:shd w:val="clear" w:color="auto" w:fill="FFFFFF"/>
        </w:rPr>
        <w:t>"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Омский государственный педагогический университет</w:t>
      </w: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", к.п.н., доцент кафедры физического воспитания,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Тематический апперцептивный тест как средство выявления индивидуальных особенностей студентов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Костихина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Нина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Мефодьевна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Сибирский государственный университет физической культуры и спорта к.п.н., профессор кафедры педагогики и психологии,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5. Формирования ценностного отношения к здоровью у студентов средствами физической культуры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Сафронова Екатерина Анатольевна,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"Омский государственный педагогический университет", старший преподаватель кафедры физического воспитания,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6. Формирование ценностей здорового образа жизни студентов направления «Физическая культура»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Чусовитина Ольга Михайловна,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"Сибирский государственный университет физической культуры и спорта", к.п.н., доцент, заведующий кафедрой педагогики и психологии,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7. О необходимости аэробных нагрузок у студентов вузов на первых занятиях после длительного периода гиподинамии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Сагиев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Талгат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Абаевич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Автономная некоммерческая образовательная организация ВО "Сибирский институт бизнеса и информационных технологий",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к.п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.н</w:t>
      </w:r>
      <w:proofErr w:type="spellEnd"/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доцент факультета очного обучения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Формирование универсальной компетенции УК-7 у студентов вуза в условиях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Матюнина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Наталья Васильевна,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"Омский государственный педагогический университет", к.п.н., доцент, заведующий кафедрой физического воспитания,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9. Формирование готовности учителя к исследованию в условиях семинара-дискуссии (на примере образовательной области "физическая культура")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Тевс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Екатерина Витальевна, Бюджетное общеобразовательное учреждение города Омска "Средняя общеобразовательная школа № 93", директор,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Ниясова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Неля Сергеевна,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"Омский государственный педагогический университет", к.п.н., доцент кафедры физического воспитания,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10. Двигательная активность как необходимость для студентов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Крылова Татьяна Ивановна,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"Омский Государственный Технический Университет", к.п.н., доцент кафедры «Физическое воспитание и спорт», г. Омск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Формирование профессиональных компетенций у студентов физкультурного вуза в процессе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прктико-ориентированного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(на примере профиля "Спортивная подготовка в избранном виде спорта")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Багаутдинова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Наталья Валентиновна, </w:t>
      </w:r>
    </w:p>
    <w:p w:rsidR="00602A1E" w:rsidRPr="00D97A0D" w:rsidRDefault="00602A1E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"Сибирский государственный университет физической культуры и спорта", к.п.н., доцент кафедры теории и методики циклических видов спорта, г. Омск</w:t>
      </w:r>
    </w:p>
    <w:p w:rsidR="00B60EF9" w:rsidRPr="00D97A0D" w:rsidRDefault="00B60EF9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D2446" w:rsidRPr="00D97A0D" w:rsidRDefault="008D2446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57426" w:rsidRPr="00D97A0D" w:rsidRDefault="00E04589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Горизонты профессионального образ</w:t>
      </w:r>
      <w:r w:rsidR="00655B52"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ова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ния</w:t>
      </w:r>
    </w:p>
    <w:p w:rsidR="0004461A" w:rsidRPr="00D97A0D" w:rsidRDefault="00E0458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Петрусевич Аркадий Аркадьевич, </w:t>
      </w:r>
    </w:p>
    <w:p w:rsidR="00E04589" w:rsidRPr="00D97A0D" w:rsidRDefault="00E0458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д.п.н., профессор</w:t>
      </w:r>
    </w:p>
    <w:p w:rsidR="0004461A" w:rsidRPr="00D97A0D" w:rsidRDefault="00E0458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Чухин Степан Геннадьевич, </w:t>
      </w:r>
    </w:p>
    <w:p w:rsidR="00E04589" w:rsidRPr="00D97A0D" w:rsidRDefault="00E0458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к.п.н., доцент</w:t>
      </w:r>
    </w:p>
    <w:p w:rsidR="00602A1E" w:rsidRPr="00D97A0D" w:rsidRDefault="00602A1E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https://gl.omgpu.ru/adm-j44-oao-ga4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Код доступа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281452</w:t>
      </w: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 вопросу о совершенствовании методики преподавания специальных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юрисдикционных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 курсантам учебных заведений системы МВД России</w:t>
      </w:r>
    </w:p>
    <w:p w:rsidR="008D2446" w:rsidRPr="00D97A0D" w:rsidRDefault="008D2446" w:rsidP="00597708">
      <w:pPr>
        <w:pStyle w:val="a9"/>
        <w:jc w:val="both"/>
        <w:rPr>
          <w:i/>
          <w:color w:val="000000" w:themeColor="text1"/>
        </w:rPr>
      </w:pPr>
      <w:proofErr w:type="gramStart"/>
      <w:r w:rsidRPr="00D97A0D">
        <w:rPr>
          <w:i/>
          <w:color w:val="000000" w:themeColor="text1"/>
        </w:rPr>
        <w:t>Вихляев</w:t>
      </w:r>
      <w:proofErr w:type="gramEnd"/>
      <w:r w:rsidRPr="00D97A0D">
        <w:rPr>
          <w:i/>
          <w:color w:val="000000" w:themeColor="text1"/>
        </w:rPr>
        <w:t xml:space="preserve"> Александр Александрович, Харламова Дарья Андреевна, </w:t>
      </w:r>
      <w:r w:rsidR="001820B9" w:rsidRPr="00D97A0D">
        <w:rPr>
          <w:i/>
          <w:color w:val="000000" w:themeColor="text1"/>
        </w:rPr>
        <w:t xml:space="preserve">Московский университет МВД России имени В.Я. </w:t>
      </w:r>
      <w:proofErr w:type="spellStart"/>
      <w:r w:rsidR="001820B9" w:rsidRPr="00D97A0D">
        <w:rPr>
          <w:i/>
          <w:color w:val="000000" w:themeColor="text1"/>
        </w:rPr>
        <w:t>Кикотя</w:t>
      </w:r>
      <w:proofErr w:type="spellEnd"/>
      <w:r w:rsidR="001820B9" w:rsidRPr="00D97A0D">
        <w:rPr>
          <w:i/>
          <w:color w:val="000000" w:themeColor="text1"/>
        </w:rPr>
        <w:t>, г. Москва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2. Некоторые особенности консультирования магистрантов в процессе научно-исследовательской практики</w:t>
      </w:r>
    </w:p>
    <w:p w:rsidR="000959DB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Батракова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Инесса Сергеевна</w:t>
      </w:r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9404DF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«Российский государственный педагогический университет им. А.И. Герцена, </w:t>
      </w:r>
      <w:r w:rsidR="009404DF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д.п.н. профессор</w:t>
      </w:r>
      <w:r w:rsidR="000959DB" w:rsidRPr="00D97A0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кафедры теории и истории педагогики, г. Санкт-Петербург</w:t>
      </w:r>
    </w:p>
    <w:p w:rsidR="000959DB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Тряпицын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Александр Вячеславович</w:t>
      </w:r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ФГБОУ </w:t>
      </w:r>
      <w:proofErr w:type="gramStart"/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="000959D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«Российский государственный педагогический университет им. А.И. Герцена д.п.н. профессор</w:t>
      </w:r>
      <w:r w:rsidR="000959DB" w:rsidRPr="00D97A0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кафедры воспитания и социализации института педагогики, г. Санкт-Петербург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3. Формирование культуры исследовательской деятельности в процессе подготовки будущих педагогов профессионального обучения</w:t>
      </w: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Шипилина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Людмила Андреевна, ФБГОУ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Омский государственный педагогический университет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д.п.н. профессор, зав. кафедрой профессиональной педагогики, психологии и управления, г.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0BE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4. Диагностика учебного стресса у студентов – будущих педагогов профессионального обучения</w:t>
      </w:r>
    </w:p>
    <w:p w:rsidR="00DB60BE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Шипилина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Вероника Васильевна, 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ФБГОУ </w:t>
      </w:r>
      <w:proofErr w:type="gramStart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«Омский государственный педагогический университет»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к. психол. н, доцент кафедры профессиональной педагогики, психологии и управления, г.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Soft</w:t>
      </w:r>
      <w:proofErr w:type="spellEnd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Skills</w:t>
      </w:r>
      <w:proofErr w:type="spellEnd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результаты профессиональной подготовки в колледже: сравнительный анализ</w:t>
      </w: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Есешкин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Кирилл Игоревич, 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ФБГОУ </w:t>
      </w:r>
      <w:proofErr w:type="gramStart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«Омский государственный педагогический университет»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аспирант кафедры педагогики, г.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Универсальные учебные действия при обучении студентов медицинского вуза работе с текстами научно-медицинских статей</w:t>
      </w: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Крупнова Татьяна Александровна, 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«Омский государственный медицинский университет», 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старший преподаватель кафедры иностранных языков, 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Коммеморативные</w:t>
      </w:r>
      <w:proofErr w:type="spellEnd"/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практики как базовая воспитательная технология гражданского воспитания школьников</w:t>
      </w:r>
    </w:p>
    <w:p w:rsidR="008D2446" w:rsidRPr="00D97A0D" w:rsidRDefault="008D2446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Чухин Степан Геннадьевич, 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ФБГОУ ВО «Омский государственный педагогический университет»</w:t>
      </w:r>
      <w:r w:rsidR="00580B94" w:rsidRPr="00D97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0B94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к. п. н., доцент кафедры педагогики, г</w:t>
      </w:r>
      <w:proofErr w:type="gramStart"/>
      <w:r w:rsidR="00580B94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.О</w:t>
      </w:r>
      <w:proofErr w:type="gramEnd"/>
      <w:r w:rsidR="00580B94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D2446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педагогического потенциала будущего учителя</w:t>
      </w: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Короп Вадим Олегович</w:t>
      </w:r>
      <w:r w:rsidR="008D2446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Омский юридический колледж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преподаватель, </w:t>
      </w:r>
      <w:proofErr w:type="gramStart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446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</w:t>
      </w:r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Коммуникативно-прагматический аспект языковой подготовки студентов неязыковых специальностей</w:t>
      </w:r>
    </w:p>
    <w:p w:rsidR="00A849FA" w:rsidRPr="00D97A0D" w:rsidRDefault="00A849FA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Косякова Юлия Геннадиевна, 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ФБГОУ ВО «Омский государственный педагогический университет»</w:t>
      </w:r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к. </w:t>
      </w:r>
      <w:proofErr w:type="spellStart"/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филол</w:t>
      </w:r>
      <w:proofErr w:type="spellEnd"/>
      <w:r w:rsidR="00EF5961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н., доцент кафедры иностранных языков, </w:t>
      </w:r>
      <w:r w:rsidR="00EF5961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="00EF5961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.О</w:t>
      </w:r>
      <w:proofErr w:type="gramEnd"/>
      <w:r w:rsidR="00EF5961"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FA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Педагогические условия профессиональной самореализации преподавателя</w:t>
      </w:r>
    </w:p>
    <w:p w:rsidR="00A849FA" w:rsidRPr="00D97A0D" w:rsidRDefault="00A849FA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Омаров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Ашир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Ашимович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Национальный университет обороны имени</w:t>
      </w:r>
      <w:proofErr w:type="gramStart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</w:t>
      </w:r>
      <w:proofErr w:type="gramEnd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ервого Президента Республики Казахстан – </w:t>
      </w:r>
      <w:proofErr w:type="spellStart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Елбасы</w:t>
      </w:r>
      <w:proofErr w:type="spellEnd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старший преподаватель кафедры обеспечения служебно-боевой деятельности Национальной гвардии, магистр, подполковник г. </w:t>
      </w:r>
      <w:proofErr w:type="spellStart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Нур-Султан</w:t>
      </w:r>
      <w:proofErr w:type="spellEnd"/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2A323B"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Республика Казахстан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FA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Проблема организации самостоятельной работы студентов в процессе </w:t>
      </w:r>
      <w:proofErr w:type="gramStart"/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дистанционного</w:t>
      </w:r>
      <w:proofErr w:type="gramEnd"/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по направлению «Профессиональное обучение»</w:t>
      </w:r>
    </w:p>
    <w:p w:rsidR="00A849FA" w:rsidRPr="00D97A0D" w:rsidRDefault="00A849FA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Старовойтова Жанна Александровна, </w:t>
      </w:r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ФБГОУ </w:t>
      </w:r>
      <w:proofErr w:type="gramStart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="00527A44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«Омский государственный педагогический университет»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к.п.н., доцент кафедры профессиональной педагогики, психологии и управления, г. Омск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9FA" w:rsidRPr="00D97A0D" w:rsidRDefault="00DB60BE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A849F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К вопросу о создании учебно-методического пособия для студентов химиков педагогических вузов на основе «4С» принципов</w:t>
      </w:r>
    </w:p>
    <w:p w:rsidR="00A849FA" w:rsidRPr="00D97A0D" w:rsidRDefault="00A849FA" w:rsidP="005977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Бабич Ирина Михайловна, </w:t>
      </w:r>
      <w:r w:rsidR="001820B9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Павлодарский государственный педагогический университет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A323B"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докторант Высшей школы Естествознания, учитель-эксперт химии, </w:t>
      </w:r>
      <w:proofErr w:type="gramStart"/>
      <w:r w:rsidR="001820B9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="001820B9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Павлодар</w:t>
      </w:r>
      <w:r w:rsidR="002A323B"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2A323B"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Республика Казахстан</w:t>
      </w:r>
    </w:p>
    <w:p w:rsidR="00527A44" w:rsidRPr="00D97A0D" w:rsidRDefault="00527A44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04589" w:rsidRPr="00D97A0D" w:rsidRDefault="00E04589" w:rsidP="005977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Горизонты продвижения отечественного образования и воспитания личности </w:t>
      </w:r>
    </w:p>
    <w:p w:rsidR="00E04589" w:rsidRPr="00D97A0D" w:rsidRDefault="00E0458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Широбоков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Николаевич, к.п.н., доцент</w:t>
      </w:r>
    </w:p>
    <w:p w:rsidR="0004461A" w:rsidRPr="00D97A0D" w:rsidRDefault="0004461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Лоренц Вероника Викторовна, к.п.н., доцент </w:t>
      </w:r>
    </w:p>
    <w:p w:rsidR="00D97A0D" w:rsidRPr="00D97A0D" w:rsidRDefault="00D97A0D" w:rsidP="000908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https://gl.omgpu.ru/adm-qmr-gkj-bcu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Код доступа: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993066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Образовательная политика в сфере работы с одаренными и талантливыми детьми и основные модели образования одаренных детей в Турции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Кемахлы</w:t>
      </w:r>
      <w:proofErr w:type="spellEnd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Шевкет</w:t>
      </w:r>
      <w:proofErr w:type="spellEnd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Башер</w:t>
      </w:r>
      <w:proofErr w:type="spellEnd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i/>
          <w:sz w:val="24"/>
        </w:rPr>
        <w:t xml:space="preserve">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"Российский государственный педагогический университет им. А.И. Герцена"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color w:val="000000"/>
          <w:sz w:val="24"/>
          <w:shd w:val="clear" w:color="auto" w:fill="FFFFFF"/>
        </w:rPr>
      </w:pPr>
    </w:p>
    <w:p w:rsidR="00EA6ADE" w:rsidRDefault="00EA6ADE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2. </w:t>
      </w:r>
      <w:r>
        <w:rPr>
          <w:rFonts w:ascii="Times New Roman" w:hAnsi="Times New Roman"/>
          <w:sz w:val="24"/>
        </w:rPr>
        <w:t>Воспитание личности путем развития навыков мобильности: правовая база и руководство по оценке (от Болонского процесса до Горизонта 2020)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Михаэла-Виорика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Рушитору</w:t>
      </w:r>
      <w:proofErr w:type="spellEnd"/>
      <w:r>
        <w:rPr>
          <w:rFonts w:ascii="Times New Roman" w:hAnsi="Times New Roman"/>
          <w:i/>
          <w:sz w:val="24"/>
        </w:rPr>
        <w:t xml:space="preserve">, Майкл </w:t>
      </w:r>
      <w:proofErr w:type="spellStart"/>
      <w:r>
        <w:rPr>
          <w:rFonts w:ascii="Times New Roman" w:hAnsi="Times New Roman"/>
          <w:i/>
          <w:sz w:val="24"/>
        </w:rPr>
        <w:t>Ворбек</w:t>
      </w:r>
      <w:proofErr w:type="spellEnd"/>
      <w:r>
        <w:rPr>
          <w:rFonts w:ascii="Times New Roman" w:hAnsi="Times New Roman"/>
          <w:i/>
          <w:sz w:val="24"/>
        </w:rPr>
        <w:t>, Страсбург, Франция. Европейский научный фонд.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EA6ADE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spellStart"/>
      <w:r>
        <w:rPr>
          <w:rFonts w:ascii="Times New Roman" w:hAnsi="Times New Roman"/>
          <w:sz w:val="24"/>
        </w:rPr>
        <w:t>Трансфер</w:t>
      </w:r>
      <w:proofErr w:type="spellEnd"/>
      <w:r>
        <w:rPr>
          <w:rFonts w:ascii="Times New Roman" w:hAnsi="Times New Roman"/>
          <w:sz w:val="24"/>
        </w:rPr>
        <w:t xml:space="preserve"> в образовании: к проблеме становления методологии педагогической компаративистики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Плешакова Анастасия Юрьевна,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"Уральский государственный горный университет"</w:t>
      </w:r>
    </w:p>
    <w:p w:rsidR="008A5270" w:rsidRDefault="008A5270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A6ADE">
        <w:rPr>
          <w:rFonts w:ascii="Times New Roman" w:hAnsi="Times New Roman"/>
          <w:sz w:val="24"/>
        </w:rPr>
        <w:t>. Целевые установки и содержание подготовки кадров для пенитенциарной системы в Финляндии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Горкун</w:t>
      </w:r>
      <w:proofErr w:type="spellEnd"/>
      <w:r>
        <w:rPr>
          <w:rFonts w:ascii="Times New Roman" w:hAnsi="Times New Roman"/>
          <w:i/>
          <w:sz w:val="24"/>
        </w:rPr>
        <w:t xml:space="preserve"> Марина Ивановна, ФКОУ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"Санкт-Петербургский университет Федеральной службы исполнения наказаний"</w:t>
      </w:r>
    </w:p>
    <w:p w:rsidR="00F20AE9" w:rsidRDefault="00F20AE9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F20AE9" w:rsidRPr="00D97A0D" w:rsidRDefault="00F20AE9" w:rsidP="00F20AE9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Стратегическая сессия как средство управления изменениями в университете</w:t>
      </w:r>
    </w:p>
    <w:p w:rsidR="00F20AE9" w:rsidRPr="00D97A0D" w:rsidRDefault="00F20AE9" w:rsidP="00F20A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Дроботенко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Юлия Борисовна </w:t>
      </w:r>
    </w:p>
    <w:p w:rsidR="00F20AE9" w:rsidRPr="00D97A0D" w:rsidRDefault="00F20AE9" w:rsidP="00F20AE9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 xml:space="preserve">ФГБОУ </w:t>
      </w:r>
      <w:proofErr w:type="gramStart"/>
      <w:r w:rsidRPr="00D97A0D">
        <w:rPr>
          <w:rStyle w:val="a8"/>
          <w:color w:val="000000" w:themeColor="text1"/>
        </w:rPr>
        <w:t>ВО</w:t>
      </w:r>
      <w:proofErr w:type="gramEnd"/>
      <w:r w:rsidRPr="00D97A0D">
        <w:rPr>
          <w:rStyle w:val="a8"/>
          <w:color w:val="000000" w:themeColor="text1"/>
        </w:rPr>
        <w:t> "Омский государственный педагогический университет",  д. п. н.,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color w:val="000000" w:themeColor="text1"/>
        </w:rPr>
        <w:t>доцент, г. Омск</w:t>
      </w: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</w:t>
      </w:r>
      <w:r w:rsidR="00EA6ADE">
        <w:rPr>
          <w:rFonts w:ascii="Times New Roman" w:hAnsi="Times New Roman"/>
          <w:sz w:val="24"/>
        </w:rPr>
        <w:t>. Формирование ценностного отношения магистрантов к социальным практикам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Залаутдинова</w:t>
      </w:r>
      <w:proofErr w:type="spellEnd"/>
      <w:r>
        <w:rPr>
          <w:rFonts w:ascii="Times New Roman" w:hAnsi="Times New Roman"/>
          <w:i/>
          <w:sz w:val="24"/>
        </w:rPr>
        <w:t xml:space="preserve"> Светлана Евгеньевна,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"Российский государственный педагогический университет им. А.И. Герцена"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EA6ADE">
        <w:rPr>
          <w:rFonts w:ascii="Times New Roman" w:hAnsi="Times New Roman"/>
          <w:sz w:val="24"/>
        </w:rPr>
        <w:t>. Творческая образовательная среда как эффективное условие личностного развития студентов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Левина </w:t>
      </w:r>
      <w:proofErr w:type="spellStart"/>
      <w:r>
        <w:rPr>
          <w:rFonts w:ascii="Times New Roman" w:hAnsi="Times New Roman"/>
          <w:i/>
          <w:sz w:val="24"/>
        </w:rPr>
        <w:t>Ирма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Рашитовна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Дустова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Замира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Самаридиновна</w:t>
      </w:r>
      <w:proofErr w:type="spellEnd"/>
      <w:r>
        <w:rPr>
          <w:rFonts w:ascii="Times New Roman" w:hAnsi="Times New Roman"/>
          <w:i/>
          <w:sz w:val="24"/>
        </w:rPr>
        <w:t xml:space="preserve">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"Башкирский государственный педагогический университет им. М. </w:t>
      </w:r>
      <w:proofErr w:type="spellStart"/>
      <w:r>
        <w:rPr>
          <w:rFonts w:ascii="Times New Roman" w:hAnsi="Times New Roman"/>
          <w:i/>
          <w:sz w:val="24"/>
        </w:rPr>
        <w:t>Акмуллы</w:t>
      </w:r>
      <w:proofErr w:type="spellEnd"/>
      <w:r>
        <w:rPr>
          <w:rFonts w:ascii="Times New Roman" w:hAnsi="Times New Roman"/>
          <w:i/>
          <w:sz w:val="24"/>
        </w:rPr>
        <w:t>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EA6ADE">
        <w:rPr>
          <w:rFonts w:ascii="Times New Roman" w:hAnsi="Times New Roman"/>
          <w:sz w:val="24"/>
        </w:rPr>
        <w:t>. Реализация требований к качеству образования в Российской педагогической системе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Демина Елена Серафимовна,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"Алтайский государственный педагогический университет"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8A5270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A6ADE">
        <w:rPr>
          <w:rFonts w:ascii="Times New Roman" w:hAnsi="Times New Roman"/>
          <w:sz w:val="24"/>
        </w:rPr>
        <w:t>. Социально-педагогические технологии в условиях волонтерской деятельности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Бочко</w:t>
      </w:r>
      <w:proofErr w:type="spellEnd"/>
      <w:r>
        <w:rPr>
          <w:rFonts w:ascii="Times New Roman" w:hAnsi="Times New Roman"/>
          <w:i/>
          <w:sz w:val="24"/>
        </w:rPr>
        <w:t xml:space="preserve"> Константин Александрович,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"Российский государственный педагогический институт им. А.И. Герцена"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EA6ADE">
        <w:rPr>
          <w:rFonts w:ascii="Times New Roman" w:hAnsi="Times New Roman"/>
          <w:sz w:val="24"/>
        </w:rPr>
        <w:t>. Правовое воспитание в современной российской школе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Жданова Нина Сергеевна,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"Алтайский государственный педагогический университет"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EA6ADE">
        <w:rPr>
          <w:rFonts w:ascii="Times New Roman" w:hAnsi="Times New Roman"/>
          <w:sz w:val="24"/>
        </w:rPr>
        <w:t>. Проектная деятельность как средство формирования исследовательских умений обучающихся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Лонская</w:t>
      </w:r>
      <w:proofErr w:type="spellEnd"/>
      <w:r>
        <w:rPr>
          <w:rFonts w:ascii="Times New Roman" w:hAnsi="Times New Roman"/>
          <w:i/>
          <w:sz w:val="24"/>
        </w:rPr>
        <w:t xml:space="preserve"> Лариса Владимировна,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"Омский государственный медицинский университет Минздрава РФ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EA6ADE">
        <w:rPr>
          <w:rFonts w:ascii="Times New Roman" w:hAnsi="Times New Roman"/>
          <w:sz w:val="24"/>
        </w:rPr>
        <w:t>. Воспитание эстетического вкуса у детей младшего школьного возраста на уроках по изобразительному искусству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Шикова</w:t>
      </w:r>
      <w:proofErr w:type="spellEnd"/>
      <w:r>
        <w:rPr>
          <w:rFonts w:ascii="Times New Roman" w:hAnsi="Times New Roman"/>
          <w:i/>
          <w:sz w:val="24"/>
        </w:rPr>
        <w:t xml:space="preserve"> Ксения Александровна,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"Оренбургский государственный педагогический университет"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 w:rsidR="00EA6ADE">
        <w:rPr>
          <w:rFonts w:ascii="Times New Roman" w:hAnsi="Times New Roman"/>
          <w:sz w:val="24"/>
        </w:rPr>
        <w:t>. Возможности платформы WARK SPACE в проведении мероприятий, направленных на формирование духовно-нравственных ориентиров старшеклассников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Личко</w:t>
      </w:r>
      <w:proofErr w:type="spellEnd"/>
      <w:r>
        <w:rPr>
          <w:rFonts w:ascii="Times New Roman" w:hAnsi="Times New Roman"/>
          <w:i/>
          <w:sz w:val="24"/>
        </w:rPr>
        <w:t xml:space="preserve"> Лариса Егоровна,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"Российский государственный педагогический университет им. А.И. Герцена"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i/>
          <w:color w:val="000000"/>
          <w:sz w:val="24"/>
        </w:rPr>
      </w:pPr>
    </w:p>
    <w:p w:rsidR="00EA6ADE" w:rsidRDefault="00F20AE9" w:rsidP="00EA6A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EA6ADE">
        <w:rPr>
          <w:rFonts w:ascii="Times New Roman" w:hAnsi="Times New Roman"/>
          <w:sz w:val="24"/>
        </w:rPr>
        <w:t xml:space="preserve">. Развитие личности старших подростков через реализацию технологии </w:t>
      </w:r>
      <w:proofErr w:type="spellStart"/>
      <w:r w:rsidR="00EA6ADE">
        <w:rPr>
          <w:rFonts w:ascii="Times New Roman" w:hAnsi="Times New Roman"/>
          <w:sz w:val="24"/>
        </w:rPr>
        <w:t>наставничеста</w:t>
      </w:r>
      <w:proofErr w:type="spellEnd"/>
      <w:r w:rsidR="00EA6ADE">
        <w:rPr>
          <w:rFonts w:ascii="Times New Roman" w:hAnsi="Times New Roman"/>
          <w:sz w:val="24"/>
        </w:rPr>
        <w:t xml:space="preserve"> в системе общего и дополнительного образования</w:t>
      </w:r>
    </w:p>
    <w:p w:rsidR="00EA6ADE" w:rsidRDefault="00EA6ADE" w:rsidP="00EA6AD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/>
          <w:i/>
          <w:sz w:val="24"/>
        </w:rPr>
        <w:t xml:space="preserve">Столбова Елена Александровна, 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"Южно-Уральский государственный гуманитарно-педагогический университет"</w:t>
      </w:r>
    </w:p>
    <w:p w:rsidR="00A849FA" w:rsidRPr="00D97A0D" w:rsidRDefault="00A849FA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61A" w:rsidRPr="00D97A0D" w:rsidRDefault="0004461A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Горизонты философии образования</w:t>
      </w:r>
    </w:p>
    <w:p w:rsidR="0004461A" w:rsidRPr="00D97A0D" w:rsidRDefault="0004461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Модераторы: Нефедова Людмила Константиновна, </w:t>
      </w:r>
    </w:p>
    <w:p w:rsidR="0004461A" w:rsidRPr="00D97A0D" w:rsidRDefault="0004461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д. филос. наук, профессор</w:t>
      </w:r>
    </w:p>
    <w:p w:rsidR="0004461A" w:rsidRPr="00D97A0D" w:rsidRDefault="0004461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Алексеева Татьяна, аспирант</w:t>
      </w:r>
    </w:p>
    <w:p w:rsidR="0039381E" w:rsidRPr="00D97A0D" w:rsidRDefault="005063EC" w:rsidP="000908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https://gl.omgpu.ru/adm-unu-zgq-thy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408177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1. Русская религиозная книга для детей в конструировании философского понимания детства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Нефёдова Людмила Константиновна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д. филос. наук, профессор кафедры философии,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Герменевтический подход в филологическом образовании школьников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Беляева Людмила Александровна,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«Уральский государственный педагогический университет»,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д. филос. наук, профессор кафедры философии,</w:t>
      </w:r>
      <w:r w:rsidRPr="00D97A0D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г. Екатеринбург.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Чугаева Ирина Григорьевна,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«Уральский государственный педагогический университет», </w:t>
      </w:r>
      <w:r w:rsidRPr="00D97A0D">
        <w:rPr>
          <w:rStyle w:val="a8"/>
          <w:rFonts w:ascii="Times New Roman" w:hAnsi="Times New Roman" w:cs="Times New Roman"/>
          <w:iCs w:val="0"/>
          <w:color w:val="000000" w:themeColor="text1"/>
          <w:sz w:val="24"/>
          <w:szCs w:val="24"/>
          <w:shd w:val="clear" w:color="auto" w:fill="FFFFFF"/>
        </w:rPr>
        <w:t>к. п. н.,</w:t>
      </w:r>
      <w:r w:rsidRPr="00D97A0D">
        <w:rPr>
          <w:rStyle w:val="apple-converted-spacemrcssatt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 w:rsidRPr="00D97A0D">
        <w:rPr>
          <w:rStyle w:val="a8"/>
          <w:rFonts w:ascii="Times New Roman" w:hAnsi="Times New Roman" w:cs="Times New Roman"/>
          <w:iCs w:val="0"/>
          <w:color w:val="000000" w:themeColor="text1"/>
          <w:sz w:val="24"/>
          <w:szCs w:val="24"/>
          <w:shd w:val="clear" w:color="auto" w:fill="FFFFFF"/>
        </w:rPr>
        <w:t>доцент кафедры</w:t>
      </w:r>
      <w:r w:rsidRPr="00D97A0D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педагогики и психологии детства,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г. Екатеринбург.</w:t>
      </w:r>
    </w:p>
    <w:p w:rsidR="005063EC" w:rsidRPr="00D97A0D" w:rsidRDefault="005063EC" w:rsidP="00D97A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Задачи неклассической и </w:t>
      </w: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постнеклассической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философии в современном образовании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Красноярова Наталия Георгиевна, </w:t>
      </w:r>
      <w:bookmarkStart w:id="0" w:name="_GoBack"/>
      <w:bookmarkEnd w:id="0"/>
    </w:p>
    <w:p w:rsidR="005063EC" w:rsidRPr="00D97A0D" w:rsidRDefault="005063EC" w:rsidP="00D97A0D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к. филос. наук, </w:t>
      </w:r>
      <w:r w:rsidRPr="00D97A0D">
        <w:rPr>
          <w:rStyle w:val="a8"/>
          <w:rFonts w:ascii="Times New Roman" w:hAnsi="Times New Roman" w:cs="Times New Roman"/>
          <w:iCs w:val="0"/>
          <w:color w:val="000000" w:themeColor="text1"/>
          <w:sz w:val="24"/>
          <w:szCs w:val="24"/>
          <w:shd w:val="clear" w:color="auto" w:fill="FFFFFF"/>
        </w:rPr>
        <w:t>доцент кафедры</w:t>
      </w:r>
      <w:r w:rsidRPr="00D97A0D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философии,</w:t>
      </w:r>
      <w:r w:rsidRPr="00D97A0D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г.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Конфессиональная педагогика в магистратуре: сущность, содержание, особенности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Козлова </w:t>
      </w: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Антуанетта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Георгиевна, </w:t>
      </w:r>
    </w:p>
    <w:p w:rsidR="005063EC" w:rsidRPr="00D97A0D" w:rsidRDefault="005063EC" w:rsidP="00D97A0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«Российский государственный педагогический университет им. А.И. Герцена»,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д. п.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профессор кафедры теории и истории педагогики, г. Санкт-Петербург.</w:t>
      </w:r>
    </w:p>
    <w:p w:rsidR="005063EC" w:rsidRPr="00D97A0D" w:rsidRDefault="005063EC" w:rsidP="00D97A0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потенциал русской религиозной философии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Варова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Наталья Леонидовна, </w:t>
      </w:r>
    </w:p>
    <w:p w:rsidR="005063EC" w:rsidRPr="00D97A0D" w:rsidRDefault="005063EC" w:rsidP="00D97A0D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к. филос. наук, </w:t>
      </w:r>
      <w:r w:rsidRPr="00D97A0D">
        <w:rPr>
          <w:rStyle w:val="a8"/>
          <w:rFonts w:ascii="Times New Roman" w:hAnsi="Times New Roman" w:cs="Times New Roman"/>
          <w:iCs w:val="0"/>
          <w:color w:val="000000" w:themeColor="text1"/>
          <w:sz w:val="24"/>
          <w:szCs w:val="24"/>
          <w:shd w:val="clear" w:color="auto" w:fill="FFFFFF"/>
        </w:rPr>
        <w:t>доцент кафедры</w:t>
      </w:r>
      <w:r w:rsidRPr="00D97A0D">
        <w:rPr>
          <w:rStyle w:val="a8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философии,</w:t>
      </w:r>
      <w:r w:rsidRPr="00D97A0D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г.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Проблема философско-методологических оснований внеурочной деятельности детей с выраженными нарушениями интеллекта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Парфенова Вероника Владиславовна,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«Московский городской педагогический университет», Институт специального образования и психологии, аспирант кафедры олигофренопедагогики и клинических основ специальной педагогики, г. Москва.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Светское государство как концепт разрешения противоречий между религией и правом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Безвиконная Елена Владимировна,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ФГБОУ ВО "Омский государственный педагогический университет", д. полит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доцент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кафедры правоведения, государственного и муниципального управления,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Философские основания исследования феномена профессиональной идентичности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Короткова Наталья Леонидовна,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«Российский государственный педагогический университет им. А.И. Герцена»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D97A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аспирант кафедры теории и истории педагогики, г. Санкт-Петербург.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 Научная коммуникация и «третья миссия» университетов (идея одного прожекта)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Федяева Наталья Дмитриевна, </w:t>
      </w:r>
    </w:p>
    <w:p w:rsidR="005063EC" w:rsidRPr="00D97A0D" w:rsidRDefault="005063EC" w:rsidP="00D97A0D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ФГБОУ ВО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д. фил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аук, доцент кафедры русского языка и лингводидактики,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Дух и телесность в моде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Туркельтауб</w:t>
      </w:r>
      <w:proofErr w:type="spellEnd"/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Екатерина Олеговна, 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аспирант кафедры философии,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 Гарантии прав обучающихся на свободу вероисповедания,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Алексеева Татьяна Юрьевна,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ст. преподаватель кафедры правоведения государственного и муниципального управления,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Антропологический смысл преобразующей силы раннего христианства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Николин Виктор Владимирович,</w:t>
      </w:r>
    </w:p>
    <w:p w:rsidR="005063EC" w:rsidRPr="00D97A0D" w:rsidRDefault="005063EC" w:rsidP="00D97A0D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"Омский государственный педагогический университет",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д. филос. наук, профессор кафедры философии, г. Омск.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Обесценивание изучения философии как симптом упадка культуры</w:t>
      </w:r>
    </w:p>
    <w:p w:rsidR="005063EC" w:rsidRPr="00D97A0D" w:rsidRDefault="005063EC" w:rsidP="00D97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Фёдорова Ольга Сергеевна,</w:t>
      </w:r>
    </w:p>
    <w:p w:rsidR="005063EC" w:rsidRPr="00D97A0D" w:rsidRDefault="005063EC" w:rsidP="00D97A0D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"Омский государственный педагогический университет", магистрант кафедры философии, г. Омск. </w:t>
      </w:r>
    </w:p>
    <w:p w:rsidR="0039381E" w:rsidRPr="00D97A0D" w:rsidRDefault="0039381E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61A" w:rsidRPr="00D97A0D" w:rsidRDefault="0004461A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Учреждения дополнительного образования как партнёры и </w:t>
      </w:r>
      <w:proofErr w:type="gramStart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proofErr w:type="gramEnd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частники</w:t>
      </w:r>
      <w:proofErr w:type="gramEnd"/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 внеурочной деятельности по истории и обществознанию </w:t>
      </w:r>
    </w:p>
    <w:p w:rsidR="009B555A" w:rsidRPr="00D97A0D" w:rsidRDefault="009B555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Навойчик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Евгения Юрьевна, </w:t>
      </w:r>
    </w:p>
    <w:p w:rsidR="009B555A" w:rsidRPr="00D97A0D" w:rsidRDefault="009B555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канд. филос. наук, доцент</w:t>
      </w:r>
    </w:p>
    <w:p w:rsidR="009B555A" w:rsidRPr="00D97A0D" w:rsidRDefault="009B555A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https://gl.omgpu.ru/adm-efk-gx7-vcv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827795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1.Деятельность учреждений 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экологической направленности по формированию основ экологических знаний обучающихся общеобразовательных организаций в рамках внеурочной деятельности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Сорока Николай Николаевич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«Омский государственный педагогический университет», к.и.н., доцент кафедры правоведения, государственного    муниципального управления, г. Омск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информационных технологий в системе 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высшего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юридического образования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Журавлева Ирина Александровна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ФГБОУ ВО «Омский государственный педагогический университет», </w:t>
      </w:r>
      <w:proofErr w:type="spell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к.ю.н</w:t>
      </w:r>
      <w:proofErr w:type="spell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., доцент кафедры правоведения, государственного    муниципального управления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г.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Николаев Константин Дмитриевич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«Омская академия Министерства      внутренних   дел Российской Федерации», к </w:t>
      </w:r>
      <w:proofErr w:type="spell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ю.н</w:t>
      </w:r>
      <w:proofErr w:type="spell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., доцент,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3. Музей изобразительного искусства как партнер в программах эстетического воспитания и внеурочной деятельности по истории в школе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Навойчик</w:t>
      </w:r>
      <w:proofErr w:type="spell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Евгения Юрьевна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«Омский государственный педагогический университет»,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к. филос. н. доцент кафедры отечественной истории,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4. 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региональной идентичности на уроках и во внеурочной деятельности по истории в основной школе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Стегнюшин</w:t>
      </w:r>
      <w:proofErr w:type="spell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Антон Александрович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«Омский государственный педагогический университет»,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к. и. н. доцент кафедры отечественной истории,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5. 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прое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кт в шк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оле – от идеи к реализации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Ежова Вероника Сергеевна    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БОУ  «СОШ №132», </w:t>
      </w:r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учитель истории и обществознания, </w:t>
      </w:r>
      <w:proofErr w:type="gramStart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6. 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исследовательских навыков у учащихся старших классов школы во внеурочной деятельности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Русанов</w:t>
      </w:r>
      <w:proofErr w:type="spell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Иван Николаевич 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«Омский государственный педагогический университет»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аспирант кафедры отечественной истории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БОУ  «СОШ №72», </w:t>
      </w:r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учитель истории и обществознания, </w:t>
      </w:r>
      <w:proofErr w:type="gramStart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Реализация 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исторических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квестов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музейно-выставочном комплексе «Моя история»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Голикова Анастасия Игоревна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«Омский государственный педагогический университет»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аспирант кафедры отечественной истории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БОУ  «Гимназия № 69»,</w:t>
      </w:r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учитель истории и обществознания, </w:t>
      </w:r>
      <w:proofErr w:type="gramStart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8.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Краткосрочные проекты на базе исторического парка «Россия – моя история «в рамках дополнительного образования школьников 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Сирота Дарья Геннадьевна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БОУ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Музейно-выставочный комплекс «Моя история», методист, </w:t>
      </w:r>
      <w:proofErr w:type="gramStart"/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Суббота Василий Андреевич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БОУ</w:t>
      </w: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Музейно-выставочный комплекс «Моя история», методист, </w:t>
      </w:r>
      <w:proofErr w:type="gramStart"/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Ковальчук Ирина Викторовна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БОУ  «Гимназия № 75, учитель истории и обществознания,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D97A0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Базовые школы российской академии наук как инновационный проект взаимодействия социальных партнеров в образовании при формировании исследовательских умений старшеклассников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Черненко Елена Викторовна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ФГБОУ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«Омский государственный педагогический университет»,</w:t>
      </w:r>
    </w:p>
    <w:p w:rsidR="009B555A" w:rsidRPr="00D97A0D" w:rsidRDefault="009B555A" w:rsidP="00D97A0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к. и. н. доцент кафедры отечественной истории,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Омск</w:t>
      </w:r>
    </w:p>
    <w:p w:rsidR="009B555A" w:rsidRPr="00D97A0D" w:rsidRDefault="009B555A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61A" w:rsidRDefault="0004461A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13:30 – 14:00 – перерыв</w:t>
      </w:r>
    </w:p>
    <w:p w:rsidR="00D97A0D" w:rsidRPr="00D97A0D" w:rsidRDefault="00D97A0D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61A" w:rsidRPr="00D97A0D" w:rsidRDefault="0004461A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14:00 – 16:</w:t>
      </w:r>
      <w:r w:rsidR="003F111C"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 </w:t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Пленарное заседание</w:t>
      </w:r>
    </w:p>
    <w:p w:rsidR="0004461A" w:rsidRPr="00D97A0D" w:rsidRDefault="0004461A" w:rsidP="0059770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Модерато</w:t>
      </w:r>
      <w:r w:rsidR="009B555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р: Чекалева Надежда Викторовна,</w:t>
      </w:r>
    </w:p>
    <w:p w:rsidR="0004461A" w:rsidRDefault="0004461A" w:rsidP="0059770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д.п.н., </w:t>
      </w:r>
      <w:r w:rsidR="009B555A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профессор,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член-корреспондент РАО</w:t>
      </w:r>
    </w:p>
    <w:p w:rsidR="00D97A0D" w:rsidRPr="00D97A0D" w:rsidRDefault="00D97A0D" w:rsidP="0059770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7A0D" w:rsidRPr="00D97A0D" w:rsidRDefault="00D97A0D" w:rsidP="00D97A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tgtFrame="_blank" w:history="1">
        <w:r w:rsidRPr="00D97A0D">
          <w:rPr>
            <w:rStyle w:val="a7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https://gl.omgpu.ru/adm-cbt-sny-vhk</w:t>
        </w:r>
      </w:hyperlink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253435</w:t>
      </w:r>
    </w:p>
    <w:p w:rsidR="00D97A0D" w:rsidRPr="00D97A0D" w:rsidRDefault="00D97A0D" w:rsidP="00D97A0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0811" w:rsidRDefault="00146A5A" w:rsidP="0009081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1. Приветственное слов</w:t>
      </w:r>
      <w:r w:rsidR="000908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</w:p>
    <w:p w:rsid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Иван</w:t>
      </w:r>
      <w:r w:rsidR="00E13F7E"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Иван</w:t>
      </w:r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ович </w:t>
      </w:r>
      <w:proofErr w:type="spellStart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Кротт</w:t>
      </w:r>
      <w:proofErr w:type="spellEnd"/>
      <w:r w:rsidR="00146A5A"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Ректор ОмГПУ</w:t>
      </w:r>
    </w:p>
    <w:p w:rsidR="00146A5A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ст. наук, доцент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90811" w:rsidRDefault="00146A5A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2. Приветственное слово</w:t>
      </w:r>
      <w:r w:rsidR="000908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90811" w:rsidRDefault="00146A5A" w:rsidP="0009081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Жилбаев</w:t>
      </w:r>
      <w:proofErr w:type="spellEnd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Жанбол</w:t>
      </w:r>
      <w:proofErr w:type="spellEnd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Октябрович</w:t>
      </w:r>
      <w:proofErr w:type="spellEnd"/>
      <w:r w:rsidRPr="00090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Президент </w:t>
      </w:r>
      <w:proofErr w:type="gramStart"/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Национальной</w:t>
      </w:r>
      <w:proofErr w:type="gramEnd"/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академии образования 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им. И. </w:t>
      </w:r>
      <w:proofErr w:type="spellStart"/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Алтынсарина</w:t>
      </w:r>
      <w:proofErr w:type="spellEnd"/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Министерства образования и науки</w:t>
      </w:r>
    </w:p>
    <w:p w:rsidR="00146A5A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08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Казахстан, профессор</w:t>
      </w:r>
    </w:p>
    <w:p w:rsidR="00090811" w:rsidRPr="00090811" w:rsidRDefault="00090811" w:rsidP="0009081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46A5A" w:rsidRDefault="00146A5A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Подписание Меморандума ОмГПУ </w:t>
      </w:r>
      <w:proofErr w:type="gram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–Н</w:t>
      </w:r>
      <w:proofErr w:type="gram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ациональная академия образования им. И.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Алтынсарина</w:t>
      </w:r>
      <w:proofErr w:type="spellEnd"/>
    </w:p>
    <w:p w:rsidR="00090811" w:rsidRDefault="00090811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0811" w:rsidRPr="00D97A0D" w:rsidRDefault="00090811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A5A" w:rsidRPr="00D97A0D" w:rsidRDefault="00146A5A" w:rsidP="005977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Доклады:</w:t>
      </w:r>
    </w:p>
    <w:p w:rsidR="00146A5A" w:rsidRPr="00D97A0D" w:rsidRDefault="00146A5A" w:rsidP="00597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1.  Российское образование: системные проблемы и перспективы.</w:t>
      </w:r>
    </w:p>
    <w:p w:rsidR="003F111C" w:rsidRPr="00D97A0D" w:rsidRDefault="00146A5A" w:rsidP="0059770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Смолин Олег Николаевич, </w:t>
      </w:r>
    </w:p>
    <w:p w:rsidR="003F111C" w:rsidRPr="00D97A0D" w:rsidRDefault="00146A5A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Первый заместитель председателя </w:t>
      </w:r>
    </w:p>
    <w:p w:rsidR="003F111C" w:rsidRPr="00D97A0D" w:rsidRDefault="00146A5A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комитета по образованию ГД РФ, </w:t>
      </w:r>
    </w:p>
    <w:p w:rsidR="00146A5A" w:rsidRPr="00D97A0D" w:rsidRDefault="00146A5A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академик РАО (Г. Москва)</w:t>
      </w:r>
    </w:p>
    <w:p w:rsidR="009C0DE3" w:rsidRPr="00D97A0D" w:rsidRDefault="009C0DE3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A19" w:rsidRPr="00D97A0D" w:rsidRDefault="00FB6A19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97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Новые компетенции и педагогика: межкультурные и языковые навыки в </w:t>
      </w:r>
      <w:proofErr w:type="spellStart"/>
      <w:proofErr w:type="gramStart"/>
      <w:r w:rsidRPr="00D97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Явление-ориентированном</w:t>
      </w:r>
      <w:proofErr w:type="spellEnd"/>
      <w:proofErr w:type="gramEnd"/>
      <w:r w:rsidRPr="00D97A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обучении</w:t>
      </w:r>
    </w:p>
    <w:p w:rsidR="00FB6A19" w:rsidRPr="00D97A0D" w:rsidRDefault="00FB6A1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Ле</w:t>
      </w:r>
      <w:proofErr w:type="spellEnd"/>
      <w:proofErr w:type="gram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В</w:t>
      </w:r>
      <w:proofErr w:type="gramEnd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 </w:t>
      </w:r>
      <w:proofErr w:type="spell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Тхи</w:t>
      </w:r>
      <w:proofErr w:type="spellEnd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Хонг</w:t>
      </w:r>
      <w:proofErr w:type="spellEnd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="009B555A" w:rsidRPr="00D97A0D" w:rsidRDefault="009B555A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PhD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области преподавания английского языка как иностранного</w:t>
      </w:r>
    </w:p>
    <w:p w:rsidR="00FB6A19" w:rsidRPr="00D97A0D" w:rsidRDefault="00FB6A1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Университет экономики </w:t>
      </w:r>
      <w:proofErr w:type="gramStart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Хошимина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,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Вьетнам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6A19" w:rsidRPr="00D97A0D" w:rsidRDefault="00FB6A1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Михаела-Виорица</w:t>
      </w:r>
      <w:proofErr w:type="spellEnd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Рузитору</w:t>
      </w:r>
      <w:proofErr w:type="spellEnd"/>
      <w:r w:rsidRPr="00D97A0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it-IT"/>
        </w:rPr>
        <w:t xml:space="preserve"> </w:t>
      </w:r>
    </w:p>
    <w:p w:rsidR="009B555A" w:rsidRPr="00D97A0D" w:rsidRDefault="009B555A" w:rsidP="005977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PhD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области </w:t>
      </w:r>
      <w:proofErr w:type="spellStart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бразования</w:t>
      </w:r>
      <w:proofErr w:type="spellEnd"/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B6A19" w:rsidRPr="00D97A0D" w:rsidRDefault="00FB6A1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Европейский научный фонд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,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Страсбург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 xml:space="preserve">, </w:t>
      </w:r>
      <w:r w:rsidRPr="00D97A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Франция</w:t>
      </w:r>
      <w:r w:rsidRPr="00D97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3F111C" w:rsidRPr="00D97A0D" w:rsidRDefault="00FB6A19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F111C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Некоторые характеристики современной педагогической науки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Тряпицына</w:t>
      </w:r>
      <w:proofErr w:type="spellEnd"/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Алла </w:t>
      </w:r>
      <w:proofErr w:type="spellStart"/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Прокофьевна</w:t>
      </w:r>
      <w:proofErr w:type="spellEnd"/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директор НИИ ППО РГПУ им. А.И. Герцена, 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академик РАО,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Санкт-Петербург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1C" w:rsidRPr="00D97A0D" w:rsidRDefault="00FB6A19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F111C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Стратегии развития универсальных компетенций в образовании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Макарова Наталья Станиславовна</w:t>
      </w: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проректор по УР ОмГПУ, 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д.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наук, доцент</w:t>
      </w:r>
    </w:p>
    <w:p w:rsidR="003F111C" w:rsidRPr="00D97A0D" w:rsidRDefault="003F111C" w:rsidP="005977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16:00 -17:00 Научный брифинг 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Модераторы: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Дроботенко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Борисовна, д.</w:t>
      </w:r>
      <w:r w:rsidR="00FB6A19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6A19"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н., доцент</w:t>
      </w:r>
    </w:p>
    <w:p w:rsidR="003F111C" w:rsidRPr="00D97A0D" w:rsidRDefault="003F111C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Чуркина Наталья Ивановна, д.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н., доцент</w:t>
      </w:r>
    </w:p>
    <w:p w:rsidR="00FB6A19" w:rsidRPr="00D97A0D" w:rsidRDefault="00FB6A19" w:rsidP="00597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7A0D" w:rsidRPr="00D97A0D" w:rsidRDefault="00D97A0D" w:rsidP="00D97A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" w:tgtFrame="_blank" w:history="1">
        <w:r w:rsidRPr="00D97A0D">
          <w:rPr>
            <w:rStyle w:val="a7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https://gl.omgpu.ru/adm-cbt-sny-vhk</w:t>
        </w:r>
      </w:hyperlink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253435</w:t>
      </w:r>
    </w:p>
    <w:p w:rsidR="00FB6A19" w:rsidRPr="00D97A0D" w:rsidRDefault="00FB6A19" w:rsidP="005977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 октября </w:t>
      </w:r>
    </w:p>
    <w:p w:rsidR="00FB6A19" w:rsidRPr="00D97A0D" w:rsidRDefault="00FB6A19" w:rsidP="005977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14:00-18:00 Научно-методический семинар «Организация профессионально-ориентированной языковой подготовки студентов в вузе»</w:t>
      </w:r>
    </w:p>
    <w:p w:rsidR="00FB6A19" w:rsidRPr="00D97A0D" w:rsidRDefault="00FB6A19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Модератор: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Дроботенко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Борисовна,</w:t>
      </w:r>
    </w:p>
    <w:p w:rsidR="00CF3C66" w:rsidRPr="00D97A0D" w:rsidRDefault="00CF3C66" w:rsidP="005977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proofErr w:type="spellStart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. наук, доцент</w:t>
      </w:r>
    </w:p>
    <w:p w:rsidR="00D97A0D" w:rsidRPr="00D97A0D" w:rsidRDefault="00D97A0D" w:rsidP="00D97A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Ссылка на подключение:</w:t>
      </w: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1" w:tgtFrame="_blank" w:history="1">
        <w:r w:rsidRPr="00D97A0D">
          <w:rPr>
            <w:rStyle w:val="a7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https://gl.omgpu.ru/adm-cbt-sny-vhk</w:t>
        </w:r>
      </w:hyperlink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97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Код доступа: 253435</w:t>
      </w:r>
    </w:p>
    <w:p w:rsidR="00D97A0D" w:rsidRPr="00D97A0D" w:rsidRDefault="00D97A0D" w:rsidP="00D97A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97708" w:rsidRPr="00D97A0D" w:rsidRDefault="00597708" w:rsidP="00597708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Коммуникативно-прагматический аспект языковой подготовки студентов неязыковых специальностей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Косякова Юлия Геннадьевна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>ФГБОУ ВО "Омский государственный педагогический университет",  к. фил</w:t>
      </w:r>
      <w:proofErr w:type="gramStart"/>
      <w:r w:rsidRPr="00D97A0D">
        <w:rPr>
          <w:rStyle w:val="a8"/>
          <w:color w:val="000000" w:themeColor="text1"/>
        </w:rPr>
        <w:t>.</w:t>
      </w:r>
      <w:proofErr w:type="gramEnd"/>
      <w:r w:rsidRPr="00D97A0D">
        <w:rPr>
          <w:rStyle w:val="a8"/>
          <w:color w:val="000000" w:themeColor="text1"/>
        </w:rPr>
        <w:t xml:space="preserve"> </w:t>
      </w:r>
      <w:proofErr w:type="gramStart"/>
      <w:r w:rsidRPr="00D97A0D">
        <w:rPr>
          <w:rStyle w:val="a8"/>
          <w:color w:val="000000" w:themeColor="text1"/>
        </w:rPr>
        <w:t>н</w:t>
      </w:r>
      <w:proofErr w:type="gramEnd"/>
      <w:r w:rsidRPr="00D97A0D">
        <w:rPr>
          <w:rStyle w:val="a8"/>
          <w:color w:val="000000" w:themeColor="text1"/>
        </w:rPr>
        <w:t>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color w:val="000000" w:themeColor="text1"/>
        </w:rPr>
        <w:t>доцент, г. Омск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</w:p>
    <w:p w:rsidR="00597708" w:rsidRPr="00D97A0D" w:rsidRDefault="00597708" w:rsidP="00597708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Конструирование кейсов в системе профессионально-ориентированного обучения иностранным языкам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i/>
          <w:iCs/>
          <w:color w:val="000000" w:themeColor="text1"/>
        </w:rPr>
      </w:pPr>
      <w:r w:rsidRPr="00D97A0D">
        <w:rPr>
          <w:i/>
          <w:color w:val="000000" w:themeColor="text1"/>
        </w:rPr>
        <w:t xml:space="preserve">Назаров Сергей Владимирович, </w:t>
      </w:r>
      <w:r w:rsidRPr="00D97A0D">
        <w:rPr>
          <w:rStyle w:val="a8"/>
          <w:i w:val="0"/>
          <w:color w:val="000000" w:themeColor="text1"/>
        </w:rPr>
        <w:t xml:space="preserve">ФГБОУ ВО "Омский государственный педагогический университет",  к. </w:t>
      </w:r>
      <w:proofErr w:type="spellStart"/>
      <w:r w:rsidRPr="00D97A0D">
        <w:rPr>
          <w:rStyle w:val="a8"/>
          <w:i w:val="0"/>
          <w:color w:val="000000" w:themeColor="text1"/>
        </w:rPr>
        <w:t>пед</w:t>
      </w:r>
      <w:proofErr w:type="spellEnd"/>
      <w:r w:rsidRPr="00D97A0D">
        <w:rPr>
          <w:rStyle w:val="a8"/>
          <w:i w:val="0"/>
          <w:color w:val="000000" w:themeColor="text1"/>
        </w:rPr>
        <w:t>. н.,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i w:val="0"/>
          <w:color w:val="000000" w:themeColor="text1"/>
        </w:rPr>
        <w:t xml:space="preserve">доцент кафедры  </w:t>
      </w:r>
      <w:proofErr w:type="spellStart"/>
      <w:r w:rsidRPr="00D97A0D">
        <w:rPr>
          <w:rStyle w:val="a8"/>
          <w:i w:val="0"/>
          <w:color w:val="000000" w:themeColor="text1"/>
        </w:rPr>
        <w:t>ин</w:t>
      </w:r>
      <w:proofErr w:type="gramStart"/>
      <w:r w:rsidRPr="00D97A0D">
        <w:rPr>
          <w:rStyle w:val="a8"/>
          <w:i w:val="0"/>
          <w:color w:val="000000" w:themeColor="text1"/>
        </w:rPr>
        <w:t>.я</w:t>
      </w:r>
      <w:proofErr w:type="gramEnd"/>
      <w:r w:rsidRPr="00D97A0D">
        <w:rPr>
          <w:rStyle w:val="a8"/>
          <w:i w:val="0"/>
          <w:color w:val="000000" w:themeColor="text1"/>
        </w:rPr>
        <w:t>з</w:t>
      </w:r>
      <w:proofErr w:type="spellEnd"/>
      <w:r w:rsidRPr="00D97A0D">
        <w:rPr>
          <w:rStyle w:val="a8"/>
          <w:i w:val="0"/>
          <w:color w:val="000000" w:themeColor="text1"/>
        </w:rPr>
        <w:t xml:space="preserve"> (</w:t>
      </w:r>
      <w:proofErr w:type="spellStart"/>
      <w:r w:rsidRPr="00D97A0D">
        <w:rPr>
          <w:rStyle w:val="a8"/>
          <w:i w:val="0"/>
          <w:color w:val="000000" w:themeColor="text1"/>
        </w:rPr>
        <w:t>межфак</w:t>
      </w:r>
      <w:proofErr w:type="spellEnd"/>
      <w:r w:rsidRPr="00D97A0D">
        <w:rPr>
          <w:rStyle w:val="a8"/>
          <w:i w:val="0"/>
          <w:color w:val="000000" w:themeColor="text1"/>
        </w:rPr>
        <w:t xml:space="preserve">), г. Омск </w:t>
      </w:r>
    </w:p>
    <w:p w:rsidR="00597708" w:rsidRPr="00D97A0D" w:rsidRDefault="00597708" w:rsidP="00597708">
      <w:pPr>
        <w:spacing w:after="0" w:line="240" w:lineRule="auto"/>
        <w:rPr>
          <w:rStyle w:val="a8"/>
          <w:rFonts w:ascii="Times New Roman" w:hAnsi="Times New Roman" w:cs="Times New Roman"/>
          <w:color w:val="000000" w:themeColor="text1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Назарова Наталья Александровна </w:t>
      </w:r>
      <w:r w:rsidRPr="00D97A0D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ФГБОУ </w:t>
      </w:r>
      <w:proofErr w:type="gramStart"/>
      <w:r w:rsidRPr="00D97A0D">
        <w:rPr>
          <w:rStyle w:val="a8"/>
          <w:rFonts w:ascii="Times New Roman" w:hAnsi="Times New Roman" w:cs="Times New Roman"/>
          <w:i w:val="0"/>
          <w:color w:val="000000" w:themeColor="text1"/>
        </w:rPr>
        <w:t>ВО</w:t>
      </w:r>
      <w:proofErr w:type="gramEnd"/>
      <w:r w:rsidRPr="00D97A0D">
        <w:rPr>
          <w:rStyle w:val="a8"/>
          <w:rFonts w:ascii="Times New Roman" w:hAnsi="Times New Roman" w:cs="Times New Roman"/>
          <w:i w:val="0"/>
          <w:color w:val="000000" w:themeColor="text1"/>
        </w:rPr>
        <w:t> "Омский</w:t>
      </w:r>
      <w:r w:rsidRPr="00D97A0D">
        <w:rPr>
          <w:rStyle w:val="a8"/>
          <w:rFonts w:ascii="Times New Roman" w:hAnsi="Times New Roman" w:cs="Times New Roman"/>
          <w:color w:val="000000" w:themeColor="text1"/>
        </w:rPr>
        <w:t xml:space="preserve"> государственный педагогический университет",  к. </w:t>
      </w:r>
      <w:proofErr w:type="spellStart"/>
      <w:r w:rsidRPr="00D97A0D">
        <w:rPr>
          <w:rStyle w:val="a8"/>
          <w:rFonts w:ascii="Times New Roman" w:hAnsi="Times New Roman" w:cs="Times New Roman"/>
          <w:color w:val="000000" w:themeColor="text1"/>
        </w:rPr>
        <w:t>пед</w:t>
      </w:r>
      <w:proofErr w:type="spellEnd"/>
      <w:r w:rsidRPr="00D97A0D">
        <w:rPr>
          <w:rStyle w:val="a8"/>
          <w:rFonts w:ascii="Times New Roman" w:hAnsi="Times New Roman" w:cs="Times New Roman"/>
          <w:color w:val="000000" w:themeColor="text1"/>
        </w:rPr>
        <w:t xml:space="preserve">. н., г. Омск </w:t>
      </w:r>
    </w:p>
    <w:p w:rsidR="00597708" w:rsidRPr="00D97A0D" w:rsidRDefault="00597708" w:rsidP="00597708">
      <w:pPr>
        <w:spacing w:after="0" w:line="240" w:lineRule="auto"/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597708" w:rsidRPr="00D97A0D" w:rsidRDefault="00597708" w:rsidP="00597708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a8"/>
          <w:i w:val="0"/>
          <w:color w:val="000000" w:themeColor="text1"/>
        </w:rPr>
      </w:pPr>
      <w:r w:rsidRPr="00D97A0D">
        <w:rPr>
          <w:rStyle w:val="a8"/>
          <w:i w:val="0"/>
          <w:color w:val="000000" w:themeColor="text1"/>
        </w:rPr>
        <w:t xml:space="preserve">Применение </w:t>
      </w:r>
      <w:proofErr w:type="spellStart"/>
      <w:r w:rsidRPr="00D97A0D">
        <w:rPr>
          <w:rStyle w:val="a8"/>
          <w:i w:val="0"/>
          <w:color w:val="000000" w:themeColor="text1"/>
        </w:rPr>
        <w:t>веб-квест</w:t>
      </w:r>
      <w:proofErr w:type="spellEnd"/>
      <w:r w:rsidRPr="00D97A0D">
        <w:rPr>
          <w:rStyle w:val="a8"/>
          <w:i w:val="0"/>
          <w:color w:val="000000" w:themeColor="text1"/>
        </w:rPr>
        <w:t xml:space="preserve"> технологии в современном образовании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i w:val="0"/>
          <w:color w:val="000000" w:themeColor="text1"/>
        </w:rPr>
      </w:pPr>
      <w:proofErr w:type="spellStart"/>
      <w:r w:rsidRPr="00D97A0D">
        <w:rPr>
          <w:rStyle w:val="a8"/>
          <w:color w:val="000000" w:themeColor="text1"/>
        </w:rPr>
        <w:t>Панасенко</w:t>
      </w:r>
      <w:proofErr w:type="spellEnd"/>
      <w:r w:rsidRPr="00D97A0D">
        <w:rPr>
          <w:rStyle w:val="a8"/>
          <w:color w:val="000000" w:themeColor="text1"/>
        </w:rPr>
        <w:t xml:space="preserve"> Екатерина Владимировна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 xml:space="preserve">ФГБОУ </w:t>
      </w:r>
      <w:proofErr w:type="gramStart"/>
      <w:r w:rsidRPr="00D97A0D">
        <w:rPr>
          <w:rStyle w:val="a8"/>
          <w:color w:val="000000" w:themeColor="text1"/>
        </w:rPr>
        <w:t>ВО</w:t>
      </w:r>
      <w:proofErr w:type="gramEnd"/>
      <w:r w:rsidRPr="00D97A0D">
        <w:rPr>
          <w:rStyle w:val="a8"/>
          <w:color w:val="000000" w:themeColor="text1"/>
        </w:rPr>
        <w:t xml:space="preserve"> "Омский государственный педагогический университет",  ст. преподаватель кафедры, г. Омск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</w:p>
    <w:p w:rsidR="00597708" w:rsidRPr="00D97A0D" w:rsidRDefault="00597708" w:rsidP="00597708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самостоятельной работы студентов на занятиях по иностранному языку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Смагина Ирина Леонидовна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 xml:space="preserve">ФГБОУ </w:t>
      </w:r>
      <w:proofErr w:type="gramStart"/>
      <w:r w:rsidRPr="00D97A0D">
        <w:rPr>
          <w:rStyle w:val="a8"/>
          <w:color w:val="000000" w:themeColor="text1"/>
        </w:rPr>
        <w:t>ВО</w:t>
      </w:r>
      <w:proofErr w:type="gramEnd"/>
      <w:r w:rsidRPr="00D97A0D">
        <w:rPr>
          <w:rStyle w:val="a8"/>
          <w:color w:val="000000" w:themeColor="text1"/>
        </w:rPr>
        <w:t xml:space="preserve"> "Омский государственный педагогический университет",  ст. преподаватель, г. Омск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</w:p>
    <w:p w:rsidR="00597708" w:rsidRPr="00D97A0D" w:rsidRDefault="00597708" w:rsidP="00597708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 w:themeColor="text1"/>
        </w:rPr>
      </w:pPr>
      <w:r w:rsidRPr="00D97A0D">
        <w:rPr>
          <w:color w:val="000000" w:themeColor="text1"/>
        </w:rPr>
        <w:t>Некоторые особенности функционирования и преподавания языка для специальных целей (</w:t>
      </w:r>
      <w:r w:rsidRPr="00D97A0D">
        <w:rPr>
          <w:color w:val="000000" w:themeColor="text1"/>
          <w:lang w:val="en-US"/>
        </w:rPr>
        <w:t>LSP</w:t>
      </w:r>
      <w:r w:rsidRPr="00D97A0D">
        <w:rPr>
          <w:color w:val="000000" w:themeColor="text1"/>
        </w:rPr>
        <w:t>)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D97A0D">
        <w:rPr>
          <w:i/>
          <w:color w:val="000000" w:themeColor="text1"/>
        </w:rPr>
        <w:t xml:space="preserve">Стожок Екатерина Викторовна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>ФГБОУ ВО "Омский государственный педагогический университет",  к. фил</w:t>
      </w:r>
      <w:proofErr w:type="gramStart"/>
      <w:r w:rsidRPr="00D97A0D">
        <w:rPr>
          <w:rStyle w:val="a8"/>
          <w:color w:val="000000" w:themeColor="text1"/>
        </w:rPr>
        <w:t>.</w:t>
      </w:r>
      <w:proofErr w:type="gramEnd"/>
      <w:r w:rsidRPr="00D97A0D">
        <w:rPr>
          <w:rStyle w:val="a8"/>
          <w:color w:val="000000" w:themeColor="text1"/>
        </w:rPr>
        <w:t xml:space="preserve"> </w:t>
      </w:r>
      <w:proofErr w:type="gramStart"/>
      <w:r w:rsidRPr="00D97A0D">
        <w:rPr>
          <w:rStyle w:val="a8"/>
          <w:color w:val="000000" w:themeColor="text1"/>
        </w:rPr>
        <w:t>н</w:t>
      </w:r>
      <w:proofErr w:type="gramEnd"/>
      <w:r w:rsidRPr="00D97A0D">
        <w:rPr>
          <w:rStyle w:val="a8"/>
          <w:color w:val="000000" w:themeColor="text1"/>
        </w:rPr>
        <w:t>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color w:val="000000" w:themeColor="text1"/>
        </w:rPr>
        <w:t>доцент, г. Омск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</w:p>
    <w:p w:rsidR="00597708" w:rsidRPr="00D97A0D" w:rsidRDefault="00597708" w:rsidP="00597708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организации профессионально-ориентированной языковой подготовки студентов с ОВЗ в ВУЗе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i w:val="0"/>
          <w:color w:val="000000" w:themeColor="text1"/>
        </w:rPr>
      </w:pPr>
      <w:r w:rsidRPr="00D97A0D">
        <w:rPr>
          <w:i/>
          <w:color w:val="000000" w:themeColor="text1"/>
        </w:rPr>
        <w:t xml:space="preserve">Филатова Елена Александровна </w:t>
      </w:r>
      <w:r w:rsidRPr="00D97A0D">
        <w:rPr>
          <w:rStyle w:val="a8"/>
          <w:i w:val="0"/>
          <w:color w:val="000000" w:themeColor="text1"/>
        </w:rPr>
        <w:t>ФГБОУ ВО "Омский государственный педагогический университет",  к. филос. н.,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i w:val="0"/>
          <w:color w:val="000000" w:themeColor="text1"/>
        </w:rPr>
        <w:t>доцент, г</w:t>
      </w:r>
      <w:proofErr w:type="gramStart"/>
      <w:r w:rsidRPr="00D97A0D">
        <w:rPr>
          <w:rStyle w:val="a8"/>
          <w:i w:val="0"/>
          <w:color w:val="000000" w:themeColor="text1"/>
        </w:rPr>
        <w:t>.О</w:t>
      </w:r>
      <w:proofErr w:type="gramEnd"/>
      <w:r w:rsidRPr="00D97A0D">
        <w:rPr>
          <w:rStyle w:val="a8"/>
          <w:i w:val="0"/>
          <w:color w:val="000000" w:themeColor="text1"/>
        </w:rPr>
        <w:t>мск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>Косякова Юлия Геннадьевна ФГБОУ ВО "Омский государственный педагогический университет",  к. фил. н.,</w:t>
      </w:r>
      <w:r w:rsidRPr="00D97A0D">
        <w:rPr>
          <w:rStyle w:val="c967ce215a4776f57ed5c23730e83f3bapple-converted-spacemrcssattr"/>
          <w:i/>
          <w:iCs/>
          <w:color w:val="000000" w:themeColor="text1"/>
        </w:rPr>
        <w:t> </w:t>
      </w:r>
      <w:r w:rsidRPr="00D97A0D">
        <w:rPr>
          <w:rStyle w:val="a8"/>
          <w:color w:val="000000" w:themeColor="text1"/>
        </w:rPr>
        <w:t>доцент, г</w:t>
      </w:r>
      <w:proofErr w:type="gramStart"/>
      <w:r w:rsidRPr="00D97A0D">
        <w:rPr>
          <w:rStyle w:val="a8"/>
          <w:color w:val="000000" w:themeColor="text1"/>
        </w:rPr>
        <w:t>.О</w:t>
      </w:r>
      <w:proofErr w:type="gramEnd"/>
      <w:r w:rsidRPr="00D97A0D">
        <w:rPr>
          <w:rStyle w:val="a8"/>
          <w:color w:val="000000" w:themeColor="text1"/>
        </w:rPr>
        <w:t>мск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</w:p>
    <w:p w:rsidR="00597708" w:rsidRPr="00D97A0D" w:rsidRDefault="00597708" w:rsidP="00597708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a8"/>
          <w:i w:val="0"/>
          <w:color w:val="000000" w:themeColor="text1"/>
        </w:rPr>
      </w:pPr>
      <w:r w:rsidRPr="00D97A0D">
        <w:rPr>
          <w:rStyle w:val="a8"/>
          <w:i w:val="0"/>
          <w:color w:val="000000" w:themeColor="text1"/>
        </w:rPr>
        <w:t>Развитие визуальной грамотности студентов в процессе языковой подготовки в вузе.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i w:val="0"/>
          <w:color w:val="000000" w:themeColor="text1"/>
        </w:rPr>
      </w:pPr>
      <w:proofErr w:type="spellStart"/>
      <w:r w:rsidRPr="00D97A0D">
        <w:rPr>
          <w:rStyle w:val="a8"/>
          <w:color w:val="000000" w:themeColor="text1"/>
        </w:rPr>
        <w:t>Вихрова</w:t>
      </w:r>
      <w:proofErr w:type="spellEnd"/>
      <w:r w:rsidRPr="00D97A0D">
        <w:rPr>
          <w:rStyle w:val="a8"/>
          <w:color w:val="000000" w:themeColor="text1"/>
        </w:rPr>
        <w:t xml:space="preserve"> Анна Витальевна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color w:val="000000" w:themeColor="text1"/>
        </w:rPr>
      </w:pPr>
      <w:r w:rsidRPr="00D97A0D">
        <w:rPr>
          <w:rStyle w:val="a8"/>
          <w:color w:val="000000" w:themeColor="text1"/>
        </w:rPr>
        <w:t>ФГБОУ ВО "Омский государственный педагогический университет", аспирант каф</w:t>
      </w:r>
      <w:proofErr w:type="gramStart"/>
      <w:r w:rsidRPr="00D97A0D">
        <w:rPr>
          <w:rStyle w:val="a8"/>
          <w:color w:val="000000" w:themeColor="text1"/>
        </w:rPr>
        <w:t>.</w:t>
      </w:r>
      <w:proofErr w:type="gramEnd"/>
      <w:r w:rsidRPr="00D97A0D">
        <w:rPr>
          <w:rStyle w:val="a8"/>
          <w:color w:val="000000" w:themeColor="text1"/>
        </w:rPr>
        <w:t xml:space="preserve"> </w:t>
      </w:r>
      <w:proofErr w:type="gramStart"/>
      <w:r w:rsidRPr="00D97A0D">
        <w:rPr>
          <w:rStyle w:val="a8"/>
          <w:color w:val="000000" w:themeColor="text1"/>
        </w:rPr>
        <w:t>п</w:t>
      </w:r>
      <w:proofErr w:type="gramEnd"/>
      <w:r w:rsidRPr="00D97A0D">
        <w:rPr>
          <w:rStyle w:val="a8"/>
          <w:color w:val="000000" w:themeColor="text1"/>
        </w:rPr>
        <w:t>едагогики; БОУ СОШ № 30, учитель английского и немецкого языков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rStyle w:val="a8"/>
          <w:i w:val="0"/>
          <w:color w:val="000000" w:themeColor="text1"/>
        </w:rPr>
      </w:pPr>
    </w:p>
    <w:p w:rsidR="00597708" w:rsidRPr="00D97A0D" w:rsidRDefault="00597708" w:rsidP="00597708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 w:themeColor="text1"/>
        </w:rPr>
      </w:pPr>
      <w:r w:rsidRPr="00D97A0D">
        <w:rPr>
          <w:color w:val="000000" w:themeColor="text1"/>
        </w:rPr>
        <w:t>Об опыте формирования навыка составления грамотной презентации как залога успешной коммуникации в профессиональной среде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proofErr w:type="spellStart"/>
      <w:r w:rsidRPr="00D97A0D">
        <w:rPr>
          <w:i/>
          <w:color w:val="000000" w:themeColor="text1"/>
        </w:rPr>
        <w:t>Аубакирова</w:t>
      </w:r>
      <w:proofErr w:type="spellEnd"/>
      <w:r w:rsidRPr="00D97A0D">
        <w:rPr>
          <w:i/>
          <w:color w:val="000000" w:themeColor="text1"/>
        </w:rPr>
        <w:t xml:space="preserve"> </w:t>
      </w:r>
      <w:proofErr w:type="spellStart"/>
      <w:r w:rsidRPr="00D97A0D">
        <w:rPr>
          <w:i/>
          <w:color w:val="000000" w:themeColor="text1"/>
        </w:rPr>
        <w:t>Саулеш</w:t>
      </w:r>
      <w:proofErr w:type="spellEnd"/>
      <w:r w:rsidRPr="00D97A0D">
        <w:rPr>
          <w:i/>
          <w:color w:val="000000" w:themeColor="text1"/>
        </w:rPr>
        <w:t xml:space="preserve"> </w:t>
      </w:r>
      <w:proofErr w:type="spellStart"/>
      <w:r w:rsidRPr="00D97A0D">
        <w:rPr>
          <w:i/>
          <w:color w:val="000000" w:themeColor="text1"/>
        </w:rPr>
        <w:t>Сабировна</w:t>
      </w:r>
      <w:proofErr w:type="spellEnd"/>
      <w:r w:rsidRPr="00D97A0D">
        <w:rPr>
          <w:i/>
          <w:color w:val="000000" w:themeColor="text1"/>
        </w:rPr>
        <w:t xml:space="preserve"> 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D97A0D">
        <w:rPr>
          <w:i/>
          <w:color w:val="000000" w:themeColor="text1"/>
        </w:rPr>
        <w:t xml:space="preserve">СКУ им М. </w:t>
      </w:r>
      <w:proofErr w:type="spellStart"/>
      <w:r w:rsidRPr="00D97A0D">
        <w:rPr>
          <w:i/>
          <w:color w:val="000000" w:themeColor="text1"/>
        </w:rPr>
        <w:t>Козыбаева</w:t>
      </w:r>
      <w:proofErr w:type="spellEnd"/>
      <w:r w:rsidRPr="00D97A0D">
        <w:rPr>
          <w:i/>
          <w:color w:val="000000" w:themeColor="text1"/>
        </w:rPr>
        <w:t xml:space="preserve">, к.ф.н., доцент, </w:t>
      </w:r>
      <w:proofErr w:type="gramStart"/>
      <w:r w:rsidRPr="00D97A0D">
        <w:rPr>
          <w:i/>
          <w:color w:val="000000" w:themeColor="text1"/>
        </w:rPr>
        <w:t>г</w:t>
      </w:r>
      <w:proofErr w:type="gramEnd"/>
      <w:r w:rsidRPr="00D97A0D">
        <w:rPr>
          <w:i/>
          <w:color w:val="000000" w:themeColor="text1"/>
        </w:rPr>
        <w:t>. Петропавловск</w:t>
      </w:r>
    </w:p>
    <w:p w:rsidR="00597708" w:rsidRPr="00D97A0D" w:rsidRDefault="00597708" w:rsidP="00597708">
      <w:pPr>
        <w:pStyle w:val="ab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</w:p>
    <w:p w:rsidR="00597708" w:rsidRPr="00D97A0D" w:rsidRDefault="00597708" w:rsidP="00597708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 w:themeColor="text1"/>
        </w:rPr>
      </w:pPr>
      <w:r w:rsidRPr="00D97A0D">
        <w:rPr>
          <w:color w:val="000000" w:themeColor="text1"/>
        </w:rPr>
        <w:t xml:space="preserve">Стратегии </w:t>
      </w:r>
      <w:proofErr w:type="spellStart"/>
      <w:r w:rsidRPr="00D97A0D">
        <w:rPr>
          <w:color w:val="000000" w:themeColor="text1"/>
        </w:rPr>
        <w:t>уровнего</w:t>
      </w:r>
      <w:proofErr w:type="spellEnd"/>
      <w:r w:rsidRPr="00D97A0D">
        <w:rPr>
          <w:color w:val="000000" w:themeColor="text1"/>
        </w:rPr>
        <w:t xml:space="preserve"> подхода к обучению иностранного языка в вузе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Исмагамбетова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Ляйли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Шокатовна</w:t>
      </w:r>
      <w:proofErr w:type="spellEnd"/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D97A0D">
        <w:rPr>
          <w:rFonts w:ascii="Times New Roman" w:hAnsi="Times New Roman" w:cs="Times New Roman"/>
          <w:i/>
          <w:color w:val="000000" w:themeColor="text1"/>
        </w:rPr>
        <w:t xml:space="preserve">СКУ им М.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</w:rPr>
        <w:t>Козыбаева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</w:rPr>
        <w:t xml:space="preserve">, ст. преподаватель,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</w:rPr>
        <w:t>г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</w:rPr>
        <w:t>. Петропавловск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597708" w:rsidRPr="00D97A0D" w:rsidRDefault="00597708" w:rsidP="00597708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color w:val="000000" w:themeColor="text1"/>
          <w:sz w:val="24"/>
          <w:szCs w:val="24"/>
        </w:rPr>
        <w:t>Из опыта работы с педагогическими специальностями по дисциплине ПОИЯ.</w:t>
      </w:r>
    </w:p>
    <w:p w:rsidR="00597708" w:rsidRPr="00D97A0D" w:rsidRDefault="00597708" w:rsidP="0059770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Штро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Ольга Геннадьевна</w:t>
      </w:r>
    </w:p>
    <w:p w:rsidR="00597708" w:rsidRPr="00D97A0D" w:rsidRDefault="00597708" w:rsidP="00597708">
      <w:pPr>
        <w:spacing w:after="0" w:line="240" w:lineRule="auto"/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СКУ им М. </w:t>
      </w:r>
      <w:proofErr w:type="spellStart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Козыбаева</w:t>
      </w:r>
      <w:proofErr w:type="spellEnd"/>
      <w:r w:rsidRPr="00D9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магистр, ст. преподаватель</w:t>
      </w:r>
      <w:r w:rsidRPr="00D97A0D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gramStart"/>
      <w:r w:rsidRPr="00D97A0D">
        <w:rPr>
          <w:rFonts w:ascii="Times New Roman" w:hAnsi="Times New Roman" w:cs="Times New Roman"/>
          <w:i/>
          <w:color w:val="000000" w:themeColor="text1"/>
        </w:rPr>
        <w:t>г</w:t>
      </w:r>
      <w:proofErr w:type="gramEnd"/>
      <w:r w:rsidRPr="00D97A0D">
        <w:rPr>
          <w:rFonts w:ascii="Times New Roman" w:hAnsi="Times New Roman" w:cs="Times New Roman"/>
          <w:i/>
          <w:color w:val="000000" w:themeColor="text1"/>
        </w:rPr>
        <w:t>. Петропавловск</w:t>
      </w:r>
    </w:p>
    <w:p w:rsidR="00597708" w:rsidRPr="00BC6531" w:rsidRDefault="00597708" w:rsidP="00FB6A1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597708" w:rsidRPr="00BC6531" w:rsidSect="0033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A1D30"/>
    <w:multiLevelType w:val="hybridMultilevel"/>
    <w:tmpl w:val="40E4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838B5"/>
    <w:multiLevelType w:val="hybridMultilevel"/>
    <w:tmpl w:val="1B48034C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4CA22893"/>
    <w:multiLevelType w:val="hybridMultilevel"/>
    <w:tmpl w:val="AF4C875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04C80"/>
    <w:multiLevelType w:val="hybridMultilevel"/>
    <w:tmpl w:val="1B48034C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74CB599E"/>
    <w:multiLevelType w:val="hybridMultilevel"/>
    <w:tmpl w:val="96DCF6B8"/>
    <w:lvl w:ilvl="0" w:tplc="A91E4F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4116"/>
    <w:rsid w:val="0004461A"/>
    <w:rsid w:val="00090811"/>
    <w:rsid w:val="000959DB"/>
    <w:rsid w:val="00146A5A"/>
    <w:rsid w:val="001820B9"/>
    <w:rsid w:val="002410DB"/>
    <w:rsid w:val="002646B0"/>
    <w:rsid w:val="002A323B"/>
    <w:rsid w:val="002D172D"/>
    <w:rsid w:val="00337881"/>
    <w:rsid w:val="0037149A"/>
    <w:rsid w:val="0039381E"/>
    <w:rsid w:val="003F111C"/>
    <w:rsid w:val="00464116"/>
    <w:rsid w:val="005063EC"/>
    <w:rsid w:val="00527A44"/>
    <w:rsid w:val="00580B94"/>
    <w:rsid w:val="00597708"/>
    <w:rsid w:val="005F5FEE"/>
    <w:rsid w:val="00602A1E"/>
    <w:rsid w:val="00634C9B"/>
    <w:rsid w:val="00655B52"/>
    <w:rsid w:val="00657426"/>
    <w:rsid w:val="006D2B12"/>
    <w:rsid w:val="00743EB7"/>
    <w:rsid w:val="008351A0"/>
    <w:rsid w:val="008A5270"/>
    <w:rsid w:val="008D2446"/>
    <w:rsid w:val="009404DF"/>
    <w:rsid w:val="0094742C"/>
    <w:rsid w:val="009920F7"/>
    <w:rsid w:val="009B555A"/>
    <w:rsid w:val="009C0DE3"/>
    <w:rsid w:val="00A849FA"/>
    <w:rsid w:val="00A92EFE"/>
    <w:rsid w:val="00B04458"/>
    <w:rsid w:val="00B60EF9"/>
    <w:rsid w:val="00BC6531"/>
    <w:rsid w:val="00C23827"/>
    <w:rsid w:val="00CF3C66"/>
    <w:rsid w:val="00D87EF4"/>
    <w:rsid w:val="00D97A0D"/>
    <w:rsid w:val="00DB60BE"/>
    <w:rsid w:val="00DF21A5"/>
    <w:rsid w:val="00E04589"/>
    <w:rsid w:val="00E13F7E"/>
    <w:rsid w:val="00EA6ADE"/>
    <w:rsid w:val="00EC1800"/>
    <w:rsid w:val="00EF5961"/>
    <w:rsid w:val="00F011B7"/>
    <w:rsid w:val="00F11107"/>
    <w:rsid w:val="00F20AE9"/>
    <w:rsid w:val="00F45894"/>
    <w:rsid w:val="00F5549A"/>
    <w:rsid w:val="00FB6A19"/>
    <w:rsid w:val="00FC29A1"/>
    <w:rsid w:val="00FE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81"/>
  </w:style>
  <w:style w:type="paragraph" w:styleId="4">
    <w:name w:val="heading 4"/>
    <w:basedOn w:val="a"/>
    <w:link w:val="40"/>
    <w:uiPriority w:val="9"/>
    <w:qFormat/>
    <w:rsid w:val="005977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D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32DE"/>
    <w:pPr>
      <w:ind w:left="720"/>
      <w:contextualSpacing/>
    </w:pPr>
  </w:style>
  <w:style w:type="table" w:styleId="a6">
    <w:name w:val="Table Grid"/>
    <w:basedOn w:val="a1"/>
    <w:uiPriority w:val="59"/>
    <w:rsid w:val="00F458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F3C66"/>
    <w:rPr>
      <w:color w:val="0000FF"/>
      <w:u w:val="single"/>
    </w:rPr>
  </w:style>
  <w:style w:type="character" w:styleId="a8">
    <w:name w:val="Emphasis"/>
    <w:basedOn w:val="a0"/>
    <w:uiPriority w:val="20"/>
    <w:qFormat/>
    <w:rsid w:val="00580B94"/>
    <w:rPr>
      <w:i/>
      <w:iCs/>
    </w:rPr>
  </w:style>
  <w:style w:type="character" w:customStyle="1" w:styleId="apple-converted-spacemrcssattr">
    <w:name w:val="apple-converted-space_mr_css_attr"/>
    <w:basedOn w:val="a0"/>
    <w:rsid w:val="00580B94"/>
  </w:style>
  <w:style w:type="paragraph" w:styleId="a9">
    <w:name w:val="No Spacing"/>
    <w:uiPriority w:val="1"/>
    <w:qFormat/>
    <w:rsid w:val="0018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F596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977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59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67ce215a4776f57ed5c23730e83f3bapple-converted-spacemrcssattr">
    <w:name w:val="c967ce215a4776f57ed5c23730e83f3bapple-converted-space_mr_css_attr"/>
    <w:basedOn w:val="a0"/>
    <w:rsid w:val="00597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.omgpu.ru/adm-uf0-zgi-5rq" TargetMode="External"/><Relationship Id="rId13" Type="http://schemas.openxmlformats.org/officeDocument/2006/relationships/hyperlink" Target="https://gl.omgpu.ru/adm-efk-gx7-vcv" TargetMode="External"/><Relationship Id="rId18" Type="http://schemas.openxmlformats.org/officeDocument/2006/relationships/hyperlink" Target="https://gl.omgpu.ru/adm-qck-xof-gpv" TargetMode="External"/><Relationship Id="rId3" Type="http://schemas.openxmlformats.org/officeDocument/2006/relationships/styles" Target="styles.xml"/><Relationship Id="rId21" Type="http://schemas.openxmlformats.org/officeDocument/2006/relationships/hyperlink" Target="https://gl.omgpu.ru/adm-cbt-sny-vhk" TargetMode="External"/><Relationship Id="rId7" Type="http://schemas.openxmlformats.org/officeDocument/2006/relationships/hyperlink" Target="https://gl.omgpu.ru/adm-4wu-q4i-a2t" TargetMode="External"/><Relationship Id="rId12" Type="http://schemas.openxmlformats.org/officeDocument/2006/relationships/hyperlink" Target="https://gl.omgpu.ru/adm-unu-zgq-thy" TargetMode="External"/><Relationship Id="rId17" Type="http://schemas.openxmlformats.org/officeDocument/2006/relationships/hyperlink" Target="https://gl.omgpu.ru/adm-4wu-q4i-a2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l.omgpu.ru/adm-cbt-sny-vhk" TargetMode="External"/><Relationship Id="rId20" Type="http://schemas.openxmlformats.org/officeDocument/2006/relationships/hyperlink" Target="https://gl.omgpu.ru/adm-cbt-sny-vh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l.omgpu.ru/adm-qmr-gkj-bc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l.omgpu.ru/adm-cbt-sny-vh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l.omgpu.ru/adm-j44-oao-ga4" TargetMode="External"/><Relationship Id="rId19" Type="http://schemas.openxmlformats.org/officeDocument/2006/relationships/hyperlink" Target="https://gl.omgpu.ru/adm-cbt-sny-vh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.omgpu.ru/adm-qck-xof-gpv" TargetMode="External"/><Relationship Id="rId14" Type="http://schemas.openxmlformats.org/officeDocument/2006/relationships/hyperlink" Target="https://gl.omgpu.ru/adm-cbt-sny-vh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A810-93A2-408C-B532-09E26C6D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4442</Words>
  <Characters>25324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G1109-6</dc:creator>
  <cp:keywords/>
  <dc:description/>
  <cp:lastModifiedBy>G1109-6</cp:lastModifiedBy>
  <cp:revision>5</cp:revision>
  <cp:lastPrinted>2020-10-27T09:49:00Z</cp:lastPrinted>
  <dcterms:created xsi:type="dcterms:W3CDTF">2020-10-27T08:01:00Z</dcterms:created>
  <dcterms:modified xsi:type="dcterms:W3CDTF">2020-10-27T11:36:00Z</dcterms:modified>
</cp:coreProperties>
</file>