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Министерство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науки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высшего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Российской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Федерации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Министерство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науки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Республики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Башкортостан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Башкирский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государственный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педагогический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университет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им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М.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Акмуллы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Научный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совет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проблемам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истории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педагогической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науки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отделения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философии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теоретической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педагогики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Российской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академии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Общественная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палата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Республики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Башкортостан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Совет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ветеранов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Республики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Башкортостан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Лаборатория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истории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педагогики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НИИ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стратегии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развития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БГПУ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им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М.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Акмуллы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«…И ПОМНИТ МИР СПАСЕННЫЙ»: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СИСТЕМА ОБРАЗОВАНИЯ, КАК ЗАЛОГ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ПОБЕДЫ СОВЕТСКОГО НАРОДА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 ВЕЛИКОЙ ОТЕЧЕСТВЕННОЙ ВОЙНЕ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Сборник научных работ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Международной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научно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практической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конференции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посвященной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75-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летию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Победы</w:t>
      </w:r>
      <w:proofErr w:type="spellEnd"/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 2020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УДК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c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60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ББК 63.3 (0) 6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Публикация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настоящего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издания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осуществлена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финансовой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поддержке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Фонда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социального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культурного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экономического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развития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«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Общественный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фонд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развития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города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«… И помнит мир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спасенный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»: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система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залог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победы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советского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народа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войне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»: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Сборник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sz w:val="28"/>
          <w:szCs w:val="28"/>
        </w:rPr>
        <w:t>_____</w:t>
      </w:r>
      <w:proofErr w:type="spellStart"/>
      <w:r w:rsidRPr="00936910">
        <w:rPr>
          <w:rFonts w:ascii="Times New Roman" w:eastAsia="TimesNewRomanPS-BoldMT" w:hAnsi="Times New Roman" w:cs="Times New Roman"/>
          <w:sz w:val="28"/>
          <w:szCs w:val="28"/>
        </w:rPr>
        <w:t>научных</w:t>
      </w:r>
      <w:proofErr w:type="spellEnd"/>
      <w:r w:rsidRPr="0093691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sz w:val="28"/>
          <w:szCs w:val="28"/>
        </w:rPr>
        <w:t>работ</w:t>
      </w:r>
      <w:proofErr w:type="spellEnd"/>
      <w:r w:rsidRPr="0093691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sz w:val="28"/>
          <w:szCs w:val="28"/>
        </w:rPr>
        <w:t>Международной</w:t>
      </w:r>
      <w:proofErr w:type="spellEnd"/>
      <w:r w:rsidRPr="00936910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sz w:val="28"/>
          <w:szCs w:val="28"/>
        </w:rPr>
        <w:t>научно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практической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конференции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посвященной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75-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летию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17-18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апреля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2020). –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БГПУ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М.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Акмуллы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2020. – 615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Отпечатано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ООО «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ПечатниК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»,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Республика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Башкортостан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Уфимский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район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с.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Чесноковка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ул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Воровского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32.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Заказ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№350/04.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 сборнике представлены материалы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научных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исследований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ученых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работников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преподавателей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вузов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ссузов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учителей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аспирантов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магистрантов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студентов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раскрывающие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функционирования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деятельность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которой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стала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одним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главных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вкладов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Победу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направления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теоретических</w:t>
      </w:r>
      <w:proofErr w:type="spellEnd"/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прикладных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исследований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место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обеспечении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народов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мира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функционирование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Башкортостана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предвоенные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послевоенные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духовно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ценностные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социально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исторические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культурологические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предпосылки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обусловившие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превосходство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Мира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над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личности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приближении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работа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деятелей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учащихся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предвоенные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послевоенные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;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традиции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одна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составляющих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национальной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безопасности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страны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Ответственный за выпуск: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Аминов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Т. М.,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доктор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Редакционная коллегия: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Богуславский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М. В.,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доктор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член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корреспондент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Российской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академии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Москва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Асадуллин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Р. М.,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доктор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Сытина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Н. С.,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кандидат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профессор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Уфа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Магсумов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Т. А.,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кандидат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исторических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наук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доцент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Набережные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Челны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ISBN 978-5-6042485-1-5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© ФГБОУ ВПО «БГПУ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. М.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Акмуллы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», 2020.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©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Лаборатория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истории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педагогики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НИИ СРО «БГПУ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. М.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Акмуллы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», 2020.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Оргкомитет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конференции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............................................................................... 12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Панчихина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О. Ю.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Приветствие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Председателя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Общественной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палаты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Республики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Башкортостан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..................................................................................................... ..13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Богуславский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М. В.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Москва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Патриотическая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деятельность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ученых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-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период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: к 75-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летию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 14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Аминов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Т. М.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Реформа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ремесленного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технического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предвоенный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1940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опыт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современное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значение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 19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Абликеева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Ф.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Ульяновск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Теория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практика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детей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уважительного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отношения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защитникам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 25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Агте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В. С.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Участник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Народный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комиссар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просвещения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БАССР М. Ш.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Хасанов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 30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Акбашева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М.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Салават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Люди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моей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деревеньки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пусть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будет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никогда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 35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Алдашов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Н.,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Дудина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А.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ФЗО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обеспечении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победы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материалах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Башкирской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АССР) .................................................... 38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Алмаев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Р. З.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Вклад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вузов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Южного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Урала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оборонный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потенциал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страны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 40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Андреева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Ю. В.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некоторых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приемах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создания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ситуации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успеха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классической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советской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педагогике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 .45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Арсланова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Ф. М.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Кушнаренково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РБ,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Батырлыгың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җырга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тиң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 50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Артамонова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О. А.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Ярославль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подготовки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молодёжи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введения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всеобщего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обучения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материалах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областей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Верхнего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Поволжья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 ........................................................................ 53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Асадуллина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Г. А.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Средние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учебные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заведения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Башкирской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АССР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 56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Ахтямов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Д. Ф. (с.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Кармаскалы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РБ,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Человек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легенда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 62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Ахундова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Н. Р. 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Баку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Азербайджан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Роль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художественной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интеллигенции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кадров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второй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мировой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 67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Багабиев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Р.,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Магсумов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Т. А.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Набережные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Челны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Набережных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Челнов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Челнинского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района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 71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Багулина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Е. К.,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Шатова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Е.,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Луговской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М.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Москва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студентов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МИИГАиК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80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Баишев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И. Н.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подрастающего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поколения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примере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изучения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истории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начала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ХХ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века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(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материалах</w:t>
      </w:r>
      <w:proofErr w:type="spellEnd"/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Уральского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региона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) ....................................................................... 83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Бакулин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М. А.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одна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составляющих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национальной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безопасности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87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Батыршина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В. (с.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Толбазы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РБ,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Учителя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нашей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школы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–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участники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91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Бахтигареева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Ф. Х. (с.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Толбазы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РБ,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Традиции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лицее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села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Толбазы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95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Беленчук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Н.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Москва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Жизнь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творчество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эмиграции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: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Николай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Александрович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Бердяев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годы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второй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мировой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войны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98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Белов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В. А.,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Кавеева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И.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Казань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Народный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танец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средство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чувств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103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Беспутчик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В. Г.,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Якубович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С. К.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Брест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Республика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Беларусь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Физкультурно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спортивные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традиции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учащихся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одна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из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составляющих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национальной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безопасности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Беларуси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............................................................................................................. 109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Богославец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Г.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Барнаул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Русские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подрастающего</w:t>
      </w:r>
      <w:proofErr w:type="spellEnd"/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поколения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114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Богославец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Г.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Барнаул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патриотизма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у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детей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деятельности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дошкольного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образовательного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учреждения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117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Богуцкая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Т. В.,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Богуцкий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В.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Барнаул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основа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формирования</w:t>
      </w:r>
      <w:proofErr w:type="spell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нравственных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качеств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личности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 121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Бреднев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Ф. Д.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Нефтекамск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Россия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Призывной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класс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 127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Буйлова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И. Л. (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Уфа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Учителя в рядах 112-й Башкирской кавалерийской дивизии ....................... 130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Буйлова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И. Л. (Уфа,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Вклад в победу над фашизмом учителей и выпускников 1941 года школ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станции Дёма ....................................................................................................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139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Вековищев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Н. В.,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Вековищева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С. Н., Горбачева О. А.(Москва,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Гибкий характер системы образования в синхронном аспекте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(воспоминания очевидцев) ............................................................................... 144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Востроилова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Е. В. (Воронеж,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Воспитательная работа в вузе как залог мирного сосуществования ........... 148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Выдрина Н. Р. (с.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Старобурново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 РБ, Россия)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Испанские «дети войны»: из истории испанского детского дома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городе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Бирске 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151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Галимова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Н. П. (Брест, Республика Беларусь)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 развития школьного образования в некоторых регионах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Брестской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областив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послевоенный период 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155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Гараева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Э. И. (Янаул,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Наш долг – хранить память о доблести, ратных и трудовых подвигах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нашего народа 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161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Гарданов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Р., </w:t>
      </w: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Юмагужина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М. (Уфа,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Гражданское воспитание в условиях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поликультурного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образовательного пространства в России 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164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Гизуллина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А. Ф. (с. Красный Ключ, РБ,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Роль школы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жизнисела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Красный ключ в военные годы ............................ 168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Гирфанова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Л. П. (Уфа,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Мир как общечеловеческая ценность и обобщенная цель образования ..... 171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Голубева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И. А. (Глазов,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Великая Отечественная война в научных работах студентов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педагогических вузов 1950-1980 годов ........................................................... 177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Гоманенко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 О. А. (Волгоград, Россия)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Педагогическое образование в СССР в годы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Отечественной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войны (исторический опыт Сталинграда) ...................................................... 182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Гулякина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Минат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Рязань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Память о Великой Отечественной войне 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советских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российских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кинопроизведениях: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культурологический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, духовно-ценностный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патриотический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аспекты 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188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Гурбанова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Баку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Азербайджан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Самоотверженность женщин Азербайджана в годы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(1941-1945 гг.) 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194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Гусарова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Ульяновск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Педагогические условия воспитания уважения к защитникам Отечества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у детей старшего дошкольного возраста 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199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Данилова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Мелеуз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Роль ветеранов Великой Отечественной войны в воспитании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патриотизма у современной молодежи 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206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Донцова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Брест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 Беларусь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Социально-экономическое и культурное развитие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Каменецкого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района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 1944-1955 годы ............................................................................................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209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Ежелев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Конькина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Оренбург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Организация здорового образа жизни во время Великой Отечественной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войны ...............................................................................................................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215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Еремеев Д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Оренбург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питания в учебных заведениях в годы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.................................................................................... 220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Ерофеев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Челябинск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Монолог погибшего солдата 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225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Ефимова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Патриотическая направленность краеведческой работы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школьниками столицы в послевоенные годы 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227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Заграничная 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 процесса обучения в годы Великой Отечественной войны .. 232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Зауторова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Э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Вологда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Кевля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Патриотическое воспитание подростков через музыкальное искусство .... 237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Захарищева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Глазов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 становления педагогической позиции В.А.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Сухомлинского в условиях военного времени 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240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Зиязетдинов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Ишимбайский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нефтяной техникум в годы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Отечественной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войны .................................................................................................................. 247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Иванщина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Якунчева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Саранск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«Учитель – мирный человек»: деятельность учителей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Мордовской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АССР в военные годы ....................................................................................... 249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Идиятуллина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Терешко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Газиева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Белебей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Военно-патриотическое и гражданское воспитание дошкольников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основе отечественного культурно-исторического наследия 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253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Исаргакова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Гражданско-патриотическое воспитание в условиях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загородного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лагеря .................................................................................................................. 256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Искандарова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Урман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Бишкадак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История создания школы крестьянской молодежи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.У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рман-Бишкадак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 260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Ичетовкина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Глазов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Содержание патриотического воспитания в отечественной гимназии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начале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ХХ века (на материале Казанского учебного округа) 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263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Калмакова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Карлыханово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Вклад математиков в победу в Великой Отечественной войне 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268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Камалова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Сеять разумное, доброе, вечное 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274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Кокоулин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Новосибирск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Мифотворчество о Великой Отечественной войне 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советских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постсоветских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учебниках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истории 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278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Кузнецова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Барнаул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 войне – детям 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287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Курова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Пискунова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Ишимбай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Известные люди в истории 16-й школы Ишимбая ........................................ 290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Кучекеева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Казань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Аудиоспектакли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 Великой Отечественной войне как организационно-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педагогическое условие развития компетенций студенчества 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293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Макарова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Ронжина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Екатеринбург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Подвиг или обыденность в жизни советской школы в годы Великой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Отечественной войны: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организационный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правовой аспекты 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297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Маланичева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Романова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Барнаул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Военно-патриотическое воспитание как направление работы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классного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руководителя ..................................................................................................... 301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Марченко 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Донецк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Украина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 советского человека – воспитание поколения победителей ... 305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Марченко 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Чоботова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Донецк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Украина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Личность педагога – основа обеспечения национальной безопасности 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312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Михайлова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Нижневартовский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Проблема формирования представлений о традициях народа ханты у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детей старшего дошкольного возраста 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318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Моисеева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Наука как фактор рационализации сознания и условие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 воспитания молодежи 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320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Назарова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Белебей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Фальсификация истории Великой Отечественной войны на примере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Курской битвы ................................................................................................... 324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Нефедова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Луговской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Вклад географов в победу в Великой Отечественной войне 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327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Никонова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Нуриханова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Методическая служба как условие формирования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инновационной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деятельности педагогов дополнительного образования ............................... 331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Нуриханова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Султанова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Мультикультурализм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– основа межнациональных отношений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современных студентов вуза ............................................................................ 337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Огоновская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Екатеринбург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Проявления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интолерантности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 пути ее преодоления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детско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молодёжной образовательной среде 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343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Оразметова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Белебей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Гражданско-патриотическое воспитание учащихся через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внеурочную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урочную деятельность ...................................................................................... 350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Осьмачко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Ярославль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Патриотические движения молодёжи областей Верхнего Поволжья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оказанию помощи фронту в годы Великой Отечественной войны (1941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– 1945 гг.) ........................................................................................................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356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Останина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Нижняя Салда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 работы детских дошкольных образовательных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учреждений в годы Великой Отечественной войны ..................................... 360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Паршуткина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Белебей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Школа в годы Великой Отечественной войны, роль личности учителя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Великой Победе и сохранении памяти о ней 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364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Петрашевич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Минск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),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Соловьёв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Э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Гомель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Беларусь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Активизация учебно-познавательной деятельности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рамках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учебного предмета «допризывная и медицинская подготовка»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как условие патриотического воспитания 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370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Плешакова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Организация проектной деятельности по истории школы в период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 Отечественной войны ....................................................................... 377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Поданёва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Ананина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Барнаул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Формирование представлений о Родине у дошкольников как основа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 воспитания 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380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Прохоров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Образование в Москве и Подмосковье в период Великой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1941-1945 гг. ............................................................... 386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Рихтер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Красногорск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Традиции патриотического воспитания в музыкальном образовании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начальной школы второй половины XIX – начала ХХ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века как одна из составляющих национальной безопасности страны ........ 392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Рысбеков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Шинтимирова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Уральск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Казахстан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Социально-культурная деятельность советов Казахстана в годы войны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(1941-1945 гг.) .................................................................................................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395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Сабирова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Набережные Челны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Подготовка среднего медицинского персонала в годы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....................................................................................... 402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Савельева 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Роль педагога дополнительного образования 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патриотическом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воспитании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......................................................................................................... 405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Салихов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Деловая игра как форма социальной адаптации студентов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исламских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учебных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заведениях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408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Салоникес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Московский государственный педагогический институт имени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В.И. Ленина в годы Великой Отечественной войны 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413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Самохин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Саратов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Система библиотечного образования в Саратовской области в годы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 Отечественной войны 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420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Сафина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Никитина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Яхина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Э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Сибай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Мужество и отвага медиков в годы Великой Отечественной войны .......... 426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Селянина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Белобородова 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Бирск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Особенности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- патриотического воспитания школьников 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. 432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Сенченков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Смоленск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К вопросу о «Европейском гуманизме»: из истории одной семьи 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435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Сергеева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Остапенко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Псков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Геоигры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как средство патриотического воспитания молодежи ................... 440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Сираев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Образовательная среда спортивной школы: аспекты формирования ...... 444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Скрябина Д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Глазов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Проблемы вспомогательных школ в довоенные и послевоенные годы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(на примере Мордовской автономной советской социалистической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lastRenderedPageBreak/>
        <w:t>республики) ..................................................................................................... 447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Соколов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Минат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Рязань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Советские традиции военно-патриотического воспитания и их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современное значение для сохранения национального единства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обеспечения безопасности страны 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452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Софенко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Моисейчик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Э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Носов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Брест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Беларусь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Защитник Отечества, педагог, тренер ..........................................................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459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Сытина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Хабибова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Хабибова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Э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Гражданско-патриотическое воспитание в аспекте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обновленных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ФГОС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и внеурочной деятельности .............................................................................. 463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Табакова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Петропавловск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Казахстан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Курындина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Ковыльное</w:t>
      </w:r>
      <w:proofErr w:type="gram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Казахстан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Поэзия как средство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воспитанияпатриотизма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учащихся .............................. 468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Тимерханова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Бишкураево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Учителя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Бишкураевской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7-летней школы на фронтах Великой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....................................................................................... 474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Тимощук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Трофимова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Владимир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Традиции военно-патриотического воспитания и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национальная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безопасность страны ......................................................................................... 480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Токарева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Брест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 Беларусь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Организация природоохранных акций в условиях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дошкольного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образовательного учреждения 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486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Туремуратов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Подготовка казахских педагогов в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Орской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киргизской учительской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школе .................................................................................................................. 489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Ускова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.,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Фоминых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Екатеринбург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Военно-патриотическое воспитание при обучении иностранному языку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студентов вуза .................................................................................................... 494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Феодорова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Маланичева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Барнаул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Военно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– патриотические молодёжные объединения в России ................... 497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Фоминых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Екатеринбург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Проблемное моделирование как инновационная технология в контексте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 воспитания ........................................................................... 503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Хабибова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Иштуганова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Воспитание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_____ценностного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отношения к родному краю как элемент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патриотического воспитани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я(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по материалам внеурочного мероприятия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«Родной край» («Тыуған яҡ») .......................................................................... 508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Хабибова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Хамитова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З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Воспитание патриотических каче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ств шк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ольника посредством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внеурочного занятия «Тыуған илкəйемде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данлайым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» .................................. 511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Халимова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Проблемы развития одаренных детей и пути их решения в условиях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общеобразовательной школы ......................................................................... 514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Хамидуллина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Нефтекамск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lastRenderedPageBreak/>
        <w:t>Школьное образование на северо-западе БАССР в годы войны ................. 520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Хамматова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Роль ценностных аспектов системы отечественного образования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Великой победе ..............................................................................................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524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Хисматова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Аскарово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Учитель с большой буквы ................................................................................ 530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Ходжамкулов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У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Мирхалилова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Чирчик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Узбекистан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Вклад Узбекистана в обеспечение Великой Победы: гуманизм и наука .... 533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Ходжамкулов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У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Абдиримова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Джураев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Х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Чирчик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Республика Узбекистан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Значимость воспитания молодежи в военно-патриотическом духе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условиях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глобализации (на примере условий Республики Узбекистан)..... 539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Хрусталева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Москва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Дети войны и образование 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544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Шайдулина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В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Мишкино</w:t>
      </w:r>
      <w:proofErr w:type="gram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Патриотическое воспитание в школе 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547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Шамсутдинова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Специфика профессиональной деятельности педагога 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современном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образовательном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пространстве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550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Шарафутдинова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Великая Отечественная война в поэзии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Мустая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Карима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 553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Шарипова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Образование Башкортостана в годы Великой Отечественной войны 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555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Шафигуллина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Давлеканово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Мы вахту памяти несём 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560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Шевкопляс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Плотникова Г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Бирск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Музыкант, просветитель, ветеран Великой Отечественной войны ............ 564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Шестерикова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Бирск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Вклад педагогов и обучающихся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Бирского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медико-фармацевтического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колледжа в приближение Победы 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567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Щербакова Ю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Барнаул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Профессиональный путь педагога по материалам фондов музея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истории образования имени П. П.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Костенкова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572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Щетинина Н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Рязань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Особенности физической подготовки учащихся в годы Великой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войны ...................................................................................... 577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Юматова С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Брест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Беларусь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Торговля несовершеннолетними как социально-педагогическая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проблема ............................................................................................................ 581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Юсупова 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Роль системы образования в обеспечении победы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Великой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Отечественной войне .....................................................................................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587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Юсупова 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Аминова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Влияние самооценки студентов на эффективное обучение в вузе .............. 590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Якупов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Т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Нефтекамск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Миротворческая функция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традиционных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конфессий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России ..................... 592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Якупова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Нефтекамск</w:t>
      </w:r>
      <w:proofErr w:type="spellEnd"/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Развитие общеобразовательных школ Орджоникидзевского района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города Уфы в военные и послевоенные годы ................................................ 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>597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Ямаева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Д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Военно-патриотическое воспитание младших школьников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внеурочной деятельности ..............................................................................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603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Ямалеева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Ф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Набережные Челны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Технологии гражданско-патриотического воспитания в формировании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личности младшего школьника ....................................................................</w:t>
      </w:r>
      <w:r>
        <w:rPr>
          <w:rFonts w:ascii="Times New Roman" w:eastAsia="TimesNewRomanPSMT" w:hAnsi="Times New Roman" w:cs="Times New Roman"/>
          <w:sz w:val="28"/>
          <w:szCs w:val="28"/>
        </w:rPr>
        <w:t>...</w:t>
      </w: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605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Яруллина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Ш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., </w:t>
      </w:r>
      <w:proofErr w:type="spellStart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Аминова</w:t>
      </w:r>
      <w:proofErr w:type="spellEnd"/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Л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.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. (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Уфа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Россия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)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Самостоятельная работа как способ развития мотивации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самоорганизации учебной деятельности студента ........................................ 610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ОРГКОМИТЕТ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МЕЖДУНАРОДНОЙ НАУЧНО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-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ПРАКТИЧЕСКОЙ КОНФЕРЕНЦИИ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ПОСВЯЩЕННОЙ 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75-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ЛЕТИЮ ПОБЕДЫ 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«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И ПОМНИТ МИР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СПАСЕННЫЙ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»: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СИСТЕМА ОБРАЗОВАНИЯ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, </w:t>
      </w: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КАК ЗАЛОГ ПОБЕДЫ</w:t>
      </w:r>
    </w:p>
    <w:p w:rsid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b/>
          <w:bCs/>
          <w:sz w:val="28"/>
          <w:szCs w:val="28"/>
        </w:rPr>
        <w:t>СОВЕТСКОГО НАРОДА В ВЕЛИКОЙ ОТЕЧЕСТВЕННОЙ ВОЙНЕ</w:t>
      </w:r>
      <w:r w:rsidRPr="00936910">
        <w:rPr>
          <w:rFonts w:ascii="Times New Roman" w:eastAsia="TimesNewRomanPS-BoldMT" w:hAnsi="Times New Roman" w:cs="Times New Roman"/>
          <w:b/>
          <w:bCs/>
          <w:sz w:val="28"/>
          <w:szCs w:val="28"/>
        </w:rPr>
        <w:t>»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Сагитов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С. Т. – ректор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Башкирского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государственного педагогического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университета им. М.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Акмуллы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Асадуллин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Р. М. – председатель комитета по образованию, культуре,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молодежной политике и спорту Государственного Собрания – Курултая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Республики Башкортостан, д. п. н., профессор.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3. Хажин А. В. – Министр образования и науки Республики Башкортостан.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4. Богуславский М. В. – д. п. н., профессор, член-корреспондент РАО,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Председатель научного совета по проблемам истории образования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педагогической науки при отделении философии образования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теоретической педагогики РАО (Москва).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5. Марченко Г. В. – декан факультета дополнительного 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профессионального образования Донецкого национального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университета, к. п. н., доцент (Донецк, ДНР).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6.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Туремуратов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Т. М. – председатель общественного фонда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Международной академии наук экологии, инженерии и педагогики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Министерстве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 и науки Республики Казахстан, к.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ю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. н.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(Нурсултан, Казахстан).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7.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Магсумов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Т. А. – доцент кафедры педагогики и психологии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им. З. Т.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Шарафутдинова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Набережночелнинского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государственного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педагогического университета (Набережные Челны),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к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. и. н.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8. Сытина Н. С. – заведующий кафедрой педагогики и психологии БГПУ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им. М.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Акмуллы_____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>, к. п. н., профессор.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9. Аминов Т. М. – профессор кафедры педагогики и психологии, д. п.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10.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Фатыхова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Р. М. – профессор кафедры педагогики и психологии, д. п.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11.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Панчихина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О. Ю. – председатель Общественной палаты РБ.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12.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Мухамедьянова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Г. М. – заместитель председателя Общественной палаты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РБ, к. п.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н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13.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Асадуллина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Ф. К. – заместитель председателя Президиума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республиканского Совета ветеранов образования при МО РБ.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14.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Агте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В. С. – заведующий музеем истории развития образования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при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Министерстве</w:t>
      </w:r>
      <w:proofErr w:type="gram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образования и науки РБ.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Оргкомитет конференции выражает особую благодарность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Асадуллиной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Ф. К.,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Агте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В. С.,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Шариповой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Л. Р., </w:t>
      </w: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Панчихиной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О. Ю.,</w:t>
      </w:r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936910">
        <w:rPr>
          <w:rFonts w:ascii="Times New Roman" w:eastAsia="TimesNewRomanPSMT" w:hAnsi="Times New Roman" w:cs="Times New Roman"/>
          <w:sz w:val="28"/>
          <w:szCs w:val="28"/>
        </w:rPr>
        <w:t>Мухамедьяновой</w:t>
      </w:r>
      <w:proofErr w:type="spellEnd"/>
      <w:r w:rsidRPr="00936910">
        <w:rPr>
          <w:rFonts w:ascii="Times New Roman" w:eastAsia="TimesNewRomanPSMT" w:hAnsi="Times New Roman" w:cs="Times New Roman"/>
          <w:sz w:val="28"/>
          <w:szCs w:val="28"/>
        </w:rPr>
        <w:t xml:space="preserve"> Г. М., Шамсутдиновой Р. Р. за активную помощь </w:t>
      </w:r>
      <w:proofErr w:type="gramStart"/>
      <w:r w:rsidRPr="00936910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936910" w:rsidRPr="00936910" w:rsidRDefault="00936910" w:rsidP="00936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36910">
        <w:rPr>
          <w:rFonts w:ascii="Times New Roman" w:eastAsia="TimesNewRomanPSMT" w:hAnsi="Times New Roman" w:cs="Times New Roman"/>
          <w:sz w:val="28"/>
          <w:szCs w:val="28"/>
        </w:rPr>
        <w:t>организации форума.</w:t>
      </w:r>
    </w:p>
    <w:sectPr w:rsidR="00936910" w:rsidRPr="00936910" w:rsidSect="00A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910"/>
    <w:rsid w:val="0068106F"/>
    <w:rsid w:val="00845777"/>
    <w:rsid w:val="00936910"/>
    <w:rsid w:val="00A74B0C"/>
    <w:rsid w:val="00B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4456</Words>
  <Characters>25403</Characters>
  <Application>Microsoft Office Word</Application>
  <DocSecurity>0</DocSecurity>
  <Lines>211</Lines>
  <Paragraphs>59</Paragraphs>
  <ScaleCrop>false</ScaleCrop>
  <Company>Microsoft</Company>
  <LinksUpToDate>false</LinksUpToDate>
  <CharactersWithSpaces>29800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2020-05-19T10:10:00Z</dcterms:created>
  <dcterms:modified xsi:type="dcterms:W3CDTF">2020-05-19T10:20:00Z</dcterms:modified>
</cp:coreProperties>
</file>