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D2" w:rsidRPr="00BA50D0" w:rsidRDefault="004042D2" w:rsidP="004042D2">
      <w:pPr>
        <w:ind w:firstLine="5940"/>
        <w:rPr>
          <w:b/>
          <w:sz w:val="24"/>
          <w:szCs w:val="24"/>
        </w:rPr>
      </w:pPr>
      <w:r w:rsidRPr="00BA50D0">
        <w:rPr>
          <w:b/>
          <w:sz w:val="24"/>
          <w:szCs w:val="24"/>
        </w:rPr>
        <w:t>УТВЕРЖДАЮ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Зав. кафедрой МК и    перевода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___________________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О.А. Шабанов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«___» _________ 201</w:t>
      </w:r>
      <w:r w:rsidR="000C3BD5">
        <w:rPr>
          <w:sz w:val="24"/>
          <w:szCs w:val="24"/>
        </w:rPr>
        <w:t>9</w:t>
      </w:r>
      <w:r w:rsidRPr="00BA50D0">
        <w:rPr>
          <w:sz w:val="24"/>
          <w:szCs w:val="24"/>
        </w:rPr>
        <w:t xml:space="preserve"> г.</w:t>
      </w:r>
    </w:p>
    <w:p w:rsidR="004042D2" w:rsidRPr="00234BFA" w:rsidRDefault="004042D2" w:rsidP="004042D2">
      <w:pPr>
        <w:rPr>
          <w:sz w:val="24"/>
          <w:szCs w:val="24"/>
        </w:rPr>
      </w:pPr>
    </w:p>
    <w:p w:rsidR="004042D2" w:rsidRPr="00234BFA" w:rsidRDefault="004042D2" w:rsidP="004042D2"/>
    <w:p w:rsidR="004042D2" w:rsidRPr="00234BFA" w:rsidRDefault="004042D2" w:rsidP="004042D2">
      <w:pPr>
        <w:jc w:val="center"/>
        <w:rPr>
          <w:b/>
        </w:rPr>
      </w:pPr>
      <w:r w:rsidRPr="00234BFA">
        <w:rPr>
          <w:b/>
        </w:rPr>
        <w:t>ТЕХНОЛОГИЧЕСКАЯ КАРТА УЧЕБНОГО МОДУЛЯ</w:t>
      </w:r>
    </w:p>
    <w:p w:rsidR="004042D2" w:rsidRPr="00234BFA" w:rsidRDefault="004042D2" w:rsidP="004042D2">
      <w:pPr>
        <w:pStyle w:val="a3"/>
        <w:jc w:val="center"/>
        <w:outlineLvl w:val="0"/>
        <w:rPr>
          <w:rFonts w:ascii="Times New Roman" w:hAnsi="Times New Roman"/>
          <w:b/>
          <w:i/>
        </w:rPr>
      </w:pPr>
    </w:p>
    <w:p w:rsidR="004042D2" w:rsidRPr="00A82CDD" w:rsidRDefault="004855AE" w:rsidP="004042D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855AE">
        <w:rPr>
          <w:rFonts w:ascii="Times New Roman" w:hAnsi="Times New Roman"/>
          <w:b/>
          <w:sz w:val="24"/>
          <w:szCs w:val="24"/>
        </w:rPr>
        <w:t>ФТД.В.01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1D8E">
        <w:rPr>
          <w:rFonts w:ascii="Times New Roman" w:hAnsi="Times New Roman"/>
          <w:b/>
          <w:sz w:val="24"/>
          <w:szCs w:val="24"/>
        </w:rPr>
        <w:t>Синхронный перевод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Направления 45.04.02. Лингвистика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программы Теория и практика переводческой деятельности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квалификация  выпускника: магистр</w:t>
      </w:r>
    </w:p>
    <w:p w:rsidR="004042D2" w:rsidRPr="00A82CDD" w:rsidRDefault="000C3BD5" w:rsidP="004042D2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1</w:t>
      </w:r>
      <w:r w:rsidR="004042D2" w:rsidRPr="00A82CDD">
        <w:rPr>
          <w:sz w:val="24"/>
          <w:szCs w:val="24"/>
        </w:rPr>
        <w:t xml:space="preserve"> семестр</w:t>
      </w:r>
      <w:r>
        <w:rPr>
          <w:sz w:val="24"/>
          <w:szCs w:val="24"/>
        </w:rPr>
        <w:t xml:space="preserve"> 2019-2020 </w:t>
      </w:r>
      <w:r w:rsidR="004042D2">
        <w:rPr>
          <w:sz w:val="24"/>
          <w:szCs w:val="24"/>
        </w:rPr>
        <w:t>гг.</w:t>
      </w:r>
    </w:p>
    <w:p w:rsidR="004042D2" w:rsidRPr="00FE7444" w:rsidRDefault="004042D2" w:rsidP="004042D2">
      <w:pPr>
        <w:jc w:val="center"/>
        <w:rPr>
          <w:sz w:val="22"/>
          <w:szCs w:val="22"/>
        </w:rPr>
      </w:pPr>
    </w:p>
    <w:p w:rsidR="004042D2" w:rsidRPr="00234BFA" w:rsidRDefault="004042D2" w:rsidP="004042D2">
      <w:pPr>
        <w:spacing w:line="240" w:lineRule="atLeast"/>
        <w:ind w:right="-1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Структура модуля</w:t>
      </w:r>
    </w:p>
    <w:tbl>
      <w:tblPr>
        <w:tblW w:w="98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2482"/>
        <w:gridCol w:w="1671"/>
        <w:gridCol w:w="1800"/>
        <w:gridCol w:w="1620"/>
        <w:gridCol w:w="1808"/>
      </w:tblGrid>
      <w:tr w:rsidR="004042D2" w:rsidRPr="00234BFA" w:rsidTr="002D0B28">
        <w:trPr>
          <w:trHeight w:val="614"/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№</w:t>
            </w:r>
          </w:p>
        </w:tc>
        <w:tc>
          <w:tcPr>
            <w:tcW w:w="2482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Наименование дисциплины в составе модуля</w:t>
            </w:r>
          </w:p>
        </w:tc>
        <w:tc>
          <w:tcPr>
            <w:tcW w:w="1671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Трудоемкость в ЗЕ</w:t>
            </w:r>
          </w:p>
        </w:tc>
        <w:tc>
          <w:tcPr>
            <w:tcW w:w="1800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Перечень формируемых компетенций</w:t>
            </w:r>
          </w:p>
        </w:tc>
        <w:tc>
          <w:tcPr>
            <w:tcW w:w="1620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Семестры </w:t>
            </w:r>
          </w:p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  <w:tc>
          <w:tcPr>
            <w:tcW w:w="1808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ФПА </w:t>
            </w:r>
          </w:p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</w:tr>
      <w:tr w:rsidR="004042D2" w:rsidRPr="00234BFA" w:rsidTr="002D0B28">
        <w:trPr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4042D2" w:rsidRPr="000059C2" w:rsidRDefault="000C3BD5" w:rsidP="002D0B28">
            <w:pPr>
              <w:pStyle w:val="a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4042D2">
              <w:rPr>
                <w:rFonts w:ascii="Times New Roman" w:hAnsi="Times New Roman"/>
                <w:sz w:val="24"/>
                <w:szCs w:val="24"/>
              </w:rPr>
              <w:t>инхронный перевод</w:t>
            </w:r>
          </w:p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Pr="00B247ED">
              <w:rPr>
                <w:sz w:val="24"/>
                <w:szCs w:val="24"/>
              </w:rPr>
              <w:t>16-20, 34, 35.</w:t>
            </w:r>
          </w:p>
        </w:tc>
        <w:tc>
          <w:tcPr>
            <w:tcW w:w="1620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4042D2" w:rsidRPr="00234BFA" w:rsidTr="002D0B28">
        <w:trPr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042D2" w:rsidRPr="00234BFA" w:rsidRDefault="004042D2" w:rsidP="002D0B28">
            <w:pPr>
              <w:ind w:right="-1"/>
              <w:jc w:val="right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Всего</w:t>
            </w:r>
          </w:p>
        </w:tc>
        <w:tc>
          <w:tcPr>
            <w:tcW w:w="1671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042D2" w:rsidRPr="00234BFA" w:rsidRDefault="004042D2" w:rsidP="002D0B2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Pr="00B247ED">
              <w:rPr>
                <w:sz w:val="24"/>
                <w:szCs w:val="24"/>
              </w:rPr>
              <w:t>16-20, 34, 35.</w:t>
            </w:r>
          </w:p>
        </w:tc>
        <w:tc>
          <w:tcPr>
            <w:tcW w:w="1620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:rsidR="004042D2" w:rsidRDefault="004042D2" w:rsidP="004042D2">
      <w:pPr>
        <w:jc w:val="both"/>
        <w:rPr>
          <w:szCs w:val="28"/>
        </w:rPr>
      </w:pPr>
    </w:p>
    <w:p w:rsidR="004042D2" w:rsidRDefault="004042D2" w:rsidP="004042D2">
      <w:pPr>
        <w:ind w:firstLine="720"/>
        <w:jc w:val="both"/>
        <w:rPr>
          <w:sz w:val="22"/>
          <w:szCs w:val="22"/>
        </w:rPr>
      </w:pPr>
    </w:p>
    <w:p w:rsidR="004042D2" w:rsidRPr="00AA4A74" w:rsidRDefault="004042D2" w:rsidP="004042D2">
      <w:pPr>
        <w:ind w:firstLine="720"/>
        <w:jc w:val="both"/>
        <w:rPr>
          <w:b/>
          <w:sz w:val="24"/>
          <w:szCs w:val="24"/>
        </w:rPr>
      </w:pPr>
      <w:r w:rsidRPr="00AA4A74">
        <w:rPr>
          <w:b/>
          <w:sz w:val="24"/>
          <w:szCs w:val="24"/>
        </w:rPr>
        <w:t>Трудоемкость дисциплины:</w:t>
      </w:r>
    </w:p>
    <w:p w:rsidR="004042D2" w:rsidRPr="00AA4A74" w:rsidRDefault="004042D2" w:rsidP="004042D2">
      <w:pPr>
        <w:ind w:firstLine="720"/>
        <w:jc w:val="both"/>
        <w:rPr>
          <w:b/>
          <w:sz w:val="24"/>
          <w:szCs w:val="24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1068"/>
        <w:gridCol w:w="1168"/>
        <w:gridCol w:w="1168"/>
        <w:gridCol w:w="1167"/>
        <w:gridCol w:w="857"/>
        <w:gridCol w:w="30"/>
        <w:gridCol w:w="994"/>
        <w:gridCol w:w="20"/>
      </w:tblGrid>
      <w:tr w:rsidR="006B30EC" w:rsidRPr="00AA4A74" w:rsidTr="006B30EC">
        <w:trPr>
          <w:gridAfter w:val="1"/>
          <w:wAfter w:w="20" w:type="dxa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Всего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center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Аудиторная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СРС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6B30EC" w:rsidRPr="00AA4A74" w:rsidTr="006B30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ЛК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ПЗ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ЛБ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</w:tr>
      <w:tr w:rsidR="006B30EC" w:rsidRPr="00AA4A74" w:rsidTr="006B30E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Общая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422AC5" w:rsidP="002D0B2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6B30EC" w:rsidRPr="00AA4A74" w:rsidTr="006B30E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В данном семестре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422AC5" w:rsidP="002D0B2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2E7A6E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422AC5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</w:tbl>
    <w:p w:rsidR="004042D2" w:rsidRDefault="004042D2" w:rsidP="004042D2">
      <w:pPr>
        <w:jc w:val="both"/>
        <w:rPr>
          <w:b/>
          <w:sz w:val="24"/>
          <w:szCs w:val="24"/>
        </w:rPr>
      </w:pPr>
    </w:p>
    <w:p w:rsidR="004042D2" w:rsidRPr="00234BFA" w:rsidRDefault="004042D2" w:rsidP="004042D2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Контрольные точки по модулю: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2713"/>
        <w:gridCol w:w="1701"/>
        <w:gridCol w:w="2693"/>
        <w:gridCol w:w="1843"/>
      </w:tblGrid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№ п.п.</w:t>
            </w: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Виды учебной работы (согласно электронной ведомости)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Максимальное количество баллов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950" w:type="dxa"/>
            <w:gridSpan w:val="4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Контрольная точка № 1.</w:t>
            </w:r>
          </w:p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Дата контроля</w:t>
            </w:r>
            <w:r w:rsidRPr="009C1E6B">
              <w:rPr>
                <w:b/>
                <w:i/>
                <w:sz w:val="24"/>
                <w:szCs w:val="24"/>
              </w:rPr>
              <w:t xml:space="preserve"> – </w:t>
            </w:r>
            <w:r w:rsidR="001871F4">
              <w:rPr>
                <w:b/>
                <w:i/>
                <w:color w:val="000000"/>
                <w:sz w:val="24"/>
                <w:szCs w:val="24"/>
              </w:rPr>
              <w:t>8</w:t>
            </w:r>
            <w:r w:rsidRPr="00582531">
              <w:rPr>
                <w:b/>
                <w:i/>
                <w:color w:val="000000"/>
                <w:sz w:val="24"/>
                <w:szCs w:val="24"/>
              </w:rPr>
              <w:t xml:space="preserve"> учебная неделя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1.1.</w:t>
            </w:r>
          </w:p>
        </w:tc>
        <w:tc>
          <w:tcPr>
            <w:tcW w:w="2713" w:type="dxa"/>
          </w:tcPr>
          <w:p w:rsidR="004042D2" w:rsidRPr="00497151" w:rsidRDefault="004042D2" w:rsidP="002D0B28">
            <w:pPr>
              <w:jc w:val="both"/>
              <w:rPr>
                <w:sz w:val="24"/>
                <w:szCs w:val="24"/>
              </w:rPr>
            </w:pPr>
            <w:r w:rsidRPr="00497151">
              <w:rPr>
                <w:sz w:val="24"/>
                <w:szCs w:val="24"/>
              </w:rPr>
              <w:t xml:space="preserve">Посещение </w:t>
            </w:r>
            <w:r w:rsidR="001871F4">
              <w:rPr>
                <w:sz w:val="24"/>
                <w:szCs w:val="24"/>
              </w:rPr>
              <w:t>лабораторных занятий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C1E6B">
              <w:rPr>
                <w:sz w:val="24"/>
                <w:szCs w:val="24"/>
              </w:rPr>
              <w:t>0%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950" w:type="dxa"/>
            <w:gridSpan w:val="4"/>
          </w:tcPr>
          <w:p w:rsidR="004042D2" w:rsidRPr="009C1E6B" w:rsidRDefault="001871F4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№ 2. Зачет</w:t>
            </w:r>
          </w:p>
          <w:p w:rsidR="004042D2" w:rsidRPr="00582531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582531">
              <w:rPr>
                <w:i/>
                <w:sz w:val="24"/>
                <w:szCs w:val="24"/>
              </w:rPr>
              <w:t>Дата контроля –</w:t>
            </w:r>
            <w:r w:rsidRPr="00582531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1871F4">
              <w:rPr>
                <w:b/>
                <w:i/>
                <w:color w:val="000000"/>
                <w:sz w:val="24"/>
                <w:szCs w:val="24"/>
              </w:rPr>
              <w:t>10</w:t>
            </w:r>
            <w:r w:rsidRPr="00582531">
              <w:rPr>
                <w:b/>
                <w:i/>
                <w:color w:val="000000"/>
                <w:sz w:val="24"/>
                <w:szCs w:val="24"/>
              </w:rPr>
              <w:t xml:space="preserve"> учебная неделя</w:t>
            </w:r>
          </w:p>
        </w:tc>
      </w:tr>
      <w:tr w:rsidR="004042D2" w:rsidRPr="009C1E6B" w:rsidTr="002D0B28">
        <w:trPr>
          <w:trHeight w:val="600"/>
        </w:trPr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2.1.</w:t>
            </w:r>
          </w:p>
        </w:tc>
        <w:tc>
          <w:tcPr>
            <w:tcW w:w="2713" w:type="dxa"/>
          </w:tcPr>
          <w:p w:rsidR="004042D2" w:rsidRPr="00497151" w:rsidRDefault="001871F4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2D2" w:rsidRPr="009C1E6B" w:rsidRDefault="001871F4" w:rsidP="002D0B28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107" w:type="dxa"/>
            <w:gridSpan w:val="3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Итого по дисциплине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100</w:t>
            </w:r>
          </w:p>
        </w:tc>
      </w:tr>
    </w:tbl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</w:p>
    <w:p w:rsidR="004042D2" w:rsidRDefault="004042D2" w:rsidP="004042D2">
      <w:pPr>
        <w:ind w:firstLine="720"/>
        <w:jc w:val="both"/>
        <w:rPr>
          <w:b/>
          <w:sz w:val="24"/>
          <w:szCs w:val="24"/>
        </w:rPr>
      </w:pPr>
    </w:p>
    <w:p w:rsidR="004042D2" w:rsidRPr="00234BFA" w:rsidRDefault="004042D2" w:rsidP="004042D2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lastRenderedPageBreak/>
        <w:t>Критерии оценки освоения модуля: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«Отлично» – от 91 до 100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«Хорошо» – от 71 до 90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«Удовлетворительно» – от 51 до 70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«Неудовлетворительно» – от 0 до 50 баллов.</w:t>
      </w:r>
    </w:p>
    <w:p w:rsidR="002C417B" w:rsidRDefault="004042D2" w:rsidP="004042D2">
      <w:r>
        <w:t>Преподаватель _____________</w:t>
      </w:r>
      <w:r w:rsidR="00F658CF">
        <w:t>____   доцент Шабанов Олег Александрович</w:t>
      </w:r>
    </w:p>
    <w:sectPr w:rsidR="002C417B" w:rsidSect="002C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2D2"/>
    <w:rsid w:val="000C3BD5"/>
    <w:rsid w:val="001871F4"/>
    <w:rsid w:val="002C417B"/>
    <w:rsid w:val="002E7A6E"/>
    <w:rsid w:val="004042D2"/>
    <w:rsid w:val="00422AC5"/>
    <w:rsid w:val="004855AE"/>
    <w:rsid w:val="004C33B0"/>
    <w:rsid w:val="00651D8E"/>
    <w:rsid w:val="006B30EC"/>
    <w:rsid w:val="007B28EC"/>
    <w:rsid w:val="00C85413"/>
    <w:rsid w:val="00F6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4042D2"/>
    <w:rPr>
      <w:rFonts w:ascii="Courier New" w:hAnsi="Courier New"/>
      <w:sz w:val="20"/>
    </w:rPr>
  </w:style>
  <w:style w:type="character" w:customStyle="1" w:styleId="a4">
    <w:name w:val="Текст Знак"/>
    <w:aliases w:val="Знак Знак"/>
    <w:basedOn w:val="a0"/>
    <w:link w:val="a3"/>
    <w:rsid w:val="004042D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1203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Mk-perevod</dc:creator>
  <cp:keywords/>
  <dc:description/>
  <cp:lastModifiedBy>Mk-perevod</cp:lastModifiedBy>
  <cp:revision>11</cp:revision>
  <dcterms:created xsi:type="dcterms:W3CDTF">2018-02-27T03:51:00Z</dcterms:created>
  <dcterms:modified xsi:type="dcterms:W3CDTF">2020-01-21T09:14:00Z</dcterms:modified>
</cp:coreProperties>
</file>