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F7" w:rsidRPr="005F391E" w:rsidRDefault="00EC440F" w:rsidP="005F391E">
      <w:pPr>
        <w:spacing w:after="0" w:line="240" w:lineRule="auto"/>
        <w:ind w:firstLine="6095"/>
        <w:rPr>
          <w:rFonts w:ascii="Times New Roman" w:hAnsi="Times New Roman" w:cs="Times New Roman"/>
          <w:sz w:val="24"/>
          <w:szCs w:val="24"/>
        </w:rPr>
      </w:pPr>
      <w:r w:rsidRPr="00EC440F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EC440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EC440F">
        <w:rPr>
          <w:rFonts w:ascii="Times New Roman" w:hAnsi="Times New Roman" w:cs="Times New Roman"/>
          <w:sz w:val="24"/>
          <w:szCs w:val="24"/>
        </w:rPr>
        <w:t>афедрой МК и перевода</w:t>
      </w:r>
    </w:p>
    <w:p w:rsidR="005501F7" w:rsidRPr="00EC440F" w:rsidRDefault="005501F7" w:rsidP="005F391E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EC440F">
        <w:rPr>
          <w:rFonts w:ascii="Times New Roman" w:hAnsi="Times New Roman" w:cs="Times New Roman"/>
          <w:sz w:val="24"/>
          <w:szCs w:val="24"/>
        </w:rPr>
        <w:t>Шабанов О.А.</w:t>
      </w:r>
    </w:p>
    <w:p w:rsidR="005501F7" w:rsidRPr="00EC440F" w:rsidRDefault="005501F7" w:rsidP="005F391E">
      <w:pPr>
        <w:spacing w:after="0" w:line="240" w:lineRule="auto"/>
        <w:ind w:firstLine="6096"/>
        <w:rPr>
          <w:rFonts w:ascii="Times New Roman" w:hAnsi="Times New Roman" w:cs="Times New Roman"/>
          <w:sz w:val="24"/>
          <w:szCs w:val="24"/>
        </w:rPr>
      </w:pPr>
      <w:r w:rsidRPr="00EC440F">
        <w:rPr>
          <w:rFonts w:ascii="Times New Roman" w:hAnsi="Times New Roman" w:cs="Times New Roman"/>
          <w:sz w:val="24"/>
          <w:szCs w:val="24"/>
        </w:rPr>
        <w:t>«</w:t>
      </w:r>
      <w:r w:rsidR="00CC5A94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EC440F">
        <w:rPr>
          <w:rFonts w:ascii="Times New Roman" w:hAnsi="Times New Roman" w:cs="Times New Roman"/>
          <w:sz w:val="24"/>
          <w:szCs w:val="24"/>
        </w:rPr>
        <w:t xml:space="preserve">» </w:t>
      </w:r>
      <w:r w:rsidR="00EC440F" w:rsidRPr="00EC440F">
        <w:rPr>
          <w:rFonts w:ascii="Times New Roman" w:hAnsi="Times New Roman" w:cs="Times New Roman"/>
          <w:sz w:val="24"/>
          <w:szCs w:val="24"/>
        </w:rPr>
        <w:t>августа</w:t>
      </w:r>
      <w:r w:rsidR="00EC440F">
        <w:rPr>
          <w:rFonts w:ascii="Times New Roman" w:hAnsi="Times New Roman" w:cs="Times New Roman"/>
          <w:sz w:val="24"/>
          <w:szCs w:val="24"/>
        </w:rPr>
        <w:t xml:space="preserve"> </w:t>
      </w:r>
      <w:r w:rsidRPr="00EC440F">
        <w:rPr>
          <w:rFonts w:ascii="Times New Roman" w:hAnsi="Times New Roman" w:cs="Times New Roman"/>
          <w:sz w:val="24"/>
          <w:szCs w:val="24"/>
        </w:rPr>
        <w:t>201</w:t>
      </w:r>
      <w:r w:rsidR="00CC5A9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EC440F">
        <w:rPr>
          <w:rFonts w:ascii="Times New Roman" w:hAnsi="Times New Roman" w:cs="Times New Roman"/>
          <w:sz w:val="24"/>
          <w:szCs w:val="24"/>
        </w:rPr>
        <w:t>г</w:t>
      </w:r>
      <w:r w:rsidR="00EC440F" w:rsidRPr="00EC440F">
        <w:rPr>
          <w:rFonts w:ascii="Times New Roman" w:hAnsi="Times New Roman" w:cs="Times New Roman"/>
          <w:sz w:val="24"/>
          <w:szCs w:val="24"/>
        </w:rPr>
        <w:t>.</w:t>
      </w:r>
    </w:p>
    <w:p w:rsidR="005501F7" w:rsidRPr="00945296" w:rsidRDefault="005501F7" w:rsidP="005F391E">
      <w:pPr>
        <w:spacing w:after="0"/>
        <w:ind w:firstLine="5940"/>
        <w:rPr>
          <w:rFonts w:ascii="Times New Roman" w:hAnsi="Times New Roman" w:cs="Times New Roman"/>
          <w:sz w:val="24"/>
          <w:szCs w:val="24"/>
        </w:rPr>
      </w:pPr>
    </w:p>
    <w:p w:rsidR="005501F7" w:rsidRPr="00945296" w:rsidRDefault="005501F7" w:rsidP="005501F7">
      <w:pPr>
        <w:ind w:firstLine="5940"/>
        <w:rPr>
          <w:rFonts w:ascii="Times New Roman" w:hAnsi="Times New Roman" w:cs="Times New Roman"/>
          <w:sz w:val="24"/>
          <w:szCs w:val="24"/>
        </w:rPr>
      </w:pPr>
    </w:p>
    <w:p w:rsidR="005501F7" w:rsidRPr="00945296" w:rsidRDefault="005501F7" w:rsidP="005501F7">
      <w:pPr>
        <w:ind w:firstLine="5940"/>
        <w:rPr>
          <w:rFonts w:ascii="Times New Roman" w:hAnsi="Times New Roman" w:cs="Times New Roman"/>
          <w:sz w:val="24"/>
          <w:szCs w:val="24"/>
        </w:rPr>
      </w:pPr>
    </w:p>
    <w:p w:rsidR="005501F7" w:rsidRPr="00945296" w:rsidRDefault="005501F7" w:rsidP="00550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96">
        <w:rPr>
          <w:rFonts w:ascii="Times New Roman" w:hAnsi="Times New Roman" w:cs="Times New Roman"/>
          <w:b/>
          <w:sz w:val="24"/>
          <w:szCs w:val="24"/>
        </w:rPr>
        <w:t>ТЕХНОЛОГИЧЕСКАЯ КАРТА ДИСЦИПЛИНЫ</w:t>
      </w:r>
    </w:p>
    <w:p w:rsidR="005501F7" w:rsidRPr="00EC440F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4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Б3.В.3 Теория перевода</w:t>
      </w:r>
    </w:p>
    <w:p w:rsidR="005501F7" w:rsidRPr="00945296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 xml:space="preserve">Направление  </w:t>
      </w:r>
      <w:r w:rsidR="00EC440F">
        <w:rPr>
          <w:rFonts w:ascii="Times New Roman" w:hAnsi="Times New Roman" w:cs="Times New Roman"/>
          <w:sz w:val="24"/>
          <w:szCs w:val="24"/>
        </w:rPr>
        <w:t xml:space="preserve">45.03.02 </w:t>
      </w:r>
      <w:r w:rsidRPr="0094529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Лингвистика</w:t>
      </w:r>
    </w:p>
    <w:p w:rsidR="005501F7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5296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Pr="00945296">
        <w:rPr>
          <w:rFonts w:ascii="Times New Roman" w:hAnsi="Times New Roman" w:cs="Times New Roman"/>
          <w:sz w:val="24"/>
          <w:szCs w:val="24"/>
          <w:u w:val="single"/>
        </w:rPr>
        <w:t xml:space="preserve"> Перевод и </w:t>
      </w:r>
      <w:proofErr w:type="spellStart"/>
      <w:r w:rsidRPr="00945296">
        <w:rPr>
          <w:rFonts w:ascii="Times New Roman" w:hAnsi="Times New Roman" w:cs="Times New Roman"/>
          <w:sz w:val="24"/>
          <w:szCs w:val="24"/>
          <w:u w:val="single"/>
        </w:rPr>
        <w:t>переводоведение</w:t>
      </w:r>
      <w:proofErr w:type="spellEnd"/>
    </w:p>
    <w:p w:rsidR="00EC440F" w:rsidRPr="00945296" w:rsidRDefault="00EC440F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Квалификация выпускника бакалавр</w:t>
      </w:r>
    </w:p>
    <w:p w:rsidR="005501F7" w:rsidRPr="00945296" w:rsidRDefault="005501F7" w:rsidP="00EC44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 xml:space="preserve">6, 7, 8 семестр </w:t>
      </w:r>
      <w:r w:rsidR="00EC440F">
        <w:rPr>
          <w:rFonts w:ascii="Times New Roman" w:hAnsi="Times New Roman" w:cs="Times New Roman"/>
          <w:sz w:val="24"/>
          <w:szCs w:val="24"/>
        </w:rPr>
        <w:t xml:space="preserve"> 201</w:t>
      </w:r>
      <w:r w:rsidR="00CC5A9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C440F">
        <w:rPr>
          <w:rFonts w:ascii="Times New Roman" w:hAnsi="Times New Roman" w:cs="Times New Roman"/>
          <w:sz w:val="24"/>
          <w:szCs w:val="24"/>
        </w:rPr>
        <w:t>-20</w:t>
      </w:r>
      <w:r w:rsidR="00CC5A9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EC4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40F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EC440F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C440F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5501F7" w:rsidRPr="00945296" w:rsidRDefault="005501F7" w:rsidP="005501F7">
      <w:pPr>
        <w:jc w:val="both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b/>
          <w:sz w:val="24"/>
          <w:szCs w:val="24"/>
        </w:rPr>
        <w:t xml:space="preserve">Целью дисциплины </w:t>
      </w:r>
      <w:r w:rsidRPr="00945296">
        <w:rPr>
          <w:rFonts w:ascii="Times New Roman" w:hAnsi="Times New Roman" w:cs="Times New Roman"/>
          <w:sz w:val="24"/>
          <w:szCs w:val="24"/>
        </w:rPr>
        <w:t>является</w:t>
      </w:r>
      <w:r w:rsidRPr="00945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296">
        <w:rPr>
          <w:rFonts w:ascii="Times New Roman" w:hAnsi="Times New Roman" w:cs="Times New Roman"/>
          <w:sz w:val="24"/>
          <w:szCs w:val="24"/>
        </w:rPr>
        <w:t>формирование и развитие следующих компетенций: ПК -10, ПК -17, ПК-36, ПК-37, ПК-38, ПК-39, ПК -40, ПК-41, ПК-42.</w:t>
      </w:r>
    </w:p>
    <w:p w:rsidR="005501F7" w:rsidRPr="00945296" w:rsidRDefault="005501F7" w:rsidP="005501F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96">
        <w:rPr>
          <w:rFonts w:ascii="Times New Roman" w:hAnsi="Times New Roman" w:cs="Times New Roman"/>
          <w:b/>
          <w:sz w:val="24"/>
          <w:szCs w:val="24"/>
        </w:rPr>
        <w:t>Трудоемкость дисциплины: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080"/>
        <w:gridCol w:w="1196"/>
        <w:gridCol w:w="1197"/>
        <w:gridCol w:w="1196"/>
        <w:gridCol w:w="1197"/>
      </w:tblGrid>
      <w:tr w:rsidR="005501F7" w:rsidRPr="00945296" w:rsidTr="00786963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</w:tr>
      <w:tr w:rsidR="005501F7" w:rsidRPr="00945296" w:rsidTr="007869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F7" w:rsidRPr="00945296" w:rsidRDefault="005501F7" w:rsidP="00EC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F7" w:rsidRPr="00945296" w:rsidRDefault="005501F7" w:rsidP="00EC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ЛК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ЛБ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1F7" w:rsidRPr="00945296" w:rsidRDefault="005501F7" w:rsidP="00EC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</w:tbl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2700"/>
        <w:gridCol w:w="845"/>
        <w:gridCol w:w="782"/>
        <w:gridCol w:w="638"/>
      </w:tblGrid>
      <w:tr w:rsidR="005501F7" w:rsidRPr="00945296" w:rsidTr="00786963">
        <w:trPr>
          <w:cantSplit/>
        </w:trPr>
        <w:tc>
          <w:tcPr>
            <w:tcW w:w="4428" w:type="dxa"/>
            <w:vMerge w:val="restart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700" w:type="dxa"/>
            <w:vMerge w:val="restart"/>
          </w:tcPr>
          <w:p w:rsidR="005501F7" w:rsidRPr="00945296" w:rsidRDefault="005501F7" w:rsidP="00EC440F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Трудоемкость в часах</w:t>
            </w:r>
          </w:p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Семестры</w:t>
            </w:r>
          </w:p>
        </w:tc>
      </w:tr>
      <w:tr w:rsidR="005501F7" w:rsidRPr="00945296" w:rsidTr="00786963">
        <w:trPr>
          <w:cantSplit/>
        </w:trPr>
        <w:tc>
          <w:tcPr>
            <w:tcW w:w="4428" w:type="dxa"/>
            <w:vMerge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501F7" w:rsidRPr="00945296" w:rsidTr="00786963">
        <w:tc>
          <w:tcPr>
            <w:tcW w:w="442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 занятия:</w:t>
            </w:r>
          </w:p>
        </w:tc>
        <w:tc>
          <w:tcPr>
            <w:tcW w:w="2700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01F7" w:rsidRPr="00945296" w:rsidTr="00786963">
        <w:tc>
          <w:tcPr>
            <w:tcW w:w="442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Лекции (ЛК)</w:t>
            </w:r>
          </w:p>
        </w:tc>
        <w:tc>
          <w:tcPr>
            <w:tcW w:w="2700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1F7" w:rsidRPr="00945296" w:rsidTr="00786963">
        <w:tc>
          <w:tcPr>
            <w:tcW w:w="442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700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1F7" w:rsidRPr="00945296" w:rsidTr="00786963">
        <w:tc>
          <w:tcPr>
            <w:tcW w:w="442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(ЛБ)</w:t>
            </w:r>
          </w:p>
        </w:tc>
        <w:tc>
          <w:tcPr>
            <w:tcW w:w="2700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01F7" w:rsidRPr="00945296" w:rsidTr="00786963">
        <w:tc>
          <w:tcPr>
            <w:tcW w:w="442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самостоятельной</w:t>
            </w:r>
            <w:proofErr w:type="gramEnd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работы студента (КСР)</w:t>
            </w:r>
          </w:p>
        </w:tc>
        <w:tc>
          <w:tcPr>
            <w:tcW w:w="2700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EC440F">
        <w:trPr>
          <w:trHeight w:val="2777"/>
        </w:trPr>
        <w:tc>
          <w:tcPr>
            <w:tcW w:w="442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работа:</w:t>
            </w:r>
          </w:p>
          <w:p w:rsidR="005501F7" w:rsidRPr="00945296" w:rsidRDefault="005501F7" w:rsidP="00EC440F">
            <w:pPr>
              <w:numPr>
                <w:ilvl w:val="0"/>
                <w:numId w:val="1"/>
              </w:numPr>
              <w:tabs>
                <w:tab w:val="left" w:pos="92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чтение и реферирование рекомендованной литературы;</w:t>
            </w:r>
          </w:p>
          <w:p w:rsidR="005501F7" w:rsidRPr="00945296" w:rsidRDefault="005501F7" w:rsidP="00EC440F">
            <w:pPr>
              <w:numPr>
                <w:ilvl w:val="0"/>
                <w:numId w:val="1"/>
              </w:numPr>
              <w:tabs>
                <w:tab w:val="left" w:pos="92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подготовка докладов для обсуждения отдельных проблемных вопросов дисциплины;</w:t>
            </w:r>
          </w:p>
          <w:p w:rsidR="005501F7" w:rsidRPr="00945296" w:rsidRDefault="005501F7" w:rsidP="00EC440F">
            <w:pPr>
              <w:numPr>
                <w:ilvl w:val="0"/>
                <w:numId w:val="1"/>
              </w:numPr>
              <w:tabs>
                <w:tab w:val="left" w:pos="92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анализ собственных переводческих решений</w:t>
            </w:r>
          </w:p>
          <w:p w:rsidR="005501F7" w:rsidRPr="00945296" w:rsidRDefault="005501F7" w:rsidP="00EC440F">
            <w:pPr>
              <w:numPr>
                <w:ilvl w:val="0"/>
                <w:numId w:val="1"/>
              </w:numPr>
              <w:tabs>
                <w:tab w:val="left" w:pos="92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написание рецензии на перевод</w:t>
            </w:r>
          </w:p>
        </w:tc>
        <w:tc>
          <w:tcPr>
            <w:tcW w:w="2700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5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501F7" w:rsidRPr="00945296" w:rsidTr="00786963">
        <w:trPr>
          <w:cantSplit/>
        </w:trPr>
        <w:tc>
          <w:tcPr>
            <w:tcW w:w="4428" w:type="dxa"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 (</w:t>
            </w: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зачет</w:t>
            </w:r>
            <w:proofErr w:type="gramStart"/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экзамен):</w:t>
            </w:r>
          </w:p>
        </w:tc>
        <w:tc>
          <w:tcPr>
            <w:tcW w:w="2700" w:type="dxa"/>
          </w:tcPr>
          <w:p w:rsidR="005501F7" w:rsidRPr="00945296" w:rsidRDefault="005501F7" w:rsidP="00EC440F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Экз</w:t>
            </w:r>
            <w:proofErr w:type="spellEnd"/>
            <w:proofErr w:type="gramEnd"/>
          </w:p>
          <w:p w:rsidR="005501F7" w:rsidRPr="00945296" w:rsidRDefault="005501F7" w:rsidP="00EC440F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Зачет</w:t>
            </w:r>
          </w:p>
        </w:tc>
      </w:tr>
      <w:tr w:rsidR="005501F7" w:rsidRPr="00945296" w:rsidTr="00786963">
        <w:tc>
          <w:tcPr>
            <w:tcW w:w="4428" w:type="dxa"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700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845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2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8" w:type="dxa"/>
          </w:tcPr>
          <w:p w:rsidR="005501F7" w:rsidRPr="00945296" w:rsidRDefault="005501F7" w:rsidP="00EC440F">
            <w:pPr>
              <w:spacing w:after="0" w:line="240" w:lineRule="auto"/>
              <w:ind w:right="-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5501F7" w:rsidRPr="00945296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 xml:space="preserve">6 семестр </w:t>
      </w:r>
    </w:p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96">
        <w:rPr>
          <w:rFonts w:ascii="Times New Roman" w:hAnsi="Times New Roman" w:cs="Times New Roman"/>
          <w:b/>
          <w:sz w:val="24"/>
          <w:szCs w:val="24"/>
        </w:rPr>
        <w:t>Контрольные точки по дисциплине: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060"/>
        <w:gridCol w:w="1914"/>
        <w:gridCol w:w="1914"/>
        <w:gridCol w:w="1983"/>
      </w:tblGrid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точка № 1 </w:t>
            </w:r>
          </w:p>
          <w:p w:rsidR="005501F7" w:rsidRPr="00EC440F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после последнего лабораторного занятия  (согласно утвержденному расписанию)</w:t>
            </w:r>
            <w:r w:rsidR="00EC440F" w:rsidRPr="00EC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 w:rsidR="00EC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______ </w:t>
            </w:r>
            <w:r w:rsidR="00EC440F" w:rsidRPr="00EC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C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учебная неделя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поставленной задачи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Подготовка доклада.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Наличие конспекта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точка № 2 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конец семестра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точка № 3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зачетная неделя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(КТ</w:t>
            </w:r>
            <w:proofErr w:type="gramStart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+КТ2):2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Участие в НК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 доп</w:t>
            </w:r>
            <w:proofErr w:type="gramStart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Статья, доклад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До 10 баллов за 1 участие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дисциплине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</w:tr>
    </w:tbl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124" w:rsidRDefault="00013124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01F7" w:rsidRPr="00945296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 xml:space="preserve">7 семестр </w:t>
      </w:r>
    </w:p>
    <w:p w:rsidR="005501F7" w:rsidRPr="00945296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060"/>
        <w:gridCol w:w="1914"/>
        <w:gridCol w:w="1914"/>
        <w:gridCol w:w="1983"/>
      </w:tblGrid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точка № 1 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после последнего лабораторного занятия  (согласно утвержденному расписанию)</w:t>
            </w:r>
            <w:r w:rsidR="00EC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15я учебная неделя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поставленной задачи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Подготовка доклада.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Наличие конспекта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точка № 2 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конец семестра</w:t>
            </w:r>
            <w:r w:rsidR="00EC4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16я учебная неделя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точка № 3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Экзаменационная неделя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Участие в НК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 доп</w:t>
            </w:r>
            <w:proofErr w:type="gramStart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Статья, доклад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 xml:space="preserve">До 10 баллов за </w:t>
            </w:r>
            <w:r w:rsidRPr="00945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участие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Средний балл за семестр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(КТ</w:t>
            </w:r>
            <w:proofErr w:type="gramStart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+КТ2):2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дисциплине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 (</w:t>
            </w:r>
            <w:proofErr w:type="spellStart"/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</w:t>
            </w:r>
            <w:proofErr w:type="gramStart"/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.б</w:t>
            </w:r>
            <w:proofErr w:type="gramEnd"/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алл+ответ</w:t>
            </w:r>
            <w:proofErr w:type="spellEnd"/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экзамене):2</w:t>
            </w:r>
          </w:p>
        </w:tc>
      </w:tr>
    </w:tbl>
    <w:p w:rsidR="005501F7" w:rsidRPr="00945296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1F7" w:rsidRPr="00945296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 xml:space="preserve">8 семестр </w:t>
      </w:r>
    </w:p>
    <w:p w:rsidR="005501F7" w:rsidRPr="00945296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96">
        <w:rPr>
          <w:rFonts w:ascii="Times New Roman" w:hAnsi="Times New Roman" w:cs="Times New Roman"/>
          <w:b/>
          <w:sz w:val="24"/>
          <w:szCs w:val="24"/>
        </w:rPr>
        <w:t>Контрольные точки по дисциплине: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060"/>
        <w:gridCol w:w="1914"/>
        <w:gridCol w:w="1914"/>
        <w:gridCol w:w="1983"/>
      </w:tblGrid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точка № 1 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после последнего лабораторного занятия  (согласно утвержденному расписанию)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поставленной задачи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Подготовка доклада.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Наличие конспекта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точка № 2 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конец семестра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Выполнение тестового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Итого по 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точка № 3</w:t>
            </w:r>
          </w:p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контроля – зачетная неделя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(КТ</w:t>
            </w:r>
            <w:proofErr w:type="gramStart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+КТ2):2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Участие в НК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10 доп</w:t>
            </w:r>
            <w:proofErr w:type="gramStart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Статья, доклад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sz w:val="24"/>
                <w:szCs w:val="24"/>
              </w:rPr>
              <w:t>До 10 баллов за 1 участие</w:t>
            </w:r>
          </w:p>
        </w:tc>
      </w:tr>
      <w:tr w:rsidR="005501F7" w:rsidRPr="00945296" w:rsidTr="00786963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дисциплине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F7" w:rsidRPr="00945296" w:rsidRDefault="005501F7" w:rsidP="00EC44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52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</w:tr>
    </w:tbl>
    <w:p w:rsidR="005501F7" w:rsidRPr="00945296" w:rsidRDefault="005501F7" w:rsidP="00EC44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96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>«Отлично» - от 91 до 100 баллов;</w:t>
      </w:r>
    </w:p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>«Хорошо» - от 71 до 90 баллов;</w:t>
      </w:r>
    </w:p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>«Удовлетворительно» - от 51 до 70 баллов;</w:t>
      </w:r>
    </w:p>
    <w:p w:rsidR="005501F7" w:rsidRPr="00945296" w:rsidRDefault="005501F7" w:rsidP="00EC44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5296">
        <w:rPr>
          <w:rFonts w:ascii="Times New Roman" w:hAnsi="Times New Roman" w:cs="Times New Roman"/>
          <w:sz w:val="24"/>
          <w:szCs w:val="24"/>
        </w:rPr>
        <w:t>«Неудовлетворительно» - от 0 до 50 баллов.</w:t>
      </w:r>
    </w:p>
    <w:p w:rsidR="005501F7" w:rsidRPr="00945296" w:rsidRDefault="005501F7" w:rsidP="005501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01F7" w:rsidRPr="00945296" w:rsidRDefault="005501F7" w:rsidP="005501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03C9" w:rsidRDefault="005501F7" w:rsidP="00EC440F">
      <w:pPr>
        <w:ind w:firstLine="720"/>
        <w:jc w:val="both"/>
      </w:pPr>
      <w:r w:rsidRPr="00945296">
        <w:rPr>
          <w:rFonts w:ascii="Times New Roman" w:hAnsi="Times New Roman" w:cs="Times New Roman"/>
          <w:sz w:val="24"/>
          <w:szCs w:val="24"/>
        </w:rPr>
        <w:t>Преподаватель _________________ Юсупова Ю.Р.</w:t>
      </w:r>
    </w:p>
    <w:sectPr w:rsidR="00E403C9" w:rsidSect="00E4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5A"/>
    <w:multiLevelType w:val="singleLevel"/>
    <w:tmpl w:val="0000015A"/>
    <w:name w:val="WW8Num39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01F7"/>
    <w:rsid w:val="00013124"/>
    <w:rsid w:val="00362BB4"/>
    <w:rsid w:val="005501F7"/>
    <w:rsid w:val="005F391E"/>
    <w:rsid w:val="006930E2"/>
    <w:rsid w:val="00700988"/>
    <w:rsid w:val="007405B2"/>
    <w:rsid w:val="00785D9B"/>
    <w:rsid w:val="00A91925"/>
    <w:rsid w:val="00CB326D"/>
    <w:rsid w:val="00CC5A94"/>
    <w:rsid w:val="00E403C9"/>
    <w:rsid w:val="00EC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6</cp:revision>
  <cp:lastPrinted>2018-10-30T16:31:00Z</cp:lastPrinted>
  <dcterms:created xsi:type="dcterms:W3CDTF">2018-02-23T16:46:00Z</dcterms:created>
  <dcterms:modified xsi:type="dcterms:W3CDTF">2019-09-02T12:50:00Z</dcterms:modified>
</cp:coreProperties>
</file>