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3F" w:rsidRPr="00890A3F" w:rsidRDefault="003F07B6" w:rsidP="006B7FF1">
      <w:pPr>
        <w:jc w:val="center"/>
      </w:pPr>
      <w:r>
        <w:t xml:space="preserve">ФБОУ ВО БГПУ им. </w:t>
      </w:r>
      <w:proofErr w:type="spellStart"/>
      <w:r>
        <w:t>М.Акмуллы</w:t>
      </w:r>
      <w:proofErr w:type="spellEnd"/>
    </w:p>
    <w:p w:rsidR="00890A3F" w:rsidRPr="00890A3F" w:rsidRDefault="00890A3F" w:rsidP="00890A3F">
      <w:pPr>
        <w:jc w:val="center"/>
        <w:rPr>
          <w:b/>
          <w:sz w:val="28"/>
          <w:szCs w:val="28"/>
        </w:rPr>
      </w:pPr>
      <w:r w:rsidRPr="00890A3F">
        <w:rPr>
          <w:b/>
          <w:sz w:val="28"/>
          <w:szCs w:val="28"/>
        </w:rPr>
        <w:t>Справка</w:t>
      </w:r>
    </w:p>
    <w:p w:rsidR="001E13DB" w:rsidRDefault="00890A3F" w:rsidP="001E13DB">
      <w:pPr>
        <w:tabs>
          <w:tab w:val="left" w:pos="-284"/>
        </w:tabs>
        <w:ind w:left="-284"/>
        <w:jc w:val="center"/>
      </w:pPr>
      <w:r w:rsidRPr="00890A3F">
        <w:t>о материально-техническом обеспечении основной образовательной программы высшего образования –</w:t>
      </w:r>
    </w:p>
    <w:p w:rsidR="001E13DB" w:rsidRDefault="00890A3F" w:rsidP="001E13DB">
      <w:pPr>
        <w:tabs>
          <w:tab w:val="left" w:pos="-284"/>
        </w:tabs>
        <w:ind w:left="-284"/>
        <w:jc w:val="center"/>
      </w:pPr>
      <w:r w:rsidRPr="00890A3F">
        <w:t xml:space="preserve">программы </w:t>
      </w:r>
      <w:proofErr w:type="spellStart"/>
      <w:r w:rsidRPr="00890A3F">
        <w:t>бакалавриата</w:t>
      </w:r>
      <w:proofErr w:type="spellEnd"/>
      <w:r w:rsidRPr="00890A3F">
        <w:t xml:space="preserve"> </w:t>
      </w:r>
      <w:r w:rsidR="001E13DB">
        <w:t>44.03.0</w:t>
      </w:r>
      <w:r w:rsidR="002E3B4A">
        <w:t>2</w:t>
      </w:r>
      <w:r w:rsidR="001E13DB">
        <w:t xml:space="preserve"> Направление </w:t>
      </w:r>
      <w:r w:rsidR="002E3B4A">
        <w:t>Лингвистика</w:t>
      </w:r>
      <w:r w:rsidR="001E13DB">
        <w:t xml:space="preserve"> </w:t>
      </w:r>
    </w:p>
    <w:p w:rsidR="00890A3F" w:rsidRPr="00890A3F" w:rsidRDefault="001E13DB" w:rsidP="001E13DB">
      <w:pPr>
        <w:tabs>
          <w:tab w:val="left" w:pos="-284"/>
        </w:tabs>
        <w:ind w:left="-284"/>
        <w:jc w:val="center"/>
      </w:pPr>
      <w:r>
        <w:t xml:space="preserve">Направленность (профиль) </w:t>
      </w:r>
      <w:r w:rsidR="002E3B4A">
        <w:t>Перевод</w:t>
      </w:r>
      <w:r>
        <w:t xml:space="preserve"> </w:t>
      </w:r>
      <w:r w:rsidR="002E3B4A">
        <w:t xml:space="preserve">и </w:t>
      </w:r>
      <w:proofErr w:type="spellStart"/>
      <w:r w:rsidR="002E3B4A">
        <w:t>переводоведение</w:t>
      </w:r>
      <w:proofErr w:type="spellEnd"/>
      <w:r w:rsidR="002E3B4A">
        <w:t xml:space="preserve"> (английский, немецкий, французский)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3051"/>
        <w:gridCol w:w="3138"/>
        <w:gridCol w:w="3643"/>
        <w:gridCol w:w="3792"/>
      </w:tblGrid>
      <w:tr w:rsidR="005A1D8D" w:rsidTr="001F44C3">
        <w:tc>
          <w:tcPr>
            <w:tcW w:w="936" w:type="dxa"/>
          </w:tcPr>
          <w:p w:rsidR="005A1D8D" w:rsidRDefault="005A1D8D" w:rsidP="005A1D8D">
            <w:pPr>
              <w:jc w:val="both"/>
              <w:rPr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№ п\</w:t>
            </w:r>
            <w:proofErr w:type="gramStart"/>
            <w:r w:rsidRPr="00890A3F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51" w:type="dxa"/>
          </w:tcPr>
          <w:p w:rsidR="005A1D8D" w:rsidRDefault="005A1D8D" w:rsidP="005A1D8D">
            <w:pPr>
              <w:jc w:val="both"/>
              <w:rPr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3138" w:type="dxa"/>
          </w:tcPr>
          <w:p w:rsidR="005A1D8D" w:rsidRDefault="005A1D8D" w:rsidP="005A1D8D">
            <w:pPr>
              <w:jc w:val="both"/>
              <w:rPr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3" w:type="dxa"/>
          </w:tcPr>
          <w:p w:rsidR="005A1D8D" w:rsidRDefault="005A1D8D" w:rsidP="005A1D8D">
            <w:pPr>
              <w:jc w:val="both"/>
              <w:rPr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Оснащенность</w:t>
            </w:r>
            <w:r w:rsidRPr="00890A3F">
              <w:rPr>
                <w:sz w:val="20"/>
                <w:szCs w:val="20"/>
              </w:rPr>
              <w:t xml:space="preserve"> </w:t>
            </w:r>
            <w:r w:rsidRPr="00890A3F">
              <w:rPr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3792" w:type="dxa"/>
          </w:tcPr>
          <w:p w:rsidR="005A1D8D" w:rsidRDefault="005A1D8D" w:rsidP="005A1D8D">
            <w:pPr>
              <w:jc w:val="center"/>
              <w:rPr>
                <w:b/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5A1D8D" w:rsidRPr="00890A3F" w:rsidRDefault="005A1D8D" w:rsidP="005A1D8D">
            <w:pPr>
              <w:jc w:val="center"/>
              <w:rPr>
                <w:b/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2262B9" w:rsidTr="001F44C3">
        <w:trPr>
          <w:trHeight w:val="1125"/>
        </w:trPr>
        <w:tc>
          <w:tcPr>
            <w:tcW w:w="936" w:type="dxa"/>
            <w:vMerge w:val="restart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2262B9" w:rsidRPr="00711AD9" w:rsidRDefault="002262B9" w:rsidP="005A1D8D">
            <w:r w:rsidRPr="00711AD9">
              <w:t>История</w:t>
            </w:r>
          </w:p>
        </w:tc>
        <w:tc>
          <w:tcPr>
            <w:tcW w:w="3138" w:type="dxa"/>
          </w:tcPr>
          <w:p w:rsidR="002262B9" w:rsidRDefault="002262B9" w:rsidP="00DE7819">
            <w:pPr>
              <w:jc w:val="both"/>
              <w:rPr>
                <w:sz w:val="20"/>
                <w:szCs w:val="20"/>
              </w:rPr>
            </w:pPr>
            <w:r w:rsidRPr="00E90AC5">
              <w:rPr>
                <w:sz w:val="20"/>
                <w:szCs w:val="20"/>
              </w:rPr>
              <w:t>Учебная аудитория для проведения занятий лекционного типа</w:t>
            </w:r>
            <w:r>
              <w:rPr>
                <w:sz w:val="20"/>
                <w:szCs w:val="20"/>
              </w:rPr>
              <w:t xml:space="preserve"> №401</w:t>
            </w:r>
          </w:p>
        </w:tc>
        <w:tc>
          <w:tcPr>
            <w:tcW w:w="3643" w:type="dxa"/>
          </w:tcPr>
          <w:p w:rsidR="002262B9" w:rsidRPr="005D3461" w:rsidRDefault="002262B9" w:rsidP="00DE7819">
            <w:pPr>
              <w:tabs>
                <w:tab w:val="left" w:pos="2528"/>
              </w:tabs>
              <w:jc w:val="both"/>
            </w:pPr>
            <w:r w:rsidRPr="005D3461">
              <w:t>- меловая доска, учебные парты</w:t>
            </w:r>
            <w:r>
              <w:t xml:space="preserve"> (103 </w:t>
            </w:r>
            <w:proofErr w:type="gramStart"/>
            <w:r>
              <w:t>посадочных</w:t>
            </w:r>
            <w:proofErr w:type="gramEnd"/>
            <w:r>
              <w:t xml:space="preserve"> места)</w:t>
            </w:r>
          </w:p>
          <w:p w:rsidR="002262B9" w:rsidRPr="00010073" w:rsidRDefault="002262B9" w:rsidP="00DE7819">
            <w:pPr>
              <w:tabs>
                <w:tab w:val="left" w:pos="2528"/>
              </w:tabs>
              <w:jc w:val="both"/>
            </w:pPr>
            <w:r>
              <w:t>- мультимедийное оборудование (компьюте</w:t>
            </w:r>
            <w:r w:rsidRPr="005D3461">
              <w:t>р</w:t>
            </w:r>
            <w:r w:rsidRPr="00C616B7">
              <w:t xml:space="preserve"> </w:t>
            </w:r>
            <w:r>
              <w:rPr>
                <w:lang w:val="en-US"/>
              </w:rPr>
              <w:t>PHILIPS</w:t>
            </w:r>
            <w:r w:rsidRPr="00C616B7">
              <w:t xml:space="preserve"> 001369463</w:t>
            </w:r>
            <w:r w:rsidRPr="005D3461">
              <w:t>)</w:t>
            </w:r>
            <w:r w:rsidRPr="005D3461">
              <w:rPr>
                <w:b/>
              </w:rPr>
              <w:tab/>
            </w:r>
            <w:r>
              <w:tab/>
            </w:r>
          </w:p>
        </w:tc>
        <w:tc>
          <w:tcPr>
            <w:tcW w:w="3792" w:type="dxa"/>
          </w:tcPr>
          <w:p w:rsidR="002262B9" w:rsidRDefault="002262B9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rPr>
          <w:trHeight w:val="405"/>
        </w:trPr>
        <w:tc>
          <w:tcPr>
            <w:tcW w:w="936" w:type="dxa"/>
            <w:vMerge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2262B9" w:rsidRPr="00711AD9" w:rsidRDefault="002262B9" w:rsidP="005A1D8D"/>
        </w:tc>
        <w:tc>
          <w:tcPr>
            <w:tcW w:w="3138" w:type="dxa"/>
          </w:tcPr>
          <w:p w:rsidR="002262B9" w:rsidRPr="00E90AC5" w:rsidRDefault="002262B9" w:rsidP="00DE7819">
            <w:pPr>
              <w:jc w:val="both"/>
              <w:rPr>
                <w:sz w:val="20"/>
                <w:szCs w:val="20"/>
              </w:rPr>
            </w:pPr>
            <w:r w:rsidRPr="00010073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</w:t>
            </w:r>
            <w:r>
              <w:rPr>
                <w:sz w:val="20"/>
                <w:szCs w:val="20"/>
              </w:rPr>
              <w:t xml:space="preserve"> №314</w:t>
            </w:r>
          </w:p>
        </w:tc>
        <w:tc>
          <w:tcPr>
            <w:tcW w:w="3643" w:type="dxa"/>
          </w:tcPr>
          <w:p w:rsidR="002262B9" w:rsidRDefault="002262B9" w:rsidP="002262B9">
            <w:pPr>
              <w:tabs>
                <w:tab w:val="left" w:pos="2528"/>
              </w:tabs>
              <w:jc w:val="both"/>
              <w:rPr>
                <w:lang w:val="tt-RU"/>
              </w:rPr>
            </w:pPr>
            <w:r w:rsidRPr="005D3461">
              <w:t xml:space="preserve">- </w:t>
            </w:r>
            <w:r>
              <w:rPr>
                <w:lang w:val="tt-RU"/>
              </w:rPr>
              <w:t xml:space="preserve">маркерная доска, учебные парты (21 посадочное место) </w:t>
            </w:r>
          </w:p>
          <w:p w:rsidR="002262B9" w:rsidRPr="000D730D" w:rsidRDefault="002262B9" w:rsidP="002262B9">
            <w:pPr>
              <w:tabs>
                <w:tab w:val="left" w:pos="2528"/>
              </w:tabs>
              <w:jc w:val="both"/>
              <w:rPr>
                <w:lang w:val="en-US"/>
              </w:rPr>
            </w:pPr>
            <w:r>
              <w:rPr>
                <w:lang w:val="tt-RU"/>
              </w:rPr>
              <w:t xml:space="preserve">Телевизор </w:t>
            </w:r>
            <w:r>
              <w:rPr>
                <w:lang w:val="en-US"/>
              </w:rPr>
              <w:t>Samsung</w:t>
            </w:r>
          </w:p>
          <w:p w:rsidR="002262B9" w:rsidRPr="005D3461" w:rsidRDefault="002262B9" w:rsidP="006B7FF1">
            <w:pPr>
              <w:tabs>
                <w:tab w:val="left" w:pos="2528"/>
              </w:tabs>
              <w:jc w:val="both"/>
            </w:pPr>
          </w:p>
        </w:tc>
        <w:tc>
          <w:tcPr>
            <w:tcW w:w="3792" w:type="dxa"/>
          </w:tcPr>
          <w:p w:rsidR="002262B9" w:rsidRDefault="002262B9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10073" w:rsidP="00010073">
            <w:r w:rsidRPr="00711AD9">
              <w:t>Философия</w:t>
            </w:r>
          </w:p>
        </w:tc>
        <w:tc>
          <w:tcPr>
            <w:tcW w:w="3138" w:type="dxa"/>
          </w:tcPr>
          <w:p w:rsidR="00010073" w:rsidRPr="00923CF7" w:rsidRDefault="00010073" w:rsidP="00DE7819">
            <w:r w:rsidRPr="00923CF7">
              <w:t>Учебная аудитория для проведения занятий лекционного типа №40</w:t>
            </w:r>
            <w:r w:rsidR="00DE7819">
              <w:t>1</w:t>
            </w:r>
          </w:p>
        </w:tc>
        <w:tc>
          <w:tcPr>
            <w:tcW w:w="3643" w:type="dxa"/>
          </w:tcPr>
          <w:p w:rsidR="00DE7819" w:rsidRDefault="00DE7819" w:rsidP="00DE7819">
            <w:pPr>
              <w:tabs>
                <w:tab w:val="left" w:pos="2528"/>
              </w:tabs>
              <w:jc w:val="both"/>
            </w:pPr>
            <w:r>
              <w:t xml:space="preserve">- меловая доска, учебные парты (103 </w:t>
            </w:r>
            <w:proofErr w:type="gramStart"/>
            <w:r>
              <w:t>посадочных</w:t>
            </w:r>
            <w:proofErr w:type="gramEnd"/>
            <w:r>
              <w:t xml:space="preserve"> места)</w:t>
            </w:r>
          </w:p>
          <w:p w:rsidR="00DE7819" w:rsidRDefault="00DE7819" w:rsidP="00DE7819">
            <w:pPr>
              <w:tabs>
                <w:tab w:val="left" w:pos="2528"/>
              </w:tabs>
              <w:jc w:val="both"/>
            </w:pPr>
            <w:r>
              <w:t>- мультимедийное оборудование (компьютер PHILIPS 001369463)</w:t>
            </w:r>
            <w:r>
              <w:tab/>
            </w:r>
            <w:r>
              <w:tab/>
            </w:r>
          </w:p>
          <w:p w:rsidR="00010073" w:rsidRPr="00923CF7" w:rsidRDefault="00DE7819" w:rsidP="00DE7819">
            <w:r>
              <w:tab/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765"/>
        </w:trPr>
        <w:tc>
          <w:tcPr>
            <w:tcW w:w="936" w:type="dxa"/>
            <w:vMerge w:val="restart"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C5683E" w:rsidRPr="00711AD9" w:rsidRDefault="00C5683E" w:rsidP="005A1D8D">
            <w:r w:rsidRPr="00711AD9">
              <w:t>Иностранный язык</w:t>
            </w:r>
          </w:p>
        </w:tc>
        <w:tc>
          <w:tcPr>
            <w:tcW w:w="3138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  <w:r w:rsidRPr="00010073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</w:t>
            </w:r>
            <w:r>
              <w:rPr>
                <w:sz w:val="20"/>
                <w:szCs w:val="20"/>
              </w:rPr>
              <w:t xml:space="preserve"> №107</w:t>
            </w:r>
          </w:p>
        </w:tc>
        <w:tc>
          <w:tcPr>
            <w:tcW w:w="3643" w:type="dxa"/>
          </w:tcPr>
          <w:p w:rsidR="00C5683E" w:rsidRPr="00000456" w:rsidRDefault="00C5683E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C5683E" w:rsidRDefault="00C5683E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  <w:p w:rsidR="00C5683E" w:rsidRDefault="00C5683E" w:rsidP="00000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705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  <w:r w:rsidRPr="00010073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</w:t>
            </w:r>
            <w:r>
              <w:rPr>
                <w:sz w:val="20"/>
                <w:szCs w:val="20"/>
              </w:rPr>
              <w:t xml:space="preserve"> №109</w:t>
            </w:r>
          </w:p>
          <w:p w:rsidR="00C5683E" w:rsidRPr="00010073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:rsidR="00C5683E" w:rsidRPr="00000456" w:rsidRDefault="00C5683E" w:rsidP="00000456">
            <w:pPr>
              <w:jc w:val="both"/>
              <w:rPr>
                <w:sz w:val="20"/>
                <w:szCs w:val="20"/>
              </w:rPr>
            </w:pPr>
            <w:r w:rsidRPr="005D3461">
              <w:t>-учебные парты</w:t>
            </w:r>
            <w:r>
              <w:t xml:space="preserve"> (20 посадочных мест)</w:t>
            </w: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960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Pr="00925CD7" w:rsidRDefault="00C5683E" w:rsidP="00925CD7">
            <w:pPr>
              <w:rPr>
                <w:sz w:val="20"/>
                <w:szCs w:val="20"/>
              </w:rPr>
            </w:pPr>
            <w:r w:rsidRPr="00925CD7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 №</w:t>
            </w:r>
            <w:r>
              <w:rPr>
                <w:sz w:val="20"/>
                <w:szCs w:val="20"/>
              </w:rPr>
              <w:t>301а</w:t>
            </w:r>
          </w:p>
          <w:p w:rsidR="00C5683E" w:rsidRPr="00010073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:rsidR="00C5683E" w:rsidRPr="00925CD7" w:rsidRDefault="00C5683E" w:rsidP="00925CD7">
            <w:pPr>
              <w:jc w:val="both"/>
            </w:pPr>
            <w:r w:rsidRPr="00925CD7">
              <w:lastRenderedPageBreak/>
              <w:t>- маркерная доска, учебные парты</w:t>
            </w:r>
            <w:r>
              <w:t xml:space="preserve"> (18 посадочных мест)</w:t>
            </w:r>
          </w:p>
          <w:p w:rsidR="00C5683E" w:rsidRPr="00925CD7" w:rsidRDefault="00C5683E" w:rsidP="00925CD7">
            <w:pPr>
              <w:jc w:val="both"/>
            </w:pPr>
            <w:r w:rsidRPr="00925CD7">
              <w:t>- компьютеры 10 LOC</w:t>
            </w:r>
          </w:p>
          <w:p w:rsidR="00C5683E" w:rsidRPr="005D3461" w:rsidRDefault="00C5683E" w:rsidP="00925CD7">
            <w:pPr>
              <w:jc w:val="both"/>
            </w:pPr>
            <w:r w:rsidRPr="00925CD7">
              <w:tab/>
            </w:r>
            <w:r w:rsidRPr="00925CD7">
              <w:tab/>
            </w: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1200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Pr="00925CD7" w:rsidRDefault="00C5683E" w:rsidP="005A1D8D">
            <w:pPr>
              <w:jc w:val="both"/>
              <w:rPr>
                <w:sz w:val="20"/>
                <w:szCs w:val="20"/>
              </w:rPr>
            </w:pPr>
            <w:r w:rsidRPr="00925CD7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</w:t>
            </w:r>
            <w:r>
              <w:rPr>
                <w:sz w:val="20"/>
                <w:szCs w:val="20"/>
              </w:rPr>
              <w:t xml:space="preserve"> №302</w:t>
            </w:r>
          </w:p>
        </w:tc>
        <w:tc>
          <w:tcPr>
            <w:tcW w:w="3643" w:type="dxa"/>
          </w:tcPr>
          <w:p w:rsidR="00C5683E" w:rsidRPr="005D3461" w:rsidRDefault="00C5683E" w:rsidP="00E202B7">
            <w:pPr>
              <w:tabs>
                <w:tab w:val="left" w:pos="2528"/>
              </w:tabs>
              <w:jc w:val="both"/>
            </w:pPr>
            <w:proofErr w:type="gramStart"/>
            <w:r>
              <w:t>-</w:t>
            </w:r>
            <w:r w:rsidRPr="005D3461">
              <w:t>учебные парты</w:t>
            </w:r>
            <w:r>
              <w:t xml:space="preserve"> (13 посадочных мест</w:t>
            </w:r>
            <w:proofErr w:type="gramEnd"/>
          </w:p>
          <w:p w:rsidR="00C5683E" w:rsidRPr="00A866CD" w:rsidRDefault="00C5683E" w:rsidP="00E202B7">
            <w:pPr>
              <w:tabs>
                <w:tab w:val="left" w:pos="2528"/>
              </w:tabs>
              <w:jc w:val="both"/>
            </w:pPr>
            <w:r w:rsidRPr="005D3461">
              <w:t>- компьютеры</w:t>
            </w:r>
            <w:r>
              <w:t xml:space="preserve"> 11</w:t>
            </w:r>
            <w:r w:rsidRPr="00A866CD">
              <w:t xml:space="preserve"> </w:t>
            </w:r>
            <w:r>
              <w:rPr>
                <w:lang w:val="en-US"/>
              </w:rPr>
              <w:t>LOC</w:t>
            </w:r>
          </w:p>
          <w:p w:rsidR="00C5683E" w:rsidRDefault="00C5683E" w:rsidP="00E202B7">
            <w:pPr>
              <w:tabs>
                <w:tab w:val="left" w:pos="2528"/>
              </w:tabs>
              <w:jc w:val="both"/>
            </w:pPr>
          </w:p>
          <w:p w:rsidR="00C5683E" w:rsidRPr="00925CD7" w:rsidRDefault="00C5683E" w:rsidP="00000456">
            <w:pPr>
              <w:jc w:val="both"/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1260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Pr="00925CD7" w:rsidRDefault="00C5683E" w:rsidP="005A1D8D">
            <w:pPr>
              <w:jc w:val="both"/>
              <w:rPr>
                <w:sz w:val="20"/>
                <w:szCs w:val="20"/>
              </w:rPr>
            </w:pPr>
            <w:r w:rsidRPr="00E90AC5">
              <w:rPr>
                <w:sz w:val="20"/>
                <w:szCs w:val="20"/>
              </w:rPr>
              <w:t>Учебная аудитория для проведения занятий лекционного типа</w:t>
            </w:r>
            <w:r>
              <w:rPr>
                <w:sz w:val="20"/>
                <w:szCs w:val="20"/>
              </w:rPr>
              <w:t xml:space="preserve"> №303</w:t>
            </w:r>
          </w:p>
        </w:tc>
        <w:tc>
          <w:tcPr>
            <w:tcW w:w="3643" w:type="dxa"/>
          </w:tcPr>
          <w:p w:rsidR="00C5683E" w:rsidRPr="005D3461" w:rsidRDefault="00C5683E" w:rsidP="00F42AB6">
            <w:pPr>
              <w:tabs>
                <w:tab w:val="left" w:pos="2528"/>
              </w:tabs>
              <w:jc w:val="both"/>
            </w:pPr>
            <w:r w:rsidRPr="005D3461">
              <w:t>- меловая доска</w:t>
            </w:r>
          </w:p>
          <w:p w:rsidR="00C5683E" w:rsidRPr="005D3461" w:rsidRDefault="00C5683E" w:rsidP="00F42AB6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(60 посадочных мест)</w:t>
            </w:r>
          </w:p>
          <w:p w:rsidR="00C5683E" w:rsidRPr="00E77840" w:rsidRDefault="00C5683E" w:rsidP="00F42AB6">
            <w:pPr>
              <w:tabs>
                <w:tab w:val="left" w:pos="2528"/>
              </w:tabs>
              <w:jc w:val="both"/>
            </w:pPr>
            <w:r w:rsidRPr="005D3461">
              <w:t>- мультимедийное оборудование (проектор)</w:t>
            </w:r>
          </w:p>
          <w:p w:rsidR="00C5683E" w:rsidRDefault="00C5683E" w:rsidP="00000456">
            <w:pPr>
              <w:jc w:val="both"/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855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  <w:r w:rsidRPr="009B201B">
              <w:rPr>
                <w:sz w:val="20"/>
                <w:szCs w:val="20"/>
              </w:rPr>
              <w:t xml:space="preserve">Учебная аудитория для проведения занятий семинарского </w:t>
            </w:r>
            <w:r>
              <w:rPr>
                <w:sz w:val="20"/>
                <w:szCs w:val="20"/>
              </w:rPr>
              <w:t>типа (практических занятий) №304</w:t>
            </w:r>
          </w:p>
          <w:p w:rsidR="00C5683E" w:rsidRPr="00E90AC5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:rsidR="00C5683E" w:rsidRPr="005D3461" w:rsidRDefault="00C5683E" w:rsidP="009B201B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(9 посадочных мест)</w:t>
            </w:r>
          </w:p>
          <w:p w:rsidR="00C5683E" w:rsidRPr="005D3461" w:rsidRDefault="00C5683E" w:rsidP="00000456">
            <w:pPr>
              <w:jc w:val="both"/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1335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Pr="009B201B" w:rsidRDefault="00C5683E" w:rsidP="005A1D8D">
            <w:pPr>
              <w:jc w:val="both"/>
              <w:rPr>
                <w:sz w:val="20"/>
                <w:szCs w:val="20"/>
              </w:rPr>
            </w:pPr>
            <w:r w:rsidRPr="009B201B">
              <w:rPr>
                <w:sz w:val="20"/>
                <w:szCs w:val="20"/>
              </w:rPr>
              <w:t xml:space="preserve">Учебная аудитория для проведения занятий семинарского </w:t>
            </w:r>
            <w:r>
              <w:rPr>
                <w:sz w:val="20"/>
                <w:szCs w:val="20"/>
              </w:rPr>
              <w:t>типа (практических занятий) №312</w:t>
            </w:r>
          </w:p>
        </w:tc>
        <w:tc>
          <w:tcPr>
            <w:tcW w:w="3643" w:type="dxa"/>
          </w:tcPr>
          <w:p w:rsidR="00C5683E" w:rsidRPr="005D3461" w:rsidRDefault="00C5683E" w:rsidP="00A866CD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(18 посадочных мест)</w:t>
            </w:r>
          </w:p>
          <w:p w:rsidR="00C5683E" w:rsidRPr="007F73FC" w:rsidRDefault="00C5683E" w:rsidP="00A866CD">
            <w:pPr>
              <w:tabs>
                <w:tab w:val="left" w:pos="2528"/>
              </w:tabs>
              <w:jc w:val="both"/>
            </w:pPr>
            <w:r>
              <w:t xml:space="preserve">- телевизор </w:t>
            </w:r>
            <w:r>
              <w:rPr>
                <w:lang w:val="en-US"/>
              </w:rPr>
              <w:t>PHILIP</w:t>
            </w:r>
            <w:r w:rsidRPr="007F73FC">
              <w:t>,</w:t>
            </w:r>
          </w:p>
          <w:p w:rsidR="00C5683E" w:rsidRPr="00A866CD" w:rsidRDefault="00C5683E" w:rsidP="00A866CD">
            <w:pPr>
              <w:tabs>
                <w:tab w:val="left" w:pos="2528"/>
              </w:tabs>
              <w:jc w:val="both"/>
            </w:pPr>
            <w:r>
              <w:t xml:space="preserve">компьютер </w:t>
            </w:r>
            <w:r>
              <w:rPr>
                <w:lang w:val="en-US"/>
              </w:rPr>
              <w:t>Samsung</w:t>
            </w:r>
            <w:r w:rsidRPr="00A866CD">
              <w:t xml:space="preserve">, </w:t>
            </w:r>
            <w:r>
              <w:t xml:space="preserve">колонки </w:t>
            </w:r>
            <w:r>
              <w:rPr>
                <w:lang w:val="en-US"/>
              </w:rPr>
              <w:t>genius</w:t>
            </w:r>
          </w:p>
          <w:p w:rsidR="00C5683E" w:rsidRPr="005D3461" w:rsidRDefault="00C5683E" w:rsidP="00000456">
            <w:pPr>
              <w:jc w:val="both"/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840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  <w:r w:rsidRPr="009B201B">
              <w:rPr>
                <w:sz w:val="20"/>
                <w:szCs w:val="20"/>
              </w:rPr>
              <w:t xml:space="preserve">Учебная аудитория для проведения занятий семинарского </w:t>
            </w:r>
            <w:r>
              <w:rPr>
                <w:sz w:val="20"/>
                <w:szCs w:val="20"/>
              </w:rPr>
              <w:t>типа (практических занятий) №404</w:t>
            </w:r>
          </w:p>
          <w:p w:rsidR="00C5683E" w:rsidRPr="009B201B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3" w:type="dxa"/>
          </w:tcPr>
          <w:p w:rsidR="00C5683E" w:rsidRPr="005D3461" w:rsidRDefault="00C5683E" w:rsidP="002262B9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(24 </w:t>
            </w:r>
            <w:proofErr w:type="gramStart"/>
            <w:r>
              <w:t>посадочных</w:t>
            </w:r>
            <w:proofErr w:type="gramEnd"/>
            <w:r>
              <w:t xml:space="preserve"> места)</w:t>
            </w:r>
          </w:p>
          <w:p w:rsidR="00C5683E" w:rsidRPr="005D3461" w:rsidRDefault="00C5683E" w:rsidP="002262B9">
            <w:pPr>
              <w:jc w:val="both"/>
            </w:pPr>
            <w:r w:rsidRPr="005D3461">
              <w:rPr>
                <w:b/>
              </w:rPr>
              <w:tab/>
            </w: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C5683E" w:rsidTr="001F44C3">
        <w:trPr>
          <w:trHeight w:val="295"/>
        </w:trPr>
        <w:tc>
          <w:tcPr>
            <w:tcW w:w="936" w:type="dxa"/>
            <w:vMerge/>
          </w:tcPr>
          <w:p w:rsidR="00C5683E" w:rsidRPr="001F44C3" w:rsidRDefault="00C5683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C5683E" w:rsidRPr="00711AD9" w:rsidRDefault="00C5683E" w:rsidP="005A1D8D"/>
        </w:tc>
        <w:tc>
          <w:tcPr>
            <w:tcW w:w="3138" w:type="dxa"/>
          </w:tcPr>
          <w:p w:rsidR="00C5683E" w:rsidRPr="009B201B" w:rsidRDefault="00C5683E" w:rsidP="005A1D8D">
            <w:pPr>
              <w:jc w:val="both"/>
              <w:rPr>
                <w:sz w:val="20"/>
                <w:szCs w:val="20"/>
              </w:rPr>
            </w:pPr>
            <w:r w:rsidRPr="009B201B">
              <w:rPr>
                <w:sz w:val="20"/>
                <w:szCs w:val="20"/>
              </w:rPr>
              <w:t xml:space="preserve">Учебная аудитория для проведения занятий семинарского </w:t>
            </w:r>
            <w:r>
              <w:rPr>
                <w:sz w:val="20"/>
                <w:szCs w:val="20"/>
              </w:rPr>
              <w:t>типа (практических занятий) №411</w:t>
            </w:r>
          </w:p>
        </w:tc>
        <w:tc>
          <w:tcPr>
            <w:tcW w:w="3643" w:type="dxa"/>
          </w:tcPr>
          <w:p w:rsidR="00C5683E" w:rsidRPr="005D3461" w:rsidRDefault="00C5683E" w:rsidP="00C5683E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(14 посадочных мест)</w:t>
            </w:r>
          </w:p>
          <w:p w:rsidR="00C5683E" w:rsidRPr="005D3461" w:rsidRDefault="00C5683E" w:rsidP="00C5683E">
            <w:pPr>
              <w:tabs>
                <w:tab w:val="left" w:pos="2528"/>
                <w:tab w:val="left" w:pos="3500"/>
                <w:tab w:val="center" w:pos="4960"/>
              </w:tabs>
              <w:rPr>
                <w:b/>
              </w:rPr>
            </w:pPr>
            <w:r w:rsidRPr="005D3461">
              <w:rPr>
                <w:b/>
              </w:rPr>
              <w:tab/>
            </w:r>
          </w:p>
          <w:p w:rsidR="00C5683E" w:rsidRPr="005D3461" w:rsidRDefault="00C5683E" w:rsidP="002262B9">
            <w:pPr>
              <w:jc w:val="both"/>
            </w:pPr>
          </w:p>
        </w:tc>
        <w:tc>
          <w:tcPr>
            <w:tcW w:w="3792" w:type="dxa"/>
          </w:tcPr>
          <w:p w:rsidR="00C5683E" w:rsidRDefault="00C5683E" w:rsidP="005A1D8D">
            <w:pPr>
              <w:jc w:val="both"/>
              <w:rPr>
                <w:sz w:val="20"/>
                <w:szCs w:val="20"/>
              </w:rPr>
            </w:pPr>
          </w:p>
        </w:tc>
      </w:tr>
      <w:tr w:rsidR="00000456" w:rsidTr="001F44C3">
        <w:trPr>
          <w:trHeight w:val="1035"/>
        </w:trPr>
        <w:tc>
          <w:tcPr>
            <w:tcW w:w="936" w:type="dxa"/>
            <w:vMerge w:val="restart"/>
          </w:tcPr>
          <w:p w:rsidR="00000456" w:rsidRPr="001F44C3" w:rsidRDefault="0000045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000456" w:rsidRPr="00711AD9" w:rsidRDefault="0041603B" w:rsidP="00010073">
            <w:r>
              <w:t>Психолого-педагогические основы педагогической деятельности</w:t>
            </w:r>
          </w:p>
        </w:tc>
        <w:tc>
          <w:tcPr>
            <w:tcW w:w="3138" w:type="dxa"/>
          </w:tcPr>
          <w:p w:rsidR="00000456" w:rsidRDefault="00000456" w:rsidP="00010073">
            <w:r w:rsidRPr="00E90AC5">
              <w:rPr>
                <w:sz w:val="20"/>
                <w:szCs w:val="20"/>
              </w:rPr>
              <w:t>Учебная аудитория для проведения занятий лекционного типа</w:t>
            </w:r>
            <w:r>
              <w:rPr>
                <w:sz w:val="20"/>
                <w:szCs w:val="20"/>
              </w:rPr>
              <w:t xml:space="preserve"> №401</w:t>
            </w:r>
          </w:p>
        </w:tc>
        <w:tc>
          <w:tcPr>
            <w:tcW w:w="3643" w:type="dxa"/>
          </w:tcPr>
          <w:p w:rsidR="00000456" w:rsidRPr="00DE7819" w:rsidRDefault="00000456" w:rsidP="00DE7819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 xml:space="preserve">- меловая доска, учебные парты (103 </w:t>
            </w:r>
            <w:proofErr w:type="gramStart"/>
            <w:r w:rsidRPr="00DE7819">
              <w:rPr>
                <w:sz w:val="20"/>
                <w:szCs w:val="20"/>
              </w:rPr>
              <w:t>посадочных</w:t>
            </w:r>
            <w:proofErr w:type="gramEnd"/>
            <w:r w:rsidRPr="00DE7819">
              <w:rPr>
                <w:sz w:val="20"/>
                <w:szCs w:val="20"/>
              </w:rPr>
              <w:t xml:space="preserve"> места)</w:t>
            </w:r>
          </w:p>
          <w:p w:rsidR="00000456" w:rsidRDefault="00000456" w:rsidP="00DE7819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>- мультимедийное оборудование (компьютер PHILIPS 001369463)</w:t>
            </w:r>
            <w:r w:rsidRPr="00DE7819">
              <w:rPr>
                <w:sz w:val="20"/>
                <w:szCs w:val="20"/>
              </w:rPr>
              <w:tab/>
            </w:r>
          </w:p>
          <w:p w:rsidR="00000456" w:rsidRDefault="00000456" w:rsidP="00DE78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00456" w:rsidRDefault="0000045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00456" w:rsidTr="001F44C3">
        <w:trPr>
          <w:trHeight w:val="1575"/>
        </w:trPr>
        <w:tc>
          <w:tcPr>
            <w:tcW w:w="936" w:type="dxa"/>
            <w:vMerge/>
          </w:tcPr>
          <w:p w:rsidR="00000456" w:rsidRPr="001F44C3" w:rsidRDefault="0000045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000456" w:rsidRPr="00711AD9" w:rsidRDefault="00000456" w:rsidP="00010073"/>
        </w:tc>
        <w:tc>
          <w:tcPr>
            <w:tcW w:w="3138" w:type="dxa"/>
          </w:tcPr>
          <w:p w:rsidR="00000456" w:rsidRPr="00E90AC5" w:rsidRDefault="00000456" w:rsidP="00010073">
            <w:pPr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Учебная аудитория для проведения занятий семинарского типа (практических занятий)</w:t>
            </w:r>
            <w:r>
              <w:rPr>
                <w:sz w:val="20"/>
                <w:szCs w:val="20"/>
              </w:rPr>
              <w:t xml:space="preserve"> №102</w:t>
            </w:r>
          </w:p>
        </w:tc>
        <w:tc>
          <w:tcPr>
            <w:tcW w:w="3643" w:type="dxa"/>
          </w:tcPr>
          <w:p w:rsidR="00000456" w:rsidRPr="005D3461" w:rsidRDefault="00000456" w:rsidP="00000456">
            <w:pPr>
              <w:tabs>
                <w:tab w:val="left" w:pos="2528"/>
              </w:tabs>
              <w:jc w:val="both"/>
            </w:pPr>
            <w:r w:rsidRPr="005D3461">
              <w:t>- меловая доска, учебные парты</w:t>
            </w:r>
            <w:r>
              <w:t xml:space="preserve"> (20 посадочных мест)</w:t>
            </w:r>
          </w:p>
          <w:p w:rsidR="00000456" w:rsidRPr="00000456" w:rsidRDefault="00000456" w:rsidP="00000456">
            <w:pPr>
              <w:tabs>
                <w:tab w:val="left" w:pos="2528"/>
              </w:tabs>
              <w:jc w:val="both"/>
            </w:pPr>
            <w:r w:rsidRPr="005D3461">
              <w:t>- мультимедийное оборудование (проектор)</w:t>
            </w:r>
          </w:p>
        </w:tc>
        <w:tc>
          <w:tcPr>
            <w:tcW w:w="3792" w:type="dxa"/>
          </w:tcPr>
          <w:p w:rsidR="00000456" w:rsidRDefault="0000045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10073" w:rsidP="00010073">
            <w:r w:rsidRPr="00711AD9">
              <w:t>Безопасность жизнедеятельности</w:t>
            </w:r>
          </w:p>
        </w:tc>
        <w:tc>
          <w:tcPr>
            <w:tcW w:w="3138" w:type="dxa"/>
          </w:tcPr>
          <w:p w:rsidR="00010073" w:rsidRDefault="006B7FF1" w:rsidP="00010073">
            <w:r w:rsidRPr="008F7A0C">
              <w:t>Учебная аудитория для проведения занятий семинарского типа (практических занятий)</w:t>
            </w:r>
            <w:r>
              <w:t xml:space="preserve"> №301а</w:t>
            </w:r>
          </w:p>
        </w:tc>
        <w:tc>
          <w:tcPr>
            <w:tcW w:w="3643" w:type="dxa"/>
          </w:tcPr>
          <w:p w:rsidR="006B7FF1" w:rsidRPr="00925CD7" w:rsidRDefault="006B7FF1" w:rsidP="006B7FF1">
            <w:pPr>
              <w:jc w:val="both"/>
            </w:pPr>
            <w:r w:rsidRPr="00925CD7">
              <w:t>- маркерная доска, учебные парты</w:t>
            </w:r>
            <w:r>
              <w:t xml:space="preserve"> (18 посадочных мест)</w:t>
            </w:r>
          </w:p>
          <w:p w:rsidR="006B7FF1" w:rsidRPr="00925CD7" w:rsidRDefault="006B7FF1" w:rsidP="006B7FF1">
            <w:pPr>
              <w:jc w:val="both"/>
            </w:pPr>
            <w:r w:rsidRPr="00925CD7">
              <w:t>- компьютеры 10 LOC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25CD7" w:rsidTr="001F44C3">
        <w:trPr>
          <w:trHeight w:val="1035"/>
        </w:trPr>
        <w:tc>
          <w:tcPr>
            <w:tcW w:w="936" w:type="dxa"/>
            <w:vMerge w:val="restart"/>
          </w:tcPr>
          <w:p w:rsidR="00925CD7" w:rsidRPr="001F44C3" w:rsidRDefault="00925CD7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925CD7" w:rsidRPr="00711AD9" w:rsidRDefault="0041603B" w:rsidP="00010073">
            <w:r>
              <w:t>Психология</w:t>
            </w:r>
          </w:p>
        </w:tc>
        <w:tc>
          <w:tcPr>
            <w:tcW w:w="3138" w:type="dxa"/>
          </w:tcPr>
          <w:p w:rsidR="00925CD7" w:rsidRDefault="00925CD7" w:rsidP="00010073">
            <w:r w:rsidRPr="00E90AC5">
              <w:rPr>
                <w:sz w:val="20"/>
                <w:szCs w:val="20"/>
              </w:rPr>
              <w:t>Учебная аудитория для проведения занятий лекционного типа</w:t>
            </w:r>
            <w:r>
              <w:rPr>
                <w:sz w:val="20"/>
                <w:szCs w:val="20"/>
              </w:rPr>
              <w:t xml:space="preserve"> №409</w:t>
            </w:r>
          </w:p>
        </w:tc>
        <w:tc>
          <w:tcPr>
            <w:tcW w:w="3643" w:type="dxa"/>
          </w:tcPr>
          <w:p w:rsidR="00925CD7" w:rsidRPr="00DE7819" w:rsidRDefault="00925CD7" w:rsidP="00DE7819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>- маркерная доска, учебные парты</w:t>
            </w:r>
            <w:r>
              <w:rPr>
                <w:sz w:val="20"/>
                <w:szCs w:val="20"/>
              </w:rPr>
              <w:t xml:space="preserve"> (102 </w:t>
            </w:r>
            <w:proofErr w:type="gramStart"/>
            <w:r>
              <w:rPr>
                <w:sz w:val="20"/>
                <w:szCs w:val="20"/>
              </w:rPr>
              <w:t>посадочных</w:t>
            </w:r>
            <w:proofErr w:type="gramEnd"/>
            <w:r>
              <w:rPr>
                <w:sz w:val="20"/>
                <w:szCs w:val="20"/>
              </w:rPr>
              <w:t xml:space="preserve"> места) </w:t>
            </w:r>
          </w:p>
          <w:p w:rsidR="00925CD7" w:rsidRPr="00DE7819" w:rsidRDefault="00925CD7" w:rsidP="00DE7819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>- мультимедийное оборудование (проектор, 2 ноутбука)</w:t>
            </w:r>
          </w:p>
          <w:p w:rsidR="00925CD7" w:rsidRDefault="00925CD7" w:rsidP="00DE7819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ab/>
            </w:r>
            <w:r w:rsidRPr="00DE7819">
              <w:rPr>
                <w:sz w:val="20"/>
                <w:szCs w:val="20"/>
              </w:rPr>
              <w:tab/>
            </w:r>
          </w:p>
        </w:tc>
        <w:tc>
          <w:tcPr>
            <w:tcW w:w="3792" w:type="dxa"/>
          </w:tcPr>
          <w:p w:rsidR="00925CD7" w:rsidRDefault="00925CD7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25CD7" w:rsidTr="001F44C3">
        <w:trPr>
          <w:trHeight w:val="345"/>
        </w:trPr>
        <w:tc>
          <w:tcPr>
            <w:tcW w:w="936" w:type="dxa"/>
            <w:vMerge/>
          </w:tcPr>
          <w:p w:rsidR="00925CD7" w:rsidRPr="001F44C3" w:rsidRDefault="00925CD7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925CD7" w:rsidRPr="00711AD9" w:rsidRDefault="00925CD7" w:rsidP="00010073"/>
        </w:tc>
        <w:tc>
          <w:tcPr>
            <w:tcW w:w="3138" w:type="dxa"/>
          </w:tcPr>
          <w:p w:rsidR="00925CD7" w:rsidRPr="00E90AC5" w:rsidRDefault="00925CD7" w:rsidP="00010073">
            <w:pPr>
              <w:rPr>
                <w:sz w:val="20"/>
                <w:szCs w:val="20"/>
              </w:rPr>
            </w:pPr>
            <w:r w:rsidRPr="008F7A0C">
              <w:t>Учебная аудитория для проведения занятий семинарского типа (практических занятий)</w:t>
            </w:r>
            <w:r>
              <w:t xml:space="preserve"> №301а</w:t>
            </w:r>
          </w:p>
        </w:tc>
        <w:tc>
          <w:tcPr>
            <w:tcW w:w="3643" w:type="dxa"/>
          </w:tcPr>
          <w:p w:rsidR="00925CD7" w:rsidRPr="00925CD7" w:rsidRDefault="00925CD7" w:rsidP="00925CD7">
            <w:pPr>
              <w:jc w:val="both"/>
            </w:pPr>
            <w:r w:rsidRPr="00925CD7">
              <w:t>- маркерная доска, учебные парты</w:t>
            </w:r>
            <w:r>
              <w:t xml:space="preserve"> (18 посадочных мест)</w:t>
            </w:r>
          </w:p>
          <w:p w:rsidR="00925CD7" w:rsidRPr="00925CD7" w:rsidRDefault="00925CD7" w:rsidP="00925CD7">
            <w:pPr>
              <w:jc w:val="both"/>
            </w:pPr>
            <w:r w:rsidRPr="00925CD7">
              <w:t>- компьютеры 10 LOC</w:t>
            </w:r>
          </w:p>
          <w:p w:rsidR="00925CD7" w:rsidRPr="00DE7819" w:rsidRDefault="00925CD7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925CD7" w:rsidRDefault="00925CD7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41603B" w:rsidP="00010073">
            <w:r>
              <w:t>Педагогическая деятельность с детьми с ограниченными возможностями здоровья</w:t>
            </w:r>
          </w:p>
        </w:tc>
        <w:tc>
          <w:tcPr>
            <w:tcW w:w="3138" w:type="dxa"/>
          </w:tcPr>
          <w:p w:rsidR="00010073" w:rsidRDefault="00010073" w:rsidP="00010073">
            <w:r w:rsidRPr="008F7A0C">
              <w:t>Учебная аудитория для проведения занятий семинарского типа (практических занятий)</w:t>
            </w:r>
            <w:r w:rsidR="0041603B">
              <w:t xml:space="preserve"> № 313</w:t>
            </w:r>
          </w:p>
        </w:tc>
        <w:tc>
          <w:tcPr>
            <w:tcW w:w="3643" w:type="dxa"/>
          </w:tcPr>
          <w:p w:rsidR="00010073" w:rsidRDefault="0041603B" w:rsidP="00010073">
            <w:pPr>
              <w:jc w:val="both"/>
              <w:rPr>
                <w:sz w:val="20"/>
                <w:szCs w:val="20"/>
              </w:rPr>
            </w:pPr>
            <w:r>
              <w:t>- маркерная доска, учебные парты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41603B" w:rsidTr="0041603B">
        <w:trPr>
          <w:trHeight w:val="885"/>
        </w:trPr>
        <w:tc>
          <w:tcPr>
            <w:tcW w:w="936" w:type="dxa"/>
            <w:vMerge w:val="restart"/>
          </w:tcPr>
          <w:p w:rsidR="0041603B" w:rsidRPr="001F44C3" w:rsidRDefault="0041603B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41603B" w:rsidRPr="00711AD9" w:rsidRDefault="0041603B" w:rsidP="00010073">
            <w:r>
              <w:t>Педагогика</w:t>
            </w:r>
          </w:p>
        </w:tc>
        <w:tc>
          <w:tcPr>
            <w:tcW w:w="3138" w:type="dxa"/>
          </w:tcPr>
          <w:p w:rsidR="0041603B" w:rsidRPr="00966640" w:rsidRDefault="0041603B" w:rsidP="00010073">
            <w:r w:rsidRPr="00966640">
              <w:t>Учебная аудитория для проведения занятий лекционного типа №409</w:t>
            </w:r>
          </w:p>
        </w:tc>
        <w:tc>
          <w:tcPr>
            <w:tcW w:w="3643" w:type="dxa"/>
          </w:tcPr>
          <w:p w:rsidR="0041603B" w:rsidRPr="00DE7819" w:rsidRDefault="0041603B" w:rsidP="0041603B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>- маркерная доска, учебные парты</w:t>
            </w:r>
            <w:r>
              <w:rPr>
                <w:sz w:val="20"/>
                <w:szCs w:val="20"/>
              </w:rPr>
              <w:t xml:space="preserve"> (102 </w:t>
            </w:r>
            <w:proofErr w:type="gramStart"/>
            <w:r>
              <w:rPr>
                <w:sz w:val="20"/>
                <w:szCs w:val="20"/>
              </w:rPr>
              <w:t>посадочных</w:t>
            </w:r>
            <w:proofErr w:type="gramEnd"/>
            <w:r>
              <w:rPr>
                <w:sz w:val="20"/>
                <w:szCs w:val="20"/>
              </w:rPr>
              <w:t xml:space="preserve"> места) </w:t>
            </w:r>
          </w:p>
          <w:p w:rsidR="0041603B" w:rsidRPr="0041603B" w:rsidRDefault="0041603B" w:rsidP="0041603B">
            <w:pPr>
              <w:jc w:val="both"/>
              <w:rPr>
                <w:sz w:val="20"/>
                <w:szCs w:val="20"/>
              </w:rPr>
            </w:pPr>
            <w:r w:rsidRPr="00DE7819">
              <w:rPr>
                <w:sz w:val="20"/>
                <w:szCs w:val="20"/>
              </w:rPr>
              <w:t>- мультимедийное оборудование (проектор, 2 ноутбука)</w:t>
            </w:r>
          </w:p>
        </w:tc>
        <w:tc>
          <w:tcPr>
            <w:tcW w:w="3792" w:type="dxa"/>
            <w:vMerge w:val="restart"/>
          </w:tcPr>
          <w:p w:rsidR="0041603B" w:rsidRDefault="0041603B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41603B" w:rsidTr="001F44C3">
        <w:trPr>
          <w:trHeight w:val="885"/>
        </w:trPr>
        <w:tc>
          <w:tcPr>
            <w:tcW w:w="936" w:type="dxa"/>
            <w:vMerge/>
          </w:tcPr>
          <w:p w:rsidR="0041603B" w:rsidRPr="001F44C3" w:rsidRDefault="0041603B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41603B" w:rsidRDefault="0041603B" w:rsidP="00010073"/>
        </w:tc>
        <w:tc>
          <w:tcPr>
            <w:tcW w:w="3138" w:type="dxa"/>
          </w:tcPr>
          <w:p w:rsidR="0041603B" w:rsidRPr="00966640" w:rsidRDefault="0041603B" w:rsidP="00010073">
            <w:r w:rsidRPr="008F7A0C">
              <w:t>Учебная аудитория для проведения занятий семинарского типа (практических занятий)</w:t>
            </w:r>
            <w:r>
              <w:t xml:space="preserve"> №301а</w:t>
            </w:r>
          </w:p>
        </w:tc>
        <w:tc>
          <w:tcPr>
            <w:tcW w:w="3643" w:type="dxa"/>
          </w:tcPr>
          <w:p w:rsidR="00053C8B" w:rsidRPr="00925CD7" w:rsidRDefault="00053C8B" w:rsidP="00053C8B">
            <w:pPr>
              <w:jc w:val="both"/>
            </w:pPr>
            <w:r w:rsidRPr="00925CD7">
              <w:t>- маркерная доска, учебные парты</w:t>
            </w:r>
            <w:r>
              <w:t xml:space="preserve"> (18 посадочных мест)</w:t>
            </w:r>
          </w:p>
          <w:p w:rsidR="00053C8B" w:rsidRPr="00925CD7" w:rsidRDefault="00053C8B" w:rsidP="00053C8B">
            <w:pPr>
              <w:jc w:val="both"/>
            </w:pPr>
            <w:r w:rsidRPr="00925CD7">
              <w:t>- компьютеры 10 LOC</w:t>
            </w:r>
          </w:p>
          <w:p w:rsidR="0041603B" w:rsidRPr="00DE7819" w:rsidRDefault="0041603B" w:rsidP="004160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  <w:vMerge/>
          </w:tcPr>
          <w:p w:rsidR="0041603B" w:rsidRDefault="0041603B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53C8B" w:rsidP="00010073">
            <w:r>
              <w:t>Фонетика</w:t>
            </w:r>
          </w:p>
        </w:tc>
        <w:tc>
          <w:tcPr>
            <w:tcW w:w="3138" w:type="dxa"/>
          </w:tcPr>
          <w:p w:rsidR="00010073" w:rsidRPr="00567766" w:rsidRDefault="00A866CD" w:rsidP="00010073">
            <w:r w:rsidRPr="008F7A0C">
              <w:t xml:space="preserve">Учебная аудитория для </w:t>
            </w:r>
            <w:r w:rsidRPr="008F7A0C">
              <w:lastRenderedPageBreak/>
              <w:t>проведения занятий семинарского типа (практических занятий)</w:t>
            </w:r>
            <w:r>
              <w:t xml:space="preserve"> №312</w:t>
            </w:r>
          </w:p>
        </w:tc>
        <w:tc>
          <w:tcPr>
            <w:tcW w:w="3643" w:type="dxa"/>
          </w:tcPr>
          <w:p w:rsidR="00A866CD" w:rsidRPr="005D3461" w:rsidRDefault="00A866CD" w:rsidP="00A866CD">
            <w:pPr>
              <w:tabs>
                <w:tab w:val="left" w:pos="2528"/>
              </w:tabs>
              <w:jc w:val="both"/>
            </w:pPr>
            <w:r w:rsidRPr="005D3461">
              <w:lastRenderedPageBreak/>
              <w:t>- маркерная доска, учебные парты</w:t>
            </w:r>
            <w:r>
              <w:t xml:space="preserve"> </w:t>
            </w:r>
            <w:r>
              <w:lastRenderedPageBreak/>
              <w:t>(18 посадочных мест)</w:t>
            </w:r>
          </w:p>
          <w:p w:rsidR="00A866CD" w:rsidRPr="007F73FC" w:rsidRDefault="00A866CD" w:rsidP="00A866CD">
            <w:pPr>
              <w:tabs>
                <w:tab w:val="left" w:pos="2528"/>
              </w:tabs>
              <w:jc w:val="both"/>
            </w:pPr>
            <w:r>
              <w:t xml:space="preserve">- телевизор </w:t>
            </w:r>
            <w:r>
              <w:rPr>
                <w:lang w:val="en-US"/>
              </w:rPr>
              <w:t>PHILIP</w:t>
            </w:r>
            <w:r w:rsidR="00053C8B">
              <w:rPr>
                <w:lang w:val="en-US"/>
              </w:rPr>
              <w:t>S</w:t>
            </w:r>
            <w:r w:rsidRPr="007F73FC">
              <w:t>,</w:t>
            </w:r>
          </w:p>
          <w:p w:rsidR="00A866CD" w:rsidRPr="00A866CD" w:rsidRDefault="00A866CD" w:rsidP="00A866CD">
            <w:pPr>
              <w:tabs>
                <w:tab w:val="left" w:pos="2528"/>
              </w:tabs>
              <w:jc w:val="both"/>
            </w:pPr>
            <w:r>
              <w:t xml:space="preserve">компьютер </w:t>
            </w:r>
            <w:r>
              <w:rPr>
                <w:lang w:val="en-US"/>
              </w:rPr>
              <w:t>Samsung</w:t>
            </w:r>
            <w:r w:rsidRPr="00A866CD">
              <w:t xml:space="preserve">, </w:t>
            </w:r>
            <w:r>
              <w:t xml:space="preserve">колонки </w:t>
            </w:r>
            <w:r>
              <w:rPr>
                <w:lang w:val="en-US"/>
              </w:rPr>
              <w:t>genius</w:t>
            </w:r>
          </w:p>
          <w:p w:rsidR="00010073" w:rsidRPr="00567766" w:rsidRDefault="00010073" w:rsidP="00010073"/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9F3386" w:rsidRDefault="009F3386" w:rsidP="00010073">
            <w:r>
              <w:t>Информационные технологии в лингвистике</w:t>
            </w:r>
          </w:p>
        </w:tc>
        <w:tc>
          <w:tcPr>
            <w:tcW w:w="3138" w:type="dxa"/>
          </w:tcPr>
          <w:p w:rsidR="00946674" w:rsidRPr="008723F4" w:rsidRDefault="00946674" w:rsidP="00946674">
            <w:r w:rsidRPr="002260C4">
              <w:t>Учебная аудитория для проведения занятий семинарского типа (практических занятий)</w:t>
            </w:r>
            <w:r>
              <w:t xml:space="preserve"> №210</w:t>
            </w:r>
          </w:p>
        </w:tc>
        <w:tc>
          <w:tcPr>
            <w:tcW w:w="3643" w:type="dxa"/>
          </w:tcPr>
          <w:p w:rsidR="00946674" w:rsidRDefault="00946674" w:rsidP="00946674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(14 посадочных мест)</w:t>
            </w:r>
          </w:p>
          <w:p w:rsidR="00946674" w:rsidRPr="0047461C" w:rsidRDefault="00946674" w:rsidP="00946674">
            <w:pPr>
              <w:tabs>
                <w:tab w:val="left" w:pos="2528"/>
              </w:tabs>
              <w:jc w:val="both"/>
            </w:pPr>
            <w:r>
              <w:t xml:space="preserve">Компьютер, телевизор </w:t>
            </w:r>
            <w:r>
              <w:rPr>
                <w:lang w:val="en-US"/>
              </w:rPr>
              <w:t>LG</w:t>
            </w:r>
          </w:p>
          <w:p w:rsidR="00010073" w:rsidRPr="008723F4" w:rsidRDefault="00010073" w:rsidP="00010073"/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Русский язык и культура речи</w:t>
            </w:r>
          </w:p>
        </w:tc>
        <w:tc>
          <w:tcPr>
            <w:tcW w:w="3138" w:type="dxa"/>
          </w:tcPr>
          <w:p w:rsidR="00010073" w:rsidRDefault="006B7FF1" w:rsidP="00010073">
            <w:r w:rsidRPr="002260C4">
              <w:t>Учебная аудитория для проведения занятий семинарского типа (практических занятий)</w:t>
            </w:r>
            <w:r>
              <w:t xml:space="preserve"> №210</w:t>
            </w:r>
          </w:p>
        </w:tc>
        <w:tc>
          <w:tcPr>
            <w:tcW w:w="3643" w:type="dxa"/>
          </w:tcPr>
          <w:p w:rsidR="006B7FF1" w:rsidRDefault="006B7FF1" w:rsidP="006B7FF1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(14 посадочных мест)</w:t>
            </w:r>
          </w:p>
          <w:p w:rsidR="006B7FF1" w:rsidRPr="0047461C" w:rsidRDefault="006B7FF1" w:rsidP="006B7FF1">
            <w:pPr>
              <w:tabs>
                <w:tab w:val="left" w:pos="2528"/>
              </w:tabs>
              <w:jc w:val="both"/>
            </w:pPr>
            <w:r>
              <w:t xml:space="preserve">Компьютер, телевизор </w:t>
            </w:r>
            <w:r>
              <w:rPr>
                <w:lang w:val="en-US"/>
              </w:rPr>
              <w:t>LG</w:t>
            </w:r>
          </w:p>
          <w:p w:rsidR="00010073" w:rsidRPr="008723F4" w:rsidRDefault="00010073" w:rsidP="00010073"/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Литература изучаемых языков</w:t>
            </w:r>
          </w:p>
        </w:tc>
        <w:tc>
          <w:tcPr>
            <w:tcW w:w="3138" w:type="dxa"/>
          </w:tcPr>
          <w:p w:rsidR="00010073" w:rsidRDefault="006B7FF1" w:rsidP="00010073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 w:rsidR="009F3386"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Древние языки</w:t>
            </w:r>
          </w:p>
        </w:tc>
        <w:tc>
          <w:tcPr>
            <w:tcW w:w="3138" w:type="dxa"/>
          </w:tcPr>
          <w:p w:rsidR="00010073" w:rsidRDefault="006B7FF1" w:rsidP="00010073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 w:rsidR="009F3386"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Практический курс первого иностранного языка (английский)</w:t>
            </w:r>
          </w:p>
        </w:tc>
        <w:tc>
          <w:tcPr>
            <w:tcW w:w="3138" w:type="dxa"/>
          </w:tcPr>
          <w:p w:rsidR="00010073" w:rsidRDefault="006B7FF1" w:rsidP="00010073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 w:rsidR="009F3386"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библиотечная культура специалиста</w:t>
            </w:r>
          </w:p>
        </w:tc>
        <w:tc>
          <w:tcPr>
            <w:tcW w:w="3138" w:type="dxa"/>
          </w:tcPr>
          <w:p w:rsidR="00010073" w:rsidRDefault="006B7FF1" w:rsidP="00010073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 w:rsidR="009F3386"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proofErr w:type="gramStart"/>
            <w:r>
              <w:t>Социально-психологические</w:t>
            </w:r>
            <w:proofErr w:type="gramEnd"/>
            <w:r>
              <w:t xml:space="preserve"> (адаптационный) тренинг</w:t>
            </w:r>
          </w:p>
        </w:tc>
        <w:tc>
          <w:tcPr>
            <w:tcW w:w="3138" w:type="dxa"/>
          </w:tcPr>
          <w:p w:rsidR="00010073" w:rsidRDefault="006B7FF1" w:rsidP="00010073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 w:rsidR="009F3386"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 xml:space="preserve">Адаптивный курс для лиц с </w:t>
            </w:r>
            <w:r>
              <w:lastRenderedPageBreak/>
              <w:t>ограниченными возможностями здоровья</w:t>
            </w:r>
          </w:p>
        </w:tc>
        <w:tc>
          <w:tcPr>
            <w:tcW w:w="3138" w:type="dxa"/>
          </w:tcPr>
          <w:p w:rsidR="00010073" w:rsidRDefault="00010073" w:rsidP="00010073">
            <w:r w:rsidRPr="002260C4">
              <w:lastRenderedPageBreak/>
              <w:t xml:space="preserve">Учебная аудитория для </w:t>
            </w:r>
            <w:r w:rsidRPr="002260C4">
              <w:lastRenderedPageBreak/>
              <w:t>проведения занятий семинарского типа (практических занятий)</w:t>
            </w:r>
            <w:r w:rsidR="002262B9">
              <w:t xml:space="preserve"> №314</w:t>
            </w:r>
          </w:p>
        </w:tc>
        <w:tc>
          <w:tcPr>
            <w:tcW w:w="3643" w:type="dxa"/>
          </w:tcPr>
          <w:p w:rsidR="002262B9" w:rsidRDefault="002262B9" w:rsidP="002262B9">
            <w:pPr>
              <w:tabs>
                <w:tab w:val="left" w:pos="2528"/>
              </w:tabs>
              <w:jc w:val="both"/>
              <w:rPr>
                <w:lang w:val="tt-RU"/>
              </w:rPr>
            </w:pPr>
            <w:r w:rsidRPr="005D3461">
              <w:lastRenderedPageBreak/>
              <w:t xml:space="preserve">- </w:t>
            </w:r>
            <w:r>
              <w:rPr>
                <w:lang w:val="tt-RU"/>
              </w:rPr>
              <w:t xml:space="preserve">маркерная доска, учебные парты </w:t>
            </w:r>
            <w:r>
              <w:rPr>
                <w:lang w:val="tt-RU"/>
              </w:rPr>
              <w:lastRenderedPageBreak/>
              <w:t xml:space="preserve">(21 посадочное место) </w:t>
            </w:r>
          </w:p>
          <w:p w:rsidR="002262B9" w:rsidRPr="000D730D" w:rsidRDefault="002262B9" w:rsidP="002262B9">
            <w:pPr>
              <w:tabs>
                <w:tab w:val="left" w:pos="2528"/>
              </w:tabs>
              <w:jc w:val="both"/>
              <w:rPr>
                <w:lang w:val="en-US"/>
              </w:rPr>
            </w:pPr>
            <w:r>
              <w:rPr>
                <w:lang w:val="tt-RU"/>
              </w:rPr>
              <w:t xml:space="preserve">Телевизор </w:t>
            </w:r>
            <w:r>
              <w:rPr>
                <w:lang w:val="en-US"/>
              </w:rPr>
              <w:t>Samsung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Башкирский язык</w:t>
            </w:r>
          </w:p>
        </w:tc>
        <w:tc>
          <w:tcPr>
            <w:tcW w:w="3138" w:type="dxa"/>
          </w:tcPr>
          <w:p w:rsidR="00010073" w:rsidRDefault="00010073" w:rsidP="00010073">
            <w:r w:rsidRPr="002260C4">
              <w:t>Учебная аудитория для проведения занятий семинарского типа (практических занятий)</w:t>
            </w:r>
            <w:r w:rsidR="002262B9">
              <w:t xml:space="preserve"> №</w:t>
            </w:r>
            <w:r w:rsidR="005B358E">
              <w:t xml:space="preserve"> </w:t>
            </w:r>
            <w:r w:rsidR="002262B9">
              <w:t>314</w:t>
            </w:r>
          </w:p>
        </w:tc>
        <w:tc>
          <w:tcPr>
            <w:tcW w:w="3643" w:type="dxa"/>
          </w:tcPr>
          <w:p w:rsidR="002262B9" w:rsidRDefault="002262B9" w:rsidP="002262B9">
            <w:pPr>
              <w:tabs>
                <w:tab w:val="left" w:pos="2528"/>
              </w:tabs>
              <w:jc w:val="both"/>
              <w:rPr>
                <w:lang w:val="tt-RU"/>
              </w:rPr>
            </w:pPr>
            <w:r w:rsidRPr="005D3461">
              <w:t xml:space="preserve">- </w:t>
            </w:r>
            <w:r>
              <w:rPr>
                <w:lang w:val="tt-RU"/>
              </w:rPr>
              <w:t xml:space="preserve">маркерная доска, учебные парты (21 посадочное место) </w:t>
            </w:r>
          </w:p>
          <w:p w:rsidR="002262B9" w:rsidRPr="000D730D" w:rsidRDefault="002262B9" w:rsidP="002262B9">
            <w:pPr>
              <w:tabs>
                <w:tab w:val="left" w:pos="2528"/>
              </w:tabs>
              <w:jc w:val="both"/>
              <w:rPr>
                <w:lang w:val="en-US"/>
              </w:rPr>
            </w:pPr>
            <w:r>
              <w:rPr>
                <w:lang w:val="tt-RU"/>
              </w:rPr>
              <w:t xml:space="preserve">Телевизор </w:t>
            </w:r>
            <w:r>
              <w:rPr>
                <w:lang w:val="en-US"/>
              </w:rPr>
              <w:t>Samsung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9F3386" w:rsidP="00010073">
            <w:r>
              <w:t>Общая физическая подготовка</w:t>
            </w:r>
          </w:p>
        </w:tc>
        <w:tc>
          <w:tcPr>
            <w:tcW w:w="3138" w:type="dxa"/>
          </w:tcPr>
          <w:p w:rsidR="00010073" w:rsidRDefault="009F3386" w:rsidP="00010073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2262B9" w:rsidRPr="000D730D" w:rsidRDefault="002262B9" w:rsidP="009F3386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 w:rsidR="009F3386">
              <w:t>специальное оборудование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F3386" w:rsidTr="001F44C3">
        <w:tc>
          <w:tcPr>
            <w:tcW w:w="936" w:type="dxa"/>
          </w:tcPr>
          <w:p w:rsidR="009F3386" w:rsidRPr="001F44C3" w:rsidRDefault="009F338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9F3386" w:rsidRPr="00711AD9" w:rsidRDefault="009F3386" w:rsidP="00010073">
            <w:r>
              <w:t>Адаптивная физическая культура и спорт</w:t>
            </w:r>
          </w:p>
        </w:tc>
        <w:tc>
          <w:tcPr>
            <w:tcW w:w="3138" w:type="dxa"/>
          </w:tcPr>
          <w:p w:rsidR="009F3386" w:rsidRDefault="009F3386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9F3386" w:rsidRPr="000D730D" w:rsidRDefault="009F3386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9F3386" w:rsidRDefault="009F3386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9F3386" w:rsidRDefault="009F338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F3386" w:rsidTr="001F44C3">
        <w:tc>
          <w:tcPr>
            <w:tcW w:w="936" w:type="dxa"/>
          </w:tcPr>
          <w:p w:rsidR="009F3386" w:rsidRPr="001F44C3" w:rsidRDefault="009F338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9F3386" w:rsidRPr="00711AD9" w:rsidRDefault="009F3386" w:rsidP="00010073">
            <w:r>
              <w:t>Плавание</w:t>
            </w:r>
          </w:p>
        </w:tc>
        <w:tc>
          <w:tcPr>
            <w:tcW w:w="3138" w:type="dxa"/>
          </w:tcPr>
          <w:p w:rsidR="009F3386" w:rsidRDefault="009F3386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9F3386" w:rsidRPr="000D730D" w:rsidRDefault="009F3386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9F3386" w:rsidRDefault="009F3386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9F3386" w:rsidRDefault="009F338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c>
          <w:tcPr>
            <w:tcW w:w="936" w:type="dxa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5B358E" w:rsidRPr="00711AD9" w:rsidRDefault="005B358E" w:rsidP="00010073">
            <w:r>
              <w:t>Мини-футбол</w:t>
            </w:r>
          </w:p>
        </w:tc>
        <w:tc>
          <w:tcPr>
            <w:tcW w:w="3138" w:type="dxa"/>
          </w:tcPr>
          <w:p w:rsidR="005B358E" w:rsidRDefault="005B358E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5B358E" w:rsidRPr="000D730D" w:rsidRDefault="005B358E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5B358E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c>
          <w:tcPr>
            <w:tcW w:w="936" w:type="dxa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5B358E" w:rsidRPr="00711AD9" w:rsidRDefault="005B358E" w:rsidP="00010073">
            <w:r>
              <w:t>Баскетбол</w:t>
            </w:r>
          </w:p>
        </w:tc>
        <w:tc>
          <w:tcPr>
            <w:tcW w:w="3138" w:type="dxa"/>
          </w:tcPr>
          <w:p w:rsidR="005B358E" w:rsidRDefault="005B358E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5B358E" w:rsidRPr="000D730D" w:rsidRDefault="005B358E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5B358E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c>
          <w:tcPr>
            <w:tcW w:w="936" w:type="dxa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5B358E" w:rsidRPr="00711AD9" w:rsidRDefault="005B358E" w:rsidP="00010073">
            <w:r>
              <w:t>Волейбол</w:t>
            </w:r>
          </w:p>
        </w:tc>
        <w:tc>
          <w:tcPr>
            <w:tcW w:w="3138" w:type="dxa"/>
          </w:tcPr>
          <w:p w:rsidR="005B358E" w:rsidRDefault="005B358E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5B358E" w:rsidRPr="000D730D" w:rsidRDefault="005B358E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5B358E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c>
          <w:tcPr>
            <w:tcW w:w="936" w:type="dxa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5B358E" w:rsidRPr="00711AD9" w:rsidRDefault="005B358E" w:rsidP="00010073">
            <w:r>
              <w:t>Лапта</w:t>
            </w:r>
          </w:p>
        </w:tc>
        <w:tc>
          <w:tcPr>
            <w:tcW w:w="3138" w:type="dxa"/>
          </w:tcPr>
          <w:p w:rsidR="005B358E" w:rsidRDefault="005B358E" w:rsidP="002A6E7F">
            <w:r>
              <w:rPr>
                <w:lang w:val="tt-RU"/>
              </w:rPr>
              <w:t>Спортивный зал, корпус № 2</w:t>
            </w:r>
          </w:p>
        </w:tc>
        <w:tc>
          <w:tcPr>
            <w:tcW w:w="3643" w:type="dxa"/>
          </w:tcPr>
          <w:p w:rsidR="005B358E" w:rsidRPr="000D730D" w:rsidRDefault="005B358E" w:rsidP="002A6E7F">
            <w:pPr>
              <w:tabs>
                <w:tab w:val="left" w:pos="2528"/>
              </w:tabs>
              <w:jc w:val="both"/>
              <w:rPr>
                <w:lang w:val="en-US"/>
              </w:rPr>
            </w:pPr>
            <w:r w:rsidRPr="005D3461">
              <w:t xml:space="preserve">- </w:t>
            </w:r>
            <w:r>
              <w:t>специальное оборудование</w:t>
            </w:r>
          </w:p>
          <w:p w:rsidR="005B358E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5B358E">
        <w:trPr>
          <w:trHeight w:val="383"/>
        </w:trPr>
        <w:tc>
          <w:tcPr>
            <w:tcW w:w="936" w:type="dxa"/>
            <w:vMerge w:val="restart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5B358E" w:rsidRPr="00711AD9" w:rsidRDefault="005B358E" w:rsidP="00010073">
            <w:r>
              <w:t>Лексикология</w:t>
            </w:r>
          </w:p>
        </w:tc>
        <w:tc>
          <w:tcPr>
            <w:tcW w:w="3138" w:type="dxa"/>
          </w:tcPr>
          <w:p w:rsidR="005B358E" w:rsidRPr="00422FBF" w:rsidRDefault="005B358E" w:rsidP="00010073">
            <w:r w:rsidRPr="00422FBF">
              <w:t>Учебная аудитория для проведения занятий лекционного типа №</w:t>
            </w:r>
            <w:r>
              <w:t xml:space="preserve"> </w:t>
            </w:r>
            <w:r w:rsidRPr="00422FBF">
              <w:t>409</w:t>
            </w:r>
          </w:p>
        </w:tc>
        <w:tc>
          <w:tcPr>
            <w:tcW w:w="3643" w:type="dxa"/>
          </w:tcPr>
          <w:p w:rsidR="005B358E" w:rsidRDefault="005B358E" w:rsidP="00010073">
            <w:r w:rsidRPr="00422FBF">
              <w:t>- маркерная доска, учебные парты</w:t>
            </w:r>
          </w:p>
          <w:p w:rsidR="005B358E" w:rsidRPr="00422FBF" w:rsidRDefault="005B358E" w:rsidP="00010073">
            <w:r w:rsidRPr="004D3155">
              <w:t>- мультимедийное оборудование (проектор)</w:t>
            </w:r>
          </w:p>
        </w:tc>
        <w:tc>
          <w:tcPr>
            <w:tcW w:w="3792" w:type="dxa"/>
            <w:vMerge w:val="restart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rPr>
          <w:trHeight w:val="382"/>
        </w:trPr>
        <w:tc>
          <w:tcPr>
            <w:tcW w:w="936" w:type="dxa"/>
            <w:vMerge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5B358E" w:rsidRDefault="005B358E" w:rsidP="00010073"/>
        </w:tc>
        <w:tc>
          <w:tcPr>
            <w:tcW w:w="3138" w:type="dxa"/>
          </w:tcPr>
          <w:p w:rsidR="005B358E" w:rsidRPr="00966640" w:rsidRDefault="005B358E" w:rsidP="002A6E7F">
            <w:r w:rsidRPr="008F7A0C">
              <w:t>Учебная аудитория для проведения занятий семинарского типа (практических занятий)</w:t>
            </w:r>
            <w:r>
              <w:t xml:space="preserve"> №301а</w:t>
            </w:r>
          </w:p>
        </w:tc>
        <w:tc>
          <w:tcPr>
            <w:tcW w:w="3643" w:type="dxa"/>
          </w:tcPr>
          <w:p w:rsidR="005B358E" w:rsidRPr="00925CD7" w:rsidRDefault="005B358E" w:rsidP="002A6E7F">
            <w:pPr>
              <w:jc w:val="both"/>
            </w:pPr>
            <w:r w:rsidRPr="00925CD7">
              <w:t>- маркерная доска, учебные парты</w:t>
            </w:r>
            <w:r>
              <w:t xml:space="preserve"> (18 посадочных мест)</w:t>
            </w:r>
          </w:p>
          <w:p w:rsidR="005B358E" w:rsidRPr="00925CD7" w:rsidRDefault="005B358E" w:rsidP="002A6E7F">
            <w:pPr>
              <w:jc w:val="both"/>
            </w:pPr>
            <w:r w:rsidRPr="00925CD7">
              <w:t>- компьютеры 10 LOC</w:t>
            </w:r>
          </w:p>
          <w:p w:rsidR="005B358E" w:rsidRPr="00DE7819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  <w:vMerge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5B358E">
        <w:trPr>
          <w:trHeight w:val="383"/>
        </w:trPr>
        <w:tc>
          <w:tcPr>
            <w:tcW w:w="936" w:type="dxa"/>
            <w:vMerge w:val="restart"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5B358E" w:rsidRPr="00711AD9" w:rsidRDefault="005B358E" w:rsidP="005B358E">
            <w:r>
              <w:t>Теоретическая грамматика</w:t>
            </w:r>
          </w:p>
        </w:tc>
        <w:tc>
          <w:tcPr>
            <w:tcW w:w="3138" w:type="dxa"/>
          </w:tcPr>
          <w:p w:rsidR="005B358E" w:rsidRPr="004D3155" w:rsidRDefault="005B358E" w:rsidP="00010073">
            <w:r w:rsidRPr="004D3155">
              <w:t>Учебная аудитория для проведения занятий лекционного типа №409</w:t>
            </w:r>
          </w:p>
        </w:tc>
        <w:tc>
          <w:tcPr>
            <w:tcW w:w="3643" w:type="dxa"/>
          </w:tcPr>
          <w:p w:rsidR="005B358E" w:rsidRDefault="005B358E" w:rsidP="00010073">
            <w:r w:rsidRPr="004D3155">
              <w:t>- маркерная доска, учебные парты</w:t>
            </w:r>
          </w:p>
          <w:p w:rsidR="005B358E" w:rsidRPr="004D3155" w:rsidRDefault="005B358E" w:rsidP="00010073">
            <w:r w:rsidRPr="004D3155">
              <w:t>- мультимедийное оборудование (проектор)</w:t>
            </w:r>
          </w:p>
        </w:tc>
        <w:tc>
          <w:tcPr>
            <w:tcW w:w="3792" w:type="dxa"/>
            <w:vMerge w:val="restart"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5B358E" w:rsidTr="001F44C3">
        <w:trPr>
          <w:trHeight w:val="382"/>
        </w:trPr>
        <w:tc>
          <w:tcPr>
            <w:tcW w:w="936" w:type="dxa"/>
            <w:vMerge/>
          </w:tcPr>
          <w:p w:rsidR="005B358E" w:rsidRPr="001F44C3" w:rsidRDefault="005B358E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5B358E" w:rsidRDefault="005B358E" w:rsidP="005B358E"/>
        </w:tc>
        <w:tc>
          <w:tcPr>
            <w:tcW w:w="3138" w:type="dxa"/>
          </w:tcPr>
          <w:p w:rsidR="005B358E" w:rsidRDefault="005B358E" w:rsidP="002A6E7F">
            <w:r w:rsidRPr="006B7FF1">
              <w:t>Учебная аудитория для проведения занятий семинарского типа (практических занятий) №312</w:t>
            </w:r>
          </w:p>
        </w:tc>
        <w:tc>
          <w:tcPr>
            <w:tcW w:w="3643" w:type="dxa"/>
          </w:tcPr>
          <w:p w:rsidR="005B358E" w:rsidRPr="006B7FF1" w:rsidRDefault="005B358E" w:rsidP="002A6E7F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5B358E" w:rsidRPr="006B7FF1" w:rsidRDefault="005B358E" w:rsidP="002A6E7F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- телевизор </w:t>
            </w:r>
            <w:r>
              <w:rPr>
                <w:lang w:val="en-US"/>
              </w:rPr>
              <w:t>PHILIPS</w:t>
            </w:r>
            <w:r w:rsidRPr="006B7FF1">
              <w:rPr>
                <w:sz w:val="20"/>
                <w:szCs w:val="20"/>
              </w:rPr>
              <w:t>,</w:t>
            </w:r>
          </w:p>
          <w:p w:rsidR="005B358E" w:rsidRPr="006B7FF1" w:rsidRDefault="005B358E" w:rsidP="002A6E7F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 xml:space="preserve">компьютер </w:t>
            </w:r>
            <w:proofErr w:type="spellStart"/>
            <w:r w:rsidRPr="006B7FF1">
              <w:rPr>
                <w:sz w:val="20"/>
                <w:szCs w:val="20"/>
              </w:rPr>
              <w:t>Samsung</w:t>
            </w:r>
            <w:proofErr w:type="spellEnd"/>
            <w:r w:rsidRPr="006B7FF1">
              <w:rPr>
                <w:sz w:val="20"/>
                <w:szCs w:val="20"/>
              </w:rPr>
              <w:t xml:space="preserve">, колонки </w:t>
            </w:r>
            <w:proofErr w:type="spellStart"/>
            <w:r w:rsidRPr="006B7FF1">
              <w:rPr>
                <w:sz w:val="20"/>
                <w:szCs w:val="20"/>
              </w:rPr>
              <w:t>genius</w:t>
            </w:r>
            <w:proofErr w:type="spellEnd"/>
          </w:p>
          <w:p w:rsidR="005B358E" w:rsidRDefault="005B358E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  <w:vMerge/>
          </w:tcPr>
          <w:p w:rsidR="005B358E" w:rsidRDefault="005B358E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46674" w:rsidTr="001F44C3">
        <w:trPr>
          <w:trHeight w:val="1185"/>
        </w:trPr>
        <w:tc>
          <w:tcPr>
            <w:tcW w:w="936" w:type="dxa"/>
            <w:vMerge w:val="restart"/>
          </w:tcPr>
          <w:p w:rsidR="00946674" w:rsidRPr="001F44C3" w:rsidRDefault="00946674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946674" w:rsidRPr="00711AD9" w:rsidRDefault="005B358E" w:rsidP="00DE7819">
            <w:r>
              <w:t>Основы языкознания</w:t>
            </w:r>
          </w:p>
        </w:tc>
        <w:tc>
          <w:tcPr>
            <w:tcW w:w="3138" w:type="dxa"/>
          </w:tcPr>
          <w:p w:rsidR="00946674" w:rsidRPr="009F2796" w:rsidRDefault="00946674" w:rsidP="00DE7819">
            <w:r w:rsidRPr="009F2796">
              <w:t>Учебная аудитория для проведения занятий лекционного типа №409</w:t>
            </w:r>
          </w:p>
        </w:tc>
        <w:tc>
          <w:tcPr>
            <w:tcW w:w="3643" w:type="dxa"/>
          </w:tcPr>
          <w:p w:rsidR="00946674" w:rsidRDefault="00946674" w:rsidP="00DE7819">
            <w:r>
              <w:t xml:space="preserve">- маркерная доска, учебные парты (102 </w:t>
            </w:r>
            <w:proofErr w:type="gramStart"/>
            <w:r>
              <w:t>посадочных</w:t>
            </w:r>
            <w:proofErr w:type="gramEnd"/>
            <w:r>
              <w:t xml:space="preserve"> места) </w:t>
            </w:r>
          </w:p>
          <w:p w:rsidR="00946674" w:rsidRDefault="00946674" w:rsidP="00DE7819">
            <w:r>
              <w:t>- мультимедийное оборудование (проектор, 2 ноутбука)</w:t>
            </w:r>
          </w:p>
          <w:p w:rsidR="00946674" w:rsidRPr="009F2796" w:rsidRDefault="00946674" w:rsidP="00DE7819"/>
        </w:tc>
        <w:tc>
          <w:tcPr>
            <w:tcW w:w="3792" w:type="dxa"/>
          </w:tcPr>
          <w:p w:rsidR="00946674" w:rsidRDefault="00946674" w:rsidP="00DE7819">
            <w:pPr>
              <w:jc w:val="both"/>
              <w:rPr>
                <w:sz w:val="20"/>
                <w:szCs w:val="20"/>
              </w:rPr>
            </w:pPr>
          </w:p>
        </w:tc>
      </w:tr>
      <w:tr w:rsidR="00946674" w:rsidTr="001F44C3">
        <w:trPr>
          <w:trHeight w:val="195"/>
        </w:trPr>
        <w:tc>
          <w:tcPr>
            <w:tcW w:w="936" w:type="dxa"/>
            <w:vMerge/>
          </w:tcPr>
          <w:p w:rsidR="00946674" w:rsidRPr="001F44C3" w:rsidRDefault="00946674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946674" w:rsidRPr="00711AD9" w:rsidRDefault="00946674" w:rsidP="00DE7819"/>
        </w:tc>
        <w:tc>
          <w:tcPr>
            <w:tcW w:w="3138" w:type="dxa"/>
          </w:tcPr>
          <w:p w:rsidR="00946674" w:rsidRPr="009F2796" w:rsidRDefault="00946674" w:rsidP="00DE7819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№210</w:t>
            </w:r>
          </w:p>
        </w:tc>
        <w:tc>
          <w:tcPr>
            <w:tcW w:w="3643" w:type="dxa"/>
          </w:tcPr>
          <w:p w:rsidR="00946674" w:rsidRDefault="00946674" w:rsidP="00946674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(14 посадочных мест)</w:t>
            </w:r>
          </w:p>
          <w:p w:rsidR="00946674" w:rsidRPr="0047461C" w:rsidRDefault="00946674" w:rsidP="00946674">
            <w:pPr>
              <w:tabs>
                <w:tab w:val="left" w:pos="2528"/>
              </w:tabs>
              <w:jc w:val="both"/>
            </w:pPr>
            <w:r>
              <w:t xml:space="preserve">Компьютер, телевизор </w:t>
            </w:r>
            <w:r>
              <w:rPr>
                <w:lang w:val="en-US"/>
              </w:rPr>
              <w:t>LG</w:t>
            </w:r>
          </w:p>
          <w:p w:rsidR="00946674" w:rsidRDefault="00946674" w:rsidP="00DE7819"/>
        </w:tc>
        <w:tc>
          <w:tcPr>
            <w:tcW w:w="3792" w:type="dxa"/>
          </w:tcPr>
          <w:p w:rsidR="00946674" w:rsidRDefault="00946674" w:rsidP="00DE7819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10073" w:rsidP="005B358E">
            <w:r w:rsidRPr="00711AD9">
              <w:t>И</w:t>
            </w:r>
            <w:r w:rsidR="005B358E">
              <w:t>стория языка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925CD7">
              <w:t xml:space="preserve"> №301а</w:t>
            </w:r>
          </w:p>
        </w:tc>
        <w:tc>
          <w:tcPr>
            <w:tcW w:w="3643" w:type="dxa"/>
          </w:tcPr>
          <w:p w:rsidR="00925CD7" w:rsidRPr="00925CD7" w:rsidRDefault="00925CD7" w:rsidP="00925CD7">
            <w:pPr>
              <w:jc w:val="both"/>
              <w:rPr>
                <w:sz w:val="20"/>
                <w:szCs w:val="20"/>
              </w:rPr>
            </w:pPr>
            <w:r w:rsidRPr="00925CD7">
              <w:rPr>
                <w:sz w:val="20"/>
                <w:szCs w:val="20"/>
              </w:rPr>
              <w:t>- маркерная доска, учебные парты (18 посадочных мест)</w:t>
            </w:r>
          </w:p>
          <w:p w:rsidR="00010073" w:rsidRDefault="00925CD7" w:rsidP="00925CD7">
            <w:pPr>
              <w:jc w:val="both"/>
              <w:rPr>
                <w:sz w:val="20"/>
                <w:szCs w:val="20"/>
              </w:rPr>
            </w:pPr>
            <w:r w:rsidRPr="00925CD7">
              <w:rPr>
                <w:sz w:val="20"/>
                <w:szCs w:val="20"/>
              </w:rPr>
              <w:t>- компьютеры 10 LOC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5B358E" w:rsidP="00010073">
            <w:r>
              <w:t>Введение в теорию межкультурной коммуникации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5B358E" w:rsidP="00010073">
            <w:r>
              <w:t>Стилистика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5B358E" w:rsidP="00010073">
            <w:r>
              <w:t>История и культура народов изучаемых языков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5B358E" w:rsidP="00010073">
            <w:r>
              <w:t>Практический курс второго иностранного языка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10073" w:rsidP="005B358E">
            <w:r w:rsidRPr="00711AD9">
              <w:t>П</w:t>
            </w:r>
            <w:r w:rsidR="005B358E">
              <w:t>рактикум по культуре речевого общения первого иностранного языка (английский)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5B358E" w:rsidP="000B248F">
            <w:r w:rsidRPr="00711AD9">
              <w:t>П</w:t>
            </w:r>
            <w:r>
              <w:t xml:space="preserve">рактикум по культуре речевого общения </w:t>
            </w:r>
            <w:r w:rsidR="000B248F">
              <w:t>второго</w:t>
            </w:r>
            <w:r>
              <w:t xml:space="preserve"> иностранн</w:t>
            </w:r>
            <w:r w:rsidR="000B248F">
              <w:t>ого языка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 xml:space="preserve">Учебная аудитория для проведения занятий семинарского типа </w:t>
            </w:r>
            <w:r w:rsidRPr="00B43CD1">
              <w:lastRenderedPageBreak/>
              <w:t>(практических занятий)</w:t>
            </w:r>
            <w:r w:rsidR="006B7FF1">
              <w:t xml:space="preserve"> №210</w:t>
            </w:r>
          </w:p>
        </w:tc>
        <w:tc>
          <w:tcPr>
            <w:tcW w:w="3643" w:type="dxa"/>
          </w:tcPr>
          <w:p w:rsidR="006B7FF1" w:rsidRPr="006B7FF1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lastRenderedPageBreak/>
              <w:t>- маркерная доска, учебные парты (14 посадочных мест)</w:t>
            </w:r>
          </w:p>
          <w:p w:rsidR="00010073" w:rsidRDefault="006B7FF1" w:rsidP="006B7FF1">
            <w:pPr>
              <w:jc w:val="both"/>
              <w:rPr>
                <w:sz w:val="20"/>
                <w:szCs w:val="20"/>
              </w:rPr>
            </w:pPr>
            <w:r w:rsidRPr="006B7FF1">
              <w:rPr>
                <w:sz w:val="20"/>
                <w:szCs w:val="20"/>
              </w:rPr>
              <w:t>Компьютер, телевизор LG</w:t>
            </w: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B248F" w:rsidTr="000B248F">
        <w:trPr>
          <w:trHeight w:val="623"/>
        </w:trPr>
        <w:tc>
          <w:tcPr>
            <w:tcW w:w="936" w:type="dxa"/>
            <w:vMerge w:val="restart"/>
          </w:tcPr>
          <w:p w:rsidR="000B248F" w:rsidRPr="001F44C3" w:rsidRDefault="000B248F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0B248F" w:rsidRPr="00711AD9" w:rsidRDefault="000B248F" w:rsidP="000B248F">
            <w:r w:rsidRPr="00711AD9">
              <w:t>Теор</w:t>
            </w:r>
            <w:r>
              <w:t>ия перевода</w:t>
            </w:r>
          </w:p>
        </w:tc>
        <w:tc>
          <w:tcPr>
            <w:tcW w:w="3138" w:type="dxa"/>
          </w:tcPr>
          <w:p w:rsidR="000B248F" w:rsidRPr="009F2796" w:rsidRDefault="000B248F" w:rsidP="002A6E7F">
            <w:r w:rsidRPr="009F2796">
              <w:t>Учебная аудитория для проведения занятий лекционного типа №409</w:t>
            </w:r>
          </w:p>
        </w:tc>
        <w:tc>
          <w:tcPr>
            <w:tcW w:w="3643" w:type="dxa"/>
          </w:tcPr>
          <w:p w:rsidR="000B248F" w:rsidRDefault="000B248F" w:rsidP="002A6E7F">
            <w:r>
              <w:t xml:space="preserve">- маркерная доска, учебные парты (102 </w:t>
            </w:r>
            <w:proofErr w:type="gramStart"/>
            <w:r>
              <w:t>посадочных</w:t>
            </w:r>
            <w:proofErr w:type="gramEnd"/>
            <w:r>
              <w:t xml:space="preserve"> места) </w:t>
            </w:r>
          </w:p>
          <w:p w:rsidR="000B248F" w:rsidRDefault="000B248F" w:rsidP="002A6E7F">
            <w:r>
              <w:t>- мультимедийное оборудование (проектор, 2 ноутбука)</w:t>
            </w:r>
          </w:p>
          <w:p w:rsidR="000B248F" w:rsidRPr="009F2796" w:rsidRDefault="000B248F" w:rsidP="002A6E7F"/>
        </w:tc>
        <w:tc>
          <w:tcPr>
            <w:tcW w:w="3792" w:type="dxa"/>
            <w:vMerge w:val="restart"/>
          </w:tcPr>
          <w:p w:rsidR="000B248F" w:rsidRDefault="000B248F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B248F" w:rsidTr="001F44C3">
        <w:trPr>
          <w:trHeight w:val="622"/>
        </w:trPr>
        <w:tc>
          <w:tcPr>
            <w:tcW w:w="936" w:type="dxa"/>
            <w:vMerge/>
          </w:tcPr>
          <w:p w:rsidR="000B248F" w:rsidRPr="001F44C3" w:rsidRDefault="000B248F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0B248F" w:rsidRPr="00711AD9" w:rsidRDefault="000B248F" w:rsidP="000B248F"/>
        </w:tc>
        <w:tc>
          <w:tcPr>
            <w:tcW w:w="3138" w:type="dxa"/>
          </w:tcPr>
          <w:p w:rsidR="000B248F" w:rsidRDefault="000B248F" w:rsidP="002A6E7F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№209</w:t>
            </w:r>
          </w:p>
        </w:tc>
        <w:tc>
          <w:tcPr>
            <w:tcW w:w="3643" w:type="dxa"/>
          </w:tcPr>
          <w:p w:rsidR="000B248F" w:rsidRPr="005D3461" w:rsidRDefault="000B248F" w:rsidP="002A6E7F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(16 посадочных мест)</w:t>
            </w:r>
          </w:p>
          <w:p w:rsidR="000B248F" w:rsidRPr="005D3461" w:rsidRDefault="000B248F" w:rsidP="002A6E7F">
            <w:pPr>
              <w:tabs>
                <w:tab w:val="left" w:pos="2528"/>
              </w:tabs>
              <w:jc w:val="both"/>
            </w:pPr>
            <w:r w:rsidRPr="005D3461">
              <w:t xml:space="preserve">- мультимедийное оборудование (проектор, </w:t>
            </w:r>
            <w:proofErr w:type="spellStart"/>
            <w:r w:rsidRPr="005D3461">
              <w:t>мультимедиадоска</w:t>
            </w:r>
            <w:proofErr w:type="spellEnd"/>
            <w:r w:rsidRPr="005D3461">
              <w:t>)</w:t>
            </w:r>
          </w:p>
          <w:p w:rsidR="000B248F" w:rsidRDefault="000B248F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  <w:vMerge/>
          </w:tcPr>
          <w:p w:rsidR="000B248F" w:rsidRDefault="000B248F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B248F" w:rsidP="00010073">
            <w:r>
              <w:t>Практический курс перевода специальных текстов (первый иностранный язык)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№209</w:t>
            </w:r>
          </w:p>
        </w:tc>
        <w:tc>
          <w:tcPr>
            <w:tcW w:w="3643" w:type="dxa"/>
          </w:tcPr>
          <w:p w:rsidR="006B7FF1" w:rsidRPr="005D3461" w:rsidRDefault="006B7FF1" w:rsidP="006B7FF1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(16 посадочных мест)</w:t>
            </w:r>
          </w:p>
          <w:p w:rsidR="006B7FF1" w:rsidRPr="005D3461" w:rsidRDefault="006B7FF1" w:rsidP="006B7FF1">
            <w:pPr>
              <w:tabs>
                <w:tab w:val="left" w:pos="2528"/>
              </w:tabs>
              <w:jc w:val="both"/>
            </w:pPr>
            <w:r w:rsidRPr="005D3461">
              <w:t xml:space="preserve">- мультимедийное оборудование (проектор, </w:t>
            </w:r>
            <w:proofErr w:type="spellStart"/>
            <w:r w:rsidRPr="005D3461">
              <w:t>мультимедиадоска</w:t>
            </w:r>
            <w:proofErr w:type="spellEnd"/>
            <w:r w:rsidRPr="005D3461">
              <w:t>)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10073" w:rsidTr="001F44C3">
        <w:tc>
          <w:tcPr>
            <w:tcW w:w="936" w:type="dxa"/>
          </w:tcPr>
          <w:p w:rsidR="00010073" w:rsidRPr="001F44C3" w:rsidRDefault="00010073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10073" w:rsidRPr="00711AD9" w:rsidRDefault="000B248F" w:rsidP="00010073">
            <w:r>
              <w:t>Практический курс перевода художественных текстов</w:t>
            </w:r>
          </w:p>
        </w:tc>
        <w:tc>
          <w:tcPr>
            <w:tcW w:w="3138" w:type="dxa"/>
          </w:tcPr>
          <w:p w:rsidR="00010073" w:rsidRDefault="00010073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№209</w:t>
            </w:r>
          </w:p>
        </w:tc>
        <w:tc>
          <w:tcPr>
            <w:tcW w:w="3643" w:type="dxa"/>
          </w:tcPr>
          <w:p w:rsidR="006B7FF1" w:rsidRPr="005D3461" w:rsidRDefault="006B7FF1" w:rsidP="006B7FF1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(16 посадочных мест)</w:t>
            </w:r>
          </w:p>
          <w:p w:rsidR="006B7FF1" w:rsidRPr="005D3461" w:rsidRDefault="006B7FF1" w:rsidP="006B7FF1">
            <w:pPr>
              <w:tabs>
                <w:tab w:val="left" w:pos="2528"/>
              </w:tabs>
              <w:jc w:val="both"/>
            </w:pPr>
            <w:r w:rsidRPr="005D3461">
              <w:t xml:space="preserve">- мультимедийное оборудование (проектор, </w:t>
            </w:r>
            <w:proofErr w:type="spellStart"/>
            <w:r w:rsidRPr="005D3461">
              <w:t>мультимедиадоска</w:t>
            </w:r>
            <w:proofErr w:type="spellEnd"/>
            <w:r w:rsidRPr="005D3461">
              <w:t>)</w:t>
            </w:r>
          </w:p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10073" w:rsidRDefault="00010073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rPr>
          <w:trHeight w:val="1410"/>
        </w:trPr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0B248F" w:rsidP="00010073">
            <w:r>
              <w:t>Практический курс перевода специальных текстов (второй иностранный язык)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№107</w:t>
            </w:r>
          </w:p>
          <w:p w:rsidR="002262B9" w:rsidRDefault="002262B9" w:rsidP="00010073"/>
        </w:tc>
        <w:tc>
          <w:tcPr>
            <w:tcW w:w="3643" w:type="dxa"/>
          </w:tcPr>
          <w:p w:rsidR="002262B9" w:rsidRPr="00000456" w:rsidRDefault="002262B9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2262B9" w:rsidRDefault="002262B9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B248F" w:rsidTr="001F44C3">
        <w:trPr>
          <w:trHeight w:val="1425"/>
        </w:trPr>
        <w:tc>
          <w:tcPr>
            <w:tcW w:w="936" w:type="dxa"/>
          </w:tcPr>
          <w:p w:rsidR="000B248F" w:rsidRPr="001F44C3" w:rsidRDefault="000B248F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0B248F" w:rsidRPr="00711AD9" w:rsidRDefault="000B248F" w:rsidP="00010073">
            <w:r>
              <w:t>Практический курс перевода художественных текстов (второй иностранный язык)</w:t>
            </w:r>
          </w:p>
        </w:tc>
        <w:tc>
          <w:tcPr>
            <w:tcW w:w="3138" w:type="dxa"/>
          </w:tcPr>
          <w:p w:rsidR="000B248F" w:rsidRPr="00B43CD1" w:rsidRDefault="000B248F" w:rsidP="002A6E7F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№312</w:t>
            </w:r>
          </w:p>
        </w:tc>
        <w:tc>
          <w:tcPr>
            <w:tcW w:w="3643" w:type="dxa"/>
          </w:tcPr>
          <w:p w:rsidR="000B248F" w:rsidRPr="005D3461" w:rsidRDefault="000B248F" w:rsidP="002A6E7F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(18 посадочных мест)</w:t>
            </w:r>
          </w:p>
          <w:p w:rsidR="000B248F" w:rsidRPr="007F73FC" w:rsidRDefault="000B248F" w:rsidP="002A6E7F">
            <w:pPr>
              <w:tabs>
                <w:tab w:val="left" w:pos="2528"/>
              </w:tabs>
              <w:jc w:val="both"/>
            </w:pPr>
            <w:r>
              <w:t xml:space="preserve">- телевизор </w:t>
            </w:r>
            <w:r>
              <w:rPr>
                <w:lang w:val="en-US"/>
              </w:rPr>
              <w:t>PHILIP</w:t>
            </w:r>
            <w:r w:rsidR="0052406D">
              <w:rPr>
                <w:lang w:val="en-US"/>
              </w:rPr>
              <w:t>S</w:t>
            </w:r>
            <w:r w:rsidRPr="007F73FC">
              <w:t>,</w:t>
            </w:r>
          </w:p>
          <w:p w:rsidR="000B248F" w:rsidRPr="00A866CD" w:rsidRDefault="000B248F" w:rsidP="002A6E7F">
            <w:pPr>
              <w:tabs>
                <w:tab w:val="left" w:pos="2528"/>
              </w:tabs>
              <w:jc w:val="both"/>
            </w:pPr>
            <w:r>
              <w:t xml:space="preserve">компьютер </w:t>
            </w:r>
            <w:r>
              <w:rPr>
                <w:lang w:val="en-US"/>
              </w:rPr>
              <w:t>Samsung</w:t>
            </w:r>
            <w:r w:rsidRPr="00A866CD">
              <w:t xml:space="preserve">, </w:t>
            </w:r>
            <w:r>
              <w:t xml:space="preserve">колонки </w:t>
            </w:r>
            <w:r>
              <w:rPr>
                <w:lang w:val="en-US"/>
              </w:rPr>
              <w:t>genius</w:t>
            </w:r>
          </w:p>
          <w:p w:rsidR="000B248F" w:rsidRPr="00000456" w:rsidRDefault="000B248F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B248F" w:rsidRDefault="000B248F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890B36" w:rsidTr="001F44C3">
        <w:trPr>
          <w:trHeight w:val="1440"/>
        </w:trPr>
        <w:tc>
          <w:tcPr>
            <w:tcW w:w="936" w:type="dxa"/>
            <w:vMerge w:val="restart"/>
          </w:tcPr>
          <w:p w:rsidR="00890B36" w:rsidRPr="001F44C3" w:rsidRDefault="00890B3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890B36" w:rsidRPr="00711AD9" w:rsidRDefault="009908BB" w:rsidP="00010073">
            <w:r>
              <w:t>КСР</w:t>
            </w:r>
          </w:p>
        </w:tc>
        <w:tc>
          <w:tcPr>
            <w:tcW w:w="3138" w:type="dxa"/>
          </w:tcPr>
          <w:p w:rsidR="00890B36" w:rsidRDefault="00890B36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№109</w:t>
            </w:r>
          </w:p>
          <w:p w:rsidR="00890B36" w:rsidRDefault="00890B36" w:rsidP="00010073"/>
        </w:tc>
        <w:tc>
          <w:tcPr>
            <w:tcW w:w="3643" w:type="dxa"/>
          </w:tcPr>
          <w:p w:rsidR="00890B36" w:rsidRDefault="00890B36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-учебные парты (20 посадочных мест)</w:t>
            </w:r>
          </w:p>
        </w:tc>
        <w:tc>
          <w:tcPr>
            <w:tcW w:w="3792" w:type="dxa"/>
          </w:tcPr>
          <w:p w:rsidR="00890B36" w:rsidRDefault="00890B3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890B36" w:rsidTr="001F44C3">
        <w:trPr>
          <w:trHeight w:val="1440"/>
        </w:trPr>
        <w:tc>
          <w:tcPr>
            <w:tcW w:w="936" w:type="dxa"/>
            <w:vMerge/>
          </w:tcPr>
          <w:p w:rsidR="00890B36" w:rsidRPr="001F44C3" w:rsidRDefault="00890B3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890B36" w:rsidRPr="00711AD9" w:rsidRDefault="00890B36" w:rsidP="00010073"/>
        </w:tc>
        <w:tc>
          <w:tcPr>
            <w:tcW w:w="3138" w:type="dxa"/>
          </w:tcPr>
          <w:p w:rsidR="00890B36" w:rsidRDefault="00890B36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№211</w:t>
            </w:r>
          </w:p>
          <w:p w:rsidR="00890B36" w:rsidRPr="00B43CD1" w:rsidRDefault="00890B36" w:rsidP="00010073"/>
        </w:tc>
        <w:tc>
          <w:tcPr>
            <w:tcW w:w="3643" w:type="dxa"/>
          </w:tcPr>
          <w:p w:rsidR="00890B36" w:rsidRPr="00F23B47" w:rsidRDefault="00890B36" w:rsidP="00F23B47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>- маркерная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890B36" w:rsidRPr="00F23B47" w:rsidRDefault="00890B36" w:rsidP="00F23B47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 xml:space="preserve">Телевизор </w:t>
            </w:r>
            <w:proofErr w:type="spellStart"/>
            <w:r w:rsidRPr="00F23B47">
              <w:rPr>
                <w:sz w:val="20"/>
                <w:szCs w:val="20"/>
              </w:rPr>
              <w:t>Samsung</w:t>
            </w:r>
            <w:proofErr w:type="spellEnd"/>
          </w:p>
          <w:p w:rsidR="00890B36" w:rsidRPr="00F23B47" w:rsidRDefault="00890B36" w:rsidP="00F23B47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ab/>
            </w:r>
          </w:p>
          <w:p w:rsidR="00890B36" w:rsidRPr="00000456" w:rsidRDefault="00890B36" w:rsidP="00000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90B36" w:rsidRDefault="00890B3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890B36" w:rsidTr="001F44C3">
        <w:trPr>
          <w:trHeight w:val="201"/>
        </w:trPr>
        <w:tc>
          <w:tcPr>
            <w:tcW w:w="936" w:type="dxa"/>
            <w:vMerge/>
          </w:tcPr>
          <w:p w:rsidR="00890B36" w:rsidRPr="001F44C3" w:rsidRDefault="00890B36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890B36" w:rsidRPr="00711AD9" w:rsidRDefault="00890B36" w:rsidP="00010073"/>
        </w:tc>
        <w:tc>
          <w:tcPr>
            <w:tcW w:w="3138" w:type="dxa"/>
          </w:tcPr>
          <w:p w:rsidR="00890B36" w:rsidRPr="00B43CD1" w:rsidRDefault="006B7FF1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№313</w:t>
            </w:r>
          </w:p>
        </w:tc>
        <w:tc>
          <w:tcPr>
            <w:tcW w:w="3643" w:type="dxa"/>
          </w:tcPr>
          <w:p w:rsidR="006B7FF1" w:rsidRPr="00A866CD" w:rsidRDefault="006B7FF1" w:rsidP="006B7FF1">
            <w:pPr>
              <w:tabs>
                <w:tab w:val="left" w:pos="2528"/>
              </w:tabs>
              <w:jc w:val="both"/>
            </w:pPr>
            <w:r w:rsidRPr="00A866CD">
              <w:t>-маркерная доска</w:t>
            </w:r>
            <w:r>
              <w:t>, учебные парты (18 посадочных мест)</w:t>
            </w:r>
          </w:p>
          <w:p w:rsidR="006B7FF1" w:rsidRPr="00A866CD" w:rsidRDefault="006B7FF1" w:rsidP="006B7FF1">
            <w:pPr>
              <w:tabs>
                <w:tab w:val="left" w:pos="2528"/>
              </w:tabs>
              <w:jc w:val="both"/>
            </w:pPr>
            <w:r w:rsidRPr="00A866CD">
              <w:t>Телевизор LG</w:t>
            </w:r>
          </w:p>
          <w:p w:rsidR="00890B36" w:rsidRPr="00F23B47" w:rsidRDefault="00890B36" w:rsidP="00000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890B36" w:rsidRDefault="00890B36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rPr>
          <w:trHeight w:val="1425"/>
        </w:trPr>
        <w:tc>
          <w:tcPr>
            <w:tcW w:w="936" w:type="dxa"/>
            <w:vMerge w:val="restart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2262B9" w:rsidRPr="00711AD9" w:rsidRDefault="009908BB" w:rsidP="00010073">
            <w:r>
              <w:t>Консультация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№313</w:t>
            </w:r>
          </w:p>
        </w:tc>
        <w:tc>
          <w:tcPr>
            <w:tcW w:w="3643" w:type="dxa"/>
          </w:tcPr>
          <w:p w:rsidR="002262B9" w:rsidRPr="00A866CD" w:rsidRDefault="002262B9" w:rsidP="00A866CD">
            <w:pPr>
              <w:tabs>
                <w:tab w:val="left" w:pos="2528"/>
              </w:tabs>
              <w:jc w:val="both"/>
            </w:pPr>
            <w:r w:rsidRPr="00A866CD">
              <w:t>-маркерная доска</w:t>
            </w:r>
            <w:r>
              <w:t>, учебные парты (18 посадочных мест)</w:t>
            </w:r>
          </w:p>
          <w:p w:rsidR="002262B9" w:rsidRPr="00A866CD" w:rsidRDefault="002262B9" w:rsidP="00A866CD">
            <w:pPr>
              <w:tabs>
                <w:tab w:val="left" w:pos="2528"/>
              </w:tabs>
              <w:jc w:val="both"/>
            </w:pPr>
            <w:r w:rsidRPr="00A866CD">
              <w:t>Телевизор LG</w:t>
            </w:r>
          </w:p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rPr>
          <w:trHeight w:val="225"/>
        </w:trPr>
        <w:tc>
          <w:tcPr>
            <w:tcW w:w="936" w:type="dxa"/>
            <w:vMerge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2262B9" w:rsidRPr="00711AD9" w:rsidRDefault="002262B9" w:rsidP="00010073"/>
        </w:tc>
        <w:tc>
          <w:tcPr>
            <w:tcW w:w="3138" w:type="dxa"/>
          </w:tcPr>
          <w:p w:rsidR="006B7FF1" w:rsidRDefault="006B7FF1" w:rsidP="006B7FF1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№211</w:t>
            </w:r>
          </w:p>
          <w:p w:rsidR="002262B9" w:rsidRPr="00B43CD1" w:rsidRDefault="002262B9" w:rsidP="00010073"/>
        </w:tc>
        <w:tc>
          <w:tcPr>
            <w:tcW w:w="3643" w:type="dxa"/>
          </w:tcPr>
          <w:p w:rsidR="006B7FF1" w:rsidRPr="00F23B47" w:rsidRDefault="006B7FF1" w:rsidP="006B7FF1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>- маркерная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6B7FF1" w:rsidRPr="00F23B47" w:rsidRDefault="006B7FF1" w:rsidP="006B7FF1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 xml:space="preserve">Телевизор </w:t>
            </w:r>
            <w:proofErr w:type="spellStart"/>
            <w:r w:rsidRPr="00F23B47">
              <w:rPr>
                <w:sz w:val="20"/>
                <w:szCs w:val="20"/>
              </w:rPr>
              <w:t>Samsung</w:t>
            </w:r>
            <w:proofErr w:type="spellEnd"/>
          </w:p>
          <w:p w:rsidR="006B7FF1" w:rsidRPr="00F23B47" w:rsidRDefault="006B7FF1" w:rsidP="006B7FF1">
            <w:pPr>
              <w:jc w:val="both"/>
              <w:rPr>
                <w:sz w:val="20"/>
                <w:szCs w:val="20"/>
              </w:rPr>
            </w:pPr>
            <w:r w:rsidRPr="00F23B47">
              <w:rPr>
                <w:sz w:val="20"/>
                <w:szCs w:val="20"/>
              </w:rPr>
              <w:tab/>
            </w:r>
          </w:p>
          <w:p w:rsidR="002262B9" w:rsidRPr="00F23B47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908BB" w:rsidTr="001F44C3">
        <w:tc>
          <w:tcPr>
            <w:tcW w:w="936" w:type="dxa"/>
          </w:tcPr>
          <w:p w:rsidR="009908BB" w:rsidRPr="001F44C3" w:rsidRDefault="009908BB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9908BB" w:rsidRDefault="009908BB" w:rsidP="00010073">
            <w:r>
              <w:t xml:space="preserve">Профилактика </w:t>
            </w:r>
            <w:proofErr w:type="spellStart"/>
            <w:r>
              <w:t>аддиктивного</w:t>
            </w:r>
            <w:proofErr w:type="spellEnd"/>
            <w:r>
              <w:t xml:space="preserve"> и </w:t>
            </w:r>
            <w:proofErr w:type="spellStart"/>
            <w:r>
              <w:t>делинквентного</w:t>
            </w:r>
            <w:proofErr w:type="spellEnd"/>
            <w:r>
              <w:t xml:space="preserve"> поведения</w:t>
            </w:r>
          </w:p>
        </w:tc>
        <w:tc>
          <w:tcPr>
            <w:tcW w:w="3138" w:type="dxa"/>
          </w:tcPr>
          <w:p w:rsidR="009908BB" w:rsidRDefault="009908BB" w:rsidP="002A6E7F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№313</w:t>
            </w:r>
          </w:p>
        </w:tc>
        <w:tc>
          <w:tcPr>
            <w:tcW w:w="3643" w:type="dxa"/>
          </w:tcPr>
          <w:p w:rsidR="009908BB" w:rsidRPr="00A866CD" w:rsidRDefault="009908BB" w:rsidP="002A6E7F">
            <w:pPr>
              <w:tabs>
                <w:tab w:val="left" w:pos="2528"/>
              </w:tabs>
              <w:jc w:val="both"/>
            </w:pPr>
            <w:r w:rsidRPr="00A866CD">
              <w:t>-маркерная доска</w:t>
            </w:r>
            <w:r>
              <w:t>, учебные парты (18 посадочных мест)</w:t>
            </w:r>
          </w:p>
          <w:p w:rsidR="009908BB" w:rsidRPr="00A866CD" w:rsidRDefault="009908BB" w:rsidP="002A6E7F">
            <w:pPr>
              <w:tabs>
                <w:tab w:val="left" w:pos="2528"/>
              </w:tabs>
              <w:jc w:val="both"/>
            </w:pPr>
            <w:r w:rsidRPr="00A866CD">
              <w:t>Телевизор LG</w:t>
            </w:r>
          </w:p>
          <w:p w:rsidR="009908BB" w:rsidRDefault="009908BB" w:rsidP="002A6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9908BB" w:rsidRDefault="009908BB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9908BB" w:rsidP="00010073">
            <w:r>
              <w:t>Производственная практика по получению профессиональных умений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№107</w:t>
            </w:r>
          </w:p>
        </w:tc>
        <w:tc>
          <w:tcPr>
            <w:tcW w:w="3643" w:type="dxa"/>
          </w:tcPr>
          <w:p w:rsidR="006B7FF1" w:rsidRPr="00000456" w:rsidRDefault="006B7FF1" w:rsidP="006B7FF1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2262B9" w:rsidRDefault="006B7FF1" w:rsidP="006B7FF1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9908BB" w:rsidP="00010073">
            <w:r>
              <w:t xml:space="preserve">Учебная практика по получению первичных </w:t>
            </w:r>
            <w:r>
              <w:lastRenderedPageBreak/>
              <w:t>профессиональных умений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lastRenderedPageBreak/>
              <w:t xml:space="preserve">Учебная аудитория для проведения занятий </w:t>
            </w:r>
            <w:r w:rsidRPr="00B43CD1">
              <w:lastRenderedPageBreak/>
              <w:t>семинарского типа (практических занятий)</w:t>
            </w:r>
            <w:r>
              <w:t xml:space="preserve"> №313</w:t>
            </w:r>
          </w:p>
        </w:tc>
        <w:tc>
          <w:tcPr>
            <w:tcW w:w="3643" w:type="dxa"/>
          </w:tcPr>
          <w:p w:rsidR="002262B9" w:rsidRPr="00A866CD" w:rsidRDefault="002262B9" w:rsidP="00A866CD">
            <w:pPr>
              <w:tabs>
                <w:tab w:val="left" w:pos="2528"/>
              </w:tabs>
              <w:jc w:val="both"/>
            </w:pPr>
            <w:r w:rsidRPr="00A866CD">
              <w:lastRenderedPageBreak/>
              <w:t>-маркерная доска</w:t>
            </w:r>
            <w:r>
              <w:t>, учебные парты (18 посадочных мест)</w:t>
            </w:r>
          </w:p>
          <w:p w:rsidR="002262B9" w:rsidRPr="00A866CD" w:rsidRDefault="002262B9" w:rsidP="00A866CD">
            <w:pPr>
              <w:tabs>
                <w:tab w:val="left" w:pos="2528"/>
              </w:tabs>
              <w:jc w:val="both"/>
            </w:pPr>
            <w:r w:rsidRPr="00A866CD">
              <w:lastRenderedPageBreak/>
              <w:t>Телевизор LG</w:t>
            </w:r>
          </w:p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9908BB" w:rsidP="00010073">
            <w:r>
              <w:t>Преддипломная практика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 w:rsidR="006B7FF1">
              <w:t xml:space="preserve"> №107</w:t>
            </w:r>
          </w:p>
        </w:tc>
        <w:tc>
          <w:tcPr>
            <w:tcW w:w="3643" w:type="dxa"/>
          </w:tcPr>
          <w:p w:rsidR="006B7FF1" w:rsidRPr="00000456" w:rsidRDefault="006B7FF1" w:rsidP="006B7FF1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2262B9" w:rsidRDefault="006B7FF1" w:rsidP="006B7FF1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73398" w:rsidTr="001F44C3">
        <w:trPr>
          <w:trHeight w:val="1455"/>
        </w:trPr>
        <w:tc>
          <w:tcPr>
            <w:tcW w:w="936" w:type="dxa"/>
            <w:vMerge w:val="restart"/>
          </w:tcPr>
          <w:p w:rsidR="00073398" w:rsidRPr="001F44C3" w:rsidRDefault="00073398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 w:val="restart"/>
          </w:tcPr>
          <w:p w:rsidR="00073398" w:rsidRPr="00711AD9" w:rsidRDefault="009908BB" w:rsidP="00010073">
            <w:r>
              <w:t>Подготовка к сдаче государственного экзамена</w:t>
            </w:r>
          </w:p>
        </w:tc>
        <w:tc>
          <w:tcPr>
            <w:tcW w:w="3138" w:type="dxa"/>
          </w:tcPr>
          <w:p w:rsidR="00073398" w:rsidRDefault="00073398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№302</w:t>
            </w:r>
          </w:p>
          <w:p w:rsidR="00073398" w:rsidRDefault="00073398" w:rsidP="00010073"/>
        </w:tc>
        <w:tc>
          <w:tcPr>
            <w:tcW w:w="3643" w:type="dxa"/>
          </w:tcPr>
          <w:p w:rsidR="00073398" w:rsidRPr="005D3461" w:rsidRDefault="00073398" w:rsidP="00E202B7">
            <w:pPr>
              <w:tabs>
                <w:tab w:val="left" w:pos="2528"/>
              </w:tabs>
              <w:jc w:val="both"/>
            </w:pPr>
            <w:proofErr w:type="gramStart"/>
            <w:r>
              <w:t>-</w:t>
            </w:r>
            <w:r w:rsidRPr="005D3461">
              <w:t>учебные парты</w:t>
            </w:r>
            <w:r>
              <w:t xml:space="preserve"> (13 посадочных мест</w:t>
            </w:r>
            <w:proofErr w:type="gramEnd"/>
          </w:p>
          <w:p w:rsidR="00073398" w:rsidRPr="00E77840" w:rsidRDefault="00073398" w:rsidP="00E202B7">
            <w:pPr>
              <w:tabs>
                <w:tab w:val="left" w:pos="2528"/>
              </w:tabs>
              <w:jc w:val="both"/>
            </w:pPr>
            <w:r w:rsidRPr="005D3461">
              <w:t>- компьютеры</w:t>
            </w:r>
            <w:r>
              <w:t xml:space="preserve"> 11</w:t>
            </w:r>
            <w:r w:rsidRPr="00E202B7">
              <w:t xml:space="preserve"> </w:t>
            </w:r>
            <w:r>
              <w:rPr>
                <w:lang w:val="en-US"/>
              </w:rPr>
              <w:t>LOC</w:t>
            </w:r>
          </w:p>
          <w:p w:rsidR="00073398" w:rsidRDefault="00073398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073398" w:rsidRDefault="00073398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073398" w:rsidTr="001F44C3">
        <w:trPr>
          <w:trHeight w:val="195"/>
        </w:trPr>
        <w:tc>
          <w:tcPr>
            <w:tcW w:w="936" w:type="dxa"/>
            <w:vMerge/>
          </w:tcPr>
          <w:p w:rsidR="00073398" w:rsidRPr="001F44C3" w:rsidRDefault="00073398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  <w:vMerge/>
          </w:tcPr>
          <w:p w:rsidR="00073398" w:rsidRPr="00711AD9" w:rsidRDefault="00073398" w:rsidP="00010073"/>
        </w:tc>
        <w:tc>
          <w:tcPr>
            <w:tcW w:w="3138" w:type="dxa"/>
          </w:tcPr>
          <w:p w:rsidR="00073398" w:rsidRDefault="00073398" w:rsidP="00073398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№408</w:t>
            </w:r>
          </w:p>
          <w:p w:rsidR="00073398" w:rsidRPr="00B43CD1" w:rsidRDefault="00073398" w:rsidP="00010073"/>
        </w:tc>
        <w:tc>
          <w:tcPr>
            <w:tcW w:w="3643" w:type="dxa"/>
          </w:tcPr>
          <w:p w:rsidR="00073398" w:rsidRPr="005D3461" w:rsidRDefault="00073398" w:rsidP="00073398">
            <w:pPr>
              <w:tabs>
                <w:tab w:val="left" w:pos="2528"/>
              </w:tabs>
              <w:jc w:val="both"/>
            </w:pPr>
            <w:r w:rsidRPr="005D3461">
              <w:t>- маркерная доска, учебные парты</w:t>
            </w:r>
            <w:r>
              <w:t xml:space="preserve"> (24 </w:t>
            </w:r>
            <w:proofErr w:type="gramStart"/>
            <w:r>
              <w:t>посадочных</w:t>
            </w:r>
            <w:proofErr w:type="gramEnd"/>
            <w:r>
              <w:t xml:space="preserve"> места)</w:t>
            </w:r>
          </w:p>
          <w:p w:rsidR="00073398" w:rsidRPr="005D3461" w:rsidRDefault="00073398" w:rsidP="00073398">
            <w:pPr>
              <w:tabs>
                <w:tab w:val="left" w:pos="2528"/>
              </w:tabs>
              <w:jc w:val="both"/>
            </w:pPr>
            <w:r w:rsidRPr="005D3461">
              <w:t xml:space="preserve">- мультимедийное оборудование (плазменный телевизор с </w:t>
            </w:r>
            <w:r w:rsidRPr="005D3461">
              <w:rPr>
                <w:lang w:val="en-US"/>
              </w:rPr>
              <w:t>USB</w:t>
            </w:r>
            <w:r w:rsidRPr="005D3461">
              <w:t>-выходом</w:t>
            </w:r>
            <w:r w:rsidRPr="007F73FC">
              <w:t xml:space="preserve"> </w:t>
            </w:r>
            <w:r>
              <w:rPr>
                <w:lang w:val="en-US"/>
              </w:rPr>
              <w:t>PHILIPS</w:t>
            </w:r>
            <w:r w:rsidRPr="007F73FC">
              <w:t xml:space="preserve"> 866018512</w:t>
            </w:r>
            <w:r w:rsidRPr="005D3461">
              <w:t>)</w:t>
            </w:r>
          </w:p>
          <w:p w:rsidR="00073398" w:rsidRDefault="00073398" w:rsidP="00010073">
            <w:pPr>
              <w:jc w:val="both"/>
            </w:pPr>
          </w:p>
        </w:tc>
        <w:tc>
          <w:tcPr>
            <w:tcW w:w="3792" w:type="dxa"/>
          </w:tcPr>
          <w:p w:rsidR="00073398" w:rsidRDefault="00073398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9908BB" w:rsidTr="001F44C3">
        <w:trPr>
          <w:trHeight w:val="1335"/>
        </w:trPr>
        <w:tc>
          <w:tcPr>
            <w:tcW w:w="936" w:type="dxa"/>
          </w:tcPr>
          <w:p w:rsidR="009908BB" w:rsidRPr="001F44C3" w:rsidRDefault="009908BB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9908BB" w:rsidRPr="00711AD9" w:rsidRDefault="009908BB" w:rsidP="00010073">
            <w:r>
              <w:t>Сдача государственного экзамена</w:t>
            </w:r>
          </w:p>
        </w:tc>
        <w:tc>
          <w:tcPr>
            <w:tcW w:w="3138" w:type="dxa"/>
          </w:tcPr>
          <w:p w:rsidR="009908BB" w:rsidRDefault="009908BB" w:rsidP="002A6E7F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№107</w:t>
            </w:r>
          </w:p>
        </w:tc>
        <w:tc>
          <w:tcPr>
            <w:tcW w:w="3643" w:type="dxa"/>
          </w:tcPr>
          <w:p w:rsidR="009908BB" w:rsidRPr="00000456" w:rsidRDefault="009908BB" w:rsidP="002A6E7F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9908BB" w:rsidRDefault="009908BB" w:rsidP="002A6E7F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</w:tc>
        <w:tc>
          <w:tcPr>
            <w:tcW w:w="3792" w:type="dxa"/>
          </w:tcPr>
          <w:p w:rsidR="009908BB" w:rsidRDefault="009908BB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5C3200" w:rsidP="00010073">
            <w:r>
              <w:t>Подготовка к процедуре защиты выпускной квалификационной работы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№102</w:t>
            </w:r>
          </w:p>
        </w:tc>
        <w:tc>
          <w:tcPr>
            <w:tcW w:w="3643" w:type="dxa"/>
          </w:tcPr>
          <w:p w:rsidR="002262B9" w:rsidRPr="005D3461" w:rsidRDefault="002262B9" w:rsidP="00000456">
            <w:pPr>
              <w:tabs>
                <w:tab w:val="left" w:pos="2528"/>
              </w:tabs>
              <w:jc w:val="both"/>
            </w:pPr>
            <w:r w:rsidRPr="005D3461">
              <w:t>- меловая доска, учебные парты</w:t>
            </w:r>
            <w:r>
              <w:t xml:space="preserve"> (20 посадочных мест)</w:t>
            </w:r>
          </w:p>
          <w:p w:rsidR="002262B9" w:rsidRPr="007D6EDC" w:rsidRDefault="002262B9" w:rsidP="00000456">
            <w:pPr>
              <w:tabs>
                <w:tab w:val="left" w:pos="2528"/>
              </w:tabs>
              <w:jc w:val="both"/>
            </w:pPr>
            <w:r w:rsidRPr="005D3461">
              <w:t>- мультимедийное оборудование (проектор)</w:t>
            </w:r>
          </w:p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  <w:tr w:rsidR="002262B9" w:rsidTr="001F44C3">
        <w:tc>
          <w:tcPr>
            <w:tcW w:w="936" w:type="dxa"/>
          </w:tcPr>
          <w:p w:rsidR="002262B9" w:rsidRPr="001F44C3" w:rsidRDefault="002262B9" w:rsidP="001F44C3">
            <w:pPr>
              <w:pStyle w:val="a7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051" w:type="dxa"/>
          </w:tcPr>
          <w:p w:rsidR="002262B9" w:rsidRPr="00711AD9" w:rsidRDefault="005C3200" w:rsidP="00010073">
            <w:r>
              <w:t>Процедура защиты выпускной квалификационной работы</w:t>
            </w:r>
          </w:p>
        </w:tc>
        <w:tc>
          <w:tcPr>
            <w:tcW w:w="3138" w:type="dxa"/>
          </w:tcPr>
          <w:p w:rsidR="002262B9" w:rsidRDefault="002262B9" w:rsidP="00010073">
            <w:r w:rsidRPr="00B43CD1">
              <w:t>Учебная аудитория для проведения занятий семинарского типа (практических занятий)</w:t>
            </w:r>
            <w:r>
              <w:t xml:space="preserve"> №107</w:t>
            </w:r>
          </w:p>
          <w:p w:rsidR="002262B9" w:rsidRDefault="002262B9" w:rsidP="00010073"/>
        </w:tc>
        <w:tc>
          <w:tcPr>
            <w:tcW w:w="3643" w:type="dxa"/>
          </w:tcPr>
          <w:p w:rsidR="002262B9" w:rsidRPr="00000456" w:rsidRDefault="002262B9" w:rsidP="00000456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- меловая доска, учебные парты</w:t>
            </w:r>
            <w:r>
              <w:rPr>
                <w:sz w:val="20"/>
                <w:szCs w:val="20"/>
              </w:rPr>
              <w:t xml:space="preserve"> (16 посадочных мест)</w:t>
            </w:r>
          </w:p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  <w:r w:rsidRPr="00000456">
              <w:rPr>
                <w:sz w:val="20"/>
                <w:szCs w:val="20"/>
              </w:rPr>
              <w:t>Телевизор HARPER</w:t>
            </w:r>
          </w:p>
        </w:tc>
        <w:tc>
          <w:tcPr>
            <w:tcW w:w="3792" w:type="dxa"/>
          </w:tcPr>
          <w:p w:rsidR="002262B9" w:rsidRDefault="002262B9" w:rsidP="00010073">
            <w:pPr>
              <w:jc w:val="both"/>
              <w:rPr>
                <w:sz w:val="20"/>
                <w:szCs w:val="20"/>
              </w:rPr>
            </w:pPr>
          </w:p>
        </w:tc>
      </w:tr>
    </w:tbl>
    <w:p w:rsidR="00FE096E" w:rsidRPr="005504EC" w:rsidRDefault="00FE096E" w:rsidP="00FE096E">
      <w:pPr>
        <w:jc w:val="both"/>
        <w:rPr>
          <w:sz w:val="20"/>
          <w:szCs w:val="20"/>
        </w:rPr>
      </w:pPr>
      <w:r w:rsidRPr="005504EC">
        <w:rPr>
          <w:sz w:val="20"/>
          <w:szCs w:val="20"/>
        </w:rPr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CD3459" w:rsidRPr="00A00975" w:rsidRDefault="00CD3459" w:rsidP="00890A3F">
      <w:pPr>
        <w:jc w:val="both"/>
        <w:rPr>
          <w:highlight w:val="yellow"/>
        </w:rPr>
      </w:pPr>
      <w:bookmarkStart w:id="0" w:name="_GoBack"/>
      <w:bookmarkEnd w:id="0"/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4110"/>
      </w:tblGrid>
      <w:tr w:rsidR="00890A3F" w:rsidRPr="005504EC" w:rsidTr="005504EC">
        <w:trPr>
          <w:trHeight w:val="435"/>
        </w:trPr>
        <w:tc>
          <w:tcPr>
            <w:tcW w:w="14884" w:type="dxa"/>
            <w:gridSpan w:val="3"/>
            <w:shd w:val="clear" w:color="auto" w:fill="auto"/>
          </w:tcPr>
          <w:p w:rsidR="00890A3F" w:rsidRPr="005504EC" w:rsidRDefault="00890A3F" w:rsidP="004C0E83">
            <w:pPr>
              <w:ind w:left="-96"/>
              <w:jc w:val="center"/>
              <w:rPr>
                <w:b/>
              </w:rPr>
            </w:pPr>
            <w:r w:rsidRPr="005504EC">
              <w:rPr>
                <w:b/>
              </w:rPr>
              <w:lastRenderedPageBreak/>
              <w:t>Перечень договоров ЭБС (</w:t>
            </w:r>
            <w:r w:rsidRPr="005504EC">
              <w:t>за период, соответствующий сроку получения образования по ООП</w:t>
            </w:r>
            <w:r w:rsidRPr="005504EC">
              <w:rPr>
                <w:b/>
              </w:rPr>
              <w:t>)</w:t>
            </w:r>
          </w:p>
        </w:tc>
      </w:tr>
      <w:tr w:rsidR="00890A3F" w:rsidRPr="005504EC" w:rsidTr="005504EC">
        <w:trPr>
          <w:trHeight w:val="435"/>
        </w:trPr>
        <w:tc>
          <w:tcPr>
            <w:tcW w:w="2552" w:type="dxa"/>
            <w:shd w:val="clear" w:color="auto" w:fill="auto"/>
          </w:tcPr>
          <w:p w:rsidR="00890A3F" w:rsidRPr="005504EC" w:rsidRDefault="00890A3F" w:rsidP="00890A3F">
            <w:pPr>
              <w:ind w:left="-96"/>
              <w:jc w:val="center"/>
              <w:rPr>
                <w:b/>
                <w:sz w:val="20"/>
                <w:szCs w:val="20"/>
              </w:rPr>
            </w:pPr>
            <w:r w:rsidRPr="005504EC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  <w:shd w:val="clear" w:color="auto" w:fill="auto"/>
          </w:tcPr>
          <w:p w:rsidR="00890A3F" w:rsidRPr="005504EC" w:rsidRDefault="00890A3F" w:rsidP="00890A3F">
            <w:pPr>
              <w:ind w:left="-96"/>
              <w:jc w:val="center"/>
              <w:rPr>
                <w:b/>
                <w:sz w:val="20"/>
                <w:szCs w:val="20"/>
              </w:rPr>
            </w:pPr>
            <w:r w:rsidRPr="005504EC">
              <w:rPr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4110" w:type="dxa"/>
            <w:shd w:val="clear" w:color="auto" w:fill="auto"/>
          </w:tcPr>
          <w:p w:rsidR="00890A3F" w:rsidRPr="005504EC" w:rsidRDefault="00890A3F" w:rsidP="00890A3F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b/>
                <w:sz w:val="20"/>
                <w:szCs w:val="20"/>
              </w:rPr>
              <w:t>Срок действия документа</w:t>
            </w:r>
          </w:p>
        </w:tc>
      </w:tr>
      <w:tr w:rsidR="00890A3F" w:rsidRPr="005504EC" w:rsidTr="005504EC">
        <w:trPr>
          <w:trHeight w:val="449"/>
        </w:trPr>
        <w:tc>
          <w:tcPr>
            <w:tcW w:w="2552" w:type="dxa"/>
            <w:shd w:val="clear" w:color="auto" w:fill="auto"/>
          </w:tcPr>
          <w:p w:rsidR="00890A3F" w:rsidRPr="005504EC" w:rsidRDefault="002A6E7F" w:rsidP="00890A3F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2015/2016</w:t>
            </w:r>
          </w:p>
        </w:tc>
        <w:tc>
          <w:tcPr>
            <w:tcW w:w="8222" w:type="dxa"/>
            <w:shd w:val="clear" w:color="auto" w:fill="auto"/>
          </w:tcPr>
          <w:p w:rsidR="00890A3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Национальная электронная библиотека. Договор № 101/НЭБ/1435</w:t>
            </w:r>
          </w:p>
        </w:tc>
        <w:tc>
          <w:tcPr>
            <w:tcW w:w="4110" w:type="dxa"/>
            <w:shd w:val="clear" w:color="auto" w:fill="auto"/>
          </w:tcPr>
          <w:p w:rsidR="00890A3F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12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04.</w:t>
            </w:r>
            <w:r w:rsidRPr="005504EC">
              <w:rPr>
                <w:sz w:val="20"/>
                <w:szCs w:val="20"/>
              </w:rPr>
              <w:t xml:space="preserve"> </w:t>
            </w:r>
            <w:r w:rsidR="00890A3F" w:rsidRPr="005504EC">
              <w:rPr>
                <w:sz w:val="20"/>
                <w:szCs w:val="20"/>
                <w:u w:val="single"/>
              </w:rPr>
              <w:t>20</w:t>
            </w:r>
            <w:r w:rsidRPr="005504EC">
              <w:rPr>
                <w:sz w:val="20"/>
                <w:szCs w:val="20"/>
                <w:u w:val="single"/>
              </w:rPr>
              <w:t xml:space="preserve">16 </w:t>
            </w:r>
            <w:r w:rsidR="00890A3F" w:rsidRPr="005504EC">
              <w:rPr>
                <w:sz w:val="20"/>
                <w:szCs w:val="20"/>
              </w:rPr>
              <w:t xml:space="preserve">г. </w:t>
            </w:r>
            <w:r w:rsidRPr="005504EC">
              <w:rPr>
                <w:sz w:val="20"/>
                <w:szCs w:val="20"/>
              </w:rPr>
              <w:t xml:space="preserve">с дальнейшей пролонгацией </w:t>
            </w:r>
          </w:p>
        </w:tc>
      </w:tr>
      <w:tr w:rsidR="00890A3F" w:rsidRPr="005504EC" w:rsidTr="005504EC">
        <w:trPr>
          <w:trHeight w:val="427"/>
        </w:trPr>
        <w:tc>
          <w:tcPr>
            <w:tcW w:w="2552" w:type="dxa"/>
            <w:shd w:val="clear" w:color="auto" w:fill="auto"/>
          </w:tcPr>
          <w:p w:rsidR="00890A3F" w:rsidRPr="005504EC" w:rsidRDefault="00890A3F" w:rsidP="002A6E7F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20</w:t>
            </w:r>
            <w:r w:rsidR="002A6E7F" w:rsidRPr="005504EC">
              <w:rPr>
                <w:sz w:val="20"/>
                <w:szCs w:val="20"/>
              </w:rPr>
              <w:t>16</w:t>
            </w:r>
            <w:r w:rsidRPr="005504EC">
              <w:rPr>
                <w:sz w:val="20"/>
                <w:szCs w:val="20"/>
              </w:rPr>
              <w:t>/20</w:t>
            </w:r>
            <w:r w:rsidR="002A6E7F" w:rsidRPr="005504EC">
              <w:rPr>
                <w:sz w:val="20"/>
                <w:szCs w:val="20"/>
              </w:rPr>
              <w:t>17</w:t>
            </w:r>
          </w:p>
        </w:tc>
        <w:tc>
          <w:tcPr>
            <w:tcW w:w="8222" w:type="dxa"/>
            <w:shd w:val="clear" w:color="auto" w:fill="auto"/>
          </w:tcPr>
          <w:p w:rsidR="00890A3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Национальная электронная библиотека. Договор № 101/НЭБ/1435</w:t>
            </w:r>
          </w:p>
        </w:tc>
        <w:tc>
          <w:tcPr>
            <w:tcW w:w="4110" w:type="dxa"/>
            <w:shd w:val="clear" w:color="auto" w:fill="auto"/>
          </w:tcPr>
          <w:p w:rsidR="00890A3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12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04.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2016 </w:t>
            </w:r>
            <w:r w:rsidRPr="005504EC">
              <w:rPr>
                <w:sz w:val="20"/>
                <w:szCs w:val="20"/>
              </w:rPr>
              <w:t>г. с дальнейшей пролонгацией</w:t>
            </w:r>
          </w:p>
        </w:tc>
      </w:tr>
      <w:tr w:rsidR="002A6E7F" w:rsidRPr="005504EC" w:rsidTr="005504EC">
        <w:trPr>
          <w:trHeight w:val="391"/>
        </w:trPr>
        <w:tc>
          <w:tcPr>
            <w:tcW w:w="2552" w:type="dxa"/>
            <w:shd w:val="clear" w:color="auto" w:fill="auto"/>
          </w:tcPr>
          <w:p w:rsidR="002A6E7F" w:rsidRPr="005504EC" w:rsidRDefault="002A6E7F" w:rsidP="002A6E7F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2017/2018</w:t>
            </w:r>
          </w:p>
        </w:tc>
        <w:tc>
          <w:tcPr>
            <w:tcW w:w="8222" w:type="dxa"/>
            <w:shd w:val="clear" w:color="auto" w:fill="auto"/>
          </w:tcPr>
          <w:p w:rsidR="002A6E7F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Национальная электронная библиотека. Договор № 101/НЭБ/1435</w:t>
            </w:r>
          </w:p>
        </w:tc>
        <w:tc>
          <w:tcPr>
            <w:tcW w:w="4110" w:type="dxa"/>
            <w:shd w:val="clear" w:color="auto" w:fill="auto"/>
          </w:tcPr>
          <w:p w:rsidR="002A6E7F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12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04.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2016 </w:t>
            </w:r>
            <w:r w:rsidRPr="005504EC">
              <w:rPr>
                <w:sz w:val="20"/>
                <w:szCs w:val="20"/>
              </w:rPr>
              <w:t>г. с дальнейшей пролонгацией</w:t>
            </w:r>
          </w:p>
        </w:tc>
      </w:tr>
      <w:tr w:rsidR="00890A3F" w:rsidRPr="005504EC" w:rsidTr="005504EC">
        <w:trPr>
          <w:trHeight w:val="438"/>
        </w:trPr>
        <w:tc>
          <w:tcPr>
            <w:tcW w:w="2552" w:type="dxa"/>
            <w:shd w:val="clear" w:color="auto" w:fill="auto"/>
          </w:tcPr>
          <w:p w:rsidR="00890A3F" w:rsidRPr="005504EC" w:rsidRDefault="00890A3F" w:rsidP="002A6E7F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20</w:t>
            </w:r>
            <w:r w:rsidR="002A6E7F" w:rsidRPr="005504EC">
              <w:rPr>
                <w:sz w:val="20"/>
                <w:szCs w:val="20"/>
              </w:rPr>
              <w:t>18</w:t>
            </w:r>
            <w:r w:rsidRPr="005504EC">
              <w:rPr>
                <w:sz w:val="20"/>
                <w:szCs w:val="20"/>
              </w:rPr>
              <w:t>/20</w:t>
            </w:r>
            <w:r w:rsidR="002A6E7F" w:rsidRPr="005504EC">
              <w:rPr>
                <w:sz w:val="20"/>
                <w:szCs w:val="20"/>
              </w:rPr>
              <w:t>19</w:t>
            </w:r>
          </w:p>
        </w:tc>
        <w:tc>
          <w:tcPr>
            <w:tcW w:w="8222" w:type="dxa"/>
            <w:shd w:val="clear" w:color="auto" w:fill="auto"/>
          </w:tcPr>
          <w:p w:rsidR="00890A3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Национальная электронная библиотека. Договор № 101/НЭБ/1435</w:t>
            </w:r>
          </w:p>
          <w:p w:rsidR="002A6E7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Электронная библиотека диссертаций. Договор № 095/04/0010</w:t>
            </w:r>
          </w:p>
          <w:p w:rsidR="002A6E7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 xml:space="preserve">Российские научные журналы. Договор № </w:t>
            </w:r>
            <w:r w:rsidRPr="005504EC">
              <w:rPr>
                <w:sz w:val="20"/>
                <w:szCs w:val="20"/>
                <w:lang w:val="en-US"/>
              </w:rPr>
              <w:t>SU</w:t>
            </w:r>
            <w:r w:rsidRPr="005504EC">
              <w:rPr>
                <w:sz w:val="20"/>
                <w:szCs w:val="20"/>
              </w:rPr>
              <w:t>-16-01/2019</w:t>
            </w:r>
          </w:p>
          <w:p w:rsidR="002A6E7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Университетская библиотека онлайн. Договор № 132-08/18</w:t>
            </w:r>
          </w:p>
          <w:p w:rsidR="002A6E7F" w:rsidRPr="005504EC" w:rsidRDefault="002A6E7F" w:rsidP="00890A3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Электронная библиотека «Лань». Договор № 294ю/о-18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Электронное издательство «</w:t>
            </w:r>
            <w:proofErr w:type="spellStart"/>
            <w:r w:rsidRPr="005504EC">
              <w:rPr>
                <w:sz w:val="20"/>
                <w:szCs w:val="20"/>
              </w:rPr>
              <w:t>Юрайт</w:t>
            </w:r>
            <w:proofErr w:type="spellEnd"/>
            <w:r w:rsidRPr="005504EC">
              <w:rPr>
                <w:sz w:val="20"/>
                <w:szCs w:val="20"/>
              </w:rPr>
              <w:t>». Договор № 41ю/о-18</w:t>
            </w:r>
          </w:p>
        </w:tc>
        <w:tc>
          <w:tcPr>
            <w:tcW w:w="4110" w:type="dxa"/>
            <w:shd w:val="clear" w:color="auto" w:fill="auto"/>
          </w:tcPr>
          <w:p w:rsidR="002A6E7F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12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04.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2016 </w:t>
            </w:r>
            <w:r w:rsidRPr="005504EC">
              <w:rPr>
                <w:sz w:val="20"/>
                <w:szCs w:val="20"/>
              </w:rPr>
              <w:t>г. с дальнейшей пролонгацией</w:t>
            </w:r>
            <w:proofErr w:type="gramStart"/>
            <w:r w:rsidRPr="005504EC">
              <w:rPr>
                <w:sz w:val="20"/>
                <w:szCs w:val="20"/>
              </w:rPr>
              <w:t xml:space="preserve"> С</w:t>
            </w:r>
            <w:proofErr w:type="gramEnd"/>
            <w:r w:rsidRPr="005504EC">
              <w:rPr>
                <w:sz w:val="20"/>
                <w:szCs w:val="20"/>
              </w:rPr>
              <w:t xml:space="preserve"> «</w:t>
            </w:r>
            <w:r w:rsidRPr="005504EC">
              <w:rPr>
                <w:sz w:val="20"/>
                <w:szCs w:val="20"/>
                <w:u w:val="single"/>
              </w:rPr>
              <w:t>22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01.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2019 </w:t>
            </w:r>
            <w:r w:rsidRPr="005504EC">
              <w:rPr>
                <w:sz w:val="20"/>
                <w:szCs w:val="20"/>
              </w:rPr>
              <w:t>г.  по «</w:t>
            </w:r>
            <w:r w:rsidRPr="005504EC">
              <w:rPr>
                <w:sz w:val="20"/>
                <w:szCs w:val="20"/>
                <w:u w:val="single"/>
              </w:rPr>
              <w:t>20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08.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2019 </w:t>
            </w:r>
            <w:r w:rsidRPr="005504EC">
              <w:rPr>
                <w:sz w:val="20"/>
                <w:szCs w:val="20"/>
              </w:rPr>
              <w:t xml:space="preserve">г. </w:t>
            </w:r>
          </w:p>
          <w:p w:rsidR="002A6E7F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07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09.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2018 </w:t>
            </w:r>
            <w:r w:rsidRPr="005504EC">
              <w:rPr>
                <w:sz w:val="20"/>
                <w:szCs w:val="20"/>
              </w:rPr>
              <w:t>г.  по «</w:t>
            </w:r>
            <w:r w:rsidRPr="005504EC">
              <w:rPr>
                <w:sz w:val="20"/>
                <w:szCs w:val="20"/>
                <w:u w:val="single"/>
              </w:rPr>
              <w:t>30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09.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2019 </w:t>
            </w:r>
            <w:r w:rsidRPr="005504EC">
              <w:rPr>
                <w:sz w:val="20"/>
                <w:szCs w:val="20"/>
              </w:rPr>
              <w:t xml:space="preserve">г. </w:t>
            </w:r>
          </w:p>
          <w:p w:rsidR="005504EC" w:rsidRPr="005504EC" w:rsidRDefault="002A6E7F" w:rsidP="002A6E7F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05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06.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2018 </w:t>
            </w:r>
            <w:r w:rsidRPr="005504EC">
              <w:rPr>
                <w:sz w:val="20"/>
                <w:szCs w:val="20"/>
              </w:rPr>
              <w:t>г.  по «</w:t>
            </w:r>
            <w:r w:rsidRPr="005504EC">
              <w:rPr>
                <w:sz w:val="20"/>
                <w:szCs w:val="20"/>
                <w:u w:val="single"/>
              </w:rPr>
              <w:t>14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06.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2019 </w:t>
            </w:r>
            <w:r w:rsidRPr="005504EC">
              <w:rPr>
                <w:sz w:val="20"/>
                <w:szCs w:val="20"/>
              </w:rPr>
              <w:t xml:space="preserve">г. 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23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</w:t>
            </w:r>
            <w:r w:rsidRPr="005504EC">
              <w:rPr>
                <w:sz w:val="20"/>
                <w:szCs w:val="20"/>
                <w:u w:val="single"/>
              </w:rPr>
              <w:t>1</w:t>
            </w:r>
            <w:r w:rsidRPr="005504EC">
              <w:rPr>
                <w:sz w:val="20"/>
                <w:szCs w:val="20"/>
                <w:u w:val="single"/>
              </w:rPr>
              <w:t>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>201</w:t>
            </w:r>
            <w:r w:rsidRPr="005504EC">
              <w:rPr>
                <w:sz w:val="20"/>
                <w:szCs w:val="20"/>
                <w:u w:val="single"/>
              </w:rPr>
              <w:t>9</w:t>
            </w:r>
            <w:r w:rsidRPr="005504EC">
              <w:rPr>
                <w:sz w:val="20"/>
                <w:szCs w:val="20"/>
                <w:u w:val="single"/>
              </w:rPr>
              <w:t xml:space="preserve"> </w:t>
            </w:r>
            <w:r w:rsidRPr="005504EC">
              <w:rPr>
                <w:sz w:val="20"/>
                <w:szCs w:val="20"/>
              </w:rPr>
              <w:t>г.  по «</w:t>
            </w:r>
            <w:r w:rsidRPr="005504EC">
              <w:rPr>
                <w:sz w:val="20"/>
                <w:szCs w:val="20"/>
                <w:u w:val="single"/>
              </w:rPr>
              <w:t>03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</w:t>
            </w:r>
            <w:r w:rsidRPr="005504EC">
              <w:rPr>
                <w:sz w:val="20"/>
                <w:szCs w:val="20"/>
                <w:u w:val="single"/>
              </w:rPr>
              <w:t>2</w:t>
            </w:r>
            <w:r w:rsidRPr="005504EC">
              <w:rPr>
                <w:sz w:val="20"/>
                <w:szCs w:val="20"/>
                <w:u w:val="single"/>
              </w:rPr>
              <w:t>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>20</w:t>
            </w:r>
            <w:r w:rsidRPr="005504EC">
              <w:rPr>
                <w:sz w:val="20"/>
                <w:szCs w:val="20"/>
                <w:u w:val="single"/>
              </w:rPr>
              <w:t>20</w:t>
            </w:r>
            <w:r w:rsidRPr="005504EC">
              <w:rPr>
                <w:sz w:val="20"/>
                <w:szCs w:val="20"/>
                <w:u w:val="single"/>
              </w:rPr>
              <w:t xml:space="preserve"> </w:t>
            </w:r>
            <w:r w:rsidRPr="005504EC">
              <w:rPr>
                <w:sz w:val="20"/>
                <w:szCs w:val="20"/>
              </w:rPr>
              <w:t>г.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 xml:space="preserve"> С «</w:t>
            </w:r>
            <w:r w:rsidRPr="005504EC">
              <w:rPr>
                <w:sz w:val="20"/>
                <w:szCs w:val="20"/>
                <w:u w:val="single"/>
              </w:rPr>
              <w:t>2</w:t>
            </w:r>
            <w:r w:rsidRPr="005504EC">
              <w:rPr>
                <w:sz w:val="20"/>
                <w:szCs w:val="20"/>
                <w:u w:val="single"/>
              </w:rPr>
              <w:t>7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1</w:t>
            </w:r>
            <w:r w:rsidRPr="005504EC">
              <w:rPr>
                <w:sz w:val="20"/>
                <w:szCs w:val="20"/>
                <w:u w:val="single"/>
              </w:rPr>
              <w:t>2</w:t>
            </w:r>
            <w:r w:rsidRPr="005504EC">
              <w:rPr>
                <w:sz w:val="20"/>
                <w:szCs w:val="20"/>
                <w:u w:val="single"/>
              </w:rPr>
              <w:t>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>201</w:t>
            </w:r>
            <w:r w:rsidRPr="005504EC">
              <w:rPr>
                <w:sz w:val="20"/>
                <w:szCs w:val="20"/>
                <w:u w:val="single"/>
              </w:rPr>
              <w:t>8</w:t>
            </w:r>
            <w:r w:rsidRPr="005504EC">
              <w:rPr>
                <w:sz w:val="20"/>
                <w:szCs w:val="20"/>
                <w:u w:val="single"/>
              </w:rPr>
              <w:t xml:space="preserve"> </w:t>
            </w:r>
            <w:r w:rsidRPr="005504EC">
              <w:rPr>
                <w:sz w:val="20"/>
                <w:szCs w:val="20"/>
              </w:rPr>
              <w:t xml:space="preserve">г.  </w:t>
            </w:r>
            <w:r w:rsidRPr="005504EC">
              <w:rPr>
                <w:sz w:val="20"/>
                <w:szCs w:val="20"/>
              </w:rPr>
              <w:t>с правом продления</w:t>
            </w:r>
          </w:p>
          <w:p w:rsidR="00890A3F" w:rsidRPr="005504EC" w:rsidRDefault="002A6E7F" w:rsidP="005504EC">
            <w:pPr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 xml:space="preserve"> </w:t>
            </w:r>
          </w:p>
        </w:tc>
      </w:tr>
      <w:tr w:rsidR="005504EC" w:rsidRPr="00A00975" w:rsidTr="005504EC">
        <w:trPr>
          <w:trHeight w:val="438"/>
        </w:trPr>
        <w:tc>
          <w:tcPr>
            <w:tcW w:w="2552" w:type="dxa"/>
            <w:shd w:val="clear" w:color="auto" w:fill="auto"/>
          </w:tcPr>
          <w:p w:rsidR="005504EC" w:rsidRPr="005504EC" w:rsidRDefault="005504EC" w:rsidP="005504EC">
            <w:pPr>
              <w:ind w:left="-96"/>
              <w:jc w:val="center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2019/2020</w:t>
            </w:r>
          </w:p>
        </w:tc>
        <w:tc>
          <w:tcPr>
            <w:tcW w:w="8222" w:type="dxa"/>
            <w:shd w:val="clear" w:color="auto" w:fill="auto"/>
          </w:tcPr>
          <w:p w:rsidR="005504EC" w:rsidRPr="005504EC" w:rsidRDefault="005504EC" w:rsidP="00E20115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Национальная электронная библиотека. Договор № 101/НЭБ/1435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 xml:space="preserve">Российские научные журналы. Договор № </w:t>
            </w:r>
            <w:r w:rsidRPr="005504EC">
              <w:rPr>
                <w:sz w:val="20"/>
                <w:szCs w:val="20"/>
                <w:lang w:val="en-US"/>
              </w:rPr>
              <w:t>SU</w:t>
            </w:r>
            <w:r w:rsidRPr="005504EC">
              <w:rPr>
                <w:sz w:val="20"/>
                <w:szCs w:val="20"/>
              </w:rPr>
              <w:t>-16-01/2019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Электронное издательство «</w:t>
            </w:r>
            <w:proofErr w:type="spellStart"/>
            <w:r w:rsidRPr="005504EC">
              <w:rPr>
                <w:sz w:val="20"/>
                <w:szCs w:val="20"/>
              </w:rPr>
              <w:t>Юрайт</w:t>
            </w:r>
            <w:proofErr w:type="spellEnd"/>
            <w:r w:rsidRPr="005504EC">
              <w:rPr>
                <w:sz w:val="20"/>
                <w:szCs w:val="20"/>
              </w:rPr>
              <w:t>». Договор № 41ю/о-18</w:t>
            </w:r>
          </w:p>
          <w:p w:rsidR="005504EC" w:rsidRPr="005504EC" w:rsidRDefault="005504EC" w:rsidP="00E20115">
            <w:pPr>
              <w:ind w:left="-96"/>
              <w:jc w:val="both"/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5504EC" w:rsidRPr="005504EC" w:rsidRDefault="005504EC" w:rsidP="00E20115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12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04.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2016 </w:t>
            </w:r>
            <w:r w:rsidRPr="005504EC">
              <w:rPr>
                <w:sz w:val="20"/>
                <w:szCs w:val="20"/>
              </w:rPr>
              <w:t>г. с дальнейшей пролонгацией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07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09.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2018 </w:t>
            </w:r>
            <w:r w:rsidRPr="005504EC">
              <w:rPr>
                <w:sz w:val="20"/>
                <w:szCs w:val="20"/>
              </w:rPr>
              <w:t>г.  по «</w:t>
            </w:r>
            <w:r w:rsidRPr="005504EC">
              <w:rPr>
                <w:sz w:val="20"/>
                <w:szCs w:val="20"/>
                <w:u w:val="single"/>
              </w:rPr>
              <w:t>30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09.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2019 </w:t>
            </w:r>
            <w:r w:rsidRPr="005504EC">
              <w:rPr>
                <w:sz w:val="20"/>
                <w:szCs w:val="20"/>
              </w:rPr>
              <w:t xml:space="preserve">г. </w:t>
            </w:r>
          </w:p>
          <w:p w:rsidR="005504EC" w:rsidRPr="005504EC" w:rsidRDefault="005504EC" w:rsidP="005504EC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>С «</w:t>
            </w:r>
            <w:r w:rsidRPr="005504EC">
              <w:rPr>
                <w:sz w:val="20"/>
                <w:szCs w:val="20"/>
                <w:u w:val="single"/>
              </w:rPr>
              <w:t>27</w:t>
            </w:r>
            <w:r w:rsidRPr="005504EC">
              <w:rPr>
                <w:sz w:val="20"/>
                <w:szCs w:val="20"/>
              </w:rPr>
              <w:t xml:space="preserve">» </w:t>
            </w:r>
            <w:r w:rsidRPr="005504EC">
              <w:rPr>
                <w:sz w:val="20"/>
                <w:szCs w:val="20"/>
                <w:u w:val="single"/>
              </w:rPr>
              <w:t>12.</w:t>
            </w:r>
            <w:r w:rsidRPr="005504EC">
              <w:rPr>
                <w:sz w:val="20"/>
                <w:szCs w:val="20"/>
              </w:rPr>
              <w:t xml:space="preserve"> </w:t>
            </w:r>
            <w:r w:rsidRPr="005504EC">
              <w:rPr>
                <w:sz w:val="20"/>
                <w:szCs w:val="20"/>
                <w:u w:val="single"/>
              </w:rPr>
              <w:t xml:space="preserve">2018 </w:t>
            </w:r>
            <w:r w:rsidRPr="005504EC">
              <w:rPr>
                <w:sz w:val="20"/>
                <w:szCs w:val="20"/>
              </w:rPr>
              <w:t>г.  с правом продления</w:t>
            </w:r>
          </w:p>
          <w:p w:rsidR="005504EC" w:rsidRPr="005504EC" w:rsidRDefault="005504EC" w:rsidP="00E20115">
            <w:pPr>
              <w:ind w:left="-96"/>
              <w:jc w:val="both"/>
              <w:rPr>
                <w:sz w:val="20"/>
                <w:szCs w:val="20"/>
              </w:rPr>
            </w:pPr>
            <w:r w:rsidRPr="005504EC"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Style w:val="51"/>
        <w:tblpPr w:leftFromText="180" w:rightFromText="180" w:vertAnchor="text" w:horzAnchor="margin" w:tblpY="174"/>
        <w:tblW w:w="14850" w:type="dxa"/>
        <w:tblLook w:val="04A0" w:firstRow="1" w:lastRow="0" w:firstColumn="1" w:lastColumn="0" w:noHBand="0" w:noVBand="1"/>
      </w:tblPr>
      <w:tblGrid>
        <w:gridCol w:w="8217"/>
        <w:gridCol w:w="6633"/>
      </w:tblGrid>
      <w:tr w:rsidR="00890A3F" w:rsidRPr="00890A3F" w:rsidTr="00F91256">
        <w:tc>
          <w:tcPr>
            <w:tcW w:w="8217" w:type="dxa"/>
          </w:tcPr>
          <w:p w:rsidR="00890A3F" w:rsidRPr="00890A3F" w:rsidRDefault="00890A3F" w:rsidP="00890A3F">
            <w:pPr>
              <w:jc w:val="center"/>
              <w:rPr>
                <w:b/>
                <w:sz w:val="20"/>
                <w:szCs w:val="20"/>
              </w:rPr>
            </w:pPr>
          </w:p>
          <w:p w:rsidR="00890A3F" w:rsidRPr="00890A3F" w:rsidRDefault="00890A3F" w:rsidP="00890A3F">
            <w:pPr>
              <w:jc w:val="center"/>
              <w:rPr>
                <w:b/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b/>
                <w:sz w:val="20"/>
                <w:szCs w:val="20"/>
              </w:rPr>
            </w:pPr>
            <w:r w:rsidRPr="00890A3F">
              <w:rPr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890A3F" w:rsidRPr="00890A3F" w:rsidTr="00F91256">
        <w:tc>
          <w:tcPr>
            <w:tcW w:w="8217" w:type="dxa"/>
          </w:tcPr>
          <w:p w:rsidR="00890A3F" w:rsidRPr="00890A3F" w:rsidRDefault="00890A3F" w:rsidP="00890A3F">
            <w:pPr>
              <w:jc w:val="both"/>
              <w:rPr>
                <w:sz w:val="20"/>
                <w:szCs w:val="20"/>
              </w:rPr>
            </w:pPr>
            <w:r w:rsidRPr="00890A3F">
              <w:rPr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633" w:type="dxa"/>
          </w:tcPr>
          <w:p w:rsidR="00890A3F" w:rsidRPr="00890A3F" w:rsidRDefault="00890A3F" w:rsidP="00890A3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90A3F" w:rsidRPr="00890A3F" w:rsidRDefault="00890A3F" w:rsidP="002D6A23">
      <w:r w:rsidRPr="00890A3F">
        <w:t xml:space="preserve">Руководитель </w:t>
      </w:r>
      <w:r w:rsidR="002D6A23">
        <w:t xml:space="preserve">ОПОП </w:t>
      </w:r>
      <w:r w:rsidRPr="00890A3F">
        <w:t xml:space="preserve">                                          ________________________ /____________________ /</w:t>
      </w:r>
    </w:p>
    <w:p w:rsidR="00890A3F" w:rsidRPr="00890A3F" w:rsidRDefault="00890A3F" w:rsidP="00890A3F">
      <w:pPr>
        <w:rPr>
          <w:sz w:val="18"/>
          <w:szCs w:val="18"/>
        </w:rPr>
      </w:pPr>
      <w:r w:rsidRPr="00890A3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890A3F" w:rsidRPr="00890A3F" w:rsidRDefault="00890A3F" w:rsidP="00890A3F">
      <w:r w:rsidRPr="00890A3F">
        <w:t>дата составления ________________</w:t>
      </w:r>
    </w:p>
    <w:p w:rsidR="00C6560C" w:rsidRDefault="00C6560C"/>
    <w:sectPr w:rsidR="00C6560C" w:rsidSect="00890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21" w:rsidRDefault="00D26B21" w:rsidP="00890A3F">
      <w:r>
        <w:separator/>
      </w:r>
    </w:p>
  </w:endnote>
  <w:endnote w:type="continuationSeparator" w:id="0">
    <w:p w:rsidR="00D26B21" w:rsidRDefault="00D26B21" w:rsidP="0089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21" w:rsidRDefault="00D26B21" w:rsidP="00890A3F">
      <w:r>
        <w:separator/>
      </w:r>
    </w:p>
  </w:footnote>
  <w:footnote w:type="continuationSeparator" w:id="0">
    <w:p w:rsidR="00D26B21" w:rsidRDefault="00D26B21" w:rsidP="0089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2F0D"/>
    <w:multiLevelType w:val="hybridMultilevel"/>
    <w:tmpl w:val="7E38A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87737"/>
    <w:multiLevelType w:val="hybridMultilevel"/>
    <w:tmpl w:val="89BC9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02"/>
    <w:rsid w:val="00000456"/>
    <w:rsid w:val="00010073"/>
    <w:rsid w:val="00045D02"/>
    <w:rsid w:val="00053C8B"/>
    <w:rsid w:val="00073398"/>
    <w:rsid w:val="000B248F"/>
    <w:rsid w:val="000B53C4"/>
    <w:rsid w:val="001459DD"/>
    <w:rsid w:val="001504A2"/>
    <w:rsid w:val="00196015"/>
    <w:rsid w:val="001E13DB"/>
    <w:rsid w:val="001F44C3"/>
    <w:rsid w:val="00214AE3"/>
    <w:rsid w:val="002262B9"/>
    <w:rsid w:val="00231659"/>
    <w:rsid w:val="00276D30"/>
    <w:rsid w:val="002A6E7F"/>
    <w:rsid w:val="002D6A23"/>
    <w:rsid w:val="002E3B4A"/>
    <w:rsid w:val="00325BA7"/>
    <w:rsid w:val="00333C89"/>
    <w:rsid w:val="00362DCE"/>
    <w:rsid w:val="00372866"/>
    <w:rsid w:val="003A095B"/>
    <w:rsid w:val="003B519F"/>
    <w:rsid w:val="003B7663"/>
    <w:rsid w:val="003F07B6"/>
    <w:rsid w:val="0040125D"/>
    <w:rsid w:val="00413090"/>
    <w:rsid w:val="0041603B"/>
    <w:rsid w:val="004C0E83"/>
    <w:rsid w:val="0052406D"/>
    <w:rsid w:val="005504EC"/>
    <w:rsid w:val="005A1D8D"/>
    <w:rsid w:val="005B358E"/>
    <w:rsid w:val="005C3200"/>
    <w:rsid w:val="005E2C28"/>
    <w:rsid w:val="00676725"/>
    <w:rsid w:val="006B7FF1"/>
    <w:rsid w:val="006C5E14"/>
    <w:rsid w:val="00813B21"/>
    <w:rsid w:val="00890A3F"/>
    <w:rsid w:val="00890B36"/>
    <w:rsid w:val="008B0360"/>
    <w:rsid w:val="008B6FE9"/>
    <w:rsid w:val="008E4287"/>
    <w:rsid w:val="00925CD7"/>
    <w:rsid w:val="00946674"/>
    <w:rsid w:val="009908BB"/>
    <w:rsid w:val="009B201B"/>
    <w:rsid w:val="009F3386"/>
    <w:rsid w:val="00A00975"/>
    <w:rsid w:val="00A866CD"/>
    <w:rsid w:val="00B63DC5"/>
    <w:rsid w:val="00C5683E"/>
    <w:rsid w:val="00C6560C"/>
    <w:rsid w:val="00C70B47"/>
    <w:rsid w:val="00CD3459"/>
    <w:rsid w:val="00CE5E61"/>
    <w:rsid w:val="00D26B21"/>
    <w:rsid w:val="00DD0127"/>
    <w:rsid w:val="00DE7819"/>
    <w:rsid w:val="00E202B7"/>
    <w:rsid w:val="00E44125"/>
    <w:rsid w:val="00E57A80"/>
    <w:rsid w:val="00E64321"/>
    <w:rsid w:val="00F14E8C"/>
    <w:rsid w:val="00F23B47"/>
    <w:rsid w:val="00F30081"/>
    <w:rsid w:val="00F42AB6"/>
    <w:rsid w:val="00F71D95"/>
    <w:rsid w:val="00F76FBA"/>
    <w:rsid w:val="00F80D3D"/>
    <w:rsid w:val="00F91256"/>
    <w:rsid w:val="00FA305F"/>
    <w:rsid w:val="00FE096E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A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A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Игорь</cp:lastModifiedBy>
  <cp:revision>8</cp:revision>
  <cp:lastPrinted>2019-05-21T09:55:00Z</cp:lastPrinted>
  <dcterms:created xsi:type="dcterms:W3CDTF">2019-06-18T15:05:00Z</dcterms:created>
  <dcterms:modified xsi:type="dcterms:W3CDTF">2019-06-18T16:18:00Z</dcterms:modified>
</cp:coreProperties>
</file>