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49" w:rsidRPr="00432805" w:rsidRDefault="009C6849" w:rsidP="009C684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2805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Мастер-класс</w:t>
      </w:r>
      <w:r w:rsidRPr="004328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для родителей </w:t>
      </w:r>
    </w:p>
    <w:p w:rsidR="009C6849" w:rsidRPr="00432805" w:rsidRDefault="009C6849" w:rsidP="009C684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 выполнению дидактической игры «Сюрприз» </w:t>
      </w:r>
    </w:p>
    <w:p w:rsidR="009C6849" w:rsidRPr="00432805" w:rsidRDefault="009C6849" w:rsidP="009C6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Провела: </w:t>
      </w:r>
      <w:proofErr w:type="spellStart"/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Бикитеева</w:t>
      </w:r>
      <w:proofErr w:type="spellEnd"/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</w:p>
    <w:p w:rsidR="009C6849" w:rsidRPr="002C6D66" w:rsidRDefault="009C6849" w:rsidP="009C6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руководитель: к.п.н., доц. Сыртланова</w:t>
      </w:r>
      <w:r w:rsidRPr="002C6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Н.Ш.</w:t>
      </w:r>
    </w:p>
    <w:p w:rsidR="009C6849" w:rsidRPr="002C6D66" w:rsidRDefault="009C6849" w:rsidP="009C68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D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2C6D66">
        <w:rPr>
          <w:rFonts w:ascii="Times New Roman" w:hAnsi="Times New Roman" w:cs="Times New Roman"/>
          <w:color w:val="000000" w:themeColor="text1"/>
          <w:sz w:val="28"/>
          <w:szCs w:val="28"/>
        </w:rPr>
        <w:t>сенсорное развитие ребенка раннего возраста в условиях семейного воспитания.</w:t>
      </w:r>
    </w:p>
    <w:p w:rsidR="009C6849" w:rsidRPr="002C6D66" w:rsidRDefault="009C6849" w:rsidP="009C6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9C6849" w:rsidRPr="002C6D66" w:rsidRDefault="009C6849" w:rsidP="009C684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знакомим родителей с процессом изготовления дидактической игрушки для сенсорного развития детей раннего возраста;</w:t>
      </w:r>
    </w:p>
    <w:p w:rsidR="009C6849" w:rsidRPr="002C6D66" w:rsidRDefault="009C6849" w:rsidP="009C684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D66">
        <w:rPr>
          <w:rFonts w:ascii="Times New Roman" w:hAnsi="Times New Roman" w:cs="Times New Roman"/>
          <w:color w:val="000000" w:themeColor="text1"/>
          <w:sz w:val="28"/>
          <w:szCs w:val="28"/>
        </w:rPr>
        <w:t>обогащаем сенсорные ощущения детей</w:t>
      </w:r>
      <w:r w:rsidRPr="002C6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C6849" w:rsidRPr="002C6D66" w:rsidRDefault="009C6849" w:rsidP="009C684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знакомим с формой: круг, квадрат, треугольник, развиваем мелкую моторику; 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6D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Оборудование:</w:t>
      </w:r>
      <w:r w:rsidRPr="002C6D66">
        <w:rPr>
          <w:color w:val="000000" w:themeColor="text1"/>
          <w:sz w:val="28"/>
          <w:szCs w:val="28"/>
        </w:rPr>
        <w:t> столы и стулья по количеству участников.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C6D66">
        <w:rPr>
          <w:b/>
          <w:color w:val="000000" w:themeColor="text1"/>
          <w:sz w:val="28"/>
          <w:szCs w:val="28"/>
          <w:lang w:val="en-US"/>
        </w:rPr>
        <w:t>I</w:t>
      </w:r>
      <w:r w:rsidRPr="002C6D66">
        <w:rPr>
          <w:b/>
          <w:color w:val="000000" w:themeColor="text1"/>
          <w:sz w:val="28"/>
          <w:szCs w:val="28"/>
        </w:rPr>
        <w:t xml:space="preserve"> этап - ознакомительный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2C6D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Раздаточные материалы для родителей: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C6D66">
        <w:rPr>
          <w:color w:val="000000" w:themeColor="text1"/>
          <w:sz w:val="28"/>
          <w:szCs w:val="28"/>
        </w:rPr>
        <w:t>Контейнер, крупа, (песок, пробки, мелкие игрушки, геометрические формы: круг, квадрат, треугольник).</w:t>
      </w:r>
      <w:proofErr w:type="gramEnd"/>
    </w:p>
    <w:tbl>
      <w:tblPr>
        <w:tblStyle w:val="a6"/>
        <w:tblW w:w="0" w:type="auto"/>
        <w:tblLook w:val="04A0"/>
      </w:tblPr>
      <w:tblGrid>
        <w:gridCol w:w="9571"/>
      </w:tblGrid>
      <w:tr w:rsidR="009C6849" w:rsidRPr="002C6D66" w:rsidTr="007A7617">
        <w:tc>
          <w:tcPr>
            <w:tcW w:w="9571" w:type="dxa"/>
          </w:tcPr>
          <w:p w:rsidR="009C6849" w:rsidRPr="002C6D66" w:rsidRDefault="009C6849" w:rsidP="007A761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C6D66">
              <w:rPr>
                <w:b/>
                <w:color w:val="000000" w:themeColor="text1"/>
                <w:sz w:val="28"/>
                <w:szCs w:val="28"/>
              </w:rPr>
              <w:t>Примечание:</w:t>
            </w:r>
          </w:p>
          <w:p w:rsidR="009C6849" w:rsidRPr="002C6D66" w:rsidRDefault="009C6849" w:rsidP="007A761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2C6D66">
              <w:rPr>
                <w:color w:val="000000" w:themeColor="text1"/>
                <w:sz w:val="28"/>
                <w:szCs w:val="28"/>
              </w:rPr>
              <w:t xml:space="preserve">Во время проведения дидактической игры очень важно следить за тем, чтобы ребенок </w:t>
            </w:r>
            <w:proofErr w:type="gramStart"/>
            <w:r w:rsidRPr="002C6D66">
              <w:rPr>
                <w:color w:val="000000" w:themeColor="text1"/>
                <w:sz w:val="28"/>
                <w:szCs w:val="28"/>
              </w:rPr>
              <w:t>не брал в рот</w:t>
            </w:r>
            <w:proofErr w:type="gramEnd"/>
            <w:r w:rsidRPr="002C6D66">
              <w:rPr>
                <w:color w:val="000000" w:themeColor="text1"/>
                <w:sz w:val="28"/>
                <w:szCs w:val="28"/>
              </w:rPr>
              <w:t xml:space="preserve"> мелкие предметы!</w:t>
            </w:r>
          </w:p>
        </w:tc>
      </w:tr>
    </w:tbl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2C6D66"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  <w:t>II</w:t>
      </w:r>
      <w:r w:rsidRPr="002C6D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этап - практический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6D6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Пошаговая инструкция выполнения дидактической игры:</w:t>
      </w:r>
    </w:p>
    <w:p w:rsidR="009C6849" w:rsidRPr="002C6D66" w:rsidRDefault="009C6849" w:rsidP="009C6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851" w:firstLine="709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В контейнер насыпаем крупу. Желательно взять фасоль, так как она крупная.</w:t>
      </w:r>
    </w:p>
    <w:p w:rsidR="009C6849" w:rsidRPr="002C6D66" w:rsidRDefault="009C6849" w:rsidP="009C6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851" w:firstLine="709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В зависимости от варианта игры кладем в коробку:</w:t>
      </w:r>
    </w:p>
    <w:p w:rsidR="009C6849" w:rsidRPr="002C6D66" w:rsidRDefault="009C6849" w:rsidP="009C6849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left="1560" w:firstLine="425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вариант: сюрприз – игрушки</w:t>
      </w:r>
    </w:p>
    <w:p w:rsidR="009C6849" w:rsidRPr="002C6D66" w:rsidRDefault="009C6849" w:rsidP="009C6849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left="1560" w:firstLine="425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вариант: сюрприз – геометрические формы.</w:t>
      </w:r>
    </w:p>
    <w:p w:rsidR="009C6849" w:rsidRPr="002C6D66" w:rsidRDefault="009C6849" w:rsidP="009C684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C6D66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 w:rsidRPr="002C6D66">
        <w:rPr>
          <w:b/>
          <w:color w:val="000000" w:themeColor="text1"/>
          <w:sz w:val="28"/>
          <w:szCs w:val="28"/>
          <w:shd w:val="clear" w:color="auto" w:fill="FFFFFF"/>
        </w:rPr>
        <w:t xml:space="preserve"> этап - демонстрационный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Ход игры: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lastRenderedPageBreak/>
        <w:t xml:space="preserve">Взрослый говорит, что в «бассейне» что-то спрятано, и предлагает поискать. 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Когда ребёнок находит сюрприз, взрослый спрашивает: «Что ты нашёл? Что это? Назови!»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6D66">
        <w:rPr>
          <w:color w:val="000000" w:themeColor="text1"/>
          <w:sz w:val="28"/>
          <w:szCs w:val="28"/>
          <w:shd w:val="clear" w:color="auto" w:fill="FFFFFF"/>
        </w:rPr>
        <w:t>Задание родителям придумать различные игры с данной дидактической игрушкой.</w:t>
      </w:r>
    </w:p>
    <w:p w:rsidR="009C6849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84D95"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184D95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этап </w:t>
      </w:r>
      <w:r w:rsidRPr="00184D95">
        <w:rPr>
          <w:b/>
          <w:color w:val="000000"/>
          <w:sz w:val="28"/>
          <w:szCs w:val="28"/>
          <w:shd w:val="clear" w:color="auto" w:fill="FFFFFF"/>
        </w:rPr>
        <w:t>- рефлексия</w:t>
      </w:r>
    </w:p>
    <w:p w:rsidR="009C6849" w:rsidRDefault="009C6849" w:rsidP="009C68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3152">
        <w:rPr>
          <w:color w:val="000000"/>
          <w:sz w:val="28"/>
          <w:szCs w:val="28"/>
          <w:shd w:val="clear" w:color="auto" w:fill="FFFFFF"/>
        </w:rPr>
        <w:t>Что было интересным для Вас на нашей консультации?</w:t>
      </w:r>
    </w:p>
    <w:p w:rsidR="009C6849" w:rsidRDefault="009C6849" w:rsidP="009C68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C2E72">
        <w:rPr>
          <w:color w:val="000000"/>
          <w:sz w:val="28"/>
          <w:szCs w:val="28"/>
          <w:shd w:val="clear" w:color="auto" w:fill="FFFFFF"/>
        </w:rPr>
        <w:t>Играете ли Вы с детьми в подобные игры дома?</w:t>
      </w:r>
    </w:p>
    <w:p w:rsidR="009C6849" w:rsidRPr="006C2E72" w:rsidRDefault="009C6849" w:rsidP="009C68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Собственные выводы.</w:t>
      </w:r>
    </w:p>
    <w:p w:rsidR="009C6849" w:rsidRPr="002C6D66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C6849" w:rsidRDefault="009C6849" w:rsidP="009C68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000000" w:themeColor="text1"/>
          <w:kern w:val="36"/>
          <w:sz w:val="28"/>
          <w:szCs w:val="28"/>
        </w:rPr>
      </w:pPr>
    </w:p>
    <w:p w:rsidR="00BB27BC" w:rsidRDefault="00BB27BC"/>
    <w:sectPr w:rsidR="00BB27BC" w:rsidSect="00B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25E"/>
    <w:multiLevelType w:val="hybridMultilevel"/>
    <w:tmpl w:val="D99CBECE"/>
    <w:lvl w:ilvl="0" w:tplc="AED0F91C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00AE0"/>
    <w:multiLevelType w:val="hybridMultilevel"/>
    <w:tmpl w:val="E5C8C51C"/>
    <w:lvl w:ilvl="0" w:tplc="29E22E20">
      <w:start w:val="65535"/>
      <w:numFmt w:val="bullet"/>
      <w:lvlText w:val="–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5E5A7409"/>
    <w:multiLevelType w:val="hybridMultilevel"/>
    <w:tmpl w:val="2596526E"/>
    <w:lvl w:ilvl="0" w:tplc="B900BB4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580678"/>
    <w:multiLevelType w:val="hybridMultilevel"/>
    <w:tmpl w:val="ADA2C6E6"/>
    <w:lvl w:ilvl="0" w:tplc="04190013">
      <w:start w:val="1"/>
      <w:numFmt w:val="upperRoman"/>
      <w:lvlText w:val="%1."/>
      <w:lvlJc w:val="righ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849"/>
    <w:rsid w:val="009C6849"/>
    <w:rsid w:val="00BB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6849"/>
    <w:rPr>
      <w:b/>
      <w:bCs/>
    </w:rPr>
  </w:style>
  <w:style w:type="paragraph" w:styleId="a5">
    <w:name w:val="List Paragraph"/>
    <w:basedOn w:val="a"/>
    <w:uiPriority w:val="34"/>
    <w:qFormat/>
    <w:rsid w:val="009C6849"/>
    <w:pPr>
      <w:ind w:left="720"/>
      <w:contextualSpacing/>
    </w:pPr>
  </w:style>
  <w:style w:type="table" w:styleId="a6">
    <w:name w:val="Table Grid"/>
    <w:basedOn w:val="a1"/>
    <w:uiPriority w:val="59"/>
    <w:rsid w:val="009C68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>Krokoz™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2019-05-15T15:00:00Z</dcterms:created>
  <dcterms:modified xsi:type="dcterms:W3CDTF">2019-05-15T15:01:00Z</dcterms:modified>
</cp:coreProperties>
</file>