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770" w:rsidRDefault="00A26E45" w:rsidP="00B47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Республиканского этапа олимпиады школьников по черчению 23 марта 2019г.</w:t>
      </w:r>
    </w:p>
    <w:tbl>
      <w:tblPr>
        <w:tblStyle w:val="a3"/>
        <w:tblW w:w="14992" w:type="dxa"/>
        <w:tblLook w:val="04A0"/>
      </w:tblPr>
      <w:tblGrid>
        <w:gridCol w:w="950"/>
        <w:gridCol w:w="1710"/>
        <w:gridCol w:w="992"/>
        <w:gridCol w:w="851"/>
        <w:gridCol w:w="833"/>
        <w:gridCol w:w="705"/>
        <w:gridCol w:w="706"/>
        <w:gridCol w:w="732"/>
        <w:gridCol w:w="1134"/>
        <w:gridCol w:w="1135"/>
        <w:gridCol w:w="655"/>
        <w:gridCol w:w="904"/>
        <w:gridCol w:w="1134"/>
        <w:gridCol w:w="1033"/>
        <w:gridCol w:w="1518"/>
      </w:tblGrid>
      <w:tr w:rsidR="00BE74C6" w:rsidTr="00BE74C6">
        <w:trPr>
          <w:cantSplit/>
          <w:trHeight w:val="2356"/>
        </w:trPr>
        <w:tc>
          <w:tcPr>
            <w:tcW w:w="950" w:type="dxa"/>
          </w:tcPr>
          <w:p w:rsidR="00BE74C6" w:rsidRDefault="00BE74C6" w:rsidP="0087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1710" w:type="dxa"/>
            <w:textDirection w:val="btLr"/>
          </w:tcPr>
          <w:p w:rsidR="00BE74C6" w:rsidRDefault="00BE74C6" w:rsidP="00A26E45">
            <w:pPr>
              <w:spacing w:line="192" w:lineRule="auto"/>
              <w:ind w:hanging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45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Правильность выполнения видов и других изображений (проекционная связь, положение части разреза, отсутствие невидимого контура на части вида) – </w:t>
            </w:r>
          </w:p>
          <w:p w:rsidR="00BE74C6" w:rsidRPr="00A26E45" w:rsidRDefault="00BE74C6" w:rsidP="00BE74C6">
            <w:pPr>
              <w:spacing w:line="192" w:lineRule="auto"/>
              <w:ind w:hanging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26E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баллов</w:t>
            </w:r>
          </w:p>
        </w:tc>
        <w:tc>
          <w:tcPr>
            <w:tcW w:w="992" w:type="dxa"/>
            <w:textDirection w:val="btLr"/>
          </w:tcPr>
          <w:p w:rsidR="00BE74C6" w:rsidRPr="00A26E45" w:rsidRDefault="00BE74C6" w:rsidP="0053329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102">
              <w:rPr>
                <w:rFonts w:ascii="Times New Roman" w:hAnsi="Times New Roman" w:cs="Times New Roman"/>
                <w:sz w:val="24"/>
                <w:szCs w:val="24"/>
              </w:rPr>
              <w:t>Целесообразность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Pr="00A02102">
              <w:rPr>
                <w:rFonts w:ascii="Times New Roman" w:hAnsi="Times New Roman" w:cs="Times New Roman"/>
                <w:sz w:val="24"/>
                <w:szCs w:val="24"/>
              </w:rPr>
              <w:t xml:space="preserve">равильность выбора разреза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6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1" w:type="dxa"/>
            <w:textDirection w:val="btLr"/>
          </w:tcPr>
          <w:p w:rsidR="00BE74C6" w:rsidRDefault="00BE74C6" w:rsidP="00533290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02102">
              <w:rPr>
                <w:rFonts w:ascii="Times New Roman" w:hAnsi="Times New Roman" w:cs="Times New Roman"/>
                <w:sz w:val="24"/>
                <w:szCs w:val="24"/>
              </w:rPr>
              <w:t xml:space="preserve">равильность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A02102">
              <w:rPr>
                <w:rFonts w:ascii="Times New Roman" w:hAnsi="Times New Roman" w:cs="Times New Roman"/>
                <w:sz w:val="24"/>
                <w:szCs w:val="24"/>
              </w:rPr>
              <w:t xml:space="preserve"> разреза –</w:t>
            </w:r>
          </w:p>
          <w:p w:rsidR="00BE74C6" w:rsidRPr="00A26E45" w:rsidRDefault="00BE74C6" w:rsidP="0053329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6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833" w:type="dxa"/>
            <w:textDirection w:val="btLr"/>
          </w:tcPr>
          <w:p w:rsidR="00BE74C6" w:rsidRPr="00A26E45" w:rsidRDefault="00BE74C6" w:rsidP="0053329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10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штриховки –  </w:t>
            </w:r>
            <w:r w:rsidRPr="00A26E45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  <w:tc>
          <w:tcPr>
            <w:tcW w:w="705" w:type="dxa"/>
            <w:textDirection w:val="btLr"/>
          </w:tcPr>
          <w:p w:rsidR="00BE74C6" w:rsidRDefault="00BE74C6" w:rsidP="00BE74C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02">
              <w:rPr>
                <w:rFonts w:ascii="Times New Roman" w:hAnsi="Times New Roman" w:cs="Times New Roman"/>
                <w:sz w:val="24"/>
                <w:szCs w:val="24"/>
              </w:rPr>
              <w:t>Нанесение размеров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BE74C6" w:rsidRPr="00533290" w:rsidRDefault="00BE74C6" w:rsidP="00BE74C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90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</w:p>
        </w:tc>
        <w:tc>
          <w:tcPr>
            <w:tcW w:w="706" w:type="dxa"/>
            <w:textDirection w:val="btLr"/>
          </w:tcPr>
          <w:p w:rsidR="00BE74C6" w:rsidRDefault="00BE74C6" w:rsidP="00BE74C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Линии чертежа – </w:t>
            </w:r>
          </w:p>
          <w:p w:rsidR="00BE74C6" w:rsidRPr="00533290" w:rsidRDefault="00BE74C6" w:rsidP="00BE74C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33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32" w:type="dxa"/>
            <w:tcBorders>
              <w:right w:val="single" w:sz="24" w:space="0" w:color="auto"/>
            </w:tcBorders>
            <w:textDirection w:val="btLr"/>
          </w:tcPr>
          <w:p w:rsidR="00BE74C6" w:rsidRDefault="00BE74C6" w:rsidP="00BE74C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02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–  </w:t>
            </w:r>
          </w:p>
          <w:p w:rsidR="00BE74C6" w:rsidRPr="00533290" w:rsidRDefault="00BE74C6" w:rsidP="00BE74C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90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textDirection w:val="btLr"/>
          </w:tcPr>
          <w:p w:rsidR="00BE74C6" w:rsidRPr="00BE74C6" w:rsidRDefault="00BE74C6" w:rsidP="00A26E45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BE74C6">
              <w:rPr>
                <w:rFonts w:ascii="Times New Roman" w:hAnsi="Times New Roman" w:cs="Times New Roman"/>
              </w:rPr>
              <w:t>Правильность построения аксонометрической проекции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E74C6">
              <w:rPr>
                <w:rFonts w:ascii="Times New Roman" w:hAnsi="Times New Roman" w:cs="Times New Roman"/>
                <w:b/>
              </w:rPr>
              <w:t>6 баллов</w:t>
            </w:r>
          </w:p>
        </w:tc>
        <w:tc>
          <w:tcPr>
            <w:tcW w:w="1135" w:type="dxa"/>
            <w:textDirection w:val="btLr"/>
          </w:tcPr>
          <w:p w:rsidR="00BE74C6" w:rsidRDefault="00BE74C6" w:rsidP="00A26E45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Правильность внутренней формы –</w:t>
            </w:r>
          </w:p>
          <w:p w:rsidR="00BE74C6" w:rsidRPr="00BE74C6" w:rsidRDefault="00BE74C6" w:rsidP="00A26E4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E74C6">
              <w:rPr>
                <w:rFonts w:ascii="Times New Roman" w:hAnsi="Times New Roman" w:cs="Times New Roman"/>
                <w:b/>
              </w:rPr>
              <w:t>5 баллов</w:t>
            </w:r>
          </w:p>
        </w:tc>
        <w:tc>
          <w:tcPr>
            <w:tcW w:w="655" w:type="dxa"/>
            <w:textDirection w:val="btLr"/>
          </w:tcPr>
          <w:p w:rsidR="00BE74C6" w:rsidRPr="00A02102" w:rsidRDefault="00BE74C6" w:rsidP="00A26E45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0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штриховки –  </w:t>
            </w:r>
            <w:r w:rsidRPr="00A26E45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  <w:tc>
          <w:tcPr>
            <w:tcW w:w="904" w:type="dxa"/>
            <w:tcBorders>
              <w:right w:val="single" w:sz="18" w:space="0" w:color="auto"/>
            </w:tcBorders>
            <w:textDirection w:val="btLr"/>
          </w:tcPr>
          <w:p w:rsidR="00BE74C6" w:rsidRPr="00A02102" w:rsidRDefault="00BE74C6" w:rsidP="00A26E45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02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достоинства работы – </w:t>
            </w:r>
            <w:r w:rsidRPr="00BE74C6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textDirection w:val="btLr"/>
          </w:tcPr>
          <w:p w:rsidR="00BE74C6" w:rsidRPr="00B47770" w:rsidRDefault="00BE74C6" w:rsidP="00A26E45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033" w:type="dxa"/>
            <w:textDirection w:val="btLr"/>
          </w:tcPr>
          <w:p w:rsidR="00BE74C6" w:rsidRPr="00B47770" w:rsidRDefault="00BE74C6" w:rsidP="00A26E45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18" w:type="dxa"/>
            <w:textDirection w:val="btLr"/>
          </w:tcPr>
          <w:p w:rsidR="00BE74C6" w:rsidRDefault="00BE74C6" w:rsidP="00A26E45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</w:p>
        </w:tc>
      </w:tr>
      <w:tr w:rsidR="00BE74C6" w:rsidTr="00BE74C6">
        <w:tc>
          <w:tcPr>
            <w:tcW w:w="950" w:type="dxa"/>
          </w:tcPr>
          <w:p w:rsidR="00BE74C6" w:rsidRPr="00B47770" w:rsidRDefault="00BE74C6" w:rsidP="00B47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7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right w:val="single" w:sz="24" w:space="0" w:color="auto"/>
            </w:tcBorders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right w:val="single" w:sz="18" w:space="0" w:color="auto"/>
            </w:tcBorders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3" w:type="dxa"/>
          </w:tcPr>
          <w:p w:rsidR="00BE74C6" w:rsidRPr="00292F97" w:rsidRDefault="0040690E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8" w:type="dxa"/>
          </w:tcPr>
          <w:p w:rsidR="00BE74C6" w:rsidRPr="00292F97" w:rsidRDefault="00BE74C6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C6" w:rsidTr="00BE74C6">
        <w:tc>
          <w:tcPr>
            <w:tcW w:w="950" w:type="dxa"/>
          </w:tcPr>
          <w:p w:rsidR="00BE74C6" w:rsidRPr="00B47770" w:rsidRDefault="00BE74C6" w:rsidP="00B47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7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5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right w:val="single" w:sz="24" w:space="0" w:color="auto"/>
            </w:tcBorders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right w:val="single" w:sz="18" w:space="0" w:color="auto"/>
            </w:tcBorders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3" w:type="dxa"/>
          </w:tcPr>
          <w:p w:rsidR="00BE74C6" w:rsidRPr="00292F97" w:rsidRDefault="0040690E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8" w:type="dxa"/>
          </w:tcPr>
          <w:p w:rsidR="00BE74C6" w:rsidRPr="00292F97" w:rsidRDefault="00BE74C6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C6" w:rsidTr="00BE74C6">
        <w:tc>
          <w:tcPr>
            <w:tcW w:w="950" w:type="dxa"/>
          </w:tcPr>
          <w:p w:rsidR="00BE74C6" w:rsidRPr="00B47770" w:rsidRDefault="00BE74C6" w:rsidP="00B47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7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right w:val="single" w:sz="24" w:space="0" w:color="auto"/>
            </w:tcBorders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right w:val="single" w:sz="18" w:space="0" w:color="auto"/>
            </w:tcBorders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BE74C6" w:rsidRPr="0072092C" w:rsidRDefault="00A61465" w:rsidP="00A6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92C">
              <w:rPr>
                <w:rFonts w:ascii="Times New Roman" w:hAnsi="Times New Roman" w:cs="Times New Roman"/>
                <w:b/>
                <w:sz w:val="24"/>
                <w:szCs w:val="24"/>
              </w:rPr>
              <w:t>26,5</w:t>
            </w:r>
          </w:p>
        </w:tc>
        <w:tc>
          <w:tcPr>
            <w:tcW w:w="1033" w:type="dxa"/>
          </w:tcPr>
          <w:p w:rsidR="00BE74C6" w:rsidRPr="00292F97" w:rsidRDefault="0072092C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8" w:type="dxa"/>
          </w:tcPr>
          <w:p w:rsidR="00BE74C6" w:rsidRPr="00292F97" w:rsidRDefault="00BE74C6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C6" w:rsidTr="00BE74C6">
        <w:tc>
          <w:tcPr>
            <w:tcW w:w="950" w:type="dxa"/>
          </w:tcPr>
          <w:p w:rsidR="00BE74C6" w:rsidRPr="00B47770" w:rsidRDefault="00BE74C6" w:rsidP="00B47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7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right w:val="single" w:sz="24" w:space="0" w:color="auto"/>
            </w:tcBorders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right w:val="single" w:sz="18" w:space="0" w:color="auto"/>
            </w:tcBorders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3" w:type="dxa"/>
          </w:tcPr>
          <w:p w:rsidR="00BE74C6" w:rsidRPr="00292F97" w:rsidRDefault="0040690E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8" w:type="dxa"/>
          </w:tcPr>
          <w:p w:rsidR="00BE74C6" w:rsidRPr="00292F97" w:rsidRDefault="00BE74C6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C6" w:rsidTr="00BE74C6">
        <w:tc>
          <w:tcPr>
            <w:tcW w:w="950" w:type="dxa"/>
          </w:tcPr>
          <w:p w:rsidR="00BE74C6" w:rsidRPr="00B47770" w:rsidRDefault="00BE74C6" w:rsidP="00B47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77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right w:val="single" w:sz="24" w:space="0" w:color="auto"/>
            </w:tcBorders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right w:val="single" w:sz="18" w:space="0" w:color="auto"/>
            </w:tcBorders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3" w:type="dxa"/>
          </w:tcPr>
          <w:p w:rsidR="00BE74C6" w:rsidRPr="00292F97" w:rsidRDefault="0040690E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8" w:type="dxa"/>
          </w:tcPr>
          <w:p w:rsidR="00BE74C6" w:rsidRPr="00292F97" w:rsidRDefault="00BE74C6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C6" w:rsidTr="00BE74C6">
        <w:tc>
          <w:tcPr>
            <w:tcW w:w="950" w:type="dxa"/>
          </w:tcPr>
          <w:p w:rsidR="00BE74C6" w:rsidRPr="00B47770" w:rsidRDefault="00BE74C6" w:rsidP="00B47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7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right w:val="single" w:sz="24" w:space="0" w:color="auto"/>
            </w:tcBorders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right w:val="single" w:sz="18" w:space="0" w:color="auto"/>
            </w:tcBorders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BE74C6" w:rsidRPr="0072092C" w:rsidRDefault="00A61465" w:rsidP="00A6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92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33" w:type="dxa"/>
          </w:tcPr>
          <w:p w:rsidR="00BE74C6" w:rsidRPr="00292F97" w:rsidRDefault="0072092C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:rsidR="00BE74C6" w:rsidRPr="00292F97" w:rsidRDefault="00BE74C6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C6" w:rsidTr="00BE74C6">
        <w:tc>
          <w:tcPr>
            <w:tcW w:w="950" w:type="dxa"/>
          </w:tcPr>
          <w:p w:rsidR="00BE74C6" w:rsidRPr="00B47770" w:rsidRDefault="00BE74C6" w:rsidP="0087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77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6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2" w:type="dxa"/>
            <w:tcBorders>
              <w:right w:val="single" w:sz="24" w:space="0" w:color="auto"/>
            </w:tcBorders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right w:val="single" w:sz="18" w:space="0" w:color="auto"/>
            </w:tcBorders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3" w:type="dxa"/>
          </w:tcPr>
          <w:p w:rsidR="00BE74C6" w:rsidRPr="00292F97" w:rsidRDefault="0040690E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8" w:type="dxa"/>
          </w:tcPr>
          <w:p w:rsidR="00BE74C6" w:rsidRPr="00292F97" w:rsidRDefault="00BE74C6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C6" w:rsidTr="00BE74C6">
        <w:tc>
          <w:tcPr>
            <w:tcW w:w="950" w:type="dxa"/>
          </w:tcPr>
          <w:p w:rsidR="00BE74C6" w:rsidRDefault="00BE74C6" w:rsidP="0087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right w:val="single" w:sz="24" w:space="0" w:color="auto"/>
            </w:tcBorders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right w:val="single" w:sz="18" w:space="0" w:color="auto"/>
            </w:tcBorders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BE74C6" w:rsidRPr="0072092C" w:rsidRDefault="00E74B19" w:rsidP="00A6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92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33" w:type="dxa"/>
          </w:tcPr>
          <w:p w:rsidR="00BE74C6" w:rsidRPr="00292F97" w:rsidRDefault="0072092C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:rsidR="00BE74C6" w:rsidRPr="00292F97" w:rsidRDefault="00BE74C6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C6" w:rsidTr="00BE74C6">
        <w:tc>
          <w:tcPr>
            <w:tcW w:w="950" w:type="dxa"/>
          </w:tcPr>
          <w:p w:rsidR="00BE74C6" w:rsidRDefault="00BE74C6" w:rsidP="0087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3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right w:val="single" w:sz="24" w:space="0" w:color="auto"/>
            </w:tcBorders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right w:val="single" w:sz="18" w:space="0" w:color="auto"/>
            </w:tcBorders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033" w:type="dxa"/>
          </w:tcPr>
          <w:p w:rsidR="00BE74C6" w:rsidRPr="00292F97" w:rsidRDefault="0040690E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8" w:type="dxa"/>
          </w:tcPr>
          <w:p w:rsidR="00BE74C6" w:rsidRPr="00292F97" w:rsidRDefault="00BE74C6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C6" w:rsidTr="00BE74C6">
        <w:tc>
          <w:tcPr>
            <w:tcW w:w="950" w:type="dxa"/>
          </w:tcPr>
          <w:p w:rsidR="00BE74C6" w:rsidRDefault="00BE74C6" w:rsidP="0087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5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right w:val="single" w:sz="24" w:space="0" w:color="auto"/>
            </w:tcBorders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right w:val="single" w:sz="18" w:space="0" w:color="auto"/>
            </w:tcBorders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033" w:type="dxa"/>
          </w:tcPr>
          <w:p w:rsidR="00BE74C6" w:rsidRPr="00292F97" w:rsidRDefault="0040690E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8" w:type="dxa"/>
          </w:tcPr>
          <w:p w:rsidR="00BE74C6" w:rsidRPr="00292F97" w:rsidRDefault="00BE74C6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C6" w:rsidTr="00BE74C6">
        <w:tc>
          <w:tcPr>
            <w:tcW w:w="950" w:type="dxa"/>
          </w:tcPr>
          <w:p w:rsidR="00BE74C6" w:rsidRDefault="00BE74C6" w:rsidP="0087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right w:val="single" w:sz="24" w:space="0" w:color="auto"/>
            </w:tcBorders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right w:val="single" w:sz="18" w:space="0" w:color="auto"/>
            </w:tcBorders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033" w:type="dxa"/>
          </w:tcPr>
          <w:p w:rsidR="00BE74C6" w:rsidRPr="00292F97" w:rsidRDefault="0040690E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8" w:type="dxa"/>
          </w:tcPr>
          <w:p w:rsidR="00BE74C6" w:rsidRPr="00292F97" w:rsidRDefault="00BE74C6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C6" w:rsidTr="00BE74C6">
        <w:tc>
          <w:tcPr>
            <w:tcW w:w="950" w:type="dxa"/>
          </w:tcPr>
          <w:p w:rsidR="00BE74C6" w:rsidRDefault="00BE74C6" w:rsidP="0087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10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right w:val="single" w:sz="24" w:space="0" w:color="auto"/>
            </w:tcBorders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right w:val="single" w:sz="18" w:space="0" w:color="auto"/>
            </w:tcBorders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</w:tcPr>
          <w:p w:rsidR="00BE74C6" w:rsidRPr="00292F97" w:rsidRDefault="0040690E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8" w:type="dxa"/>
          </w:tcPr>
          <w:p w:rsidR="00BE74C6" w:rsidRPr="00292F97" w:rsidRDefault="00BE74C6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C6" w:rsidTr="00BE74C6">
        <w:tc>
          <w:tcPr>
            <w:tcW w:w="950" w:type="dxa"/>
          </w:tcPr>
          <w:p w:rsidR="00BE74C6" w:rsidRDefault="00BE74C6" w:rsidP="0087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10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right w:val="single" w:sz="24" w:space="0" w:color="auto"/>
            </w:tcBorders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55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right w:val="single" w:sz="18" w:space="0" w:color="auto"/>
            </w:tcBorders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BE74C6" w:rsidRPr="0072092C" w:rsidRDefault="00E74B19" w:rsidP="00A6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92C">
              <w:rPr>
                <w:rFonts w:ascii="Times New Roman" w:hAnsi="Times New Roman" w:cs="Times New Roman"/>
                <w:b/>
                <w:sz w:val="24"/>
                <w:szCs w:val="24"/>
              </w:rPr>
              <w:t>35,5</w:t>
            </w:r>
          </w:p>
        </w:tc>
        <w:tc>
          <w:tcPr>
            <w:tcW w:w="1033" w:type="dxa"/>
          </w:tcPr>
          <w:p w:rsidR="00BE74C6" w:rsidRPr="00292F97" w:rsidRDefault="0072092C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BE74C6" w:rsidRPr="00292F97" w:rsidRDefault="0040690E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E74C6" w:rsidTr="00BE74C6">
        <w:tc>
          <w:tcPr>
            <w:tcW w:w="950" w:type="dxa"/>
          </w:tcPr>
          <w:p w:rsidR="00BE74C6" w:rsidRDefault="00BE74C6" w:rsidP="0087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10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5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right w:val="single" w:sz="24" w:space="0" w:color="auto"/>
            </w:tcBorders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right w:val="single" w:sz="18" w:space="0" w:color="auto"/>
            </w:tcBorders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033" w:type="dxa"/>
          </w:tcPr>
          <w:p w:rsidR="00BE74C6" w:rsidRPr="00292F97" w:rsidRDefault="0040690E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8" w:type="dxa"/>
          </w:tcPr>
          <w:p w:rsidR="00BE74C6" w:rsidRPr="00292F97" w:rsidRDefault="00BE74C6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C6" w:rsidTr="00BE74C6">
        <w:tc>
          <w:tcPr>
            <w:tcW w:w="950" w:type="dxa"/>
          </w:tcPr>
          <w:p w:rsidR="00BE74C6" w:rsidRDefault="00BE74C6" w:rsidP="0087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10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5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right w:val="single" w:sz="24" w:space="0" w:color="auto"/>
            </w:tcBorders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right w:val="single" w:sz="18" w:space="0" w:color="auto"/>
            </w:tcBorders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BE74C6" w:rsidRPr="0072092C" w:rsidRDefault="00E74B19" w:rsidP="00A6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92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33" w:type="dxa"/>
          </w:tcPr>
          <w:p w:rsidR="00BE74C6" w:rsidRPr="00292F97" w:rsidRDefault="0040690E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8" w:type="dxa"/>
          </w:tcPr>
          <w:p w:rsidR="00BE74C6" w:rsidRPr="00292F97" w:rsidRDefault="00BE74C6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C6" w:rsidTr="00BE74C6">
        <w:tc>
          <w:tcPr>
            <w:tcW w:w="950" w:type="dxa"/>
          </w:tcPr>
          <w:p w:rsidR="00BE74C6" w:rsidRDefault="00BE74C6" w:rsidP="0087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10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right w:val="single" w:sz="24" w:space="0" w:color="auto"/>
            </w:tcBorders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:rsidR="00BE74C6" w:rsidRPr="00292F97" w:rsidRDefault="00E74B19" w:rsidP="00E7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4" w:type="dxa"/>
            <w:tcBorders>
              <w:right w:val="single" w:sz="18" w:space="0" w:color="auto"/>
            </w:tcBorders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3" w:type="dxa"/>
          </w:tcPr>
          <w:p w:rsidR="00BE74C6" w:rsidRPr="00292F97" w:rsidRDefault="0040690E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8" w:type="dxa"/>
          </w:tcPr>
          <w:p w:rsidR="00BE74C6" w:rsidRPr="00292F97" w:rsidRDefault="00BE74C6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C6" w:rsidTr="00BE74C6">
        <w:tc>
          <w:tcPr>
            <w:tcW w:w="950" w:type="dxa"/>
          </w:tcPr>
          <w:p w:rsidR="00BE74C6" w:rsidRDefault="00BE74C6" w:rsidP="0087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10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5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right w:val="single" w:sz="24" w:space="0" w:color="auto"/>
            </w:tcBorders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right w:val="single" w:sz="18" w:space="0" w:color="auto"/>
            </w:tcBorders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BE74C6" w:rsidRPr="0072092C" w:rsidRDefault="00E74B19" w:rsidP="00A6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92C">
              <w:rPr>
                <w:rFonts w:ascii="Times New Roman" w:hAnsi="Times New Roman" w:cs="Times New Roman"/>
                <w:b/>
                <w:sz w:val="24"/>
                <w:szCs w:val="24"/>
              </w:rPr>
              <w:t>25,5</w:t>
            </w:r>
          </w:p>
        </w:tc>
        <w:tc>
          <w:tcPr>
            <w:tcW w:w="1033" w:type="dxa"/>
          </w:tcPr>
          <w:p w:rsidR="00BE74C6" w:rsidRPr="00292F97" w:rsidRDefault="0072092C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8" w:type="dxa"/>
          </w:tcPr>
          <w:p w:rsidR="00BE74C6" w:rsidRPr="00292F97" w:rsidRDefault="00BE74C6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C6" w:rsidTr="00BE74C6">
        <w:tc>
          <w:tcPr>
            <w:tcW w:w="950" w:type="dxa"/>
          </w:tcPr>
          <w:p w:rsidR="00BE74C6" w:rsidRDefault="00BE74C6" w:rsidP="0087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10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right w:val="single" w:sz="24" w:space="0" w:color="auto"/>
            </w:tcBorders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right w:val="single" w:sz="18" w:space="0" w:color="auto"/>
            </w:tcBorders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BE74C6" w:rsidRPr="0072092C" w:rsidRDefault="00E74B19" w:rsidP="00A6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92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33" w:type="dxa"/>
          </w:tcPr>
          <w:p w:rsidR="00BE74C6" w:rsidRPr="00292F97" w:rsidRDefault="0072092C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:rsidR="00BE74C6" w:rsidRPr="00292F97" w:rsidRDefault="00BE74C6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C6" w:rsidTr="00BE74C6">
        <w:tc>
          <w:tcPr>
            <w:tcW w:w="950" w:type="dxa"/>
          </w:tcPr>
          <w:p w:rsidR="00BE74C6" w:rsidRDefault="00BE74C6" w:rsidP="0087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10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right w:val="single" w:sz="24" w:space="0" w:color="auto"/>
            </w:tcBorders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right w:val="single" w:sz="18" w:space="0" w:color="auto"/>
            </w:tcBorders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BE74C6" w:rsidRPr="0072092C" w:rsidRDefault="00E74B19" w:rsidP="00A6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92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33" w:type="dxa"/>
          </w:tcPr>
          <w:p w:rsidR="00BE74C6" w:rsidRPr="00292F97" w:rsidRDefault="0040690E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8" w:type="dxa"/>
          </w:tcPr>
          <w:p w:rsidR="00BE74C6" w:rsidRPr="00292F97" w:rsidRDefault="00BE74C6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C6" w:rsidTr="00BE74C6">
        <w:tc>
          <w:tcPr>
            <w:tcW w:w="950" w:type="dxa"/>
          </w:tcPr>
          <w:p w:rsidR="00BE74C6" w:rsidRDefault="00BE74C6" w:rsidP="0087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710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right w:val="single" w:sz="24" w:space="0" w:color="auto"/>
            </w:tcBorders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right w:val="single" w:sz="18" w:space="0" w:color="auto"/>
            </w:tcBorders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BE74C6" w:rsidRPr="0072092C" w:rsidRDefault="00A61465" w:rsidP="00A6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92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33" w:type="dxa"/>
          </w:tcPr>
          <w:p w:rsidR="00BE74C6" w:rsidRPr="00292F97" w:rsidRDefault="0072092C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8" w:type="dxa"/>
          </w:tcPr>
          <w:p w:rsidR="00BE74C6" w:rsidRPr="00292F97" w:rsidRDefault="00BE74C6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C6" w:rsidTr="00BE74C6">
        <w:tc>
          <w:tcPr>
            <w:tcW w:w="950" w:type="dxa"/>
          </w:tcPr>
          <w:p w:rsidR="00BE74C6" w:rsidRDefault="00BE74C6" w:rsidP="0087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10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6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2" w:type="dxa"/>
            <w:tcBorders>
              <w:right w:val="single" w:sz="24" w:space="0" w:color="auto"/>
            </w:tcBorders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right w:val="single" w:sz="18" w:space="0" w:color="auto"/>
            </w:tcBorders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BE74C6" w:rsidRPr="00292F97" w:rsidRDefault="00A61465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3" w:type="dxa"/>
          </w:tcPr>
          <w:p w:rsidR="00BE74C6" w:rsidRPr="00292F97" w:rsidRDefault="0040690E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8" w:type="dxa"/>
          </w:tcPr>
          <w:p w:rsidR="00BE74C6" w:rsidRPr="00292F97" w:rsidRDefault="00BE74C6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C6" w:rsidTr="00BE74C6">
        <w:tc>
          <w:tcPr>
            <w:tcW w:w="950" w:type="dxa"/>
          </w:tcPr>
          <w:p w:rsidR="00BE74C6" w:rsidRDefault="00BE74C6" w:rsidP="0087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10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right w:val="single" w:sz="24" w:space="0" w:color="auto"/>
            </w:tcBorders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right w:val="single" w:sz="18" w:space="0" w:color="auto"/>
            </w:tcBorders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BE74C6" w:rsidRPr="0072092C" w:rsidRDefault="00E74B19" w:rsidP="00A6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92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033" w:type="dxa"/>
          </w:tcPr>
          <w:p w:rsidR="00BE74C6" w:rsidRPr="00292F97" w:rsidRDefault="0072092C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BE74C6" w:rsidRPr="00292F97" w:rsidRDefault="0040690E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E74C6" w:rsidTr="00BE74C6">
        <w:tc>
          <w:tcPr>
            <w:tcW w:w="950" w:type="dxa"/>
          </w:tcPr>
          <w:p w:rsidR="00BE74C6" w:rsidRDefault="00BE74C6" w:rsidP="0087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10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right w:val="single" w:sz="24" w:space="0" w:color="auto"/>
            </w:tcBorders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right w:val="single" w:sz="18" w:space="0" w:color="auto"/>
            </w:tcBorders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BE74C6" w:rsidRPr="0072092C" w:rsidRDefault="00E74B19" w:rsidP="00A6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92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33" w:type="dxa"/>
          </w:tcPr>
          <w:p w:rsidR="00BE74C6" w:rsidRPr="00292F97" w:rsidRDefault="0072092C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:rsidR="00BE74C6" w:rsidRPr="00292F97" w:rsidRDefault="00BE74C6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C6" w:rsidTr="00BE74C6">
        <w:tc>
          <w:tcPr>
            <w:tcW w:w="950" w:type="dxa"/>
          </w:tcPr>
          <w:p w:rsidR="00BE74C6" w:rsidRDefault="00BE74C6" w:rsidP="0087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10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right w:val="single" w:sz="24" w:space="0" w:color="auto"/>
            </w:tcBorders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right w:val="single" w:sz="18" w:space="0" w:color="auto"/>
            </w:tcBorders>
          </w:tcPr>
          <w:p w:rsidR="00BE74C6" w:rsidRPr="00292F97" w:rsidRDefault="00E74B19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BE74C6" w:rsidRPr="0072092C" w:rsidRDefault="00E74B19" w:rsidP="00A6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92C">
              <w:rPr>
                <w:rFonts w:ascii="Times New Roman" w:hAnsi="Times New Roman" w:cs="Times New Roman"/>
                <w:b/>
                <w:sz w:val="24"/>
                <w:szCs w:val="24"/>
              </w:rPr>
              <w:t>25,5</w:t>
            </w:r>
          </w:p>
        </w:tc>
        <w:tc>
          <w:tcPr>
            <w:tcW w:w="1033" w:type="dxa"/>
          </w:tcPr>
          <w:p w:rsidR="00BE74C6" w:rsidRPr="00292F97" w:rsidRDefault="0072092C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8" w:type="dxa"/>
          </w:tcPr>
          <w:p w:rsidR="00BE74C6" w:rsidRPr="00292F97" w:rsidRDefault="00BE74C6" w:rsidP="00A6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21B" w:rsidRDefault="00AC321B" w:rsidP="0040690E">
      <w:pPr>
        <w:spacing w:line="240" w:lineRule="auto"/>
        <w:jc w:val="center"/>
      </w:pPr>
    </w:p>
    <w:sectPr w:rsidR="00AC321B" w:rsidSect="0040690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2302A"/>
    <w:multiLevelType w:val="hybridMultilevel"/>
    <w:tmpl w:val="25769574"/>
    <w:lvl w:ilvl="0" w:tplc="F76C78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7770"/>
    <w:rsid w:val="002B78B1"/>
    <w:rsid w:val="003A08F2"/>
    <w:rsid w:val="0040690E"/>
    <w:rsid w:val="00533290"/>
    <w:rsid w:val="0072092C"/>
    <w:rsid w:val="00743118"/>
    <w:rsid w:val="00A26E45"/>
    <w:rsid w:val="00A61465"/>
    <w:rsid w:val="00AC321B"/>
    <w:rsid w:val="00B13122"/>
    <w:rsid w:val="00B2520C"/>
    <w:rsid w:val="00B47770"/>
    <w:rsid w:val="00BE74C6"/>
    <w:rsid w:val="00E45E55"/>
    <w:rsid w:val="00E74B19"/>
    <w:rsid w:val="00F70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77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2019-03-21T04:34:00Z</dcterms:created>
  <dcterms:modified xsi:type="dcterms:W3CDTF">2019-03-25T03:25:00Z</dcterms:modified>
</cp:coreProperties>
</file>