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31" w:rsidRPr="00511B62" w:rsidRDefault="00DC6531" w:rsidP="00DC6531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28"/>
          <w:lang w:eastAsia="ja-JP"/>
        </w:rPr>
      </w:pPr>
      <w:r w:rsidRPr="00511B62">
        <w:rPr>
          <w:rFonts w:ascii="Times New Roman" w:eastAsia="MS Mincho" w:hAnsi="Times New Roman"/>
          <w:b/>
          <w:i/>
          <w:sz w:val="36"/>
          <w:szCs w:val="36"/>
          <w:lang w:eastAsia="ja-JP"/>
        </w:rPr>
        <w:t>П</w:t>
      </w:r>
      <w:r w:rsidR="00C4102C">
        <w:rPr>
          <w:rFonts w:ascii="Times New Roman" w:eastAsia="MS Mincho" w:hAnsi="Times New Roman"/>
          <w:b/>
          <w:i/>
          <w:sz w:val="36"/>
          <w:szCs w:val="36"/>
          <w:lang w:eastAsia="ja-JP"/>
        </w:rPr>
        <w:t xml:space="preserve">орядок выступлений </w:t>
      </w:r>
      <w:r w:rsidRPr="00511B62">
        <w:rPr>
          <w:rFonts w:ascii="Times New Roman" w:eastAsia="MS Mincho" w:hAnsi="Times New Roman"/>
          <w:b/>
          <w:i/>
          <w:sz w:val="36"/>
          <w:szCs w:val="36"/>
          <w:lang w:eastAsia="ja-JP"/>
        </w:rPr>
        <w:t xml:space="preserve"> участников конкурса «В мире красок и  мелодий» 2019 год</w:t>
      </w:r>
    </w:p>
    <w:p w:rsidR="00076C37" w:rsidRDefault="00076C37" w:rsidP="00C113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C6531">
        <w:rPr>
          <w:rFonts w:ascii="Times New Roman" w:hAnsi="Times New Roman"/>
          <w:b/>
          <w:i/>
          <w:sz w:val="32"/>
          <w:szCs w:val="32"/>
        </w:rPr>
        <w:t>Номинация «</w:t>
      </w:r>
      <w:r w:rsidR="002338BB" w:rsidRPr="00DC6531">
        <w:rPr>
          <w:rFonts w:ascii="Times New Roman" w:hAnsi="Times New Roman"/>
          <w:b/>
          <w:i/>
          <w:sz w:val="32"/>
          <w:szCs w:val="32"/>
        </w:rPr>
        <w:t>Инструментальное исполнительство</w:t>
      </w:r>
      <w:r w:rsidRPr="00DC6531">
        <w:rPr>
          <w:rFonts w:ascii="Times New Roman" w:hAnsi="Times New Roman"/>
          <w:b/>
          <w:i/>
          <w:sz w:val="32"/>
          <w:szCs w:val="32"/>
        </w:rPr>
        <w:t xml:space="preserve">» </w:t>
      </w:r>
    </w:p>
    <w:p w:rsidR="00C113EB" w:rsidRPr="00C113EB" w:rsidRDefault="00C113EB" w:rsidP="00C113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925"/>
        <w:gridCol w:w="5386"/>
        <w:gridCol w:w="4111"/>
      </w:tblGrid>
      <w:tr w:rsidR="00C113EB" w:rsidRPr="00076C37" w:rsidTr="003347EA">
        <w:trPr>
          <w:trHeight w:val="342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B" w:rsidRPr="00F0503F" w:rsidRDefault="00C113EB" w:rsidP="00C113EB">
            <w:pPr>
              <w:spacing w:after="0" w:line="240" w:lineRule="auto"/>
              <w:rPr>
                <w:rFonts w:ascii="Times New Roman" w:eastAsia="MS Mincho" w:hAnsi="Times New Roman"/>
                <w:sz w:val="32"/>
                <w:szCs w:val="28"/>
                <w:lang w:eastAsia="ja-JP"/>
              </w:rPr>
            </w:pPr>
            <w:r w:rsidRPr="00F0503F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>Место проведения: г</w:t>
            </w:r>
            <w:proofErr w:type="gramStart"/>
            <w:r w:rsidRPr="00F0503F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>.У</w:t>
            </w:r>
            <w:proofErr w:type="gramEnd"/>
            <w:r w:rsidRPr="00F0503F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>фа, ул. Октябрьской революции, 7</w:t>
            </w:r>
            <w:r w:rsidR="0030266E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 xml:space="preserve"> </w:t>
            </w:r>
            <w:r w:rsidRPr="00F0503F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>(актовый зал)</w:t>
            </w:r>
          </w:p>
          <w:p w:rsidR="00C113EB" w:rsidRPr="00F0503F" w:rsidRDefault="00C113EB" w:rsidP="00C113EB">
            <w:pPr>
              <w:spacing w:after="0" w:line="240" w:lineRule="auto"/>
              <w:rPr>
                <w:rFonts w:ascii="Times New Roman" w:eastAsia="MS Mincho" w:hAnsi="Times New Roman"/>
                <w:sz w:val="32"/>
                <w:szCs w:val="28"/>
                <w:lang w:eastAsia="ja-JP"/>
              </w:rPr>
            </w:pPr>
            <w:r w:rsidRPr="00F0503F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 xml:space="preserve">Акустическая репетиция </w:t>
            </w:r>
            <w:r w:rsidRPr="00F0503F">
              <w:rPr>
                <w:rFonts w:ascii="Times New Roman" w:eastAsia="MS Mincho" w:hAnsi="Times New Roman"/>
                <w:b/>
                <w:sz w:val="32"/>
                <w:szCs w:val="28"/>
                <w:lang w:eastAsia="ja-JP"/>
              </w:rPr>
              <w:t>с</w:t>
            </w:r>
            <w:r>
              <w:rPr>
                <w:rFonts w:ascii="Times New Roman" w:eastAsia="MS Mincho" w:hAnsi="Times New Roman"/>
                <w:b/>
                <w:sz w:val="32"/>
                <w:szCs w:val="28"/>
                <w:lang w:eastAsia="ja-JP"/>
              </w:rPr>
              <w:t xml:space="preserve"> 8.30 до 9.30</w:t>
            </w:r>
          </w:p>
          <w:p w:rsidR="00C113EB" w:rsidRDefault="00C113EB" w:rsidP="00C113EB">
            <w:pPr>
              <w:rPr>
                <w:rFonts w:ascii="Times New Roman" w:hAnsi="Times New Roman"/>
                <w:sz w:val="28"/>
                <w:szCs w:val="28"/>
              </w:rPr>
            </w:pPr>
            <w:r w:rsidRPr="00F0503F">
              <w:rPr>
                <w:rFonts w:ascii="Times New Roman" w:eastAsia="MS Mincho" w:hAnsi="Times New Roman"/>
                <w:sz w:val="32"/>
                <w:szCs w:val="28"/>
                <w:lang w:eastAsia="ja-JP"/>
              </w:rPr>
              <w:t xml:space="preserve">Проведение олимпиады </w:t>
            </w:r>
            <w:r>
              <w:rPr>
                <w:rFonts w:ascii="Times New Roman" w:eastAsia="MS Mincho" w:hAnsi="Times New Roman"/>
                <w:b/>
                <w:sz w:val="32"/>
                <w:szCs w:val="28"/>
                <w:lang w:eastAsia="ja-JP"/>
              </w:rPr>
              <w:t>с 9.45 до 13.30</w:t>
            </w: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076C37" w:rsidRDefault="00C4102C" w:rsidP="003A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C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6C3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76C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076C37" w:rsidRDefault="00C4102C" w:rsidP="003A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076C37" w:rsidRDefault="00C4102C" w:rsidP="00256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076C37" w:rsidRDefault="00C4102C" w:rsidP="00C41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76C37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Арефьева Ольга Сергеевна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Милан  Дворжак «Джазовый этюд»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Денисов Валентин Сергеевич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(аккордеон)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Паницкий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Вариации на тему Русских народных песен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 xml:space="preserve">«Среди долины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ровныя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>»  и «Светит месяц»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 w:cs="Times New Roman"/>
                <w:sz w:val="24"/>
                <w:szCs w:val="24"/>
              </w:rPr>
              <w:t>Димеева</w:t>
            </w:r>
            <w:proofErr w:type="spellEnd"/>
            <w:r w:rsidRPr="00DA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 w:rsidRPr="00DA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DA7501">
        <w:trPr>
          <w:trHeight w:val="2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Фархутдинова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Милена</w:t>
            </w:r>
            <w:proofErr w:type="spellEnd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М.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Клементи</w:t>
            </w:r>
            <w:proofErr w:type="spellEnd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«Сонатина №2 – соль мажор»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Бикбаева Алевтина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Ильдаровна</w:t>
            </w:r>
            <w:proofErr w:type="spellEnd"/>
          </w:p>
          <w:p w:rsidR="00C4102C" w:rsidRPr="00DA7501" w:rsidRDefault="00C4102C" w:rsidP="00DA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Исаргакова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Альбина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Обработка Г. Шахова «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Чаму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ж мне не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пець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Бикбаева Алевтина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Ильдаровна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Дуэт: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Исаргакова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Альбина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Азатовна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Фархутдинова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Милена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Х.Жиро « Под небом Парижа»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Бикбаева Алевтина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Ильдаровна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Салихова Алина Маратовна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Дебюси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«Арабеска».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Эстерлейн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Елена Григорьевна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Михайлова Дарья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Мериканто</w:t>
            </w:r>
            <w:proofErr w:type="spellEnd"/>
            <w:r w:rsidR="00525FF9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Вальс в стиле Шопена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Хабибуллина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Ильмира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Римовна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A9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1369C" w:rsidRDefault="00FB2FA9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A7501" w:rsidRDefault="00FB2FA9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Ахметова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Айгуль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Алфитовна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1369C" w:rsidRDefault="00FB2FA9" w:rsidP="00FB2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8"/>
              </w:rPr>
              <w:t>Е.Дога Сонет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A7501" w:rsidRDefault="00FB2FA9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Хабибуллина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Ильмира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Римовна</w:t>
            </w:r>
            <w:proofErr w:type="spellEnd"/>
          </w:p>
          <w:p w:rsidR="00FB2FA9" w:rsidRPr="00DA7501" w:rsidRDefault="00FB2FA9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A9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1369C" w:rsidRDefault="00FB2FA9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A7501" w:rsidRDefault="00FB2FA9" w:rsidP="00386D51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Закирова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Гульнара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Алфировна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1369C" w:rsidRDefault="00FB2FA9" w:rsidP="00FB2FA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8"/>
              </w:rPr>
              <w:t>И.С. Бах «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8"/>
              </w:rPr>
              <w:t>Аллеманда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из французской сюиты №2» (тональность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минор)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9" w:rsidRPr="00DA7501" w:rsidRDefault="00FB2FA9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Хабибуллина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Ильмира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Римовна</w:t>
            </w:r>
            <w:proofErr w:type="spellEnd"/>
          </w:p>
          <w:p w:rsidR="00FB2FA9" w:rsidRPr="00DA7501" w:rsidRDefault="00FB2FA9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Ансамбль русских народных инструментов        «Скоморохи»:</w:t>
            </w:r>
          </w:p>
          <w:p w:rsidR="00C4102C" w:rsidRPr="00DA7501" w:rsidRDefault="00C4102C" w:rsidP="00386D51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«Ой, по-над Волгой» Современная народная песня обработка В.Локтева (аккомпанемент) 2 микрофона вокалистам</w:t>
            </w:r>
          </w:p>
          <w:p w:rsidR="00C4102C" w:rsidRPr="00DA7501" w:rsidRDefault="00C4102C" w:rsidP="00386D51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Башкирские народные мелодии и наигрыши: «Шаль вязала»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Искандарова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Елена Владиславовна – руководитель ансамбля</w:t>
            </w:r>
          </w:p>
          <w:p w:rsidR="00C4102C" w:rsidRPr="00DA7501" w:rsidRDefault="00C4102C" w:rsidP="0038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Баязитовна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руководитель вокальной группы</w:t>
            </w: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Утяшев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Айдар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А.Вивальди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Концерт для скрипки 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moll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III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часть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Преподаватель – Жидкова Татьяна Павловна,</w:t>
            </w:r>
          </w:p>
          <w:p w:rsidR="00C4102C" w:rsidRPr="00DA7501" w:rsidRDefault="00C4102C" w:rsidP="00525F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Концертмейстер – Гареева Лилия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Назировна</w:t>
            </w:r>
            <w:proofErr w:type="spellEnd"/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Абулгаянова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Алина </w:t>
            </w:r>
            <w:proofErr w:type="spellStart"/>
            <w:r w:rsidRPr="00DA7501">
              <w:rPr>
                <w:rFonts w:cs="Times New Roman"/>
                <w:spacing w:val="-3"/>
              </w:rPr>
              <w:t>Ильхамовна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Р.Паулс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«Мелодия»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Ахметгалеева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Елена Владимировна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Самсоненко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Лев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Ерзунов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«Тема с вариациями в старинном стиле»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Бурханова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Любовь Александровна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DA7501">
              <w:rPr>
                <w:rFonts w:eastAsia="Times New Roman" w:cs="Times New Roman"/>
                <w:color w:val="000000"/>
              </w:rPr>
              <w:t>Мухамедина</w:t>
            </w:r>
            <w:proofErr w:type="spellEnd"/>
            <w:r w:rsidRPr="00DA750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A7501">
              <w:rPr>
                <w:rFonts w:eastAsia="Times New Roman" w:cs="Times New Roman"/>
                <w:color w:val="000000"/>
              </w:rPr>
              <w:t>Камила</w:t>
            </w:r>
            <w:proofErr w:type="spellEnd"/>
            <w:r w:rsidRPr="00DA750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A7501">
              <w:rPr>
                <w:rFonts w:eastAsia="Times New Roman" w:cs="Times New Roman"/>
                <w:color w:val="000000"/>
              </w:rPr>
              <w:t>Даяновна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color w:val="000000"/>
              </w:rPr>
            </w:pPr>
            <w:r w:rsidRPr="00DA7501">
              <w:rPr>
                <w:rFonts w:eastAsia="Times New Roman" w:cs="Times New Roman"/>
                <w:color w:val="000000"/>
              </w:rPr>
              <w:t>(классическая гитара)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В.Козлов «Медуза с острова Эльба»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DA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DA7501">
              <w:rPr>
                <w:rFonts w:ascii="Times New Roman" w:hAnsi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C4102C" w:rsidRPr="00DA7501" w:rsidRDefault="00C4102C" w:rsidP="0038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DA7501">
              <w:rPr>
                <w:rFonts w:cs="Times New Roman"/>
                <w:color w:val="000000"/>
              </w:rPr>
              <w:t>Вахитова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DA7501">
              <w:rPr>
                <w:rFonts w:cs="Times New Roman"/>
                <w:color w:val="000000"/>
              </w:rPr>
              <w:t>Эвелина</w:t>
            </w:r>
            <w:proofErr w:type="spellEnd"/>
            <w:r w:rsidRPr="00DA750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DA7501">
              <w:rPr>
                <w:rFonts w:cs="Times New Roman"/>
                <w:color w:val="000000"/>
              </w:rPr>
              <w:t>Азатовна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color w:val="000000"/>
              </w:rPr>
            </w:pPr>
            <w:r w:rsidRPr="00DA7501">
              <w:rPr>
                <w:rFonts w:cs="Times New Roman"/>
                <w:spacing w:val="-3"/>
              </w:rPr>
              <w:t>(ребенок с ОВЗ)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z w:val="24"/>
                <w:szCs w:val="24"/>
              </w:rPr>
              <w:t>П.И.Чайковский Детский альбом «Сладкая грёза», «Утренняя молитва»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Юлдашбаев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DA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z w:val="24"/>
                <w:szCs w:val="24"/>
              </w:rPr>
              <w:t>Гаязитдинович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Зайнигабдинова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Амина </w:t>
            </w:r>
            <w:proofErr w:type="spellStart"/>
            <w:r w:rsidRPr="00DA7501">
              <w:rPr>
                <w:rFonts w:cs="Times New Roman"/>
                <w:spacing w:val="-3"/>
              </w:rPr>
              <w:t>Ринатовна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И.С.Бах ХТК 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том Прелюдия и фуга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Муфтахова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Регина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Ингельевна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</w:rPr>
            </w:pPr>
            <w:proofErr w:type="spellStart"/>
            <w:r w:rsidRPr="00DA7501">
              <w:rPr>
                <w:rFonts w:cs="Times New Roman"/>
              </w:rPr>
              <w:t>Муфтахова</w:t>
            </w:r>
            <w:proofErr w:type="spellEnd"/>
            <w:r w:rsidRPr="00DA7501">
              <w:rPr>
                <w:rFonts w:cs="Times New Roman"/>
              </w:rPr>
              <w:t xml:space="preserve"> Диана </w:t>
            </w:r>
            <w:proofErr w:type="spellStart"/>
            <w:r w:rsidRPr="00DA7501">
              <w:rPr>
                <w:rFonts w:cs="Times New Roman"/>
              </w:rPr>
              <w:t>Рустемовна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Л.В.Бетховен Сонатина №5 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c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moll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Муфтахова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Регина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Ингельевна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Пономарёва Валерия Олеговна</w:t>
            </w:r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И.Бургмюллер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Этюд 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dur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(Песня Пряхи)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Сулейманова Юлия Викторовна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Шайхутдинова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Жасмин </w:t>
            </w:r>
            <w:proofErr w:type="spellStart"/>
            <w:r w:rsidRPr="00DA7501">
              <w:rPr>
                <w:rFonts w:cs="Times New Roman"/>
                <w:spacing w:val="-3"/>
              </w:rPr>
              <w:t>Ильдаровна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Г.Бенда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Соната Соль мажор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Воронцова Ирина Олеговна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Григоренко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Антон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И.Бургмюллер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Этюд 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moll</w:t>
            </w: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(В бурю)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Еникеева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Райля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Мидхатовна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</w:rPr>
            </w:pPr>
            <w:proofErr w:type="spellStart"/>
            <w:r w:rsidRPr="00DA7501">
              <w:rPr>
                <w:rFonts w:eastAsia="Calibri" w:cs="Times New Roman"/>
              </w:rPr>
              <w:t>Ганеева</w:t>
            </w:r>
            <w:proofErr w:type="spellEnd"/>
            <w:r w:rsidRPr="00DA7501">
              <w:rPr>
                <w:rFonts w:eastAsia="Calibri" w:cs="Times New Roman"/>
              </w:rPr>
              <w:t xml:space="preserve"> Диана </w:t>
            </w:r>
            <w:proofErr w:type="spellStart"/>
            <w:r w:rsidRPr="00DA7501">
              <w:rPr>
                <w:rFonts w:eastAsia="Calibri" w:cs="Times New Roman"/>
              </w:rPr>
              <w:t>Рустемовна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eastAsia="Calibri" w:cs="Times New Roman"/>
              </w:rPr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z w:val="24"/>
                <w:szCs w:val="24"/>
              </w:rPr>
              <w:t xml:space="preserve">Обр.В.Коваленко Вариации на тему мелодии </w:t>
            </w:r>
            <w:proofErr w:type="spellStart"/>
            <w:r w:rsidRPr="00DA7501">
              <w:rPr>
                <w:rFonts w:ascii="Times New Roman" w:eastAsia="Calibri" w:hAnsi="Times New Roman"/>
                <w:sz w:val="24"/>
                <w:szCs w:val="24"/>
              </w:rPr>
              <w:t>И.Красева</w:t>
            </w:r>
            <w:proofErr w:type="spellEnd"/>
            <w:r w:rsidRPr="00DA7501">
              <w:rPr>
                <w:rFonts w:ascii="Times New Roman" w:eastAsia="Calibri" w:hAnsi="Times New Roman"/>
                <w:sz w:val="24"/>
                <w:szCs w:val="24"/>
              </w:rPr>
              <w:t xml:space="preserve"> "Маленькой елочке"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eastAsia="Calibri" w:hAnsi="Times New Roman"/>
                <w:sz w:val="24"/>
                <w:szCs w:val="24"/>
              </w:rPr>
              <w:t>Чепенко</w:t>
            </w:r>
            <w:proofErr w:type="spellEnd"/>
            <w:r w:rsidRPr="00DA7501">
              <w:rPr>
                <w:rFonts w:ascii="Times New Roman" w:eastAsia="Calibri" w:hAnsi="Times New Roman"/>
                <w:sz w:val="24"/>
                <w:szCs w:val="24"/>
              </w:rPr>
              <w:t xml:space="preserve"> Марина Владимировна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Заичкин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Илья Андреевич</w:t>
            </w:r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(гитара)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А.Виницкий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Розовый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слон).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Вишнёва Татьяна Валерьевна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Назарова Арина Сергеевна</w:t>
            </w:r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  <w:lang w:eastAsia="en-US"/>
              </w:rPr>
            </w:pPr>
            <w:r w:rsidRPr="00DA7501">
              <w:rPr>
                <w:rFonts w:cs="Times New Roman"/>
                <w:spacing w:val="-3"/>
              </w:rPr>
              <w:t>(баян)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Н.Фоменко (Весёлый музыкант).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Вишнёва Татьяна Валерьевна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Сайфуллины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DA7501">
              <w:rPr>
                <w:rFonts w:cs="Times New Roman"/>
                <w:spacing w:val="-3"/>
              </w:rPr>
              <w:t>Алсу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и </w:t>
            </w:r>
            <w:proofErr w:type="spellStart"/>
            <w:r w:rsidRPr="00DA7501">
              <w:rPr>
                <w:rFonts w:cs="Times New Roman"/>
                <w:spacing w:val="-3"/>
              </w:rPr>
              <w:t>Лияна</w:t>
            </w:r>
            <w:proofErr w:type="spellEnd"/>
            <w:r w:rsidRPr="00DA7501">
              <w:rPr>
                <w:rFonts w:cs="Times New Roman"/>
                <w:spacing w:val="-3"/>
              </w:rPr>
              <w:br/>
              <w:t>(фортепиано)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Танго </w:t>
            </w:r>
            <w:r w:rsidRPr="00DA7501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Кумпарсита</w:t>
            </w:r>
            <w:proofErr w:type="spellEnd"/>
            <w:r w:rsidRPr="00DA7501">
              <w:rPr>
                <w:rFonts w:ascii="Times New Roman" w:hAnsi="Times New Roman"/>
                <w:spacing w:val="-1"/>
                <w:sz w:val="24"/>
                <w:szCs w:val="24"/>
              </w:rPr>
              <w:t>», переложение Ю. Минкова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Хайруллина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Ильзира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Накиевна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r w:rsidRPr="00DA7501">
              <w:rPr>
                <w:rFonts w:eastAsia="Calibri" w:cs="Times New Roman"/>
                <w:spacing w:val="-3"/>
              </w:rPr>
              <w:t>Иващенко Екатерина Юрьевна</w:t>
            </w:r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eastAsia="Calibri" w:cs="Times New Roman"/>
                <w:spacing w:val="-3"/>
              </w:rPr>
              <w:t>(синтезатор)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И. </w:t>
            </w: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Канышева</w:t>
            </w:r>
            <w:proofErr w:type="spellEnd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. Волынка.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i/>
                <w:spacing w:val="-3"/>
                <w:sz w:val="24"/>
                <w:szCs w:val="24"/>
              </w:rPr>
              <w:t>Фантазия на русскую народную тему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Королева Людмила Викторовна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r w:rsidRPr="00DA7501">
              <w:rPr>
                <w:rFonts w:eastAsia="Calibri" w:cs="Times New Roman"/>
                <w:spacing w:val="-3"/>
              </w:rPr>
              <w:t xml:space="preserve">Назарова Дарья </w:t>
            </w:r>
            <w:proofErr w:type="spellStart"/>
            <w:r w:rsidRPr="00DA7501">
              <w:rPr>
                <w:rFonts w:eastAsia="Calibri" w:cs="Times New Roman"/>
                <w:spacing w:val="-3"/>
              </w:rPr>
              <w:t>Рустемовна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r w:rsidRPr="00DA7501">
              <w:rPr>
                <w:rFonts w:eastAsia="Calibri" w:cs="Times New Roman"/>
                <w:spacing w:val="-3"/>
              </w:rPr>
              <w:t>(синтезатор)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Ф.Бургмюллер</w:t>
            </w:r>
            <w:proofErr w:type="spellEnd"/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. Жемчужины.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Королева Людмила Викторовна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Хасанова Арина Альбертовна  (ребенок с ОВЗ)</w:t>
            </w:r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(Флейта)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И. С. Бах «Менуэт»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Мазитова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Гульназ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Миргасимовна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концертмейстер: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Абдуллина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Ирада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Ириковна</w:t>
            </w:r>
            <w:proofErr w:type="spellEnd"/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Хаматова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DA7501">
              <w:rPr>
                <w:rFonts w:cs="Times New Roman"/>
                <w:spacing w:val="-3"/>
              </w:rPr>
              <w:t>Элина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DA7501">
              <w:rPr>
                <w:rFonts w:cs="Times New Roman"/>
                <w:spacing w:val="-3"/>
              </w:rPr>
              <w:t>Ринатовна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фортепиано, синтезатор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К. Веласкес «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Бессаме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муччо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Клау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Бедлт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«Пираты Карибского моря»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Миниярова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Гульнара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Шавкатовна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Краснокутский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Даниил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Пьянцолла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Обливион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Гофман Игорь Яковлевич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 xml:space="preserve">Ахметова  </w:t>
            </w:r>
            <w:proofErr w:type="spellStart"/>
            <w:r w:rsidRPr="00DA7501">
              <w:rPr>
                <w:rFonts w:cs="Times New Roman"/>
                <w:spacing w:val="-3"/>
              </w:rPr>
              <w:t>Аделя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 </w:t>
            </w:r>
            <w:proofErr w:type="spellStart"/>
            <w:r w:rsidRPr="00DA7501">
              <w:rPr>
                <w:rFonts w:cs="Times New Roman"/>
                <w:spacing w:val="-3"/>
              </w:rPr>
              <w:t>Фанзиловна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Calibri"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(скрипка)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Ф. Шопен «Ноктюрн»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Урманова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Виолетта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Альфатовна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Балдин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Арсений Михайлович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«Волжские наигрыши» В.Прокудин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Райманов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Артур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Исмагилович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Емельянов Артур Сергеевич</w:t>
            </w:r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(гитара)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Кордоссо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Милонга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Емельянов Сергей Николаевич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Ульмасова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Алина </w:t>
            </w:r>
            <w:proofErr w:type="spellStart"/>
            <w:r w:rsidRPr="00DA7501">
              <w:rPr>
                <w:rFonts w:cs="Times New Roman"/>
                <w:spacing w:val="-3"/>
              </w:rPr>
              <w:t>Инсафовна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r w:rsidRPr="00DA7501">
              <w:rPr>
                <w:rFonts w:cs="Times New Roman"/>
                <w:spacing w:val="-3"/>
              </w:rPr>
              <w:t>(кларнет)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Даутов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«Фатима»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Гадиева Гузель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Рифхатовна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Тел.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DA7501">
              <w:rPr>
                <w:rFonts w:eastAsia="Times New Roman" w:cs="Times New Roman"/>
                <w:color w:val="000000"/>
                <w:lang w:eastAsia="ru-RU"/>
              </w:rPr>
              <w:t>Муллахметова</w:t>
            </w:r>
            <w:proofErr w:type="spellEnd"/>
            <w:r w:rsidRPr="00DA7501">
              <w:rPr>
                <w:rFonts w:eastAsia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DA7501">
              <w:rPr>
                <w:rFonts w:eastAsia="Times New Roman" w:cs="Times New Roman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Шакирова Светлана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Ульфатовна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Бабушкина Арина Тимофеевна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П. Чайковский «Баркарола»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Позяк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Валентина Васильевна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Журавлева Оксана Олеговна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1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Бэйделт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фрагмент 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 </w:t>
            </w:r>
            <w:proofErr w:type="gram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proofErr w:type="gram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ф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«Пираты Карибского моря»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Приложение для фортепиано Т. Киселевой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Юхина Наталья Борисовна</w:t>
            </w: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A7501">
              <w:rPr>
                <w:rFonts w:cs="Times New Roman"/>
                <w:spacing w:val="-3"/>
              </w:rPr>
              <w:t>Зайцева Дарья 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Р. Щедрин «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Юмореско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Латипова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Яна Владимировна</w:t>
            </w: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Танатаров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Руслан </w:t>
            </w:r>
            <w:proofErr w:type="spellStart"/>
            <w:r w:rsidRPr="00DA7501">
              <w:rPr>
                <w:rFonts w:cs="Times New Roman"/>
                <w:spacing w:val="-3"/>
              </w:rPr>
              <w:t>Раисович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«Восточный танец» В.Козлов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Танатаров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Раис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Фаритович</w:t>
            </w:r>
            <w:proofErr w:type="spellEnd"/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Ходак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Валерия Олеговна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М. Дворжак. Этюд </w:t>
            </w:r>
            <w:proofErr w:type="gram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Лыгина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Наталья Владимировна</w:t>
            </w:r>
          </w:p>
        </w:tc>
      </w:tr>
      <w:tr w:rsidR="00C4102C" w:rsidRPr="00076C37" w:rsidTr="00C4102C">
        <w:trPr>
          <w:trHeight w:val="3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1369C" w:rsidRDefault="00C4102C" w:rsidP="00386D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  <w:proofErr w:type="spellStart"/>
            <w:r w:rsidRPr="00DA7501">
              <w:rPr>
                <w:rFonts w:cs="Times New Roman"/>
                <w:spacing w:val="-3"/>
              </w:rPr>
              <w:t>Хуснуллин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DA7501">
              <w:rPr>
                <w:rFonts w:cs="Times New Roman"/>
                <w:spacing w:val="-3"/>
              </w:rPr>
              <w:t>Дамир</w:t>
            </w:r>
            <w:proofErr w:type="spellEnd"/>
            <w:r w:rsidRPr="00DA7501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DA7501">
              <w:rPr>
                <w:rFonts w:cs="Times New Roman"/>
                <w:spacing w:val="-3"/>
              </w:rPr>
              <w:t>Финазович</w:t>
            </w:r>
            <w:proofErr w:type="spellEnd"/>
          </w:p>
          <w:p w:rsidR="00C4102C" w:rsidRPr="00DA7501" w:rsidRDefault="00C4102C" w:rsidP="00386D51">
            <w:pPr>
              <w:pStyle w:val="a5"/>
              <w:widowControl/>
              <w:spacing w:after="0"/>
              <w:jc w:val="center"/>
              <w:rPr>
                <w:rFonts w:cs="Times New Roman"/>
                <w:spacing w:val="-3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Ф. </w:t>
            </w: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Батчел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. Интродукция и рондо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>Позяк</w:t>
            </w:r>
            <w:proofErr w:type="spellEnd"/>
            <w:r w:rsidRPr="00DA7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Игорь Петрович Владимировна</w:t>
            </w:r>
          </w:p>
          <w:p w:rsidR="00C4102C" w:rsidRPr="00DA7501" w:rsidRDefault="00C4102C" w:rsidP="00386D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671279" w:rsidRDefault="00671279" w:rsidP="00076C37">
      <w:pPr>
        <w:spacing w:after="0" w:line="240" w:lineRule="auto"/>
      </w:pPr>
    </w:p>
    <w:sectPr w:rsidR="00671279" w:rsidSect="009314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522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96266"/>
    <w:multiLevelType w:val="hybridMultilevel"/>
    <w:tmpl w:val="3E281430"/>
    <w:lvl w:ilvl="0" w:tplc="681EA2A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96A5BA0"/>
    <w:multiLevelType w:val="hybridMultilevel"/>
    <w:tmpl w:val="0D04962E"/>
    <w:lvl w:ilvl="0" w:tplc="A82E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95AB5"/>
    <w:multiLevelType w:val="hybridMultilevel"/>
    <w:tmpl w:val="5A22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579D0"/>
    <w:multiLevelType w:val="hybridMultilevel"/>
    <w:tmpl w:val="097A1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0F1948"/>
    <w:multiLevelType w:val="hybridMultilevel"/>
    <w:tmpl w:val="5A22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6433"/>
    <w:multiLevelType w:val="hybridMultilevel"/>
    <w:tmpl w:val="3E281430"/>
    <w:lvl w:ilvl="0" w:tplc="681EA2A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5C426E8"/>
    <w:multiLevelType w:val="hybridMultilevel"/>
    <w:tmpl w:val="919C9670"/>
    <w:lvl w:ilvl="0" w:tplc="A82E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7574D"/>
    <w:multiLevelType w:val="hybridMultilevel"/>
    <w:tmpl w:val="8B0242FE"/>
    <w:lvl w:ilvl="0" w:tplc="FA701E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6C37"/>
    <w:rsid w:val="00006E41"/>
    <w:rsid w:val="000167D7"/>
    <w:rsid w:val="000237ED"/>
    <w:rsid w:val="00034426"/>
    <w:rsid w:val="000351CC"/>
    <w:rsid w:val="0004583D"/>
    <w:rsid w:val="00056829"/>
    <w:rsid w:val="0007146B"/>
    <w:rsid w:val="00076C37"/>
    <w:rsid w:val="00082762"/>
    <w:rsid w:val="00095940"/>
    <w:rsid w:val="000A1A71"/>
    <w:rsid w:val="000A6160"/>
    <w:rsid w:val="000C63FE"/>
    <w:rsid w:val="000D22A9"/>
    <w:rsid w:val="000D4020"/>
    <w:rsid w:val="000D6093"/>
    <w:rsid w:val="000E3296"/>
    <w:rsid w:val="000F2160"/>
    <w:rsid w:val="000F3768"/>
    <w:rsid w:val="000F64F1"/>
    <w:rsid w:val="000F6591"/>
    <w:rsid w:val="00105845"/>
    <w:rsid w:val="00124F3E"/>
    <w:rsid w:val="001352A5"/>
    <w:rsid w:val="00144A13"/>
    <w:rsid w:val="00152143"/>
    <w:rsid w:val="00164C98"/>
    <w:rsid w:val="00171022"/>
    <w:rsid w:val="00190BDF"/>
    <w:rsid w:val="001944E7"/>
    <w:rsid w:val="00195DB5"/>
    <w:rsid w:val="001A399B"/>
    <w:rsid w:val="001A479A"/>
    <w:rsid w:val="001B2A5B"/>
    <w:rsid w:val="001E02F0"/>
    <w:rsid w:val="0022653F"/>
    <w:rsid w:val="00231C58"/>
    <w:rsid w:val="002338BB"/>
    <w:rsid w:val="0023438B"/>
    <w:rsid w:val="00256A2D"/>
    <w:rsid w:val="00256BD3"/>
    <w:rsid w:val="0026087F"/>
    <w:rsid w:val="00280FB3"/>
    <w:rsid w:val="002A428D"/>
    <w:rsid w:val="002A4CE3"/>
    <w:rsid w:val="002B0CC5"/>
    <w:rsid w:val="002B3D4C"/>
    <w:rsid w:val="002C7BB9"/>
    <w:rsid w:val="002E59F3"/>
    <w:rsid w:val="0030266E"/>
    <w:rsid w:val="0030734C"/>
    <w:rsid w:val="003144AD"/>
    <w:rsid w:val="00316722"/>
    <w:rsid w:val="0032437B"/>
    <w:rsid w:val="00337527"/>
    <w:rsid w:val="00386D51"/>
    <w:rsid w:val="00396FBD"/>
    <w:rsid w:val="003A504B"/>
    <w:rsid w:val="003C385E"/>
    <w:rsid w:val="003C444D"/>
    <w:rsid w:val="003E7BE7"/>
    <w:rsid w:val="003F6ACC"/>
    <w:rsid w:val="00416FB9"/>
    <w:rsid w:val="0042142F"/>
    <w:rsid w:val="004230A4"/>
    <w:rsid w:val="00433993"/>
    <w:rsid w:val="0044117F"/>
    <w:rsid w:val="004437B5"/>
    <w:rsid w:val="00451018"/>
    <w:rsid w:val="00456449"/>
    <w:rsid w:val="00470827"/>
    <w:rsid w:val="004717A0"/>
    <w:rsid w:val="00480922"/>
    <w:rsid w:val="00482DF1"/>
    <w:rsid w:val="004C27D7"/>
    <w:rsid w:val="004C51AE"/>
    <w:rsid w:val="004C5544"/>
    <w:rsid w:val="004D4DDB"/>
    <w:rsid w:val="004E6823"/>
    <w:rsid w:val="004F6F3F"/>
    <w:rsid w:val="005206E5"/>
    <w:rsid w:val="00523974"/>
    <w:rsid w:val="00525A18"/>
    <w:rsid w:val="00525FF9"/>
    <w:rsid w:val="00560AE7"/>
    <w:rsid w:val="00571944"/>
    <w:rsid w:val="005728AC"/>
    <w:rsid w:val="00587FAB"/>
    <w:rsid w:val="0059012F"/>
    <w:rsid w:val="00592467"/>
    <w:rsid w:val="00593170"/>
    <w:rsid w:val="005A1D85"/>
    <w:rsid w:val="005C3829"/>
    <w:rsid w:val="005C5BDA"/>
    <w:rsid w:val="005D1729"/>
    <w:rsid w:val="005D31F5"/>
    <w:rsid w:val="005E4F52"/>
    <w:rsid w:val="00602417"/>
    <w:rsid w:val="006063E2"/>
    <w:rsid w:val="00607483"/>
    <w:rsid w:val="00607798"/>
    <w:rsid w:val="0062500C"/>
    <w:rsid w:val="00644A0D"/>
    <w:rsid w:val="00660555"/>
    <w:rsid w:val="00671279"/>
    <w:rsid w:val="00672787"/>
    <w:rsid w:val="0067307D"/>
    <w:rsid w:val="00683E21"/>
    <w:rsid w:val="00687B91"/>
    <w:rsid w:val="006A054F"/>
    <w:rsid w:val="006B09F7"/>
    <w:rsid w:val="006C7E8E"/>
    <w:rsid w:val="006D5888"/>
    <w:rsid w:val="00701590"/>
    <w:rsid w:val="00707F85"/>
    <w:rsid w:val="00712722"/>
    <w:rsid w:val="007129C2"/>
    <w:rsid w:val="00735643"/>
    <w:rsid w:val="00772D23"/>
    <w:rsid w:val="00773138"/>
    <w:rsid w:val="007A1272"/>
    <w:rsid w:val="007A78DA"/>
    <w:rsid w:val="007B6760"/>
    <w:rsid w:val="007C2DFF"/>
    <w:rsid w:val="00802345"/>
    <w:rsid w:val="00812D11"/>
    <w:rsid w:val="0081732D"/>
    <w:rsid w:val="00822B7F"/>
    <w:rsid w:val="00826B6A"/>
    <w:rsid w:val="00832825"/>
    <w:rsid w:val="00841F4D"/>
    <w:rsid w:val="00854515"/>
    <w:rsid w:val="008765F1"/>
    <w:rsid w:val="008839DE"/>
    <w:rsid w:val="008A0E3F"/>
    <w:rsid w:val="008A5E72"/>
    <w:rsid w:val="008B57DF"/>
    <w:rsid w:val="008B62A2"/>
    <w:rsid w:val="008C3A2F"/>
    <w:rsid w:val="008D45D1"/>
    <w:rsid w:val="008E5979"/>
    <w:rsid w:val="008F1CAB"/>
    <w:rsid w:val="008F7A3D"/>
    <w:rsid w:val="00902967"/>
    <w:rsid w:val="00915B2F"/>
    <w:rsid w:val="00920112"/>
    <w:rsid w:val="00922C55"/>
    <w:rsid w:val="009314EA"/>
    <w:rsid w:val="00940738"/>
    <w:rsid w:val="00945042"/>
    <w:rsid w:val="00951889"/>
    <w:rsid w:val="00955A69"/>
    <w:rsid w:val="00956311"/>
    <w:rsid w:val="00960BCE"/>
    <w:rsid w:val="00975041"/>
    <w:rsid w:val="00976760"/>
    <w:rsid w:val="00987301"/>
    <w:rsid w:val="009916A2"/>
    <w:rsid w:val="009C3F17"/>
    <w:rsid w:val="009C71B9"/>
    <w:rsid w:val="009D6328"/>
    <w:rsid w:val="00A33E24"/>
    <w:rsid w:val="00A427EE"/>
    <w:rsid w:val="00A52C2E"/>
    <w:rsid w:val="00A66402"/>
    <w:rsid w:val="00A75424"/>
    <w:rsid w:val="00A80C90"/>
    <w:rsid w:val="00A85378"/>
    <w:rsid w:val="00A93A18"/>
    <w:rsid w:val="00A940B9"/>
    <w:rsid w:val="00AA0FAC"/>
    <w:rsid w:val="00AA1B11"/>
    <w:rsid w:val="00AA1D2C"/>
    <w:rsid w:val="00AA3E39"/>
    <w:rsid w:val="00AD0B3C"/>
    <w:rsid w:val="00AD5F38"/>
    <w:rsid w:val="00AD762F"/>
    <w:rsid w:val="00AF032F"/>
    <w:rsid w:val="00AF2312"/>
    <w:rsid w:val="00AF7311"/>
    <w:rsid w:val="00B342F0"/>
    <w:rsid w:val="00B43543"/>
    <w:rsid w:val="00B43E4F"/>
    <w:rsid w:val="00B46671"/>
    <w:rsid w:val="00B66516"/>
    <w:rsid w:val="00B70886"/>
    <w:rsid w:val="00B71940"/>
    <w:rsid w:val="00B744B4"/>
    <w:rsid w:val="00B97430"/>
    <w:rsid w:val="00BA704E"/>
    <w:rsid w:val="00BE30B4"/>
    <w:rsid w:val="00BE33E7"/>
    <w:rsid w:val="00BF1362"/>
    <w:rsid w:val="00C0632F"/>
    <w:rsid w:val="00C113EB"/>
    <w:rsid w:val="00C4102C"/>
    <w:rsid w:val="00C50348"/>
    <w:rsid w:val="00C51ADA"/>
    <w:rsid w:val="00C71891"/>
    <w:rsid w:val="00C82A5C"/>
    <w:rsid w:val="00C929DB"/>
    <w:rsid w:val="00CB44F5"/>
    <w:rsid w:val="00CB4D09"/>
    <w:rsid w:val="00CC2318"/>
    <w:rsid w:val="00CC36BD"/>
    <w:rsid w:val="00CE2290"/>
    <w:rsid w:val="00D1369C"/>
    <w:rsid w:val="00D17E9D"/>
    <w:rsid w:val="00D2118E"/>
    <w:rsid w:val="00D32DCC"/>
    <w:rsid w:val="00D34066"/>
    <w:rsid w:val="00D34F4F"/>
    <w:rsid w:val="00D42547"/>
    <w:rsid w:val="00D429EA"/>
    <w:rsid w:val="00D46AC5"/>
    <w:rsid w:val="00D57F1A"/>
    <w:rsid w:val="00D60AEA"/>
    <w:rsid w:val="00D718C8"/>
    <w:rsid w:val="00D855AE"/>
    <w:rsid w:val="00D87F3C"/>
    <w:rsid w:val="00D92080"/>
    <w:rsid w:val="00DA7331"/>
    <w:rsid w:val="00DA7501"/>
    <w:rsid w:val="00DC6531"/>
    <w:rsid w:val="00DC6E6C"/>
    <w:rsid w:val="00DD01DB"/>
    <w:rsid w:val="00DD6A4A"/>
    <w:rsid w:val="00DF1FA5"/>
    <w:rsid w:val="00DF714D"/>
    <w:rsid w:val="00E05D26"/>
    <w:rsid w:val="00E11441"/>
    <w:rsid w:val="00E23CD1"/>
    <w:rsid w:val="00E24EDD"/>
    <w:rsid w:val="00E37C2B"/>
    <w:rsid w:val="00E45E9C"/>
    <w:rsid w:val="00E6428C"/>
    <w:rsid w:val="00E73E1C"/>
    <w:rsid w:val="00E74000"/>
    <w:rsid w:val="00E8239B"/>
    <w:rsid w:val="00E9161E"/>
    <w:rsid w:val="00E9718B"/>
    <w:rsid w:val="00E9738E"/>
    <w:rsid w:val="00EA0DB1"/>
    <w:rsid w:val="00EA2CE3"/>
    <w:rsid w:val="00EB4046"/>
    <w:rsid w:val="00EC4E39"/>
    <w:rsid w:val="00ED057C"/>
    <w:rsid w:val="00EF49C2"/>
    <w:rsid w:val="00F07B2A"/>
    <w:rsid w:val="00F10EE3"/>
    <w:rsid w:val="00F140FD"/>
    <w:rsid w:val="00F15F56"/>
    <w:rsid w:val="00F262F3"/>
    <w:rsid w:val="00F504C8"/>
    <w:rsid w:val="00F87B7C"/>
    <w:rsid w:val="00FB2FA9"/>
    <w:rsid w:val="00FB53FD"/>
    <w:rsid w:val="00FD61D0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C37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76C37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rsid w:val="000458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5"/>
    <w:rsid w:val="0004583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E11441"/>
  </w:style>
  <w:style w:type="paragraph" w:styleId="a7">
    <w:name w:val="List Paragraph"/>
    <w:basedOn w:val="a0"/>
    <w:uiPriority w:val="34"/>
    <w:qFormat/>
    <w:rsid w:val="00523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">
    <w:name w:val="List Bullet"/>
    <w:basedOn w:val="a0"/>
    <w:uiPriority w:val="99"/>
    <w:unhideWhenUsed/>
    <w:rsid w:val="00082762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js-phone-number">
    <w:name w:val="js-phone-number"/>
    <w:basedOn w:val="a1"/>
    <w:rsid w:val="00AA0FAC"/>
  </w:style>
  <w:style w:type="paragraph" w:styleId="a8">
    <w:name w:val="No Spacing"/>
    <w:uiPriority w:val="1"/>
    <w:qFormat/>
    <w:rsid w:val="0030734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9">
    <w:name w:val="Strong"/>
    <w:basedOn w:val="a1"/>
    <w:uiPriority w:val="22"/>
    <w:qFormat/>
    <w:rsid w:val="00AA3E39"/>
    <w:rPr>
      <w:b/>
      <w:bCs/>
    </w:rPr>
  </w:style>
  <w:style w:type="character" w:customStyle="1" w:styleId="apple-converted-space">
    <w:name w:val="apple-converted-space"/>
    <w:basedOn w:val="a1"/>
    <w:rsid w:val="00F10EE3"/>
  </w:style>
  <w:style w:type="paragraph" w:styleId="aa">
    <w:name w:val="Normal (Web)"/>
    <w:basedOn w:val="a0"/>
    <w:uiPriority w:val="99"/>
    <w:semiHidden/>
    <w:unhideWhenUsed/>
    <w:rsid w:val="00D8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126A-AF4E-40DC-81EE-A1CF298C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2019-03-21T12:31:00Z</cp:lastPrinted>
  <dcterms:created xsi:type="dcterms:W3CDTF">2019-03-21T09:00:00Z</dcterms:created>
  <dcterms:modified xsi:type="dcterms:W3CDTF">2019-03-22T03:40:00Z</dcterms:modified>
</cp:coreProperties>
</file>