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00" w:rsidRPr="000D7100" w:rsidRDefault="000D7100" w:rsidP="000D7100">
      <w:pPr>
        <w:pStyle w:val="a3"/>
        <w:spacing w:before="0" w:beforeAutospacing="0" w:after="0" w:afterAutospacing="0"/>
        <w:ind w:firstLine="709"/>
        <w:jc w:val="both"/>
        <w:rPr>
          <w:sz w:val="32"/>
        </w:rPr>
      </w:pPr>
      <w:r w:rsidRPr="000D7100">
        <w:rPr>
          <w:sz w:val="32"/>
        </w:rPr>
        <w:t xml:space="preserve">В лаборатории виртуального проектирования нашего колледжа были выполнены проекты с использованием технологии дополненной реальности. </w:t>
      </w:r>
    </w:p>
    <w:p w:rsidR="000D7100" w:rsidRPr="000D7100" w:rsidRDefault="000D7100" w:rsidP="000D7100">
      <w:pPr>
        <w:pStyle w:val="a3"/>
        <w:spacing w:before="0" w:beforeAutospacing="0" w:after="0" w:afterAutospacing="0"/>
        <w:ind w:firstLine="709"/>
        <w:jc w:val="both"/>
        <w:rPr>
          <w:sz w:val="32"/>
        </w:rPr>
      </w:pPr>
      <w:r w:rsidRPr="000D7100">
        <w:rPr>
          <w:sz w:val="32"/>
        </w:rPr>
        <w:t>Для ознакомления с проектами необходимо перейти в раздел Документы колледжа и пройти по ссылке для скачивания. Архив включает в себя инструкцию по использованию и установке приложения с элементами AR (дополненной реальности). А также вы сможете скачать архив с проектами по этой ссылке </w:t>
      </w:r>
      <w:hyperlink r:id="rId4" w:history="1">
        <w:r w:rsidRPr="000D7100">
          <w:rPr>
            <w:rStyle w:val="a4"/>
            <w:sz w:val="32"/>
          </w:rPr>
          <w:t>https://yadi.sk/d/i-YsBfzUBEIm...</w:t>
        </w:r>
      </w:hyperlink>
      <w:r w:rsidRPr="000D7100">
        <w:rPr>
          <w:sz w:val="32"/>
        </w:rPr>
        <w:t xml:space="preserve"> </w:t>
      </w:r>
    </w:p>
    <w:p w:rsidR="006F4E91" w:rsidRPr="000D7100" w:rsidRDefault="006F4E91" w:rsidP="000D7100"/>
    <w:sectPr w:rsidR="006F4E91" w:rsidRPr="000D7100" w:rsidSect="0039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E91"/>
    <w:rsid w:val="000D7100"/>
    <w:rsid w:val="00397350"/>
    <w:rsid w:val="006F4E91"/>
    <w:rsid w:val="007F123B"/>
    <w:rsid w:val="0090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71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i-YsBfzUBEIm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Karagulova I</dc:creator>
  <cp:lastModifiedBy>Karagulova I</cp:lastModifiedBy>
  <cp:revision>1</cp:revision>
  <dcterms:created xsi:type="dcterms:W3CDTF">2018-10-25T04:09:00Z</dcterms:created>
  <dcterms:modified xsi:type="dcterms:W3CDTF">2018-10-25T05:45:00Z</dcterms:modified>
</cp:coreProperties>
</file>