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0" w:rsidRPr="006415A1" w:rsidRDefault="00710B40" w:rsidP="00710B40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6415A1">
        <w:rPr>
          <w:rFonts w:ascii="Times New Roman" w:eastAsia="Times New Roman" w:hAnsi="Times New Roman" w:cs="Times New Roman"/>
          <w:bCs/>
          <w:kern w:val="32"/>
        </w:rPr>
        <w:t>Приложение № 7</w:t>
      </w:r>
    </w:p>
    <w:p w:rsidR="00710B40" w:rsidRPr="006415A1" w:rsidRDefault="00710B40" w:rsidP="00710B40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6415A1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6415A1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6415A1">
        <w:rPr>
          <w:rFonts w:ascii="Times New Roman" w:eastAsia="Times New Roman" w:hAnsi="Times New Roman" w:cs="Times New Roman"/>
          <w:bCs/>
          <w:kern w:val="32"/>
        </w:rPr>
        <w:t>»</w:t>
      </w:r>
    </w:p>
    <w:tbl>
      <w:tblPr>
        <w:tblpPr w:leftFromText="180" w:rightFromText="180" w:vertAnchor="page" w:horzAnchor="margin" w:tblpY="2761"/>
        <w:tblW w:w="14570" w:type="dxa"/>
        <w:tblLook w:val="04A0"/>
      </w:tblPr>
      <w:tblGrid>
        <w:gridCol w:w="5376"/>
        <w:gridCol w:w="3818"/>
        <w:gridCol w:w="5376"/>
      </w:tblGrid>
      <w:tr w:rsidR="00710B40" w:rsidRPr="006415A1" w:rsidTr="0019273E">
        <w:trPr>
          <w:trHeight w:val="2269"/>
        </w:trPr>
        <w:tc>
          <w:tcPr>
            <w:tcW w:w="5376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научной и инновационной деятельности  БГПУ </w:t>
            </w:r>
            <w:proofErr w:type="spellStart"/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(Ф.И.О.)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</w:tr>
    </w:tbl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10B40" w:rsidRPr="006415A1" w:rsidRDefault="00710B40" w:rsidP="00710B40">
      <w:pPr>
        <w:keepNext/>
        <w:keepLines/>
        <w:tabs>
          <w:tab w:val="left" w:pos="12049"/>
          <w:tab w:val="left" w:pos="14570"/>
        </w:tabs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415A1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Протокол изменений </w:t>
      </w:r>
    </w:p>
    <w:p w:rsidR="00710B40" w:rsidRPr="006415A1" w:rsidRDefault="00710B40" w:rsidP="00710B40">
      <w:pPr>
        <w:keepNext/>
        <w:keepLines/>
        <w:tabs>
          <w:tab w:val="left" w:pos="12049"/>
          <w:tab w:val="left" w:pos="14570"/>
        </w:tabs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415A1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паспорта проекта</w:t>
      </w:r>
    </w:p>
    <w:p w:rsidR="00710B40" w:rsidRPr="006415A1" w:rsidRDefault="00710B40" w:rsidP="00710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5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</w:t>
      </w:r>
    </w:p>
    <w:p w:rsidR="00710B40" w:rsidRPr="006415A1" w:rsidRDefault="00710B40" w:rsidP="00710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5A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проекта)</w:t>
      </w:r>
    </w:p>
    <w:p w:rsidR="00710B40" w:rsidRPr="006415A1" w:rsidRDefault="00710B40" w:rsidP="00710B40">
      <w:pPr>
        <w:keepNext/>
        <w:keepLines/>
        <w:tabs>
          <w:tab w:val="left" w:pos="12049"/>
        </w:tabs>
        <w:spacing w:after="0" w:line="240" w:lineRule="auto"/>
        <w:ind w:right="253"/>
        <w:jc w:val="right"/>
        <w:outlineLvl w:val="0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</w:p>
    <w:p w:rsidR="00710B40" w:rsidRPr="006415A1" w:rsidRDefault="00710B40" w:rsidP="00710B40">
      <w:pPr>
        <w:keepNext/>
        <w:keepLines/>
        <w:tabs>
          <w:tab w:val="left" w:pos="12049"/>
        </w:tabs>
        <w:spacing w:after="0" w:line="240" w:lineRule="auto"/>
        <w:ind w:right="253"/>
        <w:jc w:val="right"/>
        <w:outlineLvl w:val="0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  <w:r w:rsidRPr="006415A1">
        <w:rPr>
          <w:rFonts w:ascii="Times New Roman" w:eastAsia="Calibri" w:hAnsi="Times New Roman" w:cs="Times New Roman"/>
          <w:bCs/>
          <w:kern w:val="32"/>
          <w:sz w:val="26"/>
          <w:szCs w:val="26"/>
        </w:rPr>
        <w:t>«__» ________ 20__г.</w:t>
      </w:r>
    </w:p>
    <w:p w:rsidR="00710B40" w:rsidRPr="006415A1" w:rsidRDefault="00710B40" w:rsidP="00710B40">
      <w:pPr>
        <w:keepNext/>
        <w:keepLines/>
        <w:tabs>
          <w:tab w:val="left" w:pos="12049"/>
        </w:tabs>
        <w:spacing w:after="0" w:line="240" w:lineRule="auto"/>
        <w:ind w:right="253"/>
        <w:jc w:val="right"/>
        <w:outlineLvl w:val="0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</w:p>
    <w:p w:rsidR="00710B40" w:rsidRPr="006415A1" w:rsidRDefault="00710B40" w:rsidP="00710B40">
      <w:pPr>
        <w:keepNext/>
        <w:keepLines/>
        <w:tabs>
          <w:tab w:val="left" w:pos="12049"/>
        </w:tabs>
        <w:spacing w:after="0" w:line="240" w:lineRule="auto"/>
        <w:ind w:right="253"/>
        <w:jc w:val="right"/>
        <w:outlineLvl w:val="0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</w:p>
    <w:tbl>
      <w:tblPr>
        <w:tblW w:w="14567" w:type="dxa"/>
        <w:tblLayout w:type="fixed"/>
        <w:tblLook w:val="04A0"/>
      </w:tblPr>
      <w:tblGrid>
        <w:gridCol w:w="5416"/>
        <w:gridCol w:w="3724"/>
        <w:gridCol w:w="5427"/>
      </w:tblGrid>
      <w:tr w:rsidR="00710B40" w:rsidRPr="006415A1" w:rsidTr="0019273E">
        <w:trPr>
          <w:trHeight w:val="1674"/>
        </w:trPr>
        <w:tc>
          <w:tcPr>
            <w:tcW w:w="5416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проекта)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(Ф.И.О.)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  <w:tc>
          <w:tcPr>
            <w:tcW w:w="3724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7" w:type="dxa"/>
          </w:tcPr>
          <w:p w:rsidR="00710B40" w:rsidRPr="006415A1" w:rsidRDefault="00710B40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710B40" w:rsidRPr="006415A1" w:rsidRDefault="00710B40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и инновационной деятельности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Функционального проектного офиса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710B40" w:rsidRPr="006415A1" w:rsidRDefault="00710B40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(подпись)                                           (Ф.И.О.)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Y="-85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340"/>
        <w:gridCol w:w="3752"/>
        <w:gridCol w:w="3752"/>
        <w:gridCol w:w="2910"/>
      </w:tblGrid>
      <w:tr w:rsidR="00710B40" w:rsidRPr="006415A1" w:rsidTr="0019273E">
        <w:trPr>
          <w:trHeight w:val="553"/>
        </w:trPr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№</w:t>
            </w:r>
          </w:p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6415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6415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6415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40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Раздел, пункт, графа</w:t>
            </w:r>
          </w:p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(куда вносятся изменения)</w:t>
            </w:r>
          </w:p>
        </w:tc>
        <w:tc>
          <w:tcPr>
            <w:tcW w:w="3752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Прежние данные</w:t>
            </w:r>
          </w:p>
        </w:tc>
        <w:tc>
          <w:tcPr>
            <w:tcW w:w="3752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Новые данные</w:t>
            </w:r>
          </w:p>
        </w:tc>
        <w:tc>
          <w:tcPr>
            <w:tcW w:w="2910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Причины изменений</w:t>
            </w:r>
          </w:p>
        </w:tc>
      </w:tr>
      <w:tr w:rsidR="00710B40" w:rsidRPr="006415A1" w:rsidTr="0019273E">
        <w:trPr>
          <w:trHeight w:val="327"/>
        </w:trPr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340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52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52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0" w:type="dxa"/>
          </w:tcPr>
          <w:p w:rsidR="00710B40" w:rsidRPr="006415A1" w:rsidRDefault="00710B40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15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710B40" w:rsidRPr="006415A1" w:rsidTr="0019273E"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10B40" w:rsidRPr="006415A1" w:rsidTr="0019273E"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10B40" w:rsidRPr="006415A1" w:rsidTr="0019273E"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10B40" w:rsidRPr="006415A1" w:rsidTr="0019273E"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1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710B40" w:rsidRPr="006415A1" w:rsidTr="0019273E">
        <w:tc>
          <w:tcPr>
            <w:tcW w:w="671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2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10" w:type="dxa"/>
          </w:tcPr>
          <w:p w:rsidR="00710B40" w:rsidRPr="006415A1" w:rsidRDefault="00710B40" w:rsidP="001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415A1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415A1">
        <w:rPr>
          <w:rFonts w:ascii="Times New Roman" w:eastAsia="Calibri" w:hAnsi="Times New Roman" w:cs="Times New Roman"/>
          <w:sz w:val="24"/>
          <w:szCs w:val="24"/>
        </w:rPr>
        <w:t xml:space="preserve"> ____________________________                   </w:t>
      </w:r>
      <w:r w:rsidRPr="006415A1">
        <w:rPr>
          <w:rFonts w:ascii="Times New Roman" w:eastAsia="Calibri" w:hAnsi="Times New Roman" w:cs="Times New Roman"/>
          <w:sz w:val="20"/>
          <w:szCs w:val="20"/>
        </w:rPr>
        <w:t xml:space="preserve"> ___________                                     ________________________</w:t>
      </w:r>
    </w:p>
    <w:p w:rsidR="00710B40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415A1">
        <w:rPr>
          <w:rFonts w:ascii="Times New Roman" w:eastAsia="Calibri" w:hAnsi="Times New Roman" w:cs="Times New Roman"/>
          <w:sz w:val="18"/>
          <w:szCs w:val="18"/>
        </w:rPr>
        <w:t xml:space="preserve">                     (должность)                                                                 (подпись)                                                               (Ф.И.О.)</w:t>
      </w:r>
    </w:p>
    <w:p w:rsidR="00710B40" w:rsidRPr="00657BA0" w:rsidRDefault="00710B40" w:rsidP="00710B4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710B40" w:rsidRPr="00657BA0" w:rsidRDefault="00710B40" w:rsidP="00710B4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10B40" w:rsidRPr="006415A1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10B40" w:rsidRPr="001B21BF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10B40" w:rsidRPr="001B21BF" w:rsidRDefault="00710B40" w:rsidP="00710B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7E6A" w:rsidRDefault="00B87E6A"/>
    <w:sectPr w:rsidR="00B87E6A" w:rsidSect="00710B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B40"/>
    <w:rsid w:val="00710B40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2018-05-11T09:00:00Z</dcterms:created>
  <dcterms:modified xsi:type="dcterms:W3CDTF">2018-05-11T09:01:00Z</dcterms:modified>
</cp:coreProperties>
</file>