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F6" w:rsidRPr="001B21BF" w:rsidRDefault="003260F6" w:rsidP="003260F6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1B21BF">
        <w:rPr>
          <w:rFonts w:ascii="Times New Roman" w:eastAsia="Times New Roman" w:hAnsi="Times New Roman" w:cs="Times New Roman"/>
          <w:bCs/>
          <w:kern w:val="32"/>
        </w:rPr>
        <w:t>Приложение № 6</w:t>
      </w:r>
    </w:p>
    <w:p w:rsidR="003260F6" w:rsidRPr="001B21BF" w:rsidRDefault="003260F6" w:rsidP="003260F6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1B21BF">
        <w:rPr>
          <w:rFonts w:ascii="Times New Roman" w:eastAsia="Times New Roman" w:hAnsi="Times New Roman" w:cs="Times New Roman"/>
          <w:bCs/>
          <w:kern w:val="32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1B21BF">
        <w:rPr>
          <w:rFonts w:ascii="Times New Roman" w:eastAsia="Times New Roman" w:hAnsi="Times New Roman" w:cs="Times New Roman"/>
          <w:bCs/>
          <w:kern w:val="32"/>
        </w:rPr>
        <w:t>М.Акмуллы</w:t>
      </w:r>
      <w:proofErr w:type="spellEnd"/>
      <w:r w:rsidRPr="001B21BF">
        <w:rPr>
          <w:rFonts w:ascii="Times New Roman" w:eastAsia="Times New Roman" w:hAnsi="Times New Roman" w:cs="Times New Roman"/>
          <w:bCs/>
          <w:kern w:val="32"/>
        </w:rPr>
        <w:t>»</w:t>
      </w: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pPr w:leftFromText="180" w:rightFromText="180" w:vertAnchor="page" w:horzAnchor="margin" w:tblpY="2491"/>
        <w:tblW w:w="14570" w:type="dxa"/>
        <w:tblLook w:val="04A0"/>
      </w:tblPr>
      <w:tblGrid>
        <w:gridCol w:w="5376"/>
        <w:gridCol w:w="3818"/>
        <w:gridCol w:w="5376"/>
      </w:tblGrid>
      <w:tr w:rsidR="003260F6" w:rsidRPr="001B21BF" w:rsidTr="0019273E">
        <w:trPr>
          <w:trHeight w:val="2269"/>
        </w:trPr>
        <w:tc>
          <w:tcPr>
            <w:tcW w:w="5376" w:type="dxa"/>
          </w:tcPr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</w:tcPr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6" w:type="dxa"/>
          </w:tcPr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научной и инновационной деятельности  БГПУ </w:t>
            </w:r>
            <w:proofErr w:type="spellStart"/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           / _____________________/</w:t>
            </w:r>
          </w:p>
          <w:p w:rsidR="003260F6" w:rsidRPr="001B21BF" w:rsidRDefault="003260F6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(ФИО)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</w:tr>
    </w:tbl>
    <w:p w:rsidR="003260F6" w:rsidRPr="001B21BF" w:rsidRDefault="003260F6" w:rsidP="003260F6">
      <w:pPr>
        <w:keepNext/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1B21BF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Отчет об окончании стадии работ проекта</w:t>
      </w:r>
      <w:r w:rsidRPr="001B21BF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</w:p>
    <w:p w:rsidR="003260F6" w:rsidRPr="001B21BF" w:rsidRDefault="003260F6" w:rsidP="003260F6">
      <w:pPr>
        <w:keepNext/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1B21BF">
        <w:rPr>
          <w:rFonts w:ascii="Times New Roman" w:eastAsia="Calibri" w:hAnsi="Times New Roman" w:cs="Times New Roman"/>
          <w:bCs/>
          <w:kern w:val="32"/>
          <w:sz w:val="28"/>
          <w:szCs w:val="28"/>
        </w:rPr>
        <w:t>________________________________________________________________________________________</w:t>
      </w: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B21B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(полное наименование проекта)</w:t>
      </w:r>
    </w:p>
    <w:p w:rsidR="003260F6" w:rsidRPr="001B21BF" w:rsidRDefault="003260F6" w:rsidP="003260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</w:t>
      </w: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3260F6" w:rsidRPr="001B21BF" w:rsidRDefault="003260F6" w:rsidP="003260F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B21BF">
        <w:rPr>
          <w:rFonts w:ascii="Times New Roman" w:eastAsia="Calibri" w:hAnsi="Times New Roman" w:cs="Times New Roman"/>
          <w:sz w:val="18"/>
          <w:szCs w:val="18"/>
        </w:rPr>
        <w:t>(наименование блока работ)</w:t>
      </w:r>
    </w:p>
    <w:p w:rsidR="003260F6" w:rsidRPr="001B21BF" w:rsidRDefault="003260F6" w:rsidP="003260F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21BF">
        <w:rPr>
          <w:rFonts w:ascii="Times New Roman" w:eastAsia="Calibri" w:hAnsi="Times New Roman" w:cs="Times New Roman"/>
          <w:sz w:val="24"/>
          <w:szCs w:val="24"/>
        </w:rPr>
        <w:t>«___» ___________  20 ___ г.</w:t>
      </w:r>
    </w:p>
    <w:p w:rsidR="003260F6" w:rsidRPr="001B21BF" w:rsidRDefault="003260F6" w:rsidP="003260F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5376"/>
        <w:gridCol w:w="3696"/>
        <w:gridCol w:w="5387"/>
      </w:tblGrid>
      <w:tr w:rsidR="003260F6" w:rsidRPr="001B21BF" w:rsidTr="0019273E">
        <w:trPr>
          <w:trHeight w:val="2831"/>
        </w:trPr>
        <w:tc>
          <w:tcPr>
            <w:tcW w:w="5376" w:type="dxa"/>
          </w:tcPr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РАЗРАБОТАНО: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(руководитель проекта)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           / _____________________/</w:t>
            </w:r>
          </w:p>
          <w:p w:rsidR="003260F6" w:rsidRPr="001B21BF" w:rsidRDefault="003260F6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(Ф.И.О.)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  <w:tc>
          <w:tcPr>
            <w:tcW w:w="3696" w:type="dxa"/>
          </w:tcPr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260F6" w:rsidRPr="001B21BF" w:rsidRDefault="003260F6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3260F6" w:rsidRPr="001B21BF" w:rsidRDefault="003260F6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0F6" w:rsidRPr="001B21BF" w:rsidRDefault="003260F6" w:rsidP="0019273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и инновационной деятельности: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/_______________________/</w:t>
            </w:r>
          </w:p>
          <w:p w:rsidR="003260F6" w:rsidRPr="001B21BF" w:rsidRDefault="003260F6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       (Ф.И.О.)</w:t>
            </w:r>
          </w:p>
          <w:p w:rsidR="003260F6" w:rsidRPr="001B21BF" w:rsidRDefault="003260F6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0F6" w:rsidRPr="001B21BF" w:rsidRDefault="003260F6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Функционального проектного офиса:</w:t>
            </w:r>
          </w:p>
          <w:p w:rsidR="003260F6" w:rsidRPr="001B21BF" w:rsidRDefault="003260F6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/_______________________/</w:t>
            </w:r>
          </w:p>
          <w:p w:rsidR="003260F6" w:rsidRPr="001B21BF" w:rsidRDefault="003260F6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       (Ф.И.О.)</w:t>
            </w:r>
          </w:p>
        </w:tc>
      </w:tr>
    </w:tbl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vanish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Информация о сроках выполнения работ за отчетный </w:t>
      </w:r>
      <w:proofErr w:type="spellStart"/>
      <w:r w:rsidRPr="001B21BF">
        <w:rPr>
          <w:rFonts w:ascii="Times New Roman" w:eastAsia="Calibri" w:hAnsi="Times New Roman" w:cs="Times New Roman"/>
          <w:sz w:val="26"/>
          <w:szCs w:val="26"/>
        </w:rPr>
        <w:t>период: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1055"/>
        <w:gridCol w:w="1055"/>
        <w:gridCol w:w="1055"/>
        <w:gridCol w:w="1055"/>
        <w:gridCol w:w="1648"/>
        <w:gridCol w:w="2270"/>
        <w:gridCol w:w="2408"/>
        <w:gridCol w:w="4138"/>
      </w:tblGrid>
      <w:tr w:rsidR="003260F6" w:rsidRPr="001B21BF" w:rsidTr="0019273E">
        <w:trPr>
          <w:trHeight w:val="315"/>
        </w:trPr>
        <w:tc>
          <w:tcPr>
            <w:tcW w:w="718" w:type="pct"/>
            <w:gridSpan w:val="2"/>
            <w:tcBorders>
              <w:bottom w:val="single" w:sz="4" w:space="0" w:color="auto"/>
            </w:tcBorders>
            <w:vAlign w:val="center"/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Дата</w:t>
            </w:r>
            <w:proofErr w:type="spellEnd"/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 xml:space="preserve"> начала блока работ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vAlign w:val="center"/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Дата окончания блока работ</w:t>
            </w: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Отклонение, дни</w:t>
            </w:r>
          </w:p>
        </w:tc>
        <w:tc>
          <w:tcPr>
            <w:tcW w:w="820" w:type="pct"/>
            <w:vMerge w:val="restart"/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Причина отклонения</w:t>
            </w:r>
          </w:p>
        </w:tc>
        <w:tc>
          <w:tcPr>
            <w:tcW w:w="1409" w:type="pct"/>
            <w:vMerge w:val="restart"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Результат</w:t>
            </w:r>
          </w:p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(подтверждающий документ)</w:t>
            </w:r>
          </w:p>
        </w:tc>
      </w:tr>
      <w:tr w:rsidR="003260F6" w:rsidRPr="001B21BF" w:rsidTr="0019273E">
        <w:trPr>
          <w:trHeight w:val="240"/>
        </w:trPr>
        <w:tc>
          <w:tcPr>
            <w:tcW w:w="359" w:type="pct"/>
            <w:tcBorders>
              <w:top w:val="single" w:sz="4" w:space="0" w:color="auto"/>
              <w:righ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План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Факт</w:t>
            </w:r>
          </w:p>
        </w:tc>
        <w:tc>
          <w:tcPr>
            <w:tcW w:w="359" w:type="pct"/>
            <w:tcBorders>
              <w:top w:val="single" w:sz="4" w:space="0" w:color="auto"/>
              <w:righ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План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Факт</w:t>
            </w:r>
          </w:p>
        </w:tc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Начало работ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Окончание работ</w:t>
            </w:r>
          </w:p>
        </w:tc>
        <w:tc>
          <w:tcPr>
            <w:tcW w:w="820" w:type="pct"/>
            <w:vMerge/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</w:tr>
      <w:tr w:rsidR="003260F6" w:rsidRPr="001B21BF" w:rsidTr="0019273E">
        <w:tc>
          <w:tcPr>
            <w:tcW w:w="359" w:type="pct"/>
            <w:tcBorders>
              <w:righ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561" w:type="pct"/>
            <w:tcBorders>
              <w:righ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773" w:type="pct"/>
            <w:tcBorders>
              <w:left w:val="single" w:sz="4" w:space="0" w:color="auto"/>
            </w:tcBorders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820" w:type="pct"/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  <w:tc>
          <w:tcPr>
            <w:tcW w:w="1409" w:type="pct"/>
          </w:tcPr>
          <w:p w:rsidR="003260F6" w:rsidRPr="001B21BF" w:rsidRDefault="003260F6" w:rsidP="0019273E">
            <w:pPr>
              <w:keepNext/>
              <w:spacing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</w:p>
        </w:tc>
      </w:tr>
    </w:tbl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1B21BF">
        <w:rPr>
          <w:rFonts w:ascii="Times New Roman" w:eastAsia="Calibri" w:hAnsi="Times New Roman" w:cs="Times New Roman"/>
          <w:bCs/>
          <w:sz w:val="26"/>
          <w:szCs w:val="26"/>
        </w:rPr>
        <w:t>Затраты на выполнение блока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8"/>
        <w:gridCol w:w="2046"/>
        <w:gridCol w:w="1819"/>
        <w:gridCol w:w="2957"/>
        <w:gridCol w:w="4096"/>
      </w:tblGrid>
      <w:tr w:rsidR="003260F6" w:rsidRPr="001B21BF" w:rsidTr="0019273E">
        <w:trPr>
          <w:trHeight w:val="417"/>
        </w:trPr>
        <w:tc>
          <w:tcPr>
            <w:tcW w:w="1308" w:type="pct"/>
            <w:vMerge w:val="restart"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07" w:type="pct"/>
            <w:gridSpan w:val="2"/>
            <w:vAlign w:val="center"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Общая сумма, тыс. руб.</w:t>
            </w:r>
          </w:p>
        </w:tc>
        <w:tc>
          <w:tcPr>
            <w:tcW w:w="1000" w:type="pct"/>
            <w:vMerge w:val="restart"/>
            <w:vAlign w:val="center"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Отклонение, тыс. руб.</w:t>
            </w:r>
          </w:p>
        </w:tc>
        <w:tc>
          <w:tcPr>
            <w:tcW w:w="1385" w:type="pct"/>
            <w:vMerge w:val="restart"/>
          </w:tcPr>
          <w:p w:rsidR="003260F6" w:rsidRPr="001B21BF" w:rsidRDefault="003260F6" w:rsidP="0019273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kern w:val="32"/>
                <w:sz w:val="26"/>
                <w:szCs w:val="26"/>
              </w:rPr>
              <w:t>Причина отклонения</w:t>
            </w:r>
          </w:p>
        </w:tc>
      </w:tr>
      <w:tr w:rsidR="003260F6" w:rsidRPr="001B21BF" w:rsidTr="0019273E">
        <w:trPr>
          <w:trHeight w:val="70"/>
        </w:trPr>
        <w:tc>
          <w:tcPr>
            <w:tcW w:w="1308" w:type="pct"/>
            <w:vMerge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2" w:type="pct"/>
            <w:vAlign w:val="center"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План</w:t>
            </w:r>
          </w:p>
        </w:tc>
        <w:tc>
          <w:tcPr>
            <w:tcW w:w="615" w:type="pct"/>
            <w:vAlign w:val="center"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B21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Факт</w:t>
            </w:r>
          </w:p>
        </w:tc>
        <w:tc>
          <w:tcPr>
            <w:tcW w:w="1000" w:type="pct"/>
            <w:vMerge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5" w:type="pct"/>
            <w:vMerge/>
          </w:tcPr>
          <w:p w:rsidR="003260F6" w:rsidRPr="001B21BF" w:rsidRDefault="003260F6" w:rsidP="001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3260F6" w:rsidRPr="001B21BF" w:rsidTr="0019273E">
        <w:tc>
          <w:tcPr>
            <w:tcW w:w="1308" w:type="pct"/>
          </w:tcPr>
          <w:p w:rsidR="003260F6" w:rsidRPr="001B21BF" w:rsidRDefault="003260F6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:rsidR="003260F6" w:rsidRPr="001B21BF" w:rsidRDefault="003260F6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</w:tcPr>
          <w:p w:rsidR="003260F6" w:rsidRPr="001B21BF" w:rsidRDefault="003260F6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pct"/>
          </w:tcPr>
          <w:p w:rsidR="003260F6" w:rsidRPr="001B21BF" w:rsidRDefault="003260F6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85" w:type="pct"/>
          </w:tcPr>
          <w:p w:rsidR="003260F6" w:rsidRPr="001B21BF" w:rsidRDefault="003260F6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3260F6" w:rsidRPr="001B21BF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3260F6" w:rsidRDefault="003260F6" w:rsidP="003260F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B21BF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B87E6A" w:rsidRDefault="00B87E6A"/>
    <w:sectPr w:rsidR="00B87E6A" w:rsidSect="003260F6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0F6"/>
    <w:rsid w:val="003260F6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2018-05-11T08:57:00Z</dcterms:created>
  <dcterms:modified xsi:type="dcterms:W3CDTF">2018-05-11T08:59:00Z</dcterms:modified>
</cp:coreProperties>
</file>