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DF" w:rsidRPr="00742DDF" w:rsidRDefault="00742DDF" w:rsidP="00742DDF">
      <w:pPr>
        <w:ind w:firstLine="567"/>
        <w:jc w:val="center"/>
        <w:rPr>
          <w:b/>
          <w:szCs w:val="28"/>
        </w:rPr>
      </w:pPr>
      <w:r w:rsidRPr="00742DDF">
        <w:rPr>
          <w:b/>
        </w:rPr>
        <w:t xml:space="preserve">Программа </w:t>
      </w:r>
      <w:r w:rsidRPr="00742DDF">
        <w:rPr>
          <w:b/>
          <w:szCs w:val="28"/>
        </w:rPr>
        <w:t xml:space="preserve">цикла мероприятий </w:t>
      </w:r>
    </w:p>
    <w:p w:rsidR="00742DDF" w:rsidRDefault="00742DDF" w:rsidP="00456822">
      <w:pPr>
        <w:ind w:firstLine="567"/>
        <w:jc w:val="center"/>
        <w:rPr>
          <w:b/>
          <w:szCs w:val="24"/>
        </w:rPr>
      </w:pPr>
      <w:r w:rsidRPr="00742DDF">
        <w:rPr>
          <w:b/>
          <w:szCs w:val="24"/>
        </w:rPr>
        <w:t>«Дни науки в БГПУ им. М. </w:t>
      </w:r>
      <w:proofErr w:type="spellStart"/>
      <w:r w:rsidRPr="00742DDF">
        <w:rPr>
          <w:b/>
          <w:szCs w:val="24"/>
        </w:rPr>
        <w:t>Акмуллы</w:t>
      </w:r>
      <w:proofErr w:type="spellEnd"/>
      <w:r w:rsidRPr="00742DDF">
        <w:rPr>
          <w:b/>
          <w:szCs w:val="24"/>
        </w:rPr>
        <w:t>»</w:t>
      </w:r>
    </w:p>
    <w:p w:rsidR="00460821" w:rsidRPr="00742DDF" w:rsidRDefault="00460821" w:rsidP="00456822">
      <w:pPr>
        <w:ind w:firstLine="567"/>
        <w:jc w:val="center"/>
        <w:rPr>
          <w:b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701"/>
        <w:gridCol w:w="2693"/>
        <w:gridCol w:w="1985"/>
      </w:tblGrid>
      <w:tr w:rsidR="00742DDF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Pr="000A731A" w:rsidRDefault="00742DDF" w:rsidP="00CA267C">
            <w:pPr>
              <w:rPr>
                <w:b/>
                <w:sz w:val="24"/>
                <w:szCs w:val="24"/>
              </w:rPr>
            </w:pPr>
            <w:r w:rsidRPr="000A73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Pr="002F1598" w:rsidRDefault="00742DDF" w:rsidP="00CA267C">
            <w:pPr>
              <w:jc w:val="center"/>
              <w:rPr>
                <w:b/>
                <w:sz w:val="24"/>
                <w:szCs w:val="24"/>
              </w:rPr>
            </w:pPr>
            <w:r w:rsidRPr="002F159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Pr="000A731A" w:rsidRDefault="00742DDF" w:rsidP="00CA267C">
            <w:pPr>
              <w:jc w:val="center"/>
              <w:rPr>
                <w:b/>
                <w:sz w:val="24"/>
                <w:szCs w:val="24"/>
              </w:rPr>
            </w:pPr>
            <w:r w:rsidRPr="000A731A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Pr="000A731A" w:rsidRDefault="00742DDF" w:rsidP="00CA267C">
            <w:pPr>
              <w:jc w:val="center"/>
              <w:rPr>
                <w:b/>
                <w:sz w:val="24"/>
                <w:szCs w:val="24"/>
              </w:rPr>
            </w:pPr>
            <w:r w:rsidRPr="000A731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Pr="000A731A" w:rsidRDefault="00742DDF" w:rsidP="00CA267C">
            <w:pPr>
              <w:jc w:val="center"/>
              <w:rPr>
                <w:b/>
                <w:sz w:val="24"/>
                <w:szCs w:val="24"/>
              </w:rPr>
            </w:pPr>
            <w:r w:rsidRPr="000A731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42DDF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Pr="003F5946" w:rsidRDefault="00742DDF" w:rsidP="00742D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Pr="002F1598" w:rsidRDefault="00742DDF" w:rsidP="00CA267C">
            <w:pPr>
              <w:rPr>
                <w:sz w:val="24"/>
                <w:szCs w:val="24"/>
              </w:rPr>
            </w:pPr>
            <w:r w:rsidRPr="002F1598">
              <w:rPr>
                <w:sz w:val="24"/>
                <w:szCs w:val="24"/>
                <w:lang w:val="en-US"/>
              </w:rPr>
              <w:t>VIII</w:t>
            </w:r>
            <w:r w:rsidRPr="002F1598">
              <w:rPr>
                <w:sz w:val="24"/>
                <w:szCs w:val="24"/>
              </w:rPr>
              <w:t xml:space="preserve"> Международная научно-практическая конференция «Экология и природопользование: прикладные аспекты»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Default="00742DDF" w:rsidP="00CA267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2-5.04.2018</w:t>
            </w:r>
          </w:p>
          <w:p w:rsidR="00742DDF" w:rsidRPr="001C437D" w:rsidRDefault="00742DDF" w:rsidP="00CA26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Default="00742DDF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3а, </w:t>
            </w:r>
          </w:p>
          <w:p w:rsidR="00742DDF" w:rsidRPr="000A731A" w:rsidRDefault="00742DDF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ауд.202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Pr="000A731A" w:rsidRDefault="00742DDF" w:rsidP="002B524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А.А.</w:t>
            </w:r>
          </w:p>
        </w:tc>
      </w:tr>
      <w:tr w:rsidR="003A301B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B" w:rsidRPr="003F5946" w:rsidRDefault="003A301B" w:rsidP="00742D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B" w:rsidRPr="003A301B" w:rsidRDefault="003A301B" w:rsidP="00CA267C">
            <w:pPr>
              <w:rPr>
                <w:sz w:val="24"/>
                <w:szCs w:val="24"/>
              </w:rPr>
            </w:pPr>
            <w:r w:rsidRPr="00E13D47">
              <w:rPr>
                <w:sz w:val="24"/>
              </w:rPr>
              <w:t>Научно-практический семинар «Организация инновационного пространства в обучении башкирскому языку и литературе на основе современных образовательных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B" w:rsidRDefault="003A301B" w:rsidP="00CA2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3-4.04.</w:t>
            </w:r>
            <w:r w:rsidRPr="00E13D47">
              <w:rPr>
                <w:sz w:val="24"/>
              </w:rPr>
              <w:t>2018</w:t>
            </w:r>
          </w:p>
          <w:p w:rsidR="003A301B" w:rsidRDefault="003A301B" w:rsidP="00CA267C">
            <w:pPr>
              <w:jc w:val="center"/>
              <w:rPr>
                <w:sz w:val="24"/>
                <w:szCs w:val="24"/>
              </w:rPr>
            </w:pPr>
            <w:r w:rsidRPr="00E13D47"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B" w:rsidRDefault="003A301B" w:rsidP="00CA267C">
            <w:pPr>
              <w:jc w:val="center"/>
              <w:rPr>
                <w:sz w:val="24"/>
                <w:szCs w:val="24"/>
              </w:rPr>
            </w:pPr>
            <w:r w:rsidRPr="00E13D47">
              <w:rPr>
                <w:sz w:val="24"/>
              </w:rPr>
              <w:t>Башкирская гимназия  с. </w:t>
            </w:r>
            <w:proofErr w:type="spellStart"/>
            <w:r w:rsidRPr="00E13D47">
              <w:rPr>
                <w:sz w:val="24"/>
              </w:rPr>
              <w:t>Исянгулово</w:t>
            </w:r>
            <w:proofErr w:type="spellEnd"/>
            <w:r w:rsidRPr="00E13D47">
              <w:rPr>
                <w:sz w:val="24"/>
              </w:rPr>
              <w:t xml:space="preserve">, </w:t>
            </w:r>
            <w:proofErr w:type="spellStart"/>
            <w:r w:rsidRPr="00E13D47">
              <w:rPr>
                <w:sz w:val="24"/>
              </w:rPr>
              <w:t>Зианчуринский</w:t>
            </w:r>
            <w:proofErr w:type="spellEnd"/>
            <w:r w:rsidRPr="00E13D47">
              <w:rPr>
                <w:sz w:val="24"/>
              </w:rPr>
              <w:t xml:space="preserve"> р-н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B" w:rsidRDefault="003A301B" w:rsidP="002B52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Давлетшина</w:t>
            </w:r>
            <w:proofErr w:type="spellEnd"/>
            <w:r>
              <w:rPr>
                <w:sz w:val="24"/>
              </w:rPr>
              <w:t xml:space="preserve"> М.С.</w:t>
            </w:r>
          </w:p>
          <w:p w:rsidR="003A301B" w:rsidRPr="00E13D47" w:rsidRDefault="003A301B" w:rsidP="002B5248">
            <w:pPr>
              <w:rPr>
                <w:sz w:val="24"/>
              </w:rPr>
            </w:pPr>
            <w:proofErr w:type="spellStart"/>
            <w:r w:rsidRPr="00E13D47">
              <w:rPr>
                <w:sz w:val="24"/>
              </w:rPr>
              <w:t>Тулумбаев</w:t>
            </w:r>
            <w:proofErr w:type="spellEnd"/>
            <w:r w:rsidRPr="00E13D47">
              <w:rPr>
                <w:sz w:val="24"/>
              </w:rPr>
              <w:t xml:space="preserve"> В.З.</w:t>
            </w:r>
          </w:p>
          <w:p w:rsidR="003A301B" w:rsidRDefault="003A301B" w:rsidP="002B5248">
            <w:pPr>
              <w:rPr>
                <w:sz w:val="24"/>
                <w:szCs w:val="24"/>
              </w:rPr>
            </w:pPr>
          </w:p>
        </w:tc>
      </w:tr>
      <w:tr w:rsidR="00742DDF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Pr="003F5946" w:rsidRDefault="00742DDF" w:rsidP="00742D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Pr="002F1598" w:rsidRDefault="00742DDF" w:rsidP="00CA267C">
            <w:pPr>
              <w:rPr>
                <w:sz w:val="24"/>
                <w:szCs w:val="24"/>
              </w:rPr>
            </w:pPr>
            <w:r w:rsidRPr="002F1598">
              <w:rPr>
                <w:sz w:val="24"/>
                <w:szCs w:val="24"/>
              </w:rPr>
              <w:t xml:space="preserve">Форум «Мини </w:t>
            </w:r>
            <w:proofErr w:type="spellStart"/>
            <w:proofErr w:type="gramStart"/>
            <w:r w:rsidRPr="002F1598"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F1598">
              <w:rPr>
                <w:sz w:val="24"/>
                <w:szCs w:val="24"/>
              </w:rPr>
              <w:t>Волга»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Default="00742DDF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A731A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  <w:p w:rsidR="00742DDF" w:rsidRPr="000A731A" w:rsidRDefault="00742DDF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Default="00742DDF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3а, </w:t>
            </w:r>
          </w:p>
          <w:p w:rsidR="00456822" w:rsidRDefault="00742DDF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ауд.</w:t>
            </w:r>
            <w:r w:rsidR="00C365C4">
              <w:rPr>
                <w:sz w:val="24"/>
                <w:szCs w:val="24"/>
              </w:rPr>
              <w:t>202,207,</w:t>
            </w:r>
            <w:r w:rsidR="00456822">
              <w:rPr>
                <w:sz w:val="24"/>
                <w:szCs w:val="24"/>
              </w:rPr>
              <w:t xml:space="preserve"> </w:t>
            </w:r>
          </w:p>
          <w:p w:rsidR="00456822" w:rsidRDefault="00456822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Белый зал, педагогическая гостиная, </w:t>
            </w:r>
          </w:p>
          <w:p w:rsidR="00742DDF" w:rsidRPr="000A731A" w:rsidRDefault="00456822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DF" w:rsidRPr="000A731A" w:rsidRDefault="00742DDF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УНРиМС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УПВРиМП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A731A">
              <w:rPr>
                <w:sz w:val="24"/>
                <w:szCs w:val="24"/>
              </w:rPr>
              <w:t xml:space="preserve"> СИБИ </w:t>
            </w:r>
            <w:proofErr w:type="spellStart"/>
            <w:r w:rsidRPr="000A731A">
              <w:rPr>
                <w:sz w:val="24"/>
                <w:szCs w:val="24"/>
              </w:rPr>
              <w:t>Арт-Бизнес</w:t>
            </w:r>
            <w:proofErr w:type="spellEnd"/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742D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F64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д.ф.н., 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тделом литературы ИИЯЛ УФИЦ РАН М.Х. </w:t>
            </w:r>
            <w:proofErr w:type="spellStart"/>
            <w:r>
              <w:rPr>
                <w:sz w:val="24"/>
                <w:szCs w:val="24"/>
              </w:rPr>
              <w:t>Надергулова</w:t>
            </w:r>
            <w:proofErr w:type="spellEnd"/>
            <w:r>
              <w:rPr>
                <w:sz w:val="24"/>
                <w:szCs w:val="24"/>
              </w:rPr>
              <w:t xml:space="preserve"> «Жанрово-стилевые особенности произведения Р. </w:t>
            </w:r>
            <w:proofErr w:type="spellStart"/>
            <w:r>
              <w:rPr>
                <w:sz w:val="24"/>
                <w:szCs w:val="24"/>
              </w:rPr>
              <w:t>Фахретдинова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Асар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F64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</w:t>
            </w:r>
          </w:p>
          <w:p w:rsidR="00190868" w:rsidRDefault="00190868" w:rsidP="00F64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F64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10, </w:t>
            </w:r>
          </w:p>
          <w:p w:rsidR="00190868" w:rsidRDefault="00190868" w:rsidP="00F64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ауд. 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F64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Г.Г.</w:t>
            </w: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742D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2F1598" w:rsidRDefault="00190868" w:rsidP="00CA267C">
            <w:pPr>
              <w:rPr>
                <w:sz w:val="24"/>
                <w:szCs w:val="24"/>
              </w:rPr>
            </w:pPr>
            <w:r w:rsidRPr="002F1598">
              <w:rPr>
                <w:sz w:val="24"/>
                <w:szCs w:val="24"/>
              </w:rPr>
              <w:t>Научно-методический семинар «</w:t>
            </w:r>
            <w:r>
              <w:rPr>
                <w:sz w:val="24"/>
                <w:szCs w:val="24"/>
              </w:rPr>
              <w:t>Культура научного исследования</w:t>
            </w:r>
            <w:r w:rsidRPr="002F159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A731A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  <w:p w:rsidR="00190868" w:rsidRPr="000A731A" w:rsidRDefault="00190868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3а, </w:t>
            </w:r>
          </w:p>
          <w:p w:rsidR="00190868" w:rsidRPr="000A731A" w:rsidRDefault="00190868" w:rsidP="00CA2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ауд. 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0A731A" w:rsidRDefault="00190868" w:rsidP="002B524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УНРиМС</w:t>
            </w:r>
            <w:proofErr w:type="spellEnd"/>
            <w:r w:rsidRPr="000A731A">
              <w:rPr>
                <w:sz w:val="24"/>
                <w:szCs w:val="24"/>
              </w:rPr>
              <w:t>, зам. деканов/директоров по НР</w:t>
            </w: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742D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2F1598" w:rsidRDefault="00190868" w:rsidP="00CA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Публичная экспертиза научно-</w:t>
            </w:r>
            <w:r w:rsidRPr="002F1598">
              <w:rPr>
                <w:sz w:val="24"/>
                <w:szCs w:val="24"/>
              </w:rPr>
              <w:t>исследовательских проектов аспирантов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  <w:p w:rsidR="00190868" w:rsidRPr="000A731A" w:rsidRDefault="0034684E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90868">
              <w:rPr>
                <w:sz w:val="24"/>
                <w:szCs w:val="24"/>
              </w:rPr>
              <w:t>.00</w:t>
            </w:r>
          </w:p>
          <w:p w:rsidR="00190868" w:rsidRPr="000A731A" w:rsidRDefault="00190868" w:rsidP="00CA2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3а, </w:t>
            </w:r>
          </w:p>
          <w:p w:rsidR="00190868" w:rsidRDefault="00190868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корпус, </w:t>
            </w:r>
          </w:p>
          <w:p w:rsidR="00190868" w:rsidRPr="000A731A" w:rsidRDefault="00190868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203, 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0A731A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УНРиМС</w:t>
            </w:r>
            <w:proofErr w:type="spellEnd"/>
            <w:r>
              <w:rPr>
                <w:sz w:val="24"/>
                <w:szCs w:val="24"/>
              </w:rPr>
              <w:t xml:space="preserve">, зав. аспирантурой </w:t>
            </w:r>
            <w:r w:rsidRPr="000A731A">
              <w:rPr>
                <w:sz w:val="24"/>
                <w:szCs w:val="24"/>
              </w:rPr>
              <w:t>Рябова С.В.</w:t>
            </w: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742D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2F1598" w:rsidRDefault="00190868" w:rsidP="00CA267C">
            <w:pPr>
              <w:rPr>
                <w:sz w:val="24"/>
                <w:szCs w:val="24"/>
              </w:rPr>
            </w:pPr>
            <w:proofErr w:type="spellStart"/>
            <w:r w:rsidRPr="002F1598">
              <w:rPr>
                <w:sz w:val="24"/>
                <w:szCs w:val="24"/>
              </w:rPr>
              <w:t>Внутривузовская</w:t>
            </w:r>
            <w:proofErr w:type="spellEnd"/>
            <w:r w:rsidRPr="002F1598">
              <w:rPr>
                <w:sz w:val="24"/>
                <w:szCs w:val="24"/>
              </w:rPr>
              <w:t xml:space="preserve"> конференция «Перспективы развития науки, образования, спорта и физической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  <w:p w:rsidR="00190868" w:rsidRDefault="00190868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3а, </w:t>
            </w:r>
          </w:p>
          <w:p w:rsidR="00190868" w:rsidRPr="000A731A" w:rsidRDefault="00190868" w:rsidP="00CA2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компьютерный класс ФФК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2B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Федулина И.Р.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С.А.</w:t>
            </w: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742D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712F94">
            <w:pPr>
              <w:rPr>
                <w:sz w:val="24"/>
                <w:szCs w:val="24"/>
              </w:rPr>
            </w:pPr>
            <w:r w:rsidRPr="00E13D47">
              <w:rPr>
                <w:sz w:val="24"/>
              </w:rPr>
              <w:t>Городской семинар «</w:t>
            </w:r>
            <w:proofErr w:type="spellStart"/>
            <w:r w:rsidRPr="00E13D47">
              <w:rPr>
                <w:sz w:val="24"/>
              </w:rPr>
              <w:t>Компетентностно-деятельностный</w:t>
            </w:r>
            <w:proofErr w:type="spellEnd"/>
            <w:r w:rsidRPr="00E13D47">
              <w:rPr>
                <w:sz w:val="24"/>
              </w:rPr>
              <w:t xml:space="preserve"> подход к обучению лингвистическим дисциплинам»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E13D47" w:rsidRDefault="00190868" w:rsidP="00712F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17.04.2018</w:t>
            </w:r>
          </w:p>
          <w:p w:rsidR="00190868" w:rsidRPr="00E13D47" w:rsidRDefault="00190868" w:rsidP="00712F94">
            <w:pPr>
              <w:jc w:val="center"/>
              <w:rPr>
                <w:sz w:val="24"/>
              </w:rPr>
            </w:pPr>
            <w:r w:rsidRPr="00E13D47">
              <w:rPr>
                <w:sz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E13D47" w:rsidRDefault="00190868" w:rsidP="00712F94">
            <w:pPr>
              <w:rPr>
                <w:sz w:val="24"/>
              </w:rPr>
            </w:pPr>
            <w:r w:rsidRPr="00E13D47">
              <w:rPr>
                <w:sz w:val="24"/>
              </w:rPr>
              <w:t>г</w:t>
            </w:r>
            <w:proofErr w:type="gramStart"/>
            <w:r w:rsidRPr="00E13D47">
              <w:rPr>
                <w:sz w:val="24"/>
              </w:rPr>
              <w:t>.У</w:t>
            </w:r>
            <w:proofErr w:type="gramEnd"/>
            <w:r w:rsidRPr="00E13D47">
              <w:rPr>
                <w:sz w:val="24"/>
              </w:rPr>
              <w:t>фа</w:t>
            </w:r>
            <w:r>
              <w:rPr>
                <w:sz w:val="24"/>
              </w:rPr>
              <w:t xml:space="preserve">, </w:t>
            </w:r>
            <w:r w:rsidRPr="00E13D4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E13D47">
              <w:rPr>
                <w:sz w:val="24"/>
              </w:rPr>
              <w:t xml:space="preserve">нновационная площадка МБОУ БГ </w:t>
            </w:r>
            <w:r>
              <w:rPr>
                <w:sz w:val="24"/>
              </w:rPr>
              <w:t xml:space="preserve">          </w:t>
            </w:r>
            <w:r w:rsidRPr="00E13D47">
              <w:rPr>
                <w:sz w:val="24"/>
              </w:rPr>
              <w:t xml:space="preserve">№ 140 им. </w:t>
            </w:r>
            <w:proofErr w:type="spellStart"/>
            <w:r w:rsidRPr="00E13D47">
              <w:rPr>
                <w:sz w:val="24"/>
              </w:rPr>
              <w:t>З.Биишевой</w:t>
            </w:r>
            <w:proofErr w:type="spellEnd"/>
            <w:r w:rsidRPr="00E13D47">
              <w:rPr>
                <w:sz w:val="24"/>
              </w:rPr>
              <w:t>,</w:t>
            </w:r>
          </w:p>
          <w:p w:rsidR="00190868" w:rsidRDefault="00190868" w:rsidP="00712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 w:rsidRPr="00E13D47">
              <w:rPr>
                <w:sz w:val="24"/>
              </w:rPr>
              <w:t>Давлетбаева</w:t>
            </w:r>
            <w:proofErr w:type="spellEnd"/>
            <w:r w:rsidRPr="00E13D47">
              <w:rPr>
                <w:sz w:val="24"/>
              </w:rPr>
              <w:t xml:space="preserve"> Р.Г.</w:t>
            </w: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rPr>
                <w:sz w:val="24"/>
                <w:szCs w:val="24"/>
              </w:rPr>
            </w:pPr>
            <w:r w:rsidRPr="002F1598">
              <w:rPr>
                <w:sz w:val="24"/>
                <w:szCs w:val="24"/>
              </w:rPr>
              <w:t>Всероссийская</w:t>
            </w:r>
          </w:p>
          <w:p w:rsidR="00190868" w:rsidRPr="002F1598" w:rsidRDefault="00190868" w:rsidP="003A301B">
            <w:pPr>
              <w:rPr>
                <w:sz w:val="24"/>
                <w:szCs w:val="24"/>
              </w:rPr>
            </w:pPr>
            <w:r w:rsidRPr="002F1598">
              <w:rPr>
                <w:sz w:val="24"/>
                <w:szCs w:val="24"/>
              </w:rPr>
              <w:t>(с международным участием) молодежная научно-</w:t>
            </w:r>
            <w:r w:rsidRPr="002F1598">
              <w:rPr>
                <w:sz w:val="24"/>
                <w:szCs w:val="24"/>
              </w:rPr>
              <w:lastRenderedPageBreak/>
              <w:t>практическая конференция «Человек. Общество. Культура. Социализация»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0A731A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  <w:p w:rsidR="00190868" w:rsidRPr="000A731A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55, </w:t>
            </w:r>
          </w:p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</w:t>
            </w:r>
          </w:p>
          <w:p w:rsidR="00190868" w:rsidRPr="000A731A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ауд. 5, 6, 11, 12,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Уразметов</w:t>
            </w:r>
            <w:proofErr w:type="spellEnd"/>
            <w:r>
              <w:rPr>
                <w:sz w:val="24"/>
                <w:szCs w:val="24"/>
              </w:rPr>
              <w:t xml:space="preserve"> Т.З.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Чушкина С.Е.</w:t>
            </w:r>
          </w:p>
          <w:p w:rsidR="00190868" w:rsidRPr="000A731A" w:rsidRDefault="00190868" w:rsidP="002B5248">
            <w:pPr>
              <w:rPr>
                <w:sz w:val="24"/>
                <w:szCs w:val="24"/>
              </w:rPr>
            </w:pP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6D4446" w:rsidRDefault="00190868" w:rsidP="003A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CE76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6D4446">
              <w:rPr>
                <w:sz w:val="24"/>
                <w:szCs w:val="24"/>
              </w:rPr>
              <w:t xml:space="preserve">«Педагогические традиции и инновации в образовании, культуре и </w:t>
            </w:r>
          </w:p>
          <w:p w:rsidR="00190868" w:rsidRPr="002F1598" w:rsidRDefault="00190868" w:rsidP="003A301B">
            <w:pPr>
              <w:rPr>
                <w:sz w:val="24"/>
                <w:szCs w:val="24"/>
              </w:rPr>
            </w:pPr>
            <w:proofErr w:type="gramStart"/>
            <w:r w:rsidRPr="006D4446">
              <w:rPr>
                <w:sz w:val="24"/>
                <w:szCs w:val="24"/>
              </w:rPr>
              <w:t>искусстве</w:t>
            </w:r>
            <w:proofErr w:type="gramEnd"/>
            <w:r w:rsidRPr="006D444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19.04.2018</w:t>
            </w:r>
          </w:p>
          <w:p w:rsidR="00190868" w:rsidRPr="000A731A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</w:t>
            </w:r>
          </w:p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Чернышевского, 25а, </w:t>
            </w:r>
          </w:p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ауд. 406;</w:t>
            </w:r>
          </w:p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Октябрьской революции, 7, </w:t>
            </w:r>
          </w:p>
          <w:p w:rsidR="00190868" w:rsidRPr="000A731A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ауд. 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Политаева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Е.В.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Шабаева</w:t>
            </w:r>
            <w:proofErr w:type="spellEnd"/>
            <w:r>
              <w:rPr>
                <w:sz w:val="24"/>
                <w:szCs w:val="24"/>
              </w:rPr>
              <w:t xml:space="preserve"> Г.Ф.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Заббарова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Фатихова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  <w:p w:rsidR="00190868" w:rsidRPr="006C446B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Хайртдинова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2F1598" w:rsidRDefault="00190868" w:rsidP="003A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2F1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2F1598">
              <w:rPr>
                <w:sz w:val="24"/>
                <w:szCs w:val="24"/>
              </w:rPr>
              <w:t>еждународная научно-практическая конференция «Педагогика современного начального образования: состояние, проблемы и перспективы и перспективы развития»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19.04.2018</w:t>
            </w:r>
          </w:p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Чернышевского, 25а, </w:t>
            </w:r>
          </w:p>
          <w:p w:rsidR="00190868" w:rsidRPr="000A731A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ауд. 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Янгирова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2F1598" w:rsidRDefault="00190868" w:rsidP="003A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1C437D">
              <w:rPr>
                <w:sz w:val="24"/>
                <w:szCs w:val="24"/>
              </w:rPr>
              <w:t xml:space="preserve"> </w:t>
            </w:r>
            <w:r w:rsidRPr="002F1598">
              <w:rPr>
                <w:sz w:val="24"/>
                <w:szCs w:val="24"/>
              </w:rPr>
              <w:t>Всероссийская студенческая научно-практическая конференция «Наука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731A">
              <w:rPr>
                <w:sz w:val="24"/>
                <w:szCs w:val="24"/>
              </w:rPr>
              <w:t>.04. 201</w:t>
            </w:r>
            <w:r>
              <w:rPr>
                <w:sz w:val="24"/>
                <w:szCs w:val="24"/>
              </w:rPr>
              <w:t>8</w:t>
            </w:r>
          </w:p>
          <w:p w:rsidR="00190868" w:rsidRPr="000A731A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3а, </w:t>
            </w:r>
          </w:p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</w:t>
            </w:r>
            <w:r w:rsidRPr="00AF13CA">
              <w:rPr>
                <w:sz w:val="24"/>
                <w:szCs w:val="24"/>
              </w:rPr>
              <w:t xml:space="preserve"> ауд.206, 306;</w:t>
            </w:r>
          </w:p>
          <w:p w:rsidR="00190868" w:rsidRPr="000A731A" w:rsidRDefault="00190868" w:rsidP="003A301B">
            <w:pPr>
              <w:jc w:val="center"/>
              <w:rPr>
                <w:rStyle w:val="b-message-heademail"/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ернышевского 49/1, 10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2B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Измаилов Р.Н.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Саитова Л.Р.</w:t>
            </w:r>
          </w:p>
          <w:p w:rsidR="00190868" w:rsidRPr="000A731A" w:rsidRDefault="00190868" w:rsidP="002B5248">
            <w:pPr>
              <w:rPr>
                <w:sz w:val="24"/>
                <w:szCs w:val="24"/>
              </w:rPr>
            </w:pP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A301B" w:rsidRDefault="00190868" w:rsidP="003A301B">
            <w:pPr>
              <w:rPr>
                <w:sz w:val="24"/>
                <w:szCs w:val="24"/>
              </w:rPr>
            </w:pPr>
            <w:r w:rsidRPr="00E13D47">
              <w:rPr>
                <w:sz w:val="24"/>
              </w:rPr>
              <w:t>Всероссийская научно-практическая конференция  «Теория и методика обучения лингвистическим дисциплинам (по итогам работы инновационной площадки)»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731A">
              <w:rPr>
                <w:sz w:val="24"/>
                <w:szCs w:val="24"/>
              </w:rPr>
              <w:t>.04. 201</w:t>
            </w:r>
            <w:r>
              <w:rPr>
                <w:sz w:val="24"/>
                <w:szCs w:val="24"/>
              </w:rPr>
              <w:t>8</w:t>
            </w:r>
          </w:p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 w:rsidRPr="00E13D47">
              <w:rPr>
                <w:sz w:val="24"/>
              </w:rPr>
              <w:t xml:space="preserve">Инновационная площадка МБОУ СОШ № 1, с. </w:t>
            </w:r>
            <w:proofErr w:type="spellStart"/>
            <w:r w:rsidRPr="00E13D47">
              <w:rPr>
                <w:sz w:val="24"/>
              </w:rPr>
              <w:t>Малояз</w:t>
            </w:r>
            <w:proofErr w:type="spellEnd"/>
            <w:r w:rsidRPr="00E13D47">
              <w:rPr>
                <w:sz w:val="24"/>
              </w:rPr>
              <w:t xml:space="preserve">, </w:t>
            </w:r>
            <w:proofErr w:type="spellStart"/>
            <w:r w:rsidRPr="00E13D47">
              <w:rPr>
                <w:sz w:val="24"/>
              </w:rPr>
              <w:t>Салаватский</w:t>
            </w:r>
            <w:proofErr w:type="spellEnd"/>
            <w:r w:rsidRPr="00E13D47">
              <w:rPr>
                <w:sz w:val="24"/>
              </w:rPr>
              <w:t xml:space="preserve"> р-н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Давлетбаева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CE763F" w:rsidRDefault="00190868" w:rsidP="00F9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</w:t>
            </w:r>
            <w:r w:rsidRPr="00781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научная олимпиада по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F9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20.04.2018 -24.04.2018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F9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</w:t>
            </w:r>
          </w:p>
          <w:p w:rsidR="00190868" w:rsidRDefault="00190868" w:rsidP="00F9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Чернышевского, 25а, </w:t>
            </w:r>
          </w:p>
          <w:p w:rsidR="00190868" w:rsidRDefault="00190868" w:rsidP="00F9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ауд. 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Нухова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Шаяхметова Э.Ш. </w:t>
            </w:r>
            <w:proofErr w:type="spellStart"/>
            <w:r>
              <w:rPr>
                <w:sz w:val="24"/>
                <w:szCs w:val="24"/>
              </w:rPr>
              <w:t>Биктагирова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2F1598" w:rsidRDefault="00190868" w:rsidP="003A301B">
            <w:pPr>
              <w:rPr>
                <w:sz w:val="24"/>
                <w:szCs w:val="24"/>
              </w:rPr>
            </w:pPr>
            <w:r w:rsidRPr="002F1598">
              <w:rPr>
                <w:sz w:val="24"/>
                <w:szCs w:val="24"/>
              </w:rPr>
              <w:t>Республиканская научно-практическая конференция «День ДНК»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190868" w:rsidRPr="000A731A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3а, </w:t>
            </w:r>
          </w:p>
          <w:p w:rsidR="00190868" w:rsidRPr="000A731A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ауд. 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0A731A" w:rsidRDefault="00190868" w:rsidP="002B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В.Ю.</w:t>
            </w: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2F1598" w:rsidRDefault="00190868" w:rsidP="00F945CE">
            <w:pPr>
              <w:rPr>
                <w:sz w:val="24"/>
                <w:szCs w:val="24"/>
              </w:rPr>
            </w:pPr>
            <w:r w:rsidRPr="002F1598">
              <w:rPr>
                <w:sz w:val="24"/>
                <w:szCs w:val="24"/>
              </w:rPr>
              <w:t>Международная научно-практическая конференция «Человек в условиях социальных изменений»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F9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A731A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  <w:p w:rsidR="00190868" w:rsidRPr="000A731A" w:rsidRDefault="00190868" w:rsidP="00F9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F9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Чернышевского, 25а, </w:t>
            </w:r>
          </w:p>
          <w:p w:rsidR="00190868" w:rsidRPr="000A731A" w:rsidRDefault="00190868" w:rsidP="00F9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ауд. 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Нухова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Фатыхова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Шаяхметова Э.Ш.</w:t>
            </w:r>
          </w:p>
          <w:p w:rsidR="00190868" w:rsidRPr="000A731A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Биктагирова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2F1598" w:rsidRDefault="00190868" w:rsidP="003A301B">
            <w:pPr>
              <w:rPr>
                <w:sz w:val="24"/>
                <w:szCs w:val="24"/>
              </w:rPr>
            </w:pPr>
            <w:r w:rsidRPr="00243083">
              <w:rPr>
                <w:sz w:val="24"/>
                <w:szCs w:val="24"/>
              </w:rPr>
              <w:t>XVIII</w:t>
            </w:r>
            <w:r>
              <w:rPr>
                <w:sz w:val="24"/>
                <w:szCs w:val="24"/>
              </w:rPr>
              <w:t xml:space="preserve"> </w:t>
            </w:r>
            <w:r w:rsidRPr="00243083">
              <w:rPr>
                <w:sz w:val="24"/>
                <w:szCs w:val="24"/>
              </w:rPr>
              <w:t>межрегиональная</w:t>
            </w:r>
            <w:r>
              <w:rPr>
                <w:sz w:val="24"/>
                <w:szCs w:val="24"/>
              </w:rPr>
              <w:t xml:space="preserve"> </w:t>
            </w:r>
            <w:r w:rsidRPr="00243083">
              <w:rPr>
                <w:sz w:val="24"/>
                <w:szCs w:val="24"/>
              </w:rPr>
              <w:t>научно-практическая</w:t>
            </w:r>
            <w:r>
              <w:rPr>
                <w:sz w:val="24"/>
                <w:szCs w:val="24"/>
              </w:rPr>
              <w:t xml:space="preserve"> </w:t>
            </w:r>
            <w:r w:rsidRPr="00243083">
              <w:rPr>
                <w:sz w:val="24"/>
                <w:szCs w:val="24"/>
              </w:rPr>
              <w:t>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243083">
              <w:rPr>
                <w:sz w:val="24"/>
                <w:szCs w:val="24"/>
              </w:rPr>
              <w:t xml:space="preserve">«Система непрерывного образования: </w:t>
            </w:r>
            <w:proofErr w:type="spellStart"/>
            <w:r w:rsidRPr="00243083">
              <w:rPr>
                <w:sz w:val="24"/>
                <w:szCs w:val="24"/>
              </w:rPr>
              <w:t>школа-педколледж-вуз</w:t>
            </w:r>
            <w:proofErr w:type="spellEnd"/>
            <w:r w:rsidRPr="0024308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25.04.2018</w:t>
            </w:r>
          </w:p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3а, </w:t>
            </w:r>
          </w:p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ауд. 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243083" w:rsidRDefault="00190868" w:rsidP="003A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научная школа В.Э. Штейнберга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25-27.04.2018</w:t>
            </w:r>
          </w:p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РБ, с. Салихово, ул. Мира, 39, СООЦ «Салихово»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2B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 Е.А.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Манько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Кашапова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2F1598" w:rsidRDefault="00190868" w:rsidP="003A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научно-практическая конференция «Молодежный экстремизм: современное состояние и методы противодействия»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</w:t>
            </w:r>
          </w:p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3а, </w:t>
            </w:r>
          </w:p>
          <w:p w:rsidR="00190868" w:rsidRPr="000A731A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концертный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Абдрахманов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</w:tr>
      <w:tr w:rsidR="00190868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Pr="003F5946" w:rsidRDefault="00190868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фестиваль школьной науки ассоциированных школ ЮНЕСКО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</w:t>
            </w:r>
          </w:p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Уфа, ул. Пушкина, 108, Гимназия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8" w:rsidRDefault="00190868" w:rsidP="002B52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Гирфанова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  <w:p w:rsidR="00190868" w:rsidRDefault="00190868" w:rsidP="002B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Сытина Н.С.</w:t>
            </w:r>
          </w:p>
        </w:tc>
      </w:tr>
      <w:tr w:rsidR="008C3B2C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Pr="003F5946" w:rsidRDefault="008C3B2C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Pr="002F1598" w:rsidRDefault="008C3B2C" w:rsidP="006E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победителя конкурса «Учитель года башкирского языка и литературы столицы Башкортостана - 2018» </w:t>
            </w:r>
            <w:proofErr w:type="spellStart"/>
            <w:r>
              <w:rPr>
                <w:sz w:val="24"/>
                <w:szCs w:val="24"/>
              </w:rPr>
              <w:t>Нурзили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Надыргуловой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Default="008C3B2C" w:rsidP="006E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</w:t>
            </w:r>
          </w:p>
          <w:p w:rsidR="008C3B2C" w:rsidRDefault="008C3B2C" w:rsidP="006E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Default="008C3B2C" w:rsidP="006E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10, </w:t>
            </w:r>
          </w:p>
          <w:p w:rsidR="008C3B2C" w:rsidRDefault="008C3B2C" w:rsidP="006E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ауд. 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Default="008C3B2C" w:rsidP="006E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Тагирова С.А.</w:t>
            </w:r>
          </w:p>
          <w:p w:rsidR="008C3B2C" w:rsidRDefault="008C3B2C" w:rsidP="006E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Г.Г.</w:t>
            </w:r>
          </w:p>
        </w:tc>
      </w:tr>
      <w:tr w:rsidR="008C3B2C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Pr="003F5946" w:rsidRDefault="008C3B2C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Default="008C3B2C" w:rsidP="003A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B57CF6">
              <w:rPr>
                <w:sz w:val="24"/>
                <w:szCs w:val="28"/>
              </w:rPr>
              <w:t>Проектная деятельность в вузе и школе: игра как исследование».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Default="008C3B2C" w:rsidP="00B5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26.04.2018</w:t>
            </w:r>
          </w:p>
          <w:p w:rsidR="008C3B2C" w:rsidRDefault="008C3B2C" w:rsidP="00B5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Default="008C3B2C" w:rsidP="00B5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55, </w:t>
            </w:r>
          </w:p>
          <w:p w:rsidR="008C3B2C" w:rsidRDefault="008C3B2C" w:rsidP="00B57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</w:t>
            </w:r>
          </w:p>
          <w:p w:rsidR="008C3B2C" w:rsidRDefault="008C3B2C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Default="008C3B2C" w:rsidP="002B5248">
            <w:pPr>
              <w:rPr>
                <w:sz w:val="24"/>
                <w:szCs w:val="28"/>
              </w:rPr>
            </w:pPr>
            <w:r w:rsidRPr="00B57CF6">
              <w:rPr>
                <w:sz w:val="24"/>
                <w:szCs w:val="28"/>
              </w:rPr>
              <w:t xml:space="preserve">Леонова Т.А. </w:t>
            </w:r>
            <w:proofErr w:type="spellStart"/>
            <w:r w:rsidRPr="00B57CF6">
              <w:rPr>
                <w:sz w:val="24"/>
                <w:szCs w:val="28"/>
              </w:rPr>
              <w:t>Чигрина</w:t>
            </w:r>
            <w:proofErr w:type="spellEnd"/>
            <w:r w:rsidRPr="00B57CF6">
              <w:rPr>
                <w:sz w:val="24"/>
                <w:szCs w:val="28"/>
              </w:rPr>
              <w:t xml:space="preserve"> А.И.</w:t>
            </w:r>
          </w:p>
          <w:p w:rsidR="008C3B2C" w:rsidRDefault="008C3B2C" w:rsidP="002B5248">
            <w:pPr>
              <w:rPr>
                <w:sz w:val="24"/>
                <w:szCs w:val="24"/>
              </w:rPr>
            </w:pPr>
            <w:proofErr w:type="spellStart"/>
            <w:r w:rsidRPr="00B57CF6">
              <w:rPr>
                <w:sz w:val="24"/>
                <w:szCs w:val="28"/>
              </w:rPr>
              <w:t>Шутелева</w:t>
            </w:r>
            <w:proofErr w:type="spellEnd"/>
            <w:r w:rsidRPr="00B57CF6">
              <w:rPr>
                <w:sz w:val="24"/>
                <w:szCs w:val="28"/>
              </w:rPr>
              <w:t xml:space="preserve"> И.А. Щербаков Н.Б.</w:t>
            </w:r>
          </w:p>
        </w:tc>
      </w:tr>
      <w:tr w:rsidR="008C3B2C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Pr="003F5946" w:rsidRDefault="008C3B2C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Pr="00B03932" w:rsidRDefault="008C3B2C" w:rsidP="003A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67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Международные педагогические чтения аспирантов и магистрантов «</w:t>
            </w:r>
            <w:r w:rsidRPr="00B03932">
              <w:rPr>
                <w:sz w:val="24"/>
                <w:szCs w:val="24"/>
              </w:rPr>
              <w:t>Современные проблемы профессионального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Default="008C3B2C" w:rsidP="003A301B">
            <w:pPr>
              <w:jc w:val="center"/>
              <w:rPr>
                <w:sz w:val="24"/>
              </w:rPr>
            </w:pPr>
            <w:r w:rsidRPr="00B03932">
              <w:rPr>
                <w:sz w:val="24"/>
              </w:rPr>
              <w:t>27.04.2018</w:t>
            </w:r>
          </w:p>
          <w:p w:rsidR="008C3B2C" w:rsidRPr="00B03932" w:rsidRDefault="008C3B2C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Pr="000A731A" w:rsidRDefault="008C3B2C" w:rsidP="003A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Чернышевского, 49/1, 10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 ауд. 306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C" w:rsidRDefault="008C3B2C" w:rsidP="002B5248">
            <w:pPr>
              <w:rPr>
                <w:sz w:val="24"/>
              </w:rPr>
            </w:pPr>
            <w:proofErr w:type="spellStart"/>
            <w:r w:rsidRPr="006973ED">
              <w:rPr>
                <w:sz w:val="24"/>
              </w:rPr>
              <w:t>Бахтиярова</w:t>
            </w:r>
            <w:proofErr w:type="spellEnd"/>
            <w:r w:rsidRPr="006973ED">
              <w:rPr>
                <w:sz w:val="24"/>
              </w:rPr>
              <w:t xml:space="preserve"> В.Ф.</w:t>
            </w:r>
          </w:p>
          <w:p w:rsidR="008C3B2C" w:rsidRPr="006973ED" w:rsidRDefault="008C3B2C" w:rsidP="002B5248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6973ED">
              <w:rPr>
                <w:sz w:val="24"/>
              </w:rPr>
              <w:t>аитова Л.Р.</w:t>
            </w:r>
          </w:p>
        </w:tc>
      </w:tr>
      <w:tr w:rsidR="00C05083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Pr="003F5946" w:rsidRDefault="00C05083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Pr="00044ED7" w:rsidRDefault="00C05083" w:rsidP="006E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sz w:val="24"/>
                <w:szCs w:val="24"/>
              </w:rPr>
              <w:t xml:space="preserve"> «Шаг в науку»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Default="00C05083" w:rsidP="006E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A731A">
              <w:rPr>
                <w:sz w:val="24"/>
                <w:szCs w:val="24"/>
              </w:rPr>
              <w:t>.04. 201</w:t>
            </w:r>
            <w:r>
              <w:rPr>
                <w:sz w:val="24"/>
                <w:szCs w:val="24"/>
              </w:rPr>
              <w:t>8</w:t>
            </w:r>
          </w:p>
          <w:p w:rsidR="00C05083" w:rsidRDefault="00C05083" w:rsidP="006E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Default="00C05083" w:rsidP="006E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Уфа ул. Белякова, 25</w:t>
            </w:r>
          </w:p>
          <w:p w:rsidR="00C05083" w:rsidRDefault="00C05083" w:rsidP="006E6F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корпус № 12, </w:t>
            </w:r>
          </w:p>
          <w:p w:rsidR="00C05083" w:rsidRDefault="00C05083" w:rsidP="006E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111, 201, 301, 309, 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Pr="006973ED" w:rsidRDefault="00C05083" w:rsidP="006E6F4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Зайнеева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</w:tr>
      <w:tr w:rsidR="00C05083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Pr="003F5946" w:rsidRDefault="00C05083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Pr="00013988" w:rsidRDefault="00C05083" w:rsidP="003A301B">
            <w:pPr>
              <w:rPr>
                <w:sz w:val="24"/>
                <w:szCs w:val="24"/>
              </w:rPr>
            </w:pPr>
            <w:r w:rsidRPr="00013988">
              <w:rPr>
                <w:sz w:val="24"/>
                <w:szCs w:val="28"/>
              </w:rPr>
              <w:t>Круглый стол «Современные проблемы сельской школы (правовой аспект организации деятельности)»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55, </w:t>
            </w:r>
          </w:p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</w:t>
            </w:r>
          </w:p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Default="00C05083" w:rsidP="002B5248">
            <w:pPr>
              <w:rPr>
                <w:sz w:val="24"/>
              </w:rPr>
            </w:pPr>
            <w:r>
              <w:rPr>
                <w:sz w:val="24"/>
              </w:rPr>
              <w:t>Филиппов Н.Л.</w:t>
            </w:r>
          </w:p>
          <w:p w:rsidR="00C05083" w:rsidRPr="006973ED" w:rsidRDefault="00C05083" w:rsidP="002B52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Нарикбаев</w:t>
            </w:r>
            <w:proofErr w:type="spellEnd"/>
            <w:r>
              <w:rPr>
                <w:sz w:val="24"/>
              </w:rPr>
              <w:t xml:space="preserve"> Н.Р.</w:t>
            </w:r>
          </w:p>
        </w:tc>
      </w:tr>
      <w:tr w:rsidR="00C05083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Pr="003F5946" w:rsidRDefault="00C05083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Pr="00013988" w:rsidRDefault="00C05083" w:rsidP="003A301B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Круглый стол </w:t>
            </w:r>
            <w:r w:rsidRPr="002616F3">
              <w:rPr>
                <w:sz w:val="24"/>
                <w:szCs w:val="28"/>
              </w:rPr>
              <w:t>«Формирование толерантной среды в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55, </w:t>
            </w:r>
          </w:p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</w:t>
            </w:r>
          </w:p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Default="00C05083" w:rsidP="002B52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Булычев</w:t>
            </w:r>
            <w:proofErr w:type="spellEnd"/>
            <w:r>
              <w:rPr>
                <w:sz w:val="24"/>
              </w:rPr>
              <w:t xml:space="preserve"> Е.Н.</w:t>
            </w:r>
          </w:p>
          <w:p w:rsidR="00C05083" w:rsidRPr="006973ED" w:rsidRDefault="00C05083" w:rsidP="002B5248">
            <w:pPr>
              <w:rPr>
                <w:sz w:val="24"/>
              </w:rPr>
            </w:pPr>
            <w:proofErr w:type="spellStart"/>
            <w:r w:rsidRPr="002616F3">
              <w:rPr>
                <w:sz w:val="24"/>
                <w:szCs w:val="28"/>
              </w:rPr>
              <w:t>Миннигалеева</w:t>
            </w:r>
            <w:proofErr w:type="spellEnd"/>
            <w:r w:rsidRPr="002616F3">
              <w:rPr>
                <w:sz w:val="24"/>
                <w:szCs w:val="28"/>
              </w:rPr>
              <w:t xml:space="preserve"> А.М.</w:t>
            </w:r>
          </w:p>
        </w:tc>
      </w:tr>
      <w:tr w:rsidR="00C05083" w:rsidRPr="000A731A" w:rsidTr="00460821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Pr="003F5946" w:rsidRDefault="00C05083" w:rsidP="003A3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Default="00C05083" w:rsidP="003A30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Круглый стол «</w:t>
            </w:r>
            <w:r w:rsidRPr="002B5248">
              <w:rPr>
                <w:sz w:val="24"/>
                <w:szCs w:val="28"/>
              </w:rPr>
              <w:t>Проб</w:t>
            </w:r>
            <w:bookmarkStart w:id="0" w:name="_GoBack"/>
            <w:bookmarkEnd w:id="0"/>
            <w:r w:rsidRPr="002B5248">
              <w:rPr>
                <w:sz w:val="24"/>
                <w:szCs w:val="28"/>
              </w:rPr>
              <w:t>лема реализации принципа равенства в российском законодательстве»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ул. Октябрьской революции, 55, </w:t>
            </w:r>
          </w:p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корпус,</w:t>
            </w:r>
          </w:p>
          <w:p w:rsidR="00C05083" w:rsidRDefault="00C05083" w:rsidP="005C1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3" w:rsidRPr="002B5248" w:rsidRDefault="00C05083" w:rsidP="002B5248">
            <w:pPr>
              <w:rPr>
                <w:sz w:val="24"/>
                <w:szCs w:val="28"/>
              </w:rPr>
            </w:pPr>
            <w:proofErr w:type="spellStart"/>
            <w:r w:rsidRPr="002B5248">
              <w:rPr>
                <w:sz w:val="24"/>
                <w:szCs w:val="28"/>
              </w:rPr>
              <w:t>Булычёв</w:t>
            </w:r>
            <w:proofErr w:type="spellEnd"/>
            <w:r w:rsidRPr="002B5248">
              <w:rPr>
                <w:sz w:val="24"/>
                <w:szCs w:val="28"/>
              </w:rPr>
              <w:t xml:space="preserve"> Е.Н. </w:t>
            </w:r>
            <w:proofErr w:type="spellStart"/>
            <w:r w:rsidRPr="002B5248">
              <w:rPr>
                <w:sz w:val="24"/>
                <w:szCs w:val="28"/>
              </w:rPr>
              <w:t>Амелина</w:t>
            </w:r>
            <w:proofErr w:type="spellEnd"/>
            <w:r w:rsidRPr="002B5248">
              <w:rPr>
                <w:sz w:val="24"/>
                <w:szCs w:val="28"/>
              </w:rPr>
              <w:t xml:space="preserve"> А.А. </w:t>
            </w:r>
            <w:proofErr w:type="spellStart"/>
            <w:r w:rsidRPr="002B5248">
              <w:rPr>
                <w:sz w:val="24"/>
                <w:szCs w:val="28"/>
              </w:rPr>
              <w:t>Хисматов</w:t>
            </w:r>
            <w:proofErr w:type="spellEnd"/>
            <w:r w:rsidRPr="002B5248">
              <w:rPr>
                <w:sz w:val="24"/>
                <w:szCs w:val="28"/>
              </w:rPr>
              <w:t xml:space="preserve"> Р.С.</w:t>
            </w:r>
          </w:p>
          <w:p w:rsidR="00C05083" w:rsidRDefault="00C05083" w:rsidP="005C1AF6">
            <w:pPr>
              <w:jc w:val="center"/>
              <w:rPr>
                <w:sz w:val="24"/>
              </w:rPr>
            </w:pPr>
          </w:p>
        </w:tc>
      </w:tr>
    </w:tbl>
    <w:p w:rsidR="00CA5CEE" w:rsidRDefault="00CA5CEE" w:rsidP="00460821"/>
    <w:sectPr w:rsidR="00CA5CEE" w:rsidSect="0045682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A7A"/>
    <w:multiLevelType w:val="hybridMultilevel"/>
    <w:tmpl w:val="4086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D2522"/>
    <w:multiLevelType w:val="hybridMultilevel"/>
    <w:tmpl w:val="8CB6AB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2DDF"/>
    <w:rsid w:val="00013988"/>
    <w:rsid w:val="00064919"/>
    <w:rsid w:val="000A1D4B"/>
    <w:rsid w:val="000B6E1D"/>
    <w:rsid w:val="00190868"/>
    <w:rsid w:val="001A0694"/>
    <w:rsid w:val="001A35FC"/>
    <w:rsid w:val="001F66D7"/>
    <w:rsid w:val="00245E59"/>
    <w:rsid w:val="002616F3"/>
    <w:rsid w:val="00271E05"/>
    <w:rsid w:val="002B5248"/>
    <w:rsid w:val="0034684E"/>
    <w:rsid w:val="003A301B"/>
    <w:rsid w:val="003E1F44"/>
    <w:rsid w:val="00454787"/>
    <w:rsid w:val="00456822"/>
    <w:rsid w:val="00460821"/>
    <w:rsid w:val="00463EC4"/>
    <w:rsid w:val="00492C91"/>
    <w:rsid w:val="004B62E4"/>
    <w:rsid w:val="004E54AD"/>
    <w:rsid w:val="00573D0C"/>
    <w:rsid w:val="00583200"/>
    <w:rsid w:val="005E3E23"/>
    <w:rsid w:val="005F19D7"/>
    <w:rsid w:val="005F2B3F"/>
    <w:rsid w:val="00671F46"/>
    <w:rsid w:val="006933B3"/>
    <w:rsid w:val="00742DDF"/>
    <w:rsid w:val="00830D05"/>
    <w:rsid w:val="008A0F91"/>
    <w:rsid w:val="008A510C"/>
    <w:rsid w:val="008B2141"/>
    <w:rsid w:val="008C0635"/>
    <w:rsid w:val="008C3B2C"/>
    <w:rsid w:val="008F61B5"/>
    <w:rsid w:val="009522F2"/>
    <w:rsid w:val="00985FAE"/>
    <w:rsid w:val="009909B6"/>
    <w:rsid w:val="00A136CA"/>
    <w:rsid w:val="00A23A12"/>
    <w:rsid w:val="00A42542"/>
    <w:rsid w:val="00A43065"/>
    <w:rsid w:val="00A82EA5"/>
    <w:rsid w:val="00AA468E"/>
    <w:rsid w:val="00AC6F4C"/>
    <w:rsid w:val="00AF13CA"/>
    <w:rsid w:val="00B20B33"/>
    <w:rsid w:val="00B476B2"/>
    <w:rsid w:val="00B57CF6"/>
    <w:rsid w:val="00B66476"/>
    <w:rsid w:val="00C05083"/>
    <w:rsid w:val="00C07197"/>
    <w:rsid w:val="00C20D8F"/>
    <w:rsid w:val="00C365C4"/>
    <w:rsid w:val="00C46130"/>
    <w:rsid w:val="00CA5CEE"/>
    <w:rsid w:val="00CE7BFC"/>
    <w:rsid w:val="00CF5068"/>
    <w:rsid w:val="00D75F7A"/>
    <w:rsid w:val="00DD6F98"/>
    <w:rsid w:val="00DE0ED5"/>
    <w:rsid w:val="00E72F96"/>
    <w:rsid w:val="00E843E1"/>
    <w:rsid w:val="00E9597A"/>
    <w:rsid w:val="00EB6882"/>
    <w:rsid w:val="00EC3BBE"/>
    <w:rsid w:val="00F176AF"/>
    <w:rsid w:val="00F565C4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essage-heademail">
    <w:name w:val="b-message-head__email"/>
    <w:rsid w:val="00742D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2018-03-30T10:17:00Z</dcterms:created>
  <dcterms:modified xsi:type="dcterms:W3CDTF">2018-04-16T06:32:00Z</dcterms:modified>
</cp:coreProperties>
</file>