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2A52" w14:textId="3EDF096F" w:rsidR="00C75BC1" w:rsidRPr="00C32200" w:rsidRDefault="00E23F87">
      <w:pPr>
        <w:rPr>
          <w:rFonts w:ascii="Times New Roman" w:hAnsi="Times New Roman" w:cs="Times New Roman"/>
          <w:b/>
          <w:sz w:val="28"/>
          <w:szCs w:val="28"/>
        </w:rPr>
      </w:pPr>
      <w:r w:rsidRPr="00C32200">
        <w:rPr>
          <w:rFonts w:ascii="Times New Roman" w:hAnsi="Times New Roman" w:cs="Times New Roman"/>
          <w:b/>
          <w:sz w:val="28"/>
          <w:szCs w:val="28"/>
        </w:rPr>
        <w:t>Народы России комментарии к слайдам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8357"/>
      </w:tblGrid>
      <w:tr w:rsidR="00E23F87" w14:paraId="61E5765C" w14:textId="77777777" w:rsidTr="003E3F6D">
        <w:tc>
          <w:tcPr>
            <w:tcW w:w="1021" w:type="dxa"/>
          </w:tcPr>
          <w:p w14:paraId="24B7804E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слайда</w:t>
            </w:r>
          </w:p>
        </w:tc>
        <w:tc>
          <w:tcPr>
            <w:tcW w:w="8357" w:type="dxa"/>
          </w:tcPr>
          <w:p w14:paraId="2EC1F51F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E23F87" w14:paraId="2C6A51C0" w14:textId="77777777" w:rsidTr="003E3F6D">
        <w:tc>
          <w:tcPr>
            <w:tcW w:w="1021" w:type="dxa"/>
          </w:tcPr>
          <w:p w14:paraId="3AFA87EE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383D8D81" w14:textId="7F7744B1" w:rsidR="00E23F87" w:rsidRDefault="00E23F87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Сегодня наш урок называется "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>Народы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proofErr w:type="gramStart"/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D54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человека есть Родина, место, где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родился, живет и где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проживали его предки. Каждый человек принадлежит к определенному народу. Мы расскажем вам, какие народы живут 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D548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>Сегодня нам помогут ученица 7 класса Лиза и ученик 8 класса Кирилл</w:t>
            </w:r>
          </w:p>
        </w:tc>
      </w:tr>
      <w:tr w:rsidR="00E23F87" w14:paraId="784A16B4" w14:textId="77777777" w:rsidTr="003E3F6D">
        <w:tc>
          <w:tcPr>
            <w:tcW w:w="1021" w:type="dxa"/>
          </w:tcPr>
          <w:p w14:paraId="05CEFBF5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70A4AB3C" w14:textId="77777777" w:rsidR="00E23F87" w:rsidRPr="00E23F87" w:rsidRDefault="00E23F87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Родиной для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193 народов.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закон нашей страны - Конституция, начинается словами: "Мы, многонациональный народ Российской Федерации, соединенные общей судьбой на своей земле ..."  </w:t>
            </w:r>
          </w:p>
        </w:tc>
      </w:tr>
      <w:tr w:rsidR="00E23F87" w14:paraId="5686C554" w14:textId="77777777" w:rsidTr="003E3F6D">
        <w:tc>
          <w:tcPr>
            <w:tcW w:w="1021" w:type="dxa"/>
          </w:tcPr>
          <w:p w14:paraId="4D55E59C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73567300" w14:textId="77777777" w:rsidR="00E23F87" w:rsidRPr="00E23F87" w:rsidRDefault="00E23F87" w:rsidP="00015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>Самый многочисленный народ в России - это русские.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Древнее название страны – Русь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 означает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живут русские люди.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 Самые малочисленные народы живут на севере России. Например,  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 кереки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на Чукотк</w:t>
            </w:r>
            <w:r w:rsidR="00967C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, их  осталось  менее 10 человек. 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3735"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езависимо от численности 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>се народы в России имеют равные права - говорить на родном языке, сохранять свои культурные традиции и свою религиозную веру.</w:t>
            </w:r>
          </w:p>
        </w:tc>
      </w:tr>
      <w:tr w:rsidR="00581BF7" w14:paraId="7C64BE53" w14:textId="77777777" w:rsidTr="003E3F6D">
        <w:tc>
          <w:tcPr>
            <w:tcW w:w="1021" w:type="dxa"/>
          </w:tcPr>
          <w:p w14:paraId="0B4D0AF3" w14:textId="77777777" w:rsidR="00581BF7" w:rsidRDefault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25A9C12E" w14:textId="77777777" w:rsidR="00581BF7" w:rsidRPr="00E23F87" w:rsidRDefault="00BD769F" w:rsidP="00BD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народной культуры –</w:t>
            </w:r>
            <w:r w:rsidR="00581BF7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 язык.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У народов, как у людей, есть 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>большие группы</w:t>
            </w:r>
            <w:r w:rsidR="0058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81BF7">
              <w:rPr>
                <w:rFonts w:ascii="Times New Roman" w:hAnsi="Times New Roman" w:cs="Times New Roman"/>
                <w:sz w:val="28"/>
                <w:szCs w:val="28"/>
              </w:rPr>
              <w:t>ЯЗЫКОВЫЕ СЕМЬИ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>Каждый н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арод </w:t>
            </w:r>
            <w:r w:rsidR="00967CAE">
              <w:rPr>
                <w:rFonts w:ascii="Times New Roman" w:hAnsi="Times New Roman" w:cs="Times New Roman"/>
                <w:sz w:val="28"/>
                <w:szCs w:val="28"/>
              </w:rPr>
              <w:t xml:space="preserve">бережно 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сохраняет легенды и мифы, сказки и песни на родном языке. </w:t>
            </w:r>
            <w:r w:rsidR="000159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>аглянем к ним в гости.</w:t>
            </w:r>
          </w:p>
        </w:tc>
      </w:tr>
      <w:tr w:rsidR="00581BF7" w14:paraId="1AA07E47" w14:textId="77777777" w:rsidTr="003E3F6D">
        <w:tc>
          <w:tcPr>
            <w:tcW w:w="1021" w:type="dxa"/>
          </w:tcPr>
          <w:p w14:paraId="3FE67455" w14:textId="77777777" w:rsidR="00581BF7" w:rsidRDefault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0709B63A" w14:textId="724CAD1B" w:rsidR="00581BF7" w:rsidRPr="00581BF7" w:rsidRDefault="00581BF7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Самая многочисленная 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народов в России говорит на славянских языках. К славян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относятся русские,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белорусы и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украинцы. Перед нами голубым цветом представлена вся территория России. Слева, на западе, мы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 xml:space="preserve"> видим 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>территорию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зародились славянские народы и языки. На карте страны эта область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вается СЛАВЯНЕ.  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ысячу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русские люди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двигались на восток, перешли через 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Урал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, через просторы Сибири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дошли до берегов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Тихого 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кеана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расселились по всей территории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 страны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81BF7" w14:paraId="2F9542F7" w14:textId="77777777" w:rsidTr="003E3F6D">
        <w:tc>
          <w:tcPr>
            <w:tcW w:w="1021" w:type="dxa"/>
          </w:tcPr>
          <w:p w14:paraId="1A192DE8" w14:textId="77777777" w:rsidR="00581BF7" w:rsidRDefault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14:paraId="5302D507" w14:textId="77777777" w:rsidR="00581BF7" w:rsidRPr="00581BF7" w:rsidRDefault="009524EF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русской традиции гостей встречают </w:t>
            </w:r>
            <w:r w:rsidR="00581BF7">
              <w:rPr>
                <w:rFonts w:ascii="Times New Roman" w:hAnsi="Times New Roman" w:cs="Times New Roman"/>
                <w:sz w:val="28"/>
                <w:szCs w:val="28"/>
              </w:rPr>
              <w:t xml:space="preserve">хлебом и солью! 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BF7">
              <w:rPr>
                <w:rFonts w:ascii="Times New Roman" w:hAnsi="Times New Roman" w:cs="Times New Roman"/>
                <w:sz w:val="28"/>
                <w:szCs w:val="28"/>
              </w:rPr>
              <w:t>означает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пожелание благополучия и здоровья. Когда хозяйка пекла хлеб, то одевала свои лучшие одежды. </w:t>
            </w:r>
          </w:p>
          <w:p w14:paraId="2EB34CC7" w14:textId="67B8F197" w:rsidR="00581BF7" w:rsidRPr="00581BF7" w:rsidRDefault="00581BF7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Соль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проявление 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>особого уважения к гостю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. В древние времена соль была дороже золота! 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Издавна гостеприимных хозяев на Руси называли хлебосольными. Сегодня</w:t>
            </w:r>
            <w:r w:rsidR="00967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по  традиции</w:t>
            </w:r>
            <w:proofErr w:type="gramEnd"/>
            <w:r w:rsidR="00967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 хлебом и солью встречают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делегации из дру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>жественных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стран. </w:t>
            </w:r>
          </w:p>
        </w:tc>
      </w:tr>
      <w:tr w:rsidR="00581BF7" w14:paraId="2768659F" w14:textId="77777777" w:rsidTr="003E3F6D">
        <w:tc>
          <w:tcPr>
            <w:tcW w:w="1021" w:type="dxa"/>
          </w:tcPr>
          <w:p w14:paraId="0C36BAF3" w14:textId="77777777" w:rsidR="00581BF7" w:rsidRDefault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14:paraId="2AAEBF1D" w14:textId="77777777" w:rsidR="000F4879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Гостей, конечно, встречают </w:t>
            </w:r>
            <w:r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с песней.</w:t>
            </w: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0CE69647" w14:textId="77777777" w:rsidR="00581BF7" w:rsidRPr="00581BF7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О русские песни любимые,</w:t>
            </w:r>
          </w:p>
          <w:p w14:paraId="051FD400" w14:textId="77777777" w:rsidR="00581BF7" w:rsidRPr="00581BF7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В народе веками хранимые,</w:t>
            </w:r>
          </w:p>
          <w:p w14:paraId="3114ABF0" w14:textId="77777777" w:rsidR="00581BF7" w:rsidRPr="00581BF7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Ну чем же вы так хороши?</w:t>
            </w:r>
          </w:p>
          <w:p w14:paraId="0114E8EA" w14:textId="77777777" w:rsidR="00581BF7" w:rsidRPr="00581BF7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 горе вы с нами и в радости,</w:t>
            </w:r>
          </w:p>
          <w:p w14:paraId="1A37FA81" w14:textId="77777777" w:rsidR="00581BF7" w:rsidRPr="00581BF7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>Вы с нами с рожденья до старости</w:t>
            </w:r>
          </w:p>
          <w:p w14:paraId="7091E1C1" w14:textId="77777777" w:rsidR="000F4879" w:rsidRDefault="00581BF7" w:rsidP="0058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Звучите в глубинах души!               </w:t>
            </w:r>
          </w:p>
          <w:p w14:paraId="278EABFA" w14:textId="77777777" w:rsidR="00581BF7" w:rsidRDefault="00BD769F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 xml:space="preserve">ослушаем русскую народную </w:t>
            </w:r>
            <w:r w:rsidR="00581BF7" w:rsidRPr="009524EF">
              <w:rPr>
                <w:rFonts w:ascii="Times New Roman" w:hAnsi="Times New Roman" w:cs="Times New Roman"/>
                <w:b/>
                <w:sz w:val="28"/>
                <w:szCs w:val="28"/>
              </w:rPr>
              <w:t>песню</w:t>
            </w:r>
            <w:r w:rsidRPr="00952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r w:rsidR="00581BF7" w:rsidRPr="009524EF">
              <w:rPr>
                <w:rFonts w:ascii="Times New Roman" w:hAnsi="Times New Roman" w:cs="Times New Roman"/>
                <w:b/>
                <w:sz w:val="28"/>
                <w:szCs w:val="28"/>
              </w:rPr>
              <w:t>берёзе</w:t>
            </w:r>
            <w:r w:rsidR="00581BF7" w:rsidRPr="00581BF7">
              <w:rPr>
                <w:rFonts w:ascii="Times New Roman" w:hAnsi="Times New Roman" w:cs="Times New Roman"/>
                <w:sz w:val="28"/>
                <w:szCs w:val="28"/>
              </w:rPr>
              <w:t>. Стройное дерево с белым стволом сравнивали с молодой и красивой девушкой. В русских песнях березка грустит, радуется и даже танцует.</w:t>
            </w:r>
          </w:p>
        </w:tc>
      </w:tr>
      <w:tr w:rsidR="000F4879" w14:paraId="6CCC76CE" w14:textId="77777777" w:rsidTr="003E3F6D">
        <w:tc>
          <w:tcPr>
            <w:tcW w:w="1021" w:type="dxa"/>
          </w:tcPr>
          <w:p w14:paraId="6B0F4965" w14:textId="77777777" w:rsidR="000F4879" w:rsidRDefault="000F4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57" w:type="dxa"/>
          </w:tcPr>
          <w:p w14:paraId="447F9037" w14:textId="77777777" w:rsidR="000F4879" w:rsidRPr="00581BF7" w:rsidRDefault="000F4879" w:rsidP="000F4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Гостей встречали не только песнями, но и задорными танцами. Сегодня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всем мире люди узнают русский </w:t>
            </w:r>
            <w:r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танец «Калинка».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4879" w14:paraId="216AF570" w14:textId="77777777" w:rsidTr="003E3F6D">
        <w:tc>
          <w:tcPr>
            <w:tcW w:w="1021" w:type="dxa"/>
          </w:tcPr>
          <w:p w14:paraId="7AF69B18" w14:textId="77777777" w:rsidR="000F4879" w:rsidRDefault="000F4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14:paraId="61A8D50A" w14:textId="0679901F" w:rsidR="00BD769F" w:rsidRDefault="000F4879" w:rsidP="00BD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Вторую большую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языковую семью составляют тюркские народы</w:t>
            </w:r>
            <w:r w:rsidR="001D3AE1">
              <w:rPr>
                <w:rFonts w:ascii="Times New Roman" w:hAnsi="Times New Roman" w:cs="Times New Roman"/>
                <w:sz w:val="28"/>
                <w:szCs w:val="28"/>
              </w:rPr>
              <w:t>. 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69F">
              <w:rPr>
                <w:rFonts w:ascii="Times New Roman" w:hAnsi="Times New Roman" w:cs="Times New Roman"/>
                <w:sz w:val="28"/>
                <w:szCs w:val="28"/>
              </w:rPr>
              <w:t xml:space="preserve">живут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многих странах мира – в Узбекистане, </w:t>
            </w:r>
            <w:r w:rsidR="00736D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Туркменистане, в Турции и</w:t>
            </w:r>
            <w:r w:rsidR="00580866">
              <w:rPr>
                <w:rFonts w:ascii="Times New Roman" w:hAnsi="Times New Roman" w:cs="Times New Roman"/>
                <w:sz w:val="28"/>
                <w:szCs w:val="28"/>
              </w:rPr>
              <w:t xml:space="preserve"> в других странах Востока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01BB13" w14:textId="77777777" w:rsidR="00F81599" w:rsidRDefault="000F4879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Самые  многочисленные тюркски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народ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в России - татары, башкиры и </w:t>
            </w:r>
            <w:r w:rsidR="005D373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уваши. 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 xml:space="preserve">Родина тюркских народов и языков обозначена 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на юге Сибири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 xml:space="preserve"> словом 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ТЮРКИ. </w:t>
            </w:r>
          </w:p>
          <w:p w14:paraId="4E728498" w14:textId="77777777" w:rsidR="00F81599" w:rsidRDefault="000F4879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Древние тюрки 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>кочев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али со своими 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стадами 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продвигались на запад, перешли через горы Урала.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асть тюр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ских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вернула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 и поселилась в Кыргызстане и в других южных странах. </w:t>
            </w:r>
          </w:p>
          <w:p w14:paraId="1A559A01" w14:textId="77777777" w:rsidR="00F81599" w:rsidRDefault="000F4879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тюркские народы 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 xml:space="preserve">живут 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по всей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, но больше всего их на Урале и в Поволжье. </w:t>
            </w:r>
          </w:p>
          <w:p w14:paraId="6101E995" w14:textId="77777777" w:rsidR="000F4879" w:rsidRPr="000F4879" w:rsidRDefault="000F4879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Однако, есть тюркский народ, который не побоялся холода и ушел далеко на север </w:t>
            </w:r>
            <w:proofErr w:type="gramStart"/>
            <w:r w:rsidRPr="000F4879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якуты. Зимой температура в Якутии опускается до - 70 градусов!</w:t>
            </w:r>
          </w:p>
        </w:tc>
      </w:tr>
      <w:tr w:rsidR="000F4879" w14:paraId="676F50E7" w14:textId="77777777" w:rsidTr="003E3F6D">
        <w:tc>
          <w:tcPr>
            <w:tcW w:w="1021" w:type="dxa"/>
          </w:tcPr>
          <w:p w14:paraId="1F568A47" w14:textId="77777777" w:rsidR="000F4879" w:rsidRDefault="000F4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56038F4C" w14:textId="77777777" w:rsidR="00F81599" w:rsidRDefault="00F81599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идем 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в гости к башкирам. Большинство </w:t>
            </w:r>
            <w:r w:rsidR="000F487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этого тюркского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ет в Республике Башкортостан, столицей является город Уфа. </w:t>
            </w:r>
          </w:p>
          <w:p w14:paraId="619D37B7" w14:textId="77777777" w:rsidR="000F4879" w:rsidRPr="000F4879" w:rsidRDefault="00F81599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древности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башкиры старались достойно встре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 xml:space="preserve">тить  гостя и считали его 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>посланник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Бога.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>тарались угостит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самым лучшим, что есть в доме, особенно,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молочным продуктам. Башкиры верили</w:t>
            </w:r>
            <w:r w:rsidR="009524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 xml:space="preserve"> если гость попробует молока или сметаны, то коровы будут давать ещё больше молока! В наше время гостей угощают ароматным </w:t>
            </w:r>
            <w:r w:rsidR="00924251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башкирским </w:t>
            </w:r>
            <w:r w:rsidR="000F4879" w:rsidRPr="000F4879">
              <w:rPr>
                <w:rFonts w:ascii="Times New Roman" w:hAnsi="Times New Roman" w:cs="Times New Roman"/>
                <w:sz w:val="28"/>
                <w:szCs w:val="28"/>
              </w:rPr>
              <w:t>чаем с молоком.</w:t>
            </w:r>
          </w:p>
        </w:tc>
      </w:tr>
      <w:tr w:rsidR="00924251" w14:paraId="22F8BC61" w14:textId="77777777" w:rsidTr="003E3F6D">
        <w:tc>
          <w:tcPr>
            <w:tcW w:w="1021" w:type="dxa"/>
          </w:tcPr>
          <w:p w14:paraId="347F9D90" w14:textId="77777777" w:rsidR="00924251" w:rsidRDefault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57" w:type="dxa"/>
          </w:tcPr>
          <w:p w14:paraId="1ECC6984" w14:textId="77777777" w:rsidR="00924251" w:rsidRPr="000F4879" w:rsidRDefault="00924251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народ всегда отличался воинствен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 xml:space="preserve">ным и сильным духом кочевников. 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со своими стадами 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преодолев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 xml:space="preserve"> огромные расстояния по степям и пустыням.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 качества башкир сохранили </w:t>
            </w:r>
            <w:r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танцы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них башкирские воины-батыры стараются показать свою силу и ловкость. </w:t>
            </w:r>
          </w:p>
        </w:tc>
      </w:tr>
      <w:tr w:rsidR="00924251" w14:paraId="39A3B63C" w14:textId="77777777" w:rsidTr="003E3F6D">
        <w:tc>
          <w:tcPr>
            <w:tcW w:w="1021" w:type="dxa"/>
          </w:tcPr>
          <w:p w14:paraId="3B5F9D65" w14:textId="77777777" w:rsidR="00924251" w:rsidRDefault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57" w:type="dxa"/>
          </w:tcPr>
          <w:p w14:paraId="5E260275" w14:textId="77777777" w:rsidR="00924251" w:rsidRDefault="00924251" w:rsidP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Башкиры встречают гостей не только угощениями, но и </w:t>
            </w:r>
            <w:r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песней.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 xml:space="preserve">Многие башкирские песни связаны с преданиями и легендами. </w:t>
            </w:r>
            <w:r w:rsidR="00967CAE">
              <w:rPr>
                <w:rFonts w:ascii="Times New Roman" w:hAnsi="Times New Roman" w:cs="Times New Roman"/>
                <w:sz w:val="28"/>
                <w:szCs w:val="28"/>
              </w:rPr>
              <w:t xml:space="preserve">Особого искусства в исполнении требуют 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 xml:space="preserve">долгие напевы </w:t>
            </w:r>
            <w:proofErr w:type="spellStart"/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узун</w:t>
            </w:r>
            <w:proofErr w:type="spellEnd"/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-кюй.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 часто исполняют под звуки национального духового инструмента – курая.</w:t>
            </w:r>
          </w:p>
          <w:p w14:paraId="73392961" w14:textId="77777777" w:rsidR="00924251" w:rsidRPr="00924251" w:rsidRDefault="00924251" w:rsidP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Заиграй же, мой курай,</w:t>
            </w:r>
          </w:p>
          <w:p w14:paraId="72F55723" w14:textId="77777777" w:rsidR="00924251" w:rsidRPr="00924251" w:rsidRDefault="00924251" w:rsidP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Песню чтоб вошла в сердца,</w:t>
            </w:r>
          </w:p>
          <w:p w14:paraId="491CBEF1" w14:textId="77777777" w:rsidR="00924251" w:rsidRPr="00924251" w:rsidRDefault="00924251" w:rsidP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И Урал, и весь наш край</w:t>
            </w:r>
          </w:p>
          <w:p w14:paraId="6ED60CAC" w14:textId="77777777" w:rsidR="00924251" w:rsidRDefault="00924251" w:rsidP="00F8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Прославляя без конца!</w:t>
            </w:r>
          </w:p>
          <w:p w14:paraId="24B11C9F" w14:textId="77777777" w:rsidR="009524EF" w:rsidRDefault="009524EF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 башкирскую песню об Урале.</w:t>
            </w:r>
          </w:p>
        </w:tc>
      </w:tr>
      <w:tr w:rsidR="00924251" w14:paraId="759AEBE6" w14:textId="77777777" w:rsidTr="003E3F6D">
        <w:tc>
          <w:tcPr>
            <w:tcW w:w="1021" w:type="dxa"/>
          </w:tcPr>
          <w:p w14:paraId="5892F7A8" w14:textId="77777777" w:rsidR="00924251" w:rsidRDefault="0092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357" w:type="dxa"/>
          </w:tcPr>
          <w:p w14:paraId="1933DC66" w14:textId="77777777" w:rsidR="00924251" w:rsidRDefault="00924251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 xml:space="preserve">Третья большая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 xml:space="preserve"> языков и народов тоже зародилась 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 xml:space="preserve">в России </w:t>
            </w:r>
            <w:r w:rsidRPr="00924251">
              <w:rPr>
                <w:rFonts w:ascii="Times New Roman" w:hAnsi="Times New Roman" w:cs="Times New Roman"/>
                <w:sz w:val="28"/>
                <w:szCs w:val="28"/>
              </w:rPr>
              <w:t>и называется ФИННО-УГОРЦЫ. Это мордовцы, марийцы и удмурты. Родственники этим народам - финны и венгры, поэтому языки назвали финно-угорскими. Издавна финно-угорские народы проживали на севере Урала, а потом расселились в центре России - в Поволжье.</w:t>
            </w:r>
          </w:p>
        </w:tc>
      </w:tr>
      <w:tr w:rsidR="00EA07C4" w14:paraId="4462FF40" w14:textId="77777777" w:rsidTr="003E3F6D">
        <w:tc>
          <w:tcPr>
            <w:tcW w:w="1021" w:type="dxa"/>
          </w:tcPr>
          <w:p w14:paraId="5358D542" w14:textId="77777777" w:rsidR="00EA07C4" w:rsidRDefault="00EA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57" w:type="dxa"/>
          </w:tcPr>
          <w:p w14:paraId="11FA24D0" w14:textId="77777777" w:rsidR="00EA07C4" w:rsidRPr="00924251" w:rsidRDefault="005D3735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>ы идем в гости марийц</w:t>
            </w:r>
            <w:r w:rsidR="00EA07C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07C4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представителей этого народа проживает в 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EA07C4">
              <w:rPr>
                <w:rFonts w:ascii="Times New Roman" w:hAnsi="Times New Roman" w:cs="Times New Roman"/>
                <w:sz w:val="28"/>
                <w:szCs w:val="28"/>
              </w:rPr>
              <w:t xml:space="preserve">е Марий-Эл. 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>Марийцы всегда отл</w:t>
            </w:r>
            <w:r w:rsidR="00F81599">
              <w:rPr>
                <w:rFonts w:ascii="Times New Roman" w:hAnsi="Times New Roman" w:cs="Times New Roman"/>
                <w:sz w:val="28"/>
                <w:szCs w:val="28"/>
              </w:rPr>
              <w:t>ичались гостеприимством и делили с гостем д</w:t>
            </w:r>
            <w:r w:rsidR="00F229F5">
              <w:rPr>
                <w:rFonts w:ascii="Times New Roman" w:hAnsi="Times New Roman" w:cs="Times New Roman"/>
                <w:sz w:val="28"/>
                <w:szCs w:val="28"/>
              </w:rPr>
              <w:t xml:space="preserve">аже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>последний кусок черного хлеба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Гостя 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>усаживали за стол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угощали национальными блюдами - вареник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и слоены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блин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из ржаной, овсяной и пшеничной муки. 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>Марийцы верили, что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хлеб обладает чудодейственной сил</w:t>
            </w:r>
            <w:r w:rsidR="00EA07C4">
              <w:rPr>
                <w:rFonts w:ascii="Times New Roman" w:hAnsi="Times New Roman" w:cs="Times New Roman"/>
                <w:sz w:val="28"/>
                <w:szCs w:val="28"/>
              </w:rPr>
              <w:t xml:space="preserve">ой и </w:t>
            </w:r>
            <w:r w:rsidR="00EA07C4"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лишает человека злых мыслей и намерений. </w:t>
            </w:r>
          </w:p>
        </w:tc>
      </w:tr>
      <w:tr w:rsidR="00EA07C4" w14:paraId="5CD0DBD8" w14:textId="77777777" w:rsidTr="003E3F6D">
        <w:tc>
          <w:tcPr>
            <w:tcW w:w="1021" w:type="dxa"/>
          </w:tcPr>
          <w:p w14:paraId="24E7233A" w14:textId="77777777" w:rsidR="00EA07C4" w:rsidRDefault="00EA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57" w:type="dxa"/>
          </w:tcPr>
          <w:p w14:paraId="523F2DE7" w14:textId="77777777" w:rsidR="00EA07C4" w:rsidRPr="00EA07C4" w:rsidRDefault="00F229F5" w:rsidP="00952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марийском доме гостей встречали и </w:t>
            </w:r>
            <w:r w:rsidRPr="00F229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песнями и танцами</w:t>
            </w:r>
            <w:r w:rsidRPr="00F22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A0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7C4">
              <w:rPr>
                <w:rFonts w:ascii="Times New Roman" w:hAnsi="Times New Roman" w:cs="Times New Roman"/>
                <w:sz w:val="28"/>
                <w:szCs w:val="28"/>
              </w:rPr>
              <w:t>Давайте послушаем марийскую народную песню.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3DEB" w14:paraId="595D3D66" w14:textId="77777777" w:rsidTr="003E3F6D">
        <w:tc>
          <w:tcPr>
            <w:tcW w:w="1021" w:type="dxa"/>
          </w:tcPr>
          <w:p w14:paraId="538EE102" w14:textId="77777777" w:rsidR="00673DEB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57" w:type="dxa"/>
          </w:tcPr>
          <w:p w14:paraId="2B5AE704" w14:textId="77777777" w:rsidR="00673DEB" w:rsidRDefault="00673DEB" w:rsidP="0097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Самыми гостепри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мными в России считают народы, которые живут высоко в горах, 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 где написано КАВКАЗ! 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Здесь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проживает 93 народа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 и говорят </w:t>
            </w:r>
            <w:proofErr w:type="gramStart"/>
            <w:r w:rsidR="009779A5">
              <w:rPr>
                <w:rFonts w:ascii="Times New Roman" w:hAnsi="Times New Roman" w:cs="Times New Roman"/>
                <w:sz w:val="28"/>
                <w:szCs w:val="28"/>
              </w:rPr>
              <w:t>они  на</w:t>
            </w:r>
            <w:proofErr w:type="gramEnd"/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кавказских языках.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Самые многочисленные народы –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чеченцы и адыги.</w:t>
            </w:r>
          </w:p>
        </w:tc>
      </w:tr>
      <w:tr w:rsidR="00673DEB" w14:paraId="24A89883" w14:textId="77777777" w:rsidTr="003E3F6D">
        <w:tc>
          <w:tcPr>
            <w:tcW w:w="1021" w:type="dxa"/>
          </w:tcPr>
          <w:p w14:paraId="69094DB1" w14:textId="77777777" w:rsidR="00673DEB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57" w:type="dxa"/>
          </w:tcPr>
          <w:p w14:paraId="24F65EC3" w14:textId="77777777" w:rsidR="00673DEB" w:rsidRPr="00673DEB" w:rsidRDefault="00673DEB" w:rsidP="0067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горах Кавказа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природ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отличае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>тся суровым характером. З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десь гостеприимство не просто красивый обычай, а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>необходимая помощь в пути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. В каждом чеченском доме </w:t>
            </w:r>
            <w:r w:rsidR="009779A5">
              <w:rPr>
                <w:rFonts w:ascii="Times New Roman" w:hAnsi="Times New Roman" w:cs="Times New Roman"/>
                <w:sz w:val="28"/>
                <w:szCs w:val="28"/>
              </w:rPr>
              <w:t xml:space="preserve">хозяева 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 xml:space="preserve">стараются показать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свою  щедрость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, предлагают гостю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лепешки с маслом, </w:t>
            </w:r>
            <w:r w:rsidR="00EE2702">
              <w:rPr>
                <w:rFonts w:ascii="Times New Roman" w:hAnsi="Times New Roman" w:cs="Times New Roman"/>
                <w:sz w:val="28"/>
                <w:szCs w:val="28"/>
              </w:rPr>
              <w:t xml:space="preserve">а потом 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мясное блюдо </w:t>
            </w:r>
            <w:proofErr w:type="spellStart"/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жижиг-галнаш</w:t>
            </w:r>
            <w:proofErr w:type="spellEnd"/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9E220E" w14:textId="77777777" w:rsidR="00673DEB" w:rsidRDefault="00673DEB" w:rsidP="0067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Чеченская пословица г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овори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т: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Гость в доме - три дня гость, а на четвертый - младший брат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F8D23F1" w14:textId="77777777" w:rsidR="00673DEB" w:rsidRPr="00673DEB" w:rsidRDefault="00673DEB" w:rsidP="0067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>Так приветливо встречают гостей на Кавказе!</w:t>
            </w:r>
          </w:p>
        </w:tc>
      </w:tr>
      <w:tr w:rsidR="00673DEB" w14:paraId="3B42228A" w14:textId="77777777" w:rsidTr="003E3F6D">
        <w:tc>
          <w:tcPr>
            <w:tcW w:w="1021" w:type="dxa"/>
          </w:tcPr>
          <w:p w14:paraId="72EFA9C3" w14:textId="77777777" w:rsidR="00673DEB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57" w:type="dxa"/>
          </w:tcPr>
          <w:p w14:paraId="6F508550" w14:textId="77777777" w:rsidR="002F4083" w:rsidRDefault="00F229F5" w:rsidP="002F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праздниках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все народы Кавказа </w:t>
            </w:r>
            <w:r w:rsidR="00776096">
              <w:rPr>
                <w:rFonts w:ascii="Times New Roman" w:hAnsi="Times New Roman" w:cs="Times New Roman"/>
                <w:sz w:val="28"/>
                <w:szCs w:val="28"/>
              </w:rPr>
              <w:t xml:space="preserve">танцуют 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>зажигательн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EFC"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ле</w:t>
            </w:r>
            <w:r w:rsidR="00673DEB"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згинк</w:t>
            </w:r>
            <w:r w:rsidR="002F408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73DEB" w:rsidRPr="00F229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73DEB"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Так и хочется </w:t>
            </w:r>
            <w:r w:rsidR="00673DEB" w:rsidRPr="00673DEB">
              <w:rPr>
                <w:rFonts w:ascii="Times New Roman" w:hAnsi="Times New Roman" w:cs="Times New Roman"/>
                <w:sz w:val="28"/>
                <w:szCs w:val="28"/>
              </w:rPr>
              <w:t>пуститься в пляс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джигитами!</w:t>
            </w:r>
            <w:r w:rsidR="00673DEB"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17486B" w14:textId="77777777" w:rsidR="00673DEB" w:rsidRDefault="00673DEB" w:rsidP="002F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EB">
              <w:rPr>
                <w:rFonts w:ascii="Times New Roman" w:hAnsi="Times New Roman" w:cs="Times New Roman"/>
                <w:sz w:val="28"/>
                <w:szCs w:val="28"/>
              </w:rPr>
              <w:t xml:space="preserve">Но у нас сразу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не получится повторить движения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лезгинку 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 xml:space="preserve">учатся танцевать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с детства.</w:t>
            </w:r>
            <w:r w:rsidR="00F22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0EFC" w14:paraId="79E9AB86" w14:textId="77777777" w:rsidTr="003E3F6D">
        <w:tc>
          <w:tcPr>
            <w:tcW w:w="1021" w:type="dxa"/>
          </w:tcPr>
          <w:p w14:paraId="7333D0BC" w14:textId="77777777" w:rsidR="00AC0EFC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57" w:type="dxa"/>
          </w:tcPr>
          <w:p w14:paraId="25DBBCE0" w14:textId="66CFA81B" w:rsidR="00AC0EFC" w:rsidRPr="00673DEB" w:rsidRDefault="004A6D34" w:rsidP="0077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мы 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соберем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за одним столом все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х, к кому </w:t>
            </w:r>
            <w:proofErr w:type="gramStart"/>
            <w:r w:rsidR="002F4083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сегодня</w:t>
            </w:r>
            <w:proofErr w:type="gramEnd"/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сходили в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русские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принес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вкусные блины со сметаной, башкиры испек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ароматный </w:t>
            </w:r>
            <w:proofErr w:type="spellStart"/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чак-чак</w:t>
            </w:r>
            <w:proofErr w:type="spellEnd"/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с медом, марийцы приготов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вареники из творога, а чеченцы украс</w:t>
            </w:r>
            <w:r w:rsidR="002F40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760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наш стол изумительным мясным блюдом </w:t>
            </w:r>
            <w:proofErr w:type="spellStart"/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жижиг-галнаш</w:t>
            </w:r>
            <w:proofErr w:type="spellEnd"/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. Ну очень вкусно!</w:t>
            </w:r>
          </w:p>
        </w:tc>
      </w:tr>
      <w:tr w:rsidR="00AC0EFC" w14:paraId="62BAA7C8" w14:textId="77777777" w:rsidTr="003E3F6D">
        <w:tc>
          <w:tcPr>
            <w:tcW w:w="1021" w:type="dxa"/>
          </w:tcPr>
          <w:p w14:paraId="14661ED5" w14:textId="77777777" w:rsidR="00AC0EFC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7" w:type="dxa"/>
          </w:tcPr>
          <w:p w14:paraId="2CB97B44" w14:textId="77777777" w:rsidR="00AC0EFC" w:rsidRPr="00AC0EFC" w:rsidRDefault="00AC0EFC" w:rsidP="002F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Народы России вместе поют песни</w:t>
            </w:r>
            <w:r w:rsidR="00F229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их соединяют, так же как бескрайнее русское поле. Слушаем песню в исполнении хора представителей народов России. </w:t>
            </w:r>
          </w:p>
        </w:tc>
      </w:tr>
      <w:tr w:rsidR="00AC0EFC" w14:paraId="5656EF64" w14:textId="77777777" w:rsidTr="003E3F6D">
        <w:tc>
          <w:tcPr>
            <w:tcW w:w="1021" w:type="dxa"/>
          </w:tcPr>
          <w:p w14:paraId="2DC399D2" w14:textId="77777777" w:rsidR="00AC0EFC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57" w:type="dxa"/>
          </w:tcPr>
          <w:p w14:paraId="43F0D1EC" w14:textId="77777777" w:rsidR="002F4083" w:rsidRDefault="002F4083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7609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подошел к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концу. </w:t>
            </w:r>
          </w:p>
          <w:p w14:paraId="08B23343" w14:textId="77777777" w:rsidR="002F4083" w:rsidRDefault="002F4083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Народы,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живущи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оворят на разных языках, поют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разные песни, сохраняют и рассказывают детям свои легенды и мифы. </w:t>
            </w:r>
          </w:p>
          <w:p w14:paraId="376553BA" w14:textId="77777777" w:rsidR="00AC0EFC" w:rsidRPr="00AC0EFC" w:rsidRDefault="002F4083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жителей и граждан большой страны их объединяет РУССКИЙ ЯЗЫК, на котором они общаются между собой.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Мы разные - но мы ВМЕСТЕ!</w:t>
            </w:r>
          </w:p>
          <w:p w14:paraId="4549DDDD" w14:textId="77777777" w:rsidR="00AC0EFC" w:rsidRPr="00AC0EFC" w:rsidRDefault="002F4083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 xml:space="preserve">главной песне 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гимне</w:t>
            </w:r>
            <w:r w:rsidR="00AC0E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 есть такие слова:</w:t>
            </w:r>
          </w:p>
          <w:p w14:paraId="3DD13237" w14:textId="77777777" w:rsidR="00AC0EFC" w:rsidRPr="00AC0EFC" w:rsidRDefault="00C95BF5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0EFC" w:rsidRPr="00AC0EFC">
              <w:rPr>
                <w:rFonts w:ascii="Times New Roman" w:hAnsi="Times New Roman" w:cs="Times New Roman"/>
                <w:sz w:val="28"/>
                <w:szCs w:val="28"/>
              </w:rPr>
              <w:t>Славься, Отечество, наше свободное</w:t>
            </w:r>
          </w:p>
          <w:p w14:paraId="1D803409" w14:textId="77777777" w:rsidR="00AC0EFC" w:rsidRPr="00AC0EFC" w:rsidRDefault="00AC0EFC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Братских народов союз вековой,</w:t>
            </w:r>
          </w:p>
          <w:p w14:paraId="5A58FEC1" w14:textId="77777777" w:rsidR="00AC0EFC" w:rsidRPr="00AC0EFC" w:rsidRDefault="00AC0EFC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Предками данная мудрость народная!</w:t>
            </w:r>
          </w:p>
          <w:p w14:paraId="233228E0" w14:textId="77777777" w:rsidR="00AC0EFC" w:rsidRPr="00AC0EFC" w:rsidRDefault="00AC0EFC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Славься, страна! Мы гордимся тобой!</w:t>
            </w:r>
            <w:r w:rsidR="00C95B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0EFC" w14:paraId="5603F955" w14:textId="77777777" w:rsidTr="003E3F6D">
        <w:tc>
          <w:tcPr>
            <w:tcW w:w="1021" w:type="dxa"/>
          </w:tcPr>
          <w:p w14:paraId="602ABD3F" w14:textId="77777777" w:rsidR="00AC0EFC" w:rsidRDefault="003E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357" w:type="dxa"/>
          </w:tcPr>
          <w:p w14:paraId="62AB05A2" w14:textId="10233DE9" w:rsidR="00AC0EFC" w:rsidRPr="00AC0EFC" w:rsidRDefault="00AC0EFC" w:rsidP="00AC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Спасибо, что были с нами вместе на уроке </w:t>
            </w:r>
            <w:proofErr w:type="gramStart"/>
            <w:r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 xml:space="preserve"> народах</w:t>
            </w:r>
            <w:proofErr w:type="gramEnd"/>
            <w:r w:rsidR="004A6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России! До новых встреч!</w:t>
            </w:r>
            <w:r w:rsidR="004A6D34">
              <w:rPr>
                <w:rFonts w:ascii="Times New Roman" w:hAnsi="Times New Roman" w:cs="Times New Roman"/>
                <w:sz w:val="28"/>
                <w:szCs w:val="28"/>
              </w:rPr>
              <w:t xml:space="preserve"> С вами на уроке были Лиза и Кирилл!</w:t>
            </w:r>
          </w:p>
        </w:tc>
      </w:tr>
    </w:tbl>
    <w:p w14:paraId="718117C7" w14:textId="77777777" w:rsidR="00E23F87" w:rsidRDefault="00E23F87">
      <w:pPr>
        <w:rPr>
          <w:rFonts w:ascii="Times New Roman" w:hAnsi="Times New Roman" w:cs="Times New Roman"/>
          <w:sz w:val="28"/>
          <w:szCs w:val="28"/>
        </w:rPr>
      </w:pPr>
    </w:p>
    <w:sectPr w:rsidR="00E23F87" w:rsidSect="00F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87"/>
    <w:rsid w:val="0001594C"/>
    <w:rsid w:val="000F4879"/>
    <w:rsid w:val="001D3AE1"/>
    <w:rsid w:val="002856F2"/>
    <w:rsid w:val="002C4017"/>
    <w:rsid w:val="002F4083"/>
    <w:rsid w:val="0031041F"/>
    <w:rsid w:val="003106E0"/>
    <w:rsid w:val="003E3F6D"/>
    <w:rsid w:val="004847A2"/>
    <w:rsid w:val="004A6D34"/>
    <w:rsid w:val="00571DE3"/>
    <w:rsid w:val="00580866"/>
    <w:rsid w:val="00581BF7"/>
    <w:rsid w:val="005D3735"/>
    <w:rsid w:val="005D5A0F"/>
    <w:rsid w:val="00673DEB"/>
    <w:rsid w:val="006D066E"/>
    <w:rsid w:val="00736D7C"/>
    <w:rsid w:val="00776096"/>
    <w:rsid w:val="007C2BB6"/>
    <w:rsid w:val="00924251"/>
    <w:rsid w:val="009524EF"/>
    <w:rsid w:val="00967CAE"/>
    <w:rsid w:val="009779A5"/>
    <w:rsid w:val="00AC0EFC"/>
    <w:rsid w:val="00AF14D2"/>
    <w:rsid w:val="00B521E4"/>
    <w:rsid w:val="00B52B06"/>
    <w:rsid w:val="00BD769F"/>
    <w:rsid w:val="00C32200"/>
    <w:rsid w:val="00C75BC1"/>
    <w:rsid w:val="00C95BF5"/>
    <w:rsid w:val="00CB284E"/>
    <w:rsid w:val="00D548D1"/>
    <w:rsid w:val="00E23F87"/>
    <w:rsid w:val="00EA07C4"/>
    <w:rsid w:val="00EE2702"/>
    <w:rsid w:val="00F229F5"/>
    <w:rsid w:val="00F728AF"/>
    <w:rsid w:val="00F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0D0"/>
  <w15:docId w15:val="{576D8B8D-8A7D-4EB0-B2C9-6F3A280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</cp:lastModifiedBy>
  <cp:revision>5</cp:revision>
  <dcterms:created xsi:type="dcterms:W3CDTF">2025-03-07T06:29:00Z</dcterms:created>
  <dcterms:modified xsi:type="dcterms:W3CDTF">2026-02-15T12:30:00Z</dcterms:modified>
</cp:coreProperties>
</file>