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18DD7" w14:textId="77777777" w:rsidR="00C75BC1" w:rsidRPr="00C32200" w:rsidRDefault="00414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«Труд – основа богатства страны» </w:t>
      </w:r>
      <w:r w:rsidR="00E23F87" w:rsidRPr="00C32200">
        <w:rPr>
          <w:rFonts w:ascii="Times New Roman" w:hAnsi="Times New Roman" w:cs="Times New Roman"/>
          <w:b/>
          <w:sz w:val="28"/>
          <w:szCs w:val="28"/>
        </w:rPr>
        <w:t>комментарии к слайдам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8357"/>
      </w:tblGrid>
      <w:tr w:rsidR="00E23F87" w14:paraId="178CCDC1" w14:textId="77777777" w:rsidTr="003E3F6D">
        <w:tc>
          <w:tcPr>
            <w:tcW w:w="1021" w:type="dxa"/>
          </w:tcPr>
          <w:p w14:paraId="686B40C1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слайда</w:t>
            </w:r>
          </w:p>
        </w:tc>
        <w:tc>
          <w:tcPr>
            <w:tcW w:w="8357" w:type="dxa"/>
          </w:tcPr>
          <w:p w14:paraId="75A0092C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E23F87" w14:paraId="2E28EDA9" w14:textId="77777777" w:rsidTr="003E3F6D">
        <w:tc>
          <w:tcPr>
            <w:tcW w:w="1021" w:type="dxa"/>
          </w:tcPr>
          <w:p w14:paraId="0FBE26D4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7" w:type="dxa"/>
          </w:tcPr>
          <w:p w14:paraId="0CE451F5" w14:textId="77777777" w:rsidR="00E23F87" w:rsidRDefault="00E23F87" w:rsidP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дорогие ребята! Сегодня наш урок называется 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>«Труд – основа богатства</w:t>
            </w:r>
            <w:r w:rsidR="00B12B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народов России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12B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Трудолюбие - важнейшее </w:t>
            </w:r>
            <w:r w:rsidR="00B12BF1" w:rsidRPr="00B12B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нравственное качество человека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>, которое помогает создавать богатство для себя и для всей страны</w:t>
            </w:r>
            <w:r w:rsidR="00B12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3F87" w14:paraId="53EF4518" w14:textId="77777777" w:rsidTr="003E3F6D">
        <w:tc>
          <w:tcPr>
            <w:tcW w:w="1021" w:type="dxa"/>
          </w:tcPr>
          <w:p w14:paraId="73323512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7" w:type="dxa"/>
          </w:tcPr>
          <w:p w14:paraId="682AFB15" w14:textId="1BBDC63E" w:rsidR="00E23F87" w:rsidRPr="00E23F87" w:rsidRDefault="00B12BF1" w:rsidP="003D6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Мы расскажем вам о героях легенд и мифов народов России, которые стали </w:t>
            </w:r>
            <w:r w:rsidR="003D651F">
              <w:rPr>
                <w:rFonts w:ascii="Times New Roman" w:hAnsi="Times New Roman" w:cs="Times New Roman"/>
                <w:sz w:val="28"/>
                <w:szCs w:val="28"/>
              </w:rPr>
              <w:t xml:space="preserve">примером 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трудолюбия</w:t>
            </w:r>
            <w:r w:rsidR="003D651F">
              <w:rPr>
                <w:rFonts w:ascii="Times New Roman" w:hAnsi="Times New Roman" w:cs="Times New Roman"/>
                <w:sz w:val="28"/>
                <w:szCs w:val="28"/>
              </w:rPr>
              <w:t xml:space="preserve"> для целых народов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D651F"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Это богатырь-пахарь, искусный ремесленник, ткачиха-мастерица. 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А потом </w:t>
            </w:r>
            <w:r w:rsidR="003D651F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познакомимся с 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традиционным ремеслам</w:t>
            </w:r>
            <w:r w:rsidR="003D65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 народов России, в которые люди вкладывают свой талант, мастерство и душу.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Помогут нам </w:t>
            </w:r>
            <w:r w:rsidR="00104653">
              <w:rPr>
                <w:rFonts w:ascii="Times New Roman" w:hAnsi="Times New Roman" w:cs="Times New Roman"/>
                <w:sz w:val="28"/>
                <w:szCs w:val="28"/>
              </w:rPr>
              <w:t xml:space="preserve">Лиза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04653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3F87" w14:paraId="2715812E" w14:textId="77777777" w:rsidTr="003E3F6D">
        <w:tc>
          <w:tcPr>
            <w:tcW w:w="1021" w:type="dxa"/>
          </w:tcPr>
          <w:p w14:paraId="1D3A9C36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7" w:type="dxa"/>
          </w:tcPr>
          <w:p w14:paraId="6C878C12" w14:textId="77777777" w:rsidR="00E23F87" w:rsidRPr="00E23F87" w:rsidRDefault="001D630F" w:rsidP="001D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разных народов в России м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>ного мудрых пословиц о роли труда и трудолюбия в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зни человека</w:t>
            </w:r>
            <w:r w:rsidR="003D65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 "Землю красит солнце - а человека - труд", "Кто любит трудиться, т</w:t>
            </w:r>
            <w:r w:rsidR="00B12B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>му есть чем похв</w:t>
            </w:r>
            <w:r w:rsidR="00B12BF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12BF1" w:rsidRPr="00B12BF1">
              <w:rPr>
                <w:rFonts w:ascii="Times New Roman" w:hAnsi="Times New Roman" w:cs="Times New Roman"/>
                <w:sz w:val="28"/>
                <w:szCs w:val="28"/>
              </w:rPr>
              <w:t>литься".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Говорит русский народ.</w:t>
            </w:r>
          </w:p>
        </w:tc>
      </w:tr>
      <w:tr w:rsidR="00B12BF1" w14:paraId="074F948C" w14:textId="77777777" w:rsidTr="003E3F6D">
        <w:tc>
          <w:tcPr>
            <w:tcW w:w="1021" w:type="dxa"/>
          </w:tcPr>
          <w:p w14:paraId="7F099840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7" w:type="dxa"/>
          </w:tcPr>
          <w:p w14:paraId="2E22C796" w14:textId="77777777" w:rsidR="00B12BF1" w:rsidRPr="00581BF7" w:rsidRDefault="00B12BF1" w:rsidP="001D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"Не приложишь труда, и шапки не заимеешь", "Труд делает мастера"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630F"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63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оворят </w:t>
            </w:r>
            <w:proofErr w:type="gramStart"/>
            <w:r w:rsidR="001D630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Дагестане</w:t>
            </w:r>
            <w:proofErr w:type="gramEnd"/>
            <w:r w:rsidR="001D6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2BF1" w14:paraId="2357A310" w14:textId="77777777" w:rsidTr="003E3F6D">
        <w:tc>
          <w:tcPr>
            <w:tcW w:w="1021" w:type="dxa"/>
          </w:tcPr>
          <w:p w14:paraId="1302642D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7" w:type="dxa"/>
          </w:tcPr>
          <w:p w14:paraId="5DC9D75B" w14:textId="77777777" w:rsidR="00B12BF1" w:rsidRPr="00581BF7" w:rsidRDefault="00B12BF1" w:rsidP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"Без труда не поймаешь и окуня", "Труд -</w:t>
            </w:r>
            <w:r w:rsidR="00F2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исток богатства, земля - мать богатства".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D630F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в Бурятии</w:t>
            </w:r>
          </w:p>
        </w:tc>
      </w:tr>
      <w:tr w:rsidR="00B12BF1" w14:paraId="5B8B9174" w14:textId="77777777" w:rsidTr="003E3F6D">
        <w:tc>
          <w:tcPr>
            <w:tcW w:w="1021" w:type="dxa"/>
          </w:tcPr>
          <w:p w14:paraId="741770F4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7" w:type="dxa"/>
          </w:tcPr>
          <w:p w14:paraId="4255402B" w14:textId="77777777" w:rsidR="00B12BF1" w:rsidRPr="00581BF7" w:rsidRDefault="00B12BF1" w:rsidP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А в Татарстане считают, что дерево  украшают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листья, а человека труд. А кто любит работу, того любит страна.</w:t>
            </w:r>
          </w:p>
        </w:tc>
      </w:tr>
      <w:tr w:rsidR="00B12BF1" w14:paraId="26F63521" w14:textId="77777777" w:rsidTr="003E3F6D">
        <w:tc>
          <w:tcPr>
            <w:tcW w:w="1021" w:type="dxa"/>
          </w:tcPr>
          <w:p w14:paraId="1457F532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7" w:type="dxa"/>
          </w:tcPr>
          <w:p w14:paraId="0D6641C7" w14:textId="77777777" w:rsidR="00B12BF1" w:rsidRDefault="00B12BF1" w:rsidP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В мифологии разных народов есть божества и герои, которых считают покровителями ремесле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ников, мастеров и всех, кто трудится для блага людей.</w:t>
            </w:r>
          </w:p>
        </w:tc>
      </w:tr>
      <w:tr w:rsidR="00B12BF1" w14:paraId="708D931F" w14:textId="77777777" w:rsidTr="003E3F6D">
        <w:tc>
          <w:tcPr>
            <w:tcW w:w="1021" w:type="dxa"/>
          </w:tcPr>
          <w:p w14:paraId="4E60F18E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7" w:type="dxa"/>
          </w:tcPr>
          <w:p w14:paraId="781FA1C2" w14:textId="77777777" w:rsidR="00B12BF1" w:rsidRPr="00581BF7" w:rsidRDefault="00B12BF1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 xml:space="preserve">В легендах русского народа живет русский крестьянин-богатырь, труженик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Микула </w:t>
            </w:r>
            <w:proofErr w:type="spellStart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его образе олицетворяются си</w:t>
            </w:r>
            <w:r w:rsidRPr="00B12BF1">
              <w:rPr>
                <w:rFonts w:ascii="Times New Roman" w:hAnsi="Times New Roman" w:cs="Times New Roman"/>
                <w:sz w:val="28"/>
                <w:szCs w:val="28"/>
              </w:rPr>
              <w:t>ла и трудолюбие народа.</w:t>
            </w:r>
          </w:p>
        </w:tc>
      </w:tr>
      <w:tr w:rsidR="00B12BF1" w14:paraId="3B9AAD17" w14:textId="77777777" w:rsidTr="003E3F6D">
        <w:tc>
          <w:tcPr>
            <w:tcW w:w="1021" w:type="dxa"/>
          </w:tcPr>
          <w:p w14:paraId="02521203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57" w:type="dxa"/>
          </w:tcPr>
          <w:p w14:paraId="2189B969" w14:textId="77777777" w:rsidR="00B12BF1" w:rsidRPr="000F4879" w:rsidRDefault="00992884" w:rsidP="003D6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русск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былине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говорится, </w:t>
            </w: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Микула </w:t>
            </w:r>
            <w:proofErr w:type="spellStart"/>
            <w:r w:rsidRPr="00992884">
              <w:rPr>
                <w:rFonts w:ascii="Times New Roman" w:hAnsi="Times New Roman" w:cs="Times New Roman"/>
                <w:sz w:val="28"/>
                <w:szCs w:val="28"/>
              </w:rPr>
              <w:t>Селянинович</w:t>
            </w:r>
            <w:proofErr w:type="spellEnd"/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так быстро, что княжеская дружина не может за ним угнаться целых три дня!</w:t>
            </w:r>
          </w:p>
        </w:tc>
      </w:tr>
      <w:tr w:rsidR="00B12BF1" w14:paraId="26FC0E0E" w14:textId="77777777" w:rsidTr="003E3F6D">
        <w:tc>
          <w:tcPr>
            <w:tcW w:w="1021" w:type="dxa"/>
          </w:tcPr>
          <w:p w14:paraId="37EF21D3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57" w:type="dxa"/>
          </w:tcPr>
          <w:p w14:paraId="6BF166A7" w14:textId="77777777" w:rsidR="00B12BF1" w:rsidRPr="000F4879" w:rsidRDefault="00992884" w:rsidP="001D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Есть свой крестьянин-богатырь </w:t>
            </w:r>
            <w:proofErr w:type="spellStart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Тюштян</w:t>
            </w:r>
            <w:proofErr w:type="spellEnd"/>
            <w:r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у мордовского народа. В мифах говорится о том, что он пахал сразу семью плугами на 24 лошадях!</w:t>
            </w:r>
          </w:p>
        </w:tc>
      </w:tr>
      <w:tr w:rsidR="00B12BF1" w14:paraId="05145982" w14:textId="77777777" w:rsidTr="003E3F6D">
        <w:tc>
          <w:tcPr>
            <w:tcW w:w="1021" w:type="dxa"/>
          </w:tcPr>
          <w:p w14:paraId="2EB3EC74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57" w:type="dxa"/>
          </w:tcPr>
          <w:p w14:paraId="4782EEEA" w14:textId="77777777" w:rsidR="00B12BF1" w:rsidRPr="000F4879" w:rsidRDefault="001D630F" w:rsidP="001D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92884">
              <w:rPr>
                <w:rFonts w:ascii="Times New Roman" w:hAnsi="Times New Roman" w:cs="Times New Roman"/>
                <w:b/>
                <w:sz w:val="28"/>
                <w:szCs w:val="28"/>
              </w:rPr>
              <w:t>Курдалго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это 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рудолюбивы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кузне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мифах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народов Кавказа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>Он владеет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 xml:space="preserve">большой 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физической силой, созда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 молотом изделия из металла.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 xml:space="preserve"> Ему подвластна сила огня. 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н закал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ет воино</w:t>
            </w:r>
            <w:r w:rsidR="009928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как металл, чтобы они стали непобедимыми.</w:t>
            </w:r>
          </w:p>
        </w:tc>
      </w:tr>
      <w:tr w:rsidR="00B12BF1" w14:paraId="069FBB1E" w14:textId="77777777" w:rsidTr="003E3F6D">
        <w:tc>
          <w:tcPr>
            <w:tcW w:w="1021" w:type="dxa"/>
          </w:tcPr>
          <w:p w14:paraId="78BA832D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57" w:type="dxa"/>
          </w:tcPr>
          <w:p w14:paraId="264742F8" w14:textId="77777777" w:rsidR="00992884" w:rsidRPr="00992884" w:rsidRDefault="001D630F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Кузнечное ремесло – священное 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у бурятского народа и передается по наследству от отца к сыну. Небесный покровитель кузнецов - </w:t>
            </w:r>
            <w:proofErr w:type="spellStart"/>
            <w:r w:rsidR="00992884"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Дорлинг</w:t>
            </w:r>
            <w:proofErr w:type="spellEnd"/>
            <w:r w:rsidR="00992884"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всегда ходит</w:t>
            </w:r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 xml:space="preserve"> в железной шляпе с молотом в правой руке.  К </w:t>
            </w:r>
            <w:proofErr w:type="spellStart"/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Дорлингу</w:t>
            </w:r>
            <w:proofErr w:type="spellEnd"/>
            <w:r w:rsidR="00992884" w:rsidRPr="00992884">
              <w:rPr>
                <w:rFonts w:ascii="Times New Roman" w:hAnsi="Times New Roman" w:cs="Times New Roman"/>
                <w:sz w:val="28"/>
                <w:szCs w:val="28"/>
              </w:rPr>
              <w:t>-хану обращались так:</w:t>
            </w:r>
          </w:p>
          <w:p w14:paraId="16E0F40C" w14:textId="77777777" w:rsidR="00992884" w:rsidRPr="00992884" w:rsidRDefault="00992884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>Мастер подобно белому небу...</w:t>
            </w:r>
          </w:p>
          <w:p w14:paraId="4EFF1C91" w14:textId="77777777" w:rsidR="00992884" w:rsidRPr="00992884" w:rsidRDefault="00992884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 велик, как горы, как океан!</w:t>
            </w:r>
          </w:p>
          <w:p w14:paraId="2BF7C6F6" w14:textId="77777777" w:rsidR="00992884" w:rsidRPr="00992884" w:rsidRDefault="00992884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>Подобно храмам высоким,</w:t>
            </w:r>
          </w:p>
          <w:p w14:paraId="5B988E80" w14:textId="77777777" w:rsidR="00B12BF1" w:rsidRDefault="00992884" w:rsidP="00992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2884">
              <w:rPr>
                <w:rFonts w:ascii="Times New Roman" w:hAnsi="Times New Roman" w:cs="Times New Roman"/>
                <w:sz w:val="28"/>
                <w:szCs w:val="28"/>
              </w:rPr>
              <w:t>Горнило с наковальней сделай!</w:t>
            </w:r>
          </w:p>
        </w:tc>
      </w:tr>
      <w:tr w:rsidR="00B12BF1" w14:paraId="50FCA26B" w14:textId="77777777" w:rsidTr="003E3F6D">
        <w:tc>
          <w:tcPr>
            <w:tcW w:w="1021" w:type="dxa"/>
          </w:tcPr>
          <w:p w14:paraId="38DA0F9E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357" w:type="dxa"/>
          </w:tcPr>
          <w:p w14:paraId="2095F033" w14:textId="77777777" w:rsidR="00264592" w:rsidRDefault="001D630F" w:rsidP="0026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>ожественны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кузнец есть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 чувашей. </w:t>
            </w:r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Его зовут </w:t>
            </w:r>
            <w:proofErr w:type="spellStart"/>
            <w:r w:rsidRPr="001D630F">
              <w:rPr>
                <w:rFonts w:ascii="Times New Roman" w:hAnsi="Times New Roman" w:cs="Times New Roman"/>
                <w:b/>
                <w:sz w:val="28"/>
                <w:szCs w:val="28"/>
              </w:rPr>
              <w:t>Асамат</w:t>
            </w:r>
            <w:proofErr w:type="spellEnd"/>
            <w:r w:rsidR="00264592">
              <w:rPr>
                <w:rFonts w:ascii="Times New Roman" w:hAnsi="Times New Roman" w:cs="Times New Roman"/>
                <w:sz w:val="28"/>
                <w:szCs w:val="28"/>
              </w:rPr>
              <w:t xml:space="preserve">. Он создал </w:t>
            </w:r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много орудий труда для чувашей - молот, серп, плуг и научил ими пользоваться. А еще </w:t>
            </w:r>
            <w:proofErr w:type="spellStart"/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>Асамат</w:t>
            </w:r>
            <w:proofErr w:type="spellEnd"/>
            <w:r w:rsidR="00264592"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 выковал небесную  радугу, чтобы спасти людей от Всемирного потопа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. Чуваши так и называют радугу «</w:t>
            </w:r>
            <w:r w:rsidR="00264592">
              <w:rPr>
                <w:rFonts w:ascii="Times New Roman" w:hAnsi="Times New Roman" w:cs="Times New Roman"/>
                <w:sz w:val="28"/>
                <w:szCs w:val="28"/>
              </w:rPr>
              <w:t xml:space="preserve">Мост </w:t>
            </w:r>
            <w:proofErr w:type="spellStart"/>
            <w:r w:rsidR="00264592">
              <w:rPr>
                <w:rFonts w:ascii="Times New Roman" w:hAnsi="Times New Roman" w:cs="Times New Roman"/>
                <w:sz w:val="28"/>
                <w:szCs w:val="28"/>
              </w:rPr>
              <w:t>Асамата</w:t>
            </w:r>
            <w:proofErr w:type="spellEnd"/>
            <w:r w:rsidR="005D2B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645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332C992A" w14:textId="77777777" w:rsidR="00B12BF1" w:rsidRDefault="00264592" w:rsidP="002645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лавянские мифы рассказывают о боге-ремесленнике 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Свароге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>, покровителе кузнечного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дела, закона и  огня. Он 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>подарил людя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топор для защиты родной земли и 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огонь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2BF1" w14:paraId="58E86603" w14:textId="77777777" w:rsidTr="003E3F6D">
        <w:tc>
          <w:tcPr>
            <w:tcW w:w="1021" w:type="dxa"/>
          </w:tcPr>
          <w:p w14:paraId="06EFCBA0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57" w:type="dxa"/>
          </w:tcPr>
          <w:p w14:paraId="38636A0E" w14:textId="77777777" w:rsidR="00B12BF1" w:rsidRPr="00924251" w:rsidRDefault="00264592" w:rsidP="001D63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Богиня </w:t>
            </w:r>
            <w:proofErr w:type="spellStart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Макошь</w:t>
            </w:r>
            <w:proofErr w:type="spellEnd"/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- богиня покровительница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 ткачества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у русского народа.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на научила людей прясть шерсть и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делать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материю из льняных нитей. </w:t>
            </w:r>
            <w:proofErr w:type="spellStart"/>
            <w:r w:rsidR="001D630F">
              <w:rPr>
                <w:rFonts w:ascii="Times New Roman" w:hAnsi="Times New Roman" w:cs="Times New Roman"/>
                <w:sz w:val="28"/>
                <w:szCs w:val="28"/>
              </w:rPr>
              <w:t>Макошь</w:t>
            </w:r>
            <w:proofErr w:type="spellEnd"/>
            <w:r w:rsidR="001D6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 xml:space="preserve">и сама была великой ткачихой, пряхой, вышивальщицей. За усердие и трудолюбие </w:t>
            </w:r>
            <w:r w:rsidR="001D630F">
              <w:rPr>
                <w:rFonts w:ascii="Times New Roman" w:hAnsi="Times New Roman" w:cs="Times New Roman"/>
                <w:sz w:val="28"/>
                <w:szCs w:val="28"/>
              </w:rPr>
              <w:t>она м</w:t>
            </w:r>
            <w:r w:rsidRPr="00264592">
              <w:rPr>
                <w:rFonts w:ascii="Times New Roman" w:hAnsi="Times New Roman" w:cs="Times New Roman"/>
                <w:sz w:val="28"/>
                <w:szCs w:val="28"/>
              </w:rPr>
              <w:t>огла наградить девушку богатым приданным, подарить красивое платье на свадьбу. Богиню часто изображали в народной вышивке.</w:t>
            </w:r>
          </w:p>
        </w:tc>
      </w:tr>
      <w:tr w:rsidR="00B12BF1" w14:paraId="191553E2" w14:textId="77777777" w:rsidTr="003E3F6D">
        <w:tc>
          <w:tcPr>
            <w:tcW w:w="1021" w:type="dxa"/>
          </w:tcPr>
          <w:p w14:paraId="669E7381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57" w:type="dxa"/>
          </w:tcPr>
          <w:p w14:paraId="67C203B6" w14:textId="77777777" w:rsidR="00B12BF1" w:rsidRPr="00EA07C4" w:rsidRDefault="00292932" w:rsidP="00EA07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Юмын</w:t>
            </w:r>
            <w:proofErr w:type="spellEnd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Удыр</w:t>
            </w:r>
            <w:proofErr w:type="spellEnd"/>
            <w:r w:rsidRPr="00292932">
              <w:rPr>
                <w:rFonts w:ascii="Times New Roman" w:hAnsi="Times New Roman" w:cs="Times New Roman"/>
                <w:sz w:val="28"/>
                <w:szCs w:val="28"/>
              </w:rPr>
              <w:t xml:space="preserve"> – небесная пряха у марийского народа. Она прядет бесконечную серебряную нить. Именно она научила марийских женщин ткать, прясть, вязать и вышивать.</w:t>
            </w:r>
          </w:p>
        </w:tc>
      </w:tr>
      <w:tr w:rsidR="00B12BF1" w14:paraId="6412A3B5" w14:textId="77777777" w:rsidTr="003E3F6D">
        <w:tc>
          <w:tcPr>
            <w:tcW w:w="1021" w:type="dxa"/>
          </w:tcPr>
          <w:p w14:paraId="623FB4C1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57" w:type="dxa"/>
          </w:tcPr>
          <w:p w14:paraId="41063E09" w14:textId="77777777" w:rsidR="00292932" w:rsidRPr="00292932" w:rsidRDefault="00292932" w:rsidP="0029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2932">
              <w:rPr>
                <w:rFonts w:ascii="Times New Roman" w:hAnsi="Times New Roman" w:cs="Times New Roman"/>
                <w:sz w:val="28"/>
                <w:szCs w:val="28"/>
              </w:rPr>
              <w:t>Все народы уважают трудолюбивых людей и сочиняют о них песни. Песни, посвященные труду, так и называются - трудовыми.</w:t>
            </w:r>
          </w:p>
          <w:p w14:paraId="2786A4A8" w14:textId="77777777" w:rsidR="00C83FF9" w:rsidRDefault="00C83FF9" w:rsidP="002929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Ритмичные песни помогают слаженно работать.</w:t>
            </w:r>
          </w:p>
          <w:p w14:paraId="73677C26" w14:textId="77777777" w:rsidR="00B12BF1" w:rsidRDefault="00C83FF9" w:rsidP="00C8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92932" w:rsidRPr="00292932">
              <w:rPr>
                <w:rFonts w:ascii="Times New Roman" w:hAnsi="Times New Roman" w:cs="Times New Roman"/>
                <w:sz w:val="28"/>
                <w:szCs w:val="28"/>
              </w:rPr>
              <w:t xml:space="preserve">еселые песни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славят героев труда</w:t>
            </w:r>
            <w:r w:rsidR="00292932" w:rsidRPr="0029293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B12BF1" w14:paraId="1D008A78" w14:textId="77777777" w:rsidTr="003E3F6D">
        <w:tc>
          <w:tcPr>
            <w:tcW w:w="1021" w:type="dxa"/>
          </w:tcPr>
          <w:p w14:paraId="3A1F31CB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57" w:type="dxa"/>
          </w:tcPr>
          <w:p w14:paraId="59C606D2" w14:textId="77777777" w:rsidR="00B12BF1" w:rsidRPr="00673DEB" w:rsidRDefault="00444575" w:rsidP="004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575">
              <w:rPr>
                <w:rFonts w:ascii="Times New Roman" w:hAnsi="Times New Roman" w:cs="Times New Roman"/>
                <w:sz w:val="28"/>
                <w:szCs w:val="28"/>
              </w:rPr>
              <w:t>Послушаем русскую народную песню о труде куз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44575">
              <w:rPr>
                <w:rFonts w:ascii="Times New Roman" w:hAnsi="Times New Roman" w:cs="Times New Roman"/>
                <w:sz w:val="28"/>
                <w:szCs w:val="28"/>
              </w:rPr>
              <w:t>ецов "Во кузнице". Музыка и слова в песне повторяют движения молота в руках кузнеца</w:t>
            </w:r>
          </w:p>
        </w:tc>
      </w:tr>
      <w:tr w:rsidR="00B12BF1" w14:paraId="399FC03A" w14:textId="77777777" w:rsidTr="003E3F6D">
        <w:tc>
          <w:tcPr>
            <w:tcW w:w="1021" w:type="dxa"/>
          </w:tcPr>
          <w:p w14:paraId="38CCF1D0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57" w:type="dxa"/>
          </w:tcPr>
          <w:p w14:paraId="296598B2" w14:textId="77777777" w:rsidR="00B12BF1" w:rsidRDefault="00444575" w:rsidP="004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575">
              <w:rPr>
                <w:rFonts w:ascii="Times New Roman" w:hAnsi="Times New Roman" w:cs="Times New Roman"/>
                <w:sz w:val="28"/>
                <w:szCs w:val="28"/>
              </w:rPr>
              <w:t>Песня про крестьянский труд "Посею лебеду на берегу". Траву лебеду раньше выращивали русские крестьяне  и употребляли в пищу.</w:t>
            </w:r>
          </w:p>
        </w:tc>
      </w:tr>
      <w:tr w:rsidR="00B12BF1" w14:paraId="1F4EF0C9" w14:textId="77777777" w:rsidTr="003E3F6D">
        <w:tc>
          <w:tcPr>
            <w:tcW w:w="1021" w:type="dxa"/>
          </w:tcPr>
          <w:p w14:paraId="409E4990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57" w:type="dxa"/>
          </w:tcPr>
          <w:p w14:paraId="1378E0A6" w14:textId="77777777" w:rsidR="00B12BF1" w:rsidRPr="00673DEB" w:rsidRDefault="00444575" w:rsidP="00444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575">
              <w:rPr>
                <w:rFonts w:ascii="Times New Roman" w:hAnsi="Times New Roman" w:cs="Times New Roman"/>
                <w:sz w:val="28"/>
                <w:szCs w:val="28"/>
              </w:rPr>
              <w:t>Россия - страна искусных мастеров. Поговорим о самых известных ремеслах, которые создали народы России.</w:t>
            </w:r>
          </w:p>
        </w:tc>
      </w:tr>
      <w:tr w:rsidR="00B12BF1" w14:paraId="07BD2639" w14:textId="77777777" w:rsidTr="003E3F6D">
        <w:tc>
          <w:tcPr>
            <w:tcW w:w="1021" w:type="dxa"/>
          </w:tcPr>
          <w:p w14:paraId="32781681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57" w:type="dxa"/>
          </w:tcPr>
          <w:p w14:paraId="44041147" w14:textId="77777777" w:rsidR="00F23B87" w:rsidRPr="005D2B61" w:rsidRDefault="00C83FF9" w:rsidP="00F23B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горных регионах России на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 Алта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 и Урал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в древние времена появилось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камнерезное дело -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>мастерств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изготовления каменных изделий.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B17B665" w14:textId="77777777" w:rsidR="00B12BF1" w:rsidRPr="00AC0EFC" w:rsidRDefault="00F23B87" w:rsidP="00C8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Самое большое </w:t>
            </w:r>
            <w:r w:rsidR="00C83FF9">
              <w:rPr>
                <w:rFonts w:ascii="Times New Roman" w:hAnsi="Times New Roman" w:cs="Times New Roman"/>
                <w:sz w:val="28"/>
                <w:szCs w:val="28"/>
              </w:rPr>
              <w:t xml:space="preserve">каменное изделие </w:t>
            </w:r>
            <w:r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в России </w:t>
            </w:r>
            <w:proofErr w:type="gramStart"/>
            <w:r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называется  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F23B87">
              <w:rPr>
                <w:rFonts w:ascii="Times New Roman" w:hAnsi="Times New Roman" w:cs="Times New Roman"/>
                <w:sz w:val="28"/>
                <w:szCs w:val="28"/>
              </w:rPr>
              <w:t>Царица ваз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23B87">
              <w:rPr>
                <w:rFonts w:ascii="Times New Roman" w:hAnsi="Times New Roman" w:cs="Times New Roman"/>
                <w:sz w:val="28"/>
                <w:szCs w:val="28"/>
              </w:rPr>
              <w:t>. Огромная ваза из яшмы весит 19 тонн! Размер ее чаши составляет 5 метров! Вазу изготовили мастера на Алтае и чере</w:t>
            </w:r>
            <w:r w:rsidR="00F25B25">
              <w:rPr>
                <w:rFonts w:ascii="Times New Roman" w:hAnsi="Times New Roman" w:cs="Times New Roman"/>
                <w:sz w:val="28"/>
                <w:szCs w:val="28"/>
              </w:rPr>
              <w:t xml:space="preserve">з всю страну везли на санях </w:t>
            </w:r>
            <w:r w:rsidR="00C83FF9">
              <w:rPr>
                <w:rFonts w:ascii="Times New Roman" w:hAnsi="Times New Roman" w:cs="Times New Roman"/>
                <w:sz w:val="28"/>
                <w:szCs w:val="28"/>
              </w:rPr>
              <w:t xml:space="preserve">и кораблях по рекам </w:t>
            </w:r>
            <w:r w:rsidRPr="00F23B87">
              <w:rPr>
                <w:rFonts w:ascii="Times New Roman" w:hAnsi="Times New Roman" w:cs="Times New Roman"/>
                <w:sz w:val="28"/>
                <w:szCs w:val="28"/>
              </w:rPr>
              <w:t>в столицу.</w:t>
            </w:r>
          </w:p>
        </w:tc>
      </w:tr>
      <w:tr w:rsidR="00B12BF1" w14:paraId="687849ED" w14:textId="77777777" w:rsidTr="003E3F6D">
        <w:tc>
          <w:tcPr>
            <w:tcW w:w="1021" w:type="dxa"/>
          </w:tcPr>
          <w:p w14:paraId="7E7010FA" w14:textId="77777777" w:rsidR="00B12BF1" w:rsidRDefault="00B12B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57" w:type="dxa"/>
          </w:tcPr>
          <w:p w14:paraId="2C483079" w14:textId="77777777" w:rsidR="00B12BF1" w:rsidRPr="00AC0EFC" w:rsidRDefault="00F00BF3" w:rsidP="00C8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а Кавказе в селе </w:t>
            </w:r>
            <w:proofErr w:type="spellStart"/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>Кубачи</w:t>
            </w:r>
            <w:proofErr w:type="spellEnd"/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 с древних времен жили </w:t>
            </w:r>
            <w:r w:rsidR="00F23B87"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мастера серебряных дел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>. Из серебра здесь делают мечи и кинжалы, посуду, украшения  и мног</w:t>
            </w:r>
            <w:r w:rsidR="00F23B87">
              <w:rPr>
                <w:rFonts w:ascii="Times New Roman" w:hAnsi="Times New Roman" w:cs="Times New Roman"/>
                <w:sz w:val="28"/>
                <w:szCs w:val="28"/>
              </w:rPr>
              <w:t xml:space="preserve">ое другое. </w:t>
            </w:r>
            <w:r w:rsidR="00C83FF9">
              <w:rPr>
                <w:rFonts w:ascii="Times New Roman" w:hAnsi="Times New Roman" w:cs="Times New Roman"/>
                <w:sz w:val="28"/>
                <w:szCs w:val="28"/>
              </w:rPr>
              <w:t xml:space="preserve">Серебряные изделия оформляют узорами и фигурами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>растени</w:t>
            </w:r>
            <w:r w:rsidR="00C83FF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 и ж</w:t>
            </w:r>
            <w:r w:rsidR="00C83FF9">
              <w:rPr>
                <w:rFonts w:ascii="Times New Roman" w:hAnsi="Times New Roman" w:cs="Times New Roman"/>
                <w:sz w:val="28"/>
                <w:szCs w:val="28"/>
              </w:rPr>
              <w:t>ивотных</w:t>
            </w:r>
            <w:r w:rsidR="00F23B8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По древнему обычаю к</w:t>
            </w:r>
            <w:r w:rsidR="00F23B87">
              <w:rPr>
                <w:rFonts w:ascii="Times New Roman" w:hAnsi="Times New Roman" w:cs="Times New Roman"/>
                <w:sz w:val="28"/>
                <w:szCs w:val="28"/>
              </w:rPr>
              <w:t>аждый мастер серебрян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ых дел дарит сыну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самое лучшее 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 xml:space="preserve">свое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произведение и передает 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 xml:space="preserve">ему 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 xml:space="preserve">секреты 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23B87" w:rsidRPr="00F23B87">
              <w:rPr>
                <w:rFonts w:ascii="Times New Roman" w:hAnsi="Times New Roman" w:cs="Times New Roman"/>
                <w:sz w:val="28"/>
                <w:szCs w:val="28"/>
              </w:rPr>
              <w:t>астерства.</w:t>
            </w:r>
          </w:p>
        </w:tc>
      </w:tr>
      <w:tr w:rsidR="00F23B87" w14:paraId="0B251AF0" w14:textId="77777777" w:rsidTr="003E3F6D">
        <w:tc>
          <w:tcPr>
            <w:tcW w:w="1021" w:type="dxa"/>
          </w:tcPr>
          <w:p w14:paraId="69B8FD3C" w14:textId="77777777" w:rsidR="00F23B87" w:rsidRDefault="00F23B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357" w:type="dxa"/>
          </w:tcPr>
          <w:p w14:paraId="78D7D576" w14:textId="40461929" w:rsidR="00F23B87" w:rsidRPr="00F23B87" w:rsidRDefault="002C1002" w:rsidP="002C1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Кочевые народы в России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это особые м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астер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обработке кожи.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В Калмыкии и в Башкортостане изг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тавливают сосуды из кожи. Раньше в таких сосудах хранили воду или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умыс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из кобыльего молока. В древние времена изделия из кожи изготавливали в каждой башкирской семье. Кожу обраб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атывали, наносили узоры,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аппликацию или вышивку.</w:t>
            </w:r>
          </w:p>
        </w:tc>
      </w:tr>
      <w:tr w:rsidR="005E75CC" w14:paraId="7784095A" w14:textId="77777777" w:rsidTr="003E3F6D">
        <w:tc>
          <w:tcPr>
            <w:tcW w:w="1021" w:type="dxa"/>
          </w:tcPr>
          <w:p w14:paraId="29872176" w14:textId="77777777" w:rsidR="005E75CC" w:rsidRDefault="005E7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57" w:type="dxa"/>
          </w:tcPr>
          <w:p w14:paraId="401B6F27" w14:textId="4D0FE0AA" w:rsidR="002C1002" w:rsidRPr="00F23B87" w:rsidRDefault="002C1002" w:rsidP="00C83F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002">
              <w:rPr>
                <w:rFonts w:ascii="Times New Roman" w:hAnsi="Times New Roman" w:cs="Times New Roman"/>
                <w:sz w:val="28"/>
                <w:szCs w:val="28"/>
              </w:rPr>
              <w:t xml:space="preserve">На севере России живут знаменитые мастера в резьбе по кости. Это </w:t>
            </w:r>
            <w:proofErr w:type="gramStart"/>
            <w:r w:rsidRPr="002C1002">
              <w:rPr>
                <w:rFonts w:ascii="Times New Roman" w:hAnsi="Times New Roman" w:cs="Times New Roman"/>
                <w:sz w:val="28"/>
                <w:szCs w:val="28"/>
              </w:rPr>
              <w:t>ремесло  насчитывает</w:t>
            </w:r>
            <w:proofErr w:type="gramEnd"/>
            <w:r w:rsidRPr="002C1002">
              <w:rPr>
                <w:rFonts w:ascii="Times New Roman" w:hAnsi="Times New Roman" w:cs="Times New Roman"/>
                <w:sz w:val="28"/>
                <w:szCs w:val="28"/>
              </w:rPr>
              <w:t xml:space="preserve"> тысячи лет. Мы видим фигурки оленей в упряжке, охотников в национальных костюмах, бытовые сценки и много другое. Резьба по кости требует особого умения и точных движений. Это мастерство передается от поколения к поколению.</w:t>
            </w:r>
          </w:p>
        </w:tc>
      </w:tr>
      <w:tr w:rsidR="005E75CC" w14:paraId="479B1066" w14:textId="77777777" w:rsidTr="003E3F6D">
        <w:tc>
          <w:tcPr>
            <w:tcW w:w="1021" w:type="dxa"/>
          </w:tcPr>
          <w:p w14:paraId="1F67A7E6" w14:textId="77777777" w:rsidR="005E75CC" w:rsidRDefault="005E75CC" w:rsidP="00F0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57" w:type="dxa"/>
          </w:tcPr>
          <w:p w14:paraId="66A0F31A" w14:textId="77777777" w:rsidR="005E75CC" w:rsidRPr="00F23B87" w:rsidRDefault="005E75CC" w:rsidP="007C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 xml:space="preserve">На весь мир известны </w:t>
            </w:r>
            <w:r w:rsidRPr="005E75CC">
              <w:rPr>
                <w:rFonts w:ascii="Times New Roman" w:hAnsi="Times New Roman" w:cs="Times New Roman"/>
                <w:b/>
                <w:sz w:val="28"/>
                <w:szCs w:val="28"/>
              </w:rPr>
              <w:t>кружевные мастерицы из города Вологда</w:t>
            </w: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 xml:space="preserve"> на севере 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России. Кружева плетут из льняных</w:t>
            </w: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 xml:space="preserve"> нит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деревянных палочек - коклюшек. Они изготавливают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очень </w:t>
            </w: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>тонкие кружева с образами животных, птиц, растений и даже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 xml:space="preserve"> людей</w:t>
            </w:r>
            <w:r w:rsidRPr="00AC01A7">
              <w:rPr>
                <w:rFonts w:ascii="Times New Roman" w:hAnsi="Times New Roman" w:cs="Times New Roman"/>
                <w:sz w:val="28"/>
                <w:szCs w:val="28"/>
              </w:rPr>
              <w:t>. Этому ремеслу обучали девочек с 5 лет.</w:t>
            </w:r>
          </w:p>
        </w:tc>
      </w:tr>
      <w:tr w:rsidR="005E75CC" w14:paraId="3086AE67" w14:textId="77777777" w:rsidTr="003E3F6D">
        <w:tc>
          <w:tcPr>
            <w:tcW w:w="1021" w:type="dxa"/>
          </w:tcPr>
          <w:p w14:paraId="22D0FEBC" w14:textId="77777777" w:rsidR="005E75CC" w:rsidRDefault="005E75CC" w:rsidP="00F0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57" w:type="dxa"/>
          </w:tcPr>
          <w:p w14:paraId="46C9386E" w14:textId="77777777" w:rsidR="005E75CC" w:rsidRPr="00AC01A7" w:rsidRDefault="005E75CC" w:rsidP="007C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Красоту русских женщин всегда подчеркивали платки. Самы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 xml:space="preserve">е красивые платки делают в </w:t>
            </w:r>
            <w:proofErr w:type="gramStart"/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 Павлов</w:t>
            </w:r>
            <w:proofErr w:type="gramEnd"/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Посад.  Поэтому платки называют </w:t>
            </w:r>
            <w:proofErr w:type="spellStart"/>
            <w:r w:rsidRPr="005E75CC">
              <w:rPr>
                <w:rFonts w:ascii="Times New Roman" w:hAnsi="Times New Roman" w:cs="Times New Roman"/>
                <w:b/>
                <w:sz w:val="28"/>
                <w:szCs w:val="28"/>
              </w:rPr>
              <w:t>павлопосадскими</w:t>
            </w:r>
            <w:proofErr w:type="spellEnd"/>
            <w:r w:rsidR="007C7BB7">
              <w:rPr>
                <w:rFonts w:ascii="Times New Roman" w:hAnsi="Times New Roman" w:cs="Times New Roman"/>
                <w:sz w:val="28"/>
                <w:szCs w:val="28"/>
              </w:rPr>
              <w:t xml:space="preserve">. Яркие 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платки с цветочными рисунками нравятся всем женщинам в России и во всем мире! На платках изображ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ются розы, колокольчики, м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аки и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другие любимые цветы.</w:t>
            </w:r>
          </w:p>
        </w:tc>
      </w:tr>
      <w:tr w:rsidR="005E75CC" w14:paraId="76F04A39" w14:textId="77777777" w:rsidTr="003E3F6D">
        <w:tc>
          <w:tcPr>
            <w:tcW w:w="1021" w:type="dxa"/>
          </w:tcPr>
          <w:p w14:paraId="39DD621C" w14:textId="77777777" w:rsidR="005E75CC" w:rsidRDefault="005E75CC" w:rsidP="00F0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57" w:type="dxa"/>
          </w:tcPr>
          <w:p w14:paraId="7D09AAF4" w14:textId="77777777" w:rsidR="005E75CC" w:rsidRPr="00AC01A7" w:rsidRDefault="005E75CC" w:rsidP="007C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75CC">
              <w:rPr>
                <w:rFonts w:ascii="Times New Roman" w:hAnsi="Times New Roman" w:cs="Times New Roman"/>
                <w:b/>
                <w:sz w:val="28"/>
                <w:szCs w:val="28"/>
              </w:rPr>
              <w:t>Роспись на деревянных и фарфоровых изделиях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известна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 xml:space="preserve"> во многих регионах России. 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Во всем мире знают б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елую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с синей росписью посуд</w:t>
            </w:r>
            <w:r w:rsidR="005D2B6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из Гжели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, деревянные изделия с яркой росписью завитушками на черном фоне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из Хохломы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и деревянные шкатулки с золотым узором </w:t>
            </w:r>
            <w:r w:rsidRPr="005D2B61">
              <w:rPr>
                <w:rFonts w:ascii="Times New Roman" w:hAnsi="Times New Roman" w:cs="Times New Roman"/>
                <w:b/>
                <w:sz w:val="28"/>
                <w:szCs w:val="28"/>
              </w:rPr>
              <w:t>из Палеха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>Все и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>зделия из</w:t>
            </w:r>
            <w:r w:rsidR="007C7BB7">
              <w:rPr>
                <w:rFonts w:ascii="Times New Roman" w:hAnsi="Times New Roman" w:cs="Times New Roman"/>
                <w:sz w:val="28"/>
                <w:szCs w:val="28"/>
              </w:rPr>
              <w:t xml:space="preserve"> глины, дерева, металла создают и расписывают</w:t>
            </w:r>
            <w:r w:rsidRPr="00F25B25">
              <w:rPr>
                <w:rFonts w:ascii="Times New Roman" w:hAnsi="Times New Roman" w:cs="Times New Roman"/>
                <w:sz w:val="28"/>
                <w:szCs w:val="28"/>
              </w:rPr>
              <w:t xml:space="preserve"> только вручную.</w:t>
            </w:r>
          </w:p>
        </w:tc>
      </w:tr>
      <w:tr w:rsidR="005E75CC" w14:paraId="565A7272" w14:textId="77777777" w:rsidTr="003E3F6D">
        <w:tc>
          <w:tcPr>
            <w:tcW w:w="1021" w:type="dxa"/>
          </w:tcPr>
          <w:p w14:paraId="7B5C6903" w14:textId="77777777" w:rsidR="005E75CC" w:rsidRDefault="005E75CC" w:rsidP="00F0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57" w:type="dxa"/>
          </w:tcPr>
          <w:p w14:paraId="23357F1E" w14:textId="77777777" w:rsidR="005E75CC" w:rsidRPr="00F23B87" w:rsidRDefault="005E75CC" w:rsidP="007C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кочевом обществе башкир важное м</w:t>
            </w:r>
            <w:r w:rsidR="00C3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есто занимал</w:t>
            </w:r>
            <w:r w:rsidR="005D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C3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1254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ковровое ткачество из шерсти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C7B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Такие ковры хорошо сохраняют</w:t>
            </w:r>
            <w:r w:rsidR="005D2B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 в юрте. </w:t>
            </w:r>
            <w:r w:rsidRPr="00E34B8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3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Мастерицы ткали на станках ковры-паласы</w:t>
            </w:r>
            <w:r w:rsidR="00215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215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 w:rsidR="00C3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украшали</w:t>
            </w:r>
            <w:proofErr w:type="gramEnd"/>
            <w:r w:rsidR="00C377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их красивым орнаментом из</w:t>
            </w:r>
            <w:r w:rsidRPr="00E34B81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фигур</w:t>
            </w:r>
            <w:r w:rsidR="00C3771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1564A">
              <w:rPr>
                <w:rFonts w:ascii="Times New Roman" w:hAnsi="Times New Roman" w:cs="Times New Roman"/>
                <w:sz w:val="28"/>
                <w:szCs w:val="28"/>
              </w:rPr>
              <w:t>У каждой ткачихи был свой орнамент -</w:t>
            </w:r>
            <w:r w:rsidRPr="00E34B81">
              <w:rPr>
                <w:rFonts w:ascii="Times New Roman" w:hAnsi="Times New Roman" w:cs="Times New Roman"/>
                <w:sz w:val="28"/>
                <w:szCs w:val="28"/>
              </w:rPr>
              <w:t xml:space="preserve"> знак рода</w:t>
            </w:r>
            <w:r w:rsidR="00C37714">
              <w:rPr>
                <w:rFonts w:ascii="Times New Roman" w:hAnsi="Times New Roman" w:cs="Times New Roman"/>
                <w:sz w:val="28"/>
                <w:szCs w:val="28"/>
              </w:rPr>
              <w:t>. Ковры передавали по наследству, а по количеству ковров судили о трудолюбии и мастерстве невесты!</w:t>
            </w:r>
          </w:p>
        </w:tc>
      </w:tr>
      <w:tr w:rsidR="005E75CC" w14:paraId="766D7525" w14:textId="77777777" w:rsidTr="003E3F6D">
        <w:tc>
          <w:tcPr>
            <w:tcW w:w="1021" w:type="dxa"/>
          </w:tcPr>
          <w:p w14:paraId="66E5635E" w14:textId="77777777" w:rsidR="005E75CC" w:rsidRDefault="005E7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57" w:type="dxa"/>
          </w:tcPr>
          <w:p w14:paraId="0921F2D4" w14:textId="77777777" w:rsidR="005E75CC" w:rsidRPr="00F25B25" w:rsidRDefault="00C37714" w:rsidP="007C7B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 одно </w:t>
            </w:r>
            <w:r w:rsidRPr="00C37714">
              <w:rPr>
                <w:rFonts w:ascii="Times New Roman" w:hAnsi="Times New Roman" w:cs="Times New Roman"/>
                <w:sz w:val="28"/>
                <w:szCs w:val="28"/>
              </w:rPr>
              <w:t>ремесло башкир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5E75CC" w:rsidRPr="005E75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ойлочное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валяние</w:t>
            </w:r>
            <w:r w:rsidR="00F00BF3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 xml:space="preserve">самая древняя техника изготовления изделий из шерсти. Из 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 xml:space="preserve">войлока 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 xml:space="preserve">изготавливали головные уборы, 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 xml:space="preserve">одежду и обувь, 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>сумки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 xml:space="preserve"> и многое другое. Войлочные изделия 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>украш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 xml:space="preserve">али 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>аппликаци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>ями или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 xml:space="preserve"> вышивк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F00BF3" w:rsidRPr="007941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0B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0BF3" w14:paraId="66597A6B" w14:textId="77777777" w:rsidTr="003E3F6D">
        <w:tc>
          <w:tcPr>
            <w:tcW w:w="1021" w:type="dxa"/>
          </w:tcPr>
          <w:p w14:paraId="60340D3E" w14:textId="77777777" w:rsidR="00F00BF3" w:rsidRDefault="00F0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57" w:type="dxa"/>
          </w:tcPr>
          <w:p w14:paraId="47ECE6A7" w14:textId="77777777" w:rsidR="00F00BF3" w:rsidRDefault="003D651F" w:rsidP="000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>За многие века народы России учились ремеслам д</w:t>
            </w:r>
            <w:r w:rsidR="00082D6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82D6E">
              <w:rPr>
                <w:rFonts w:ascii="Times New Roman" w:hAnsi="Times New Roman" w:cs="Times New Roman"/>
                <w:sz w:val="28"/>
                <w:szCs w:val="28"/>
              </w:rPr>
              <w:t>г у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 друга и обменивались опытом. Поэтому у башкирских войлочных ковров есть родственники - русские, чувашские и удмурт</w:t>
            </w:r>
            <w:r w:rsidR="00082D6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кие валенки. Их 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тоже делают из войлока.</w:t>
            </w:r>
          </w:p>
        </w:tc>
      </w:tr>
      <w:tr w:rsidR="003D651F" w14:paraId="6DCDC460" w14:textId="77777777" w:rsidTr="003E3F6D">
        <w:tc>
          <w:tcPr>
            <w:tcW w:w="1021" w:type="dxa"/>
          </w:tcPr>
          <w:p w14:paraId="11BA4E57" w14:textId="77777777" w:rsidR="003D651F" w:rsidRDefault="003D6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357" w:type="dxa"/>
          </w:tcPr>
          <w:p w14:paraId="335C0F90" w14:textId="77777777" w:rsidR="003D651F" w:rsidRPr="003D651F" w:rsidRDefault="003D651F" w:rsidP="00F00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>У серебряных сосудов и украшений Кавказа есть двоюродные братья в Татарстане. Там  с древних времен делают украшения из серебра.</w:t>
            </w:r>
          </w:p>
        </w:tc>
      </w:tr>
      <w:tr w:rsidR="003D651F" w14:paraId="47CB8B3E" w14:textId="77777777" w:rsidTr="003E3F6D">
        <w:tc>
          <w:tcPr>
            <w:tcW w:w="1021" w:type="dxa"/>
          </w:tcPr>
          <w:p w14:paraId="09F39881" w14:textId="77777777" w:rsidR="003D651F" w:rsidRDefault="003D6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57" w:type="dxa"/>
          </w:tcPr>
          <w:p w14:paraId="612E49A1" w14:textId="77777777" w:rsidR="003D651F" w:rsidRPr="003D651F" w:rsidRDefault="003D651F" w:rsidP="00082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Трудолюбие отличает все народы в России. </w:t>
            </w:r>
            <w:r w:rsidR="00082D6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>аша земля с давних времен славилась своими кузнецами и хлеборобами, мастерами по коврам, войлоку и коже, кружевницами</w:t>
            </w:r>
            <w:r w:rsidR="00082D6E">
              <w:rPr>
                <w:rFonts w:ascii="Times New Roman" w:hAnsi="Times New Roman" w:cs="Times New Roman"/>
                <w:sz w:val="28"/>
                <w:szCs w:val="28"/>
              </w:rPr>
              <w:t>, ткачихами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 и другими умельцами. Все народы в России создают богатство страны и способствуют ее процветанию!</w:t>
            </w:r>
          </w:p>
        </w:tc>
      </w:tr>
      <w:tr w:rsidR="003D651F" w14:paraId="2742287C" w14:textId="77777777" w:rsidTr="003E3F6D">
        <w:tc>
          <w:tcPr>
            <w:tcW w:w="1021" w:type="dxa"/>
          </w:tcPr>
          <w:p w14:paraId="66A9969F" w14:textId="77777777" w:rsidR="003D651F" w:rsidRDefault="003D6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57" w:type="dxa"/>
          </w:tcPr>
          <w:p w14:paraId="13044E72" w14:textId="58297AF0" w:rsidR="003D651F" w:rsidRPr="003D651F" w:rsidRDefault="003D651F" w:rsidP="0021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труду народа России  </w:t>
            </w:r>
            <w:r w:rsidR="00175267">
              <w:rPr>
                <w:rFonts w:ascii="Times New Roman" w:hAnsi="Times New Roman" w:cs="Times New Roman"/>
                <w:sz w:val="28"/>
                <w:szCs w:val="28"/>
              </w:rPr>
              <w:t>входит в десятку лучших экономик мира</w:t>
            </w:r>
            <w:r w:rsidRPr="003D65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5CC" w14:paraId="0EAE1003" w14:textId="77777777" w:rsidTr="003E3F6D">
        <w:tc>
          <w:tcPr>
            <w:tcW w:w="1021" w:type="dxa"/>
          </w:tcPr>
          <w:p w14:paraId="3017D1F3" w14:textId="77777777" w:rsidR="005E75CC" w:rsidRDefault="003D651F" w:rsidP="00F2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57" w:type="dxa"/>
          </w:tcPr>
          <w:p w14:paraId="1CDE13E6" w14:textId="77777777" w:rsidR="005E75CC" w:rsidRPr="00AC0EFC" w:rsidRDefault="005E75CC" w:rsidP="00215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 xml:space="preserve">Спасибо, что были с нами вместе на уроке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2156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трудолюби</w:t>
            </w:r>
            <w:r w:rsidR="0021564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C0EFC">
              <w:rPr>
                <w:rFonts w:ascii="Times New Roman" w:hAnsi="Times New Roman" w:cs="Times New Roman"/>
                <w:sz w:val="28"/>
                <w:szCs w:val="28"/>
              </w:rPr>
              <w:t>! До новых встреч!</w:t>
            </w:r>
          </w:p>
        </w:tc>
      </w:tr>
    </w:tbl>
    <w:p w14:paraId="46A8F212" w14:textId="77777777" w:rsidR="00E23F87" w:rsidRDefault="00E23F87">
      <w:pPr>
        <w:rPr>
          <w:rFonts w:ascii="Times New Roman" w:hAnsi="Times New Roman" w:cs="Times New Roman"/>
          <w:sz w:val="28"/>
          <w:szCs w:val="28"/>
        </w:rPr>
      </w:pPr>
    </w:p>
    <w:p w14:paraId="5A5B721B" w14:textId="77777777" w:rsidR="002856F2" w:rsidRDefault="002856F2">
      <w:pPr>
        <w:rPr>
          <w:rFonts w:ascii="Times New Roman" w:hAnsi="Times New Roman" w:cs="Times New Roman"/>
          <w:sz w:val="28"/>
          <w:szCs w:val="28"/>
        </w:rPr>
      </w:pPr>
    </w:p>
    <w:p w14:paraId="01356049" w14:textId="77777777" w:rsidR="002856F2" w:rsidRDefault="002856F2">
      <w:pPr>
        <w:rPr>
          <w:rFonts w:ascii="Times New Roman" w:hAnsi="Times New Roman" w:cs="Times New Roman"/>
          <w:sz w:val="28"/>
          <w:szCs w:val="28"/>
        </w:rPr>
      </w:pPr>
    </w:p>
    <w:sectPr w:rsidR="002856F2" w:rsidSect="00F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87"/>
    <w:rsid w:val="00082D6E"/>
    <w:rsid w:val="000F4879"/>
    <w:rsid w:val="00104653"/>
    <w:rsid w:val="00175267"/>
    <w:rsid w:val="001D3AE1"/>
    <w:rsid w:val="001D630F"/>
    <w:rsid w:val="0021564A"/>
    <w:rsid w:val="00264592"/>
    <w:rsid w:val="002647DE"/>
    <w:rsid w:val="002856F2"/>
    <w:rsid w:val="00292932"/>
    <w:rsid w:val="002C1002"/>
    <w:rsid w:val="002C4017"/>
    <w:rsid w:val="003D651F"/>
    <w:rsid w:val="003E3F6D"/>
    <w:rsid w:val="00404E0B"/>
    <w:rsid w:val="004149BB"/>
    <w:rsid w:val="00444575"/>
    <w:rsid w:val="00464E08"/>
    <w:rsid w:val="00581BF7"/>
    <w:rsid w:val="005D2B61"/>
    <w:rsid w:val="005D3735"/>
    <w:rsid w:val="005D5A0F"/>
    <w:rsid w:val="005E75CC"/>
    <w:rsid w:val="00673DEB"/>
    <w:rsid w:val="00736D7C"/>
    <w:rsid w:val="00794152"/>
    <w:rsid w:val="007A4750"/>
    <w:rsid w:val="007C2BB6"/>
    <w:rsid w:val="007C7BB7"/>
    <w:rsid w:val="007F0D61"/>
    <w:rsid w:val="00924251"/>
    <w:rsid w:val="00967CAE"/>
    <w:rsid w:val="00992884"/>
    <w:rsid w:val="00A1254E"/>
    <w:rsid w:val="00A518B3"/>
    <w:rsid w:val="00A53300"/>
    <w:rsid w:val="00AC01A7"/>
    <w:rsid w:val="00AC0EFC"/>
    <w:rsid w:val="00AF14D2"/>
    <w:rsid w:val="00B12BF1"/>
    <w:rsid w:val="00B55F63"/>
    <w:rsid w:val="00C32200"/>
    <w:rsid w:val="00C37714"/>
    <w:rsid w:val="00C745E3"/>
    <w:rsid w:val="00C75BC1"/>
    <w:rsid w:val="00C83FF9"/>
    <w:rsid w:val="00CF09EE"/>
    <w:rsid w:val="00E23F87"/>
    <w:rsid w:val="00E34B81"/>
    <w:rsid w:val="00EA07C4"/>
    <w:rsid w:val="00EE2702"/>
    <w:rsid w:val="00F00BF3"/>
    <w:rsid w:val="00F076FF"/>
    <w:rsid w:val="00F229F5"/>
    <w:rsid w:val="00F23B87"/>
    <w:rsid w:val="00F25B25"/>
    <w:rsid w:val="00F728AF"/>
    <w:rsid w:val="00F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77EF"/>
  <w15:docId w15:val="{AB1DB88D-D1A3-4199-974E-0E02680F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F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25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</cp:lastModifiedBy>
  <cp:revision>11</cp:revision>
  <cp:lastPrinted>2025-03-10T12:03:00Z</cp:lastPrinted>
  <dcterms:created xsi:type="dcterms:W3CDTF">2025-03-06T11:31:00Z</dcterms:created>
  <dcterms:modified xsi:type="dcterms:W3CDTF">2026-02-23T13:40:00Z</dcterms:modified>
</cp:coreProperties>
</file>