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BEB41" w14:textId="77777777" w:rsidR="00C75BC1" w:rsidRPr="00C32200" w:rsidRDefault="004149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33EE9">
        <w:rPr>
          <w:rFonts w:ascii="Times New Roman" w:hAnsi="Times New Roman" w:cs="Times New Roman"/>
          <w:b/>
          <w:sz w:val="28"/>
          <w:szCs w:val="28"/>
        </w:rPr>
        <w:t>Россия –страна добровольцев и волонтеров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E23F87" w:rsidRPr="00C32200">
        <w:rPr>
          <w:rFonts w:ascii="Times New Roman" w:hAnsi="Times New Roman" w:cs="Times New Roman"/>
          <w:b/>
          <w:sz w:val="28"/>
          <w:szCs w:val="28"/>
        </w:rPr>
        <w:t>комментарии к слайдам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1"/>
        <w:gridCol w:w="8324"/>
      </w:tblGrid>
      <w:tr w:rsidR="00E23F87" w14:paraId="02BF7A15" w14:textId="77777777" w:rsidTr="00133EE9">
        <w:tc>
          <w:tcPr>
            <w:tcW w:w="1021" w:type="dxa"/>
          </w:tcPr>
          <w:p w14:paraId="1CFCFBD9" w14:textId="77777777" w:rsidR="00E23F87" w:rsidRDefault="00E23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слайда</w:t>
            </w:r>
          </w:p>
        </w:tc>
        <w:tc>
          <w:tcPr>
            <w:tcW w:w="8324" w:type="dxa"/>
          </w:tcPr>
          <w:p w14:paraId="30568881" w14:textId="77777777" w:rsidR="00E23F87" w:rsidRDefault="00E23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Текст</w:t>
            </w:r>
          </w:p>
        </w:tc>
      </w:tr>
      <w:tr w:rsidR="00E23F87" w14:paraId="4C2436A7" w14:textId="77777777" w:rsidTr="00133EE9">
        <w:tc>
          <w:tcPr>
            <w:tcW w:w="1021" w:type="dxa"/>
          </w:tcPr>
          <w:p w14:paraId="06BB3A78" w14:textId="77777777" w:rsidR="00E23F87" w:rsidRDefault="00E23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</w:tcPr>
          <w:p w14:paraId="57BEC1F8" w14:textId="77777777" w:rsidR="00E23F87" w:rsidRDefault="00E23F87" w:rsidP="0013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3F87">
              <w:rPr>
                <w:rFonts w:ascii="Times New Roman" w:hAnsi="Times New Roman" w:cs="Times New Roman"/>
                <w:sz w:val="28"/>
                <w:szCs w:val="28"/>
              </w:rPr>
              <w:t xml:space="preserve">Здравствуйте, дорогие ребята! Сегодня наш урок называется </w:t>
            </w:r>
            <w:r w:rsidR="004149B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B12BF1">
              <w:rPr>
                <w:rFonts w:ascii="Times New Roman" w:hAnsi="Times New Roman" w:cs="Times New Roman"/>
                <w:b/>
                <w:sz w:val="28"/>
                <w:szCs w:val="28"/>
              </w:rPr>
              <w:t>Росси</w:t>
            </w:r>
            <w:r w:rsidR="00133EE9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1736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3EE9">
              <w:rPr>
                <w:rFonts w:ascii="Times New Roman" w:hAnsi="Times New Roman" w:cs="Times New Roman"/>
                <w:b/>
                <w:sz w:val="28"/>
                <w:szCs w:val="28"/>
              </w:rPr>
              <w:t>- страна добровольцев и волонтеров</w:t>
            </w:r>
            <w:r w:rsidR="004149B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B12BF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4149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23F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23F87" w14:paraId="3C6832AE" w14:textId="77777777" w:rsidTr="00133EE9">
        <w:tc>
          <w:tcPr>
            <w:tcW w:w="1021" w:type="dxa"/>
          </w:tcPr>
          <w:p w14:paraId="245180FB" w14:textId="77777777" w:rsidR="00E23F87" w:rsidRDefault="00E23F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</w:tcPr>
          <w:p w14:paraId="65CDEEA1" w14:textId="77777777" w:rsidR="00133EE9" w:rsidRDefault="00133EE9" w:rsidP="005759C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мы расскажем:</w:t>
            </w:r>
          </w:p>
          <w:p w14:paraId="28488156" w14:textId="77777777" w:rsidR="001736DF" w:rsidRDefault="009272DA" w:rsidP="005759C8">
            <w:pPr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6DF">
              <w:rPr>
                <w:rFonts w:ascii="Times New Roman" w:hAnsi="Times New Roman" w:cs="Times New Roman"/>
                <w:sz w:val="28"/>
                <w:szCs w:val="28"/>
              </w:rPr>
              <w:t>О традициях взаимопомощи у народов России.</w:t>
            </w:r>
          </w:p>
          <w:p w14:paraId="00969AD6" w14:textId="77777777" w:rsidR="0054403F" w:rsidRPr="001736DF" w:rsidRDefault="009272DA" w:rsidP="005759C8">
            <w:pPr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36DF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5759C8" w:rsidRPr="001736DF">
              <w:rPr>
                <w:rFonts w:ascii="Times New Roman" w:hAnsi="Times New Roman" w:cs="Times New Roman"/>
                <w:sz w:val="28"/>
                <w:szCs w:val="28"/>
              </w:rPr>
              <w:t xml:space="preserve">примерах </w:t>
            </w:r>
            <w:r w:rsidRPr="001736DF">
              <w:rPr>
                <w:rFonts w:ascii="Times New Roman" w:hAnsi="Times New Roman" w:cs="Times New Roman"/>
                <w:sz w:val="28"/>
                <w:szCs w:val="28"/>
              </w:rPr>
              <w:t>доброволь</w:t>
            </w:r>
            <w:r w:rsidR="005759C8" w:rsidRPr="001736DF">
              <w:rPr>
                <w:rFonts w:ascii="Times New Roman" w:hAnsi="Times New Roman" w:cs="Times New Roman"/>
                <w:sz w:val="28"/>
                <w:szCs w:val="28"/>
              </w:rPr>
              <w:t xml:space="preserve">чества </w:t>
            </w:r>
            <w:r w:rsidR="00CC72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1736DF">
              <w:rPr>
                <w:rFonts w:ascii="Times New Roman" w:hAnsi="Times New Roman" w:cs="Times New Roman"/>
                <w:sz w:val="28"/>
                <w:szCs w:val="28"/>
              </w:rPr>
              <w:t xml:space="preserve"> истории России.</w:t>
            </w:r>
          </w:p>
          <w:p w14:paraId="2CBEA802" w14:textId="77777777" w:rsidR="0054403F" w:rsidRDefault="005759C8" w:rsidP="005759C8">
            <w:pPr>
              <w:numPr>
                <w:ilvl w:val="0"/>
                <w:numId w:val="2"/>
              </w:numPr>
              <w:ind w:left="142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том, к</w:t>
            </w:r>
            <w:r w:rsidR="009272DA" w:rsidRPr="00133EE9">
              <w:rPr>
                <w:rFonts w:ascii="Times New Roman" w:hAnsi="Times New Roman" w:cs="Times New Roman"/>
                <w:sz w:val="28"/>
                <w:szCs w:val="28"/>
              </w:rPr>
              <w:t>ак люди в современной России помогают друг другу.</w:t>
            </w:r>
          </w:p>
          <w:p w14:paraId="1DC8D38B" w14:textId="48CED1FB" w:rsidR="00E23F87" w:rsidRPr="00E23F87" w:rsidRDefault="00CC720B" w:rsidP="003B546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нами вместе сегодня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уроке </w:t>
            </w:r>
            <w:r w:rsidR="00347F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B546F">
              <w:rPr>
                <w:rFonts w:ascii="Times New Roman" w:hAnsi="Times New Roman" w:cs="Times New Roman"/>
                <w:sz w:val="28"/>
                <w:szCs w:val="28"/>
              </w:rPr>
              <w:t>Кирилл</w:t>
            </w:r>
            <w:proofErr w:type="gramEnd"/>
            <w:r w:rsidR="003B54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7F8C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B546F">
              <w:rPr>
                <w:rFonts w:ascii="Times New Roman" w:hAnsi="Times New Roman" w:cs="Times New Roman"/>
                <w:sz w:val="28"/>
                <w:szCs w:val="28"/>
              </w:rPr>
              <w:t>Лиза</w:t>
            </w:r>
          </w:p>
        </w:tc>
      </w:tr>
      <w:tr w:rsidR="00133EE9" w14:paraId="2F63C091" w14:textId="77777777" w:rsidTr="00133EE9">
        <w:tc>
          <w:tcPr>
            <w:tcW w:w="1021" w:type="dxa"/>
          </w:tcPr>
          <w:p w14:paraId="046D21BB" w14:textId="77777777" w:rsidR="00133EE9" w:rsidRDefault="0013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</w:tcPr>
          <w:p w14:paraId="69B3BCED" w14:textId="77777777" w:rsidR="00133EE9" w:rsidRDefault="001736DF" w:rsidP="001736D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давних времен у народов России есть традиция </w:t>
            </w:r>
            <w:proofErr w:type="gramStart"/>
            <w:r w:rsidR="00133EE9">
              <w:rPr>
                <w:rFonts w:ascii="Times New Roman" w:hAnsi="Times New Roman" w:cs="Times New Roman"/>
                <w:sz w:val="28"/>
                <w:szCs w:val="28"/>
              </w:rPr>
              <w:t xml:space="preserve">взаимопомощи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</w:t>
            </w:r>
            <w:r w:rsidR="00CC72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EE9" w14:paraId="54B9AA86" w14:textId="77777777" w:rsidTr="00133EE9">
        <w:tc>
          <w:tcPr>
            <w:tcW w:w="1021" w:type="dxa"/>
          </w:tcPr>
          <w:p w14:paraId="20DF46CE" w14:textId="77777777" w:rsidR="00133EE9" w:rsidRDefault="00133E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</w:tcPr>
          <w:p w14:paraId="30AC154B" w14:textId="77777777" w:rsidR="00133EE9" w:rsidRDefault="001736DF" w:rsidP="00CC720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133EE9">
              <w:rPr>
                <w:rFonts w:ascii="Times New Roman" w:hAnsi="Times New Roman" w:cs="Times New Roman"/>
                <w:sz w:val="28"/>
                <w:szCs w:val="28"/>
              </w:rPr>
              <w:t>русского народа существует традиция все</w:t>
            </w:r>
            <w:r w:rsidR="00F760F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33EE9">
              <w:rPr>
                <w:rFonts w:ascii="Times New Roman" w:hAnsi="Times New Roman" w:cs="Times New Roman"/>
                <w:sz w:val="28"/>
                <w:szCs w:val="28"/>
              </w:rPr>
              <w:t xml:space="preserve"> селом, или как говорили в старые времена «всем миром»</w:t>
            </w:r>
            <w:r w:rsidR="005C58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3EE9">
              <w:rPr>
                <w:rFonts w:ascii="Times New Roman" w:hAnsi="Times New Roman" w:cs="Times New Roman"/>
                <w:sz w:val="28"/>
                <w:szCs w:val="28"/>
              </w:rPr>
              <w:t xml:space="preserve">  помогать</w:t>
            </w:r>
            <w:r w:rsidR="005C58D7">
              <w:rPr>
                <w:rFonts w:ascii="Times New Roman" w:hAnsi="Times New Roman" w:cs="Times New Roman"/>
                <w:sz w:val="28"/>
                <w:szCs w:val="28"/>
              </w:rPr>
              <w:t xml:space="preserve"> тем, кто попал в беду. </w:t>
            </w:r>
            <w:r w:rsidR="00CC720B">
              <w:rPr>
                <w:rFonts w:ascii="Times New Roman" w:hAnsi="Times New Roman" w:cs="Times New Roman"/>
                <w:sz w:val="28"/>
                <w:szCs w:val="28"/>
              </w:rPr>
              <w:t xml:space="preserve">Традиция называется </w:t>
            </w:r>
            <w:r w:rsidR="00CC720B" w:rsidRPr="00CC720B">
              <w:rPr>
                <w:rFonts w:ascii="Times New Roman" w:hAnsi="Times New Roman" w:cs="Times New Roman"/>
                <w:b/>
                <w:sz w:val="28"/>
                <w:szCs w:val="28"/>
              </w:rPr>
              <w:t>«помочи».</w:t>
            </w:r>
            <w:r w:rsidR="00CC72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3EE9">
              <w:rPr>
                <w:rFonts w:ascii="Times New Roman" w:hAnsi="Times New Roman" w:cs="Times New Roman"/>
                <w:sz w:val="28"/>
                <w:szCs w:val="28"/>
              </w:rPr>
              <w:t>Прежде всего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33E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33EE9"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r w:rsidR="00CC720B">
              <w:rPr>
                <w:rFonts w:ascii="Times New Roman" w:hAnsi="Times New Roman" w:cs="Times New Roman"/>
                <w:sz w:val="28"/>
                <w:szCs w:val="28"/>
              </w:rPr>
              <w:t>огали</w:t>
            </w:r>
            <w:r w:rsidR="00133EE9">
              <w:rPr>
                <w:rFonts w:ascii="Times New Roman" w:hAnsi="Times New Roman" w:cs="Times New Roman"/>
                <w:sz w:val="28"/>
                <w:szCs w:val="28"/>
              </w:rPr>
              <w:t xml:space="preserve">  семьям</w:t>
            </w:r>
            <w:proofErr w:type="gramEnd"/>
            <w:r w:rsidR="00133EE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C58D7">
              <w:rPr>
                <w:rFonts w:ascii="Times New Roman" w:hAnsi="Times New Roman" w:cs="Times New Roman"/>
                <w:sz w:val="28"/>
                <w:szCs w:val="28"/>
              </w:rPr>
              <w:t xml:space="preserve">потерявшим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отца-кормильца и </w:t>
            </w:r>
            <w:r w:rsidR="005C58D7">
              <w:rPr>
                <w:rFonts w:ascii="Times New Roman" w:hAnsi="Times New Roman" w:cs="Times New Roman"/>
                <w:sz w:val="28"/>
                <w:szCs w:val="28"/>
              </w:rPr>
              <w:t xml:space="preserve">людям, </w:t>
            </w:r>
            <w:r w:rsidR="00133EE9">
              <w:rPr>
                <w:rFonts w:ascii="Times New Roman" w:hAnsi="Times New Roman" w:cs="Times New Roman"/>
                <w:sz w:val="28"/>
                <w:szCs w:val="28"/>
              </w:rPr>
              <w:t xml:space="preserve">оставшимся без дома, сгоревшего при пожаре. </w:t>
            </w:r>
            <w:r w:rsidR="005C58D7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Совместными усилиями соседи </w:t>
            </w:r>
            <w:proofErr w:type="gramStart"/>
            <w:r w:rsidR="00CC720B">
              <w:rPr>
                <w:rFonts w:ascii="Times New Roman" w:hAnsi="Times New Roman" w:cs="Times New Roman"/>
                <w:sz w:val="28"/>
                <w:szCs w:val="28"/>
              </w:rPr>
              <w:t>строили  дом</w:t>
            </w:r>
            <w:proofErr w:type="gramEnd"/>
            <w:r w:rsidR="00CC720B">
              <w:rPr>
                <w:rFonts w:ascii="Times New Roman" w:hAnsi="Times New Roman" w:cs="Times New Roman"/>
                <w:sz w:val="28"/>
                <w:szCs w:val="28"/>
              </w:rPr>
              <w:t>, обрабатывали у</w:t>
            </w:r>
            <w:r w:rsidR="005C58D7">
              <w:rPr>
                <w:rFonts w:ascii="Times New Roman" w:hAnsi="Times New Roman" w:cs="Times New Roman"/>
                <w:sz w:val="28"/>
                <w:szCs w:val="28"/>
              </w:rPr>
              <w:t>часток земли, собира</w:t>
            </w:r>
            <w:r w:rsidR="00CC720B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5C58D7">
              <w:rPr>
                <w:rFonts w:ascii="Times New Roman" w:hAnsi="Times New Roman" w:cs="Times New Roman"/>
                <w:sz w:val="28"/>
                <w:szCs w:val="28"/>
              </w:rPr>
              <w:t xml:space="preserve"> урожай. </w:t>
            </w:r>
            <w:r w:rsidR="001D0CD6">
              <w:rPr>
                <w:rFonts w:ascii="Times New Roman" w:hAnsi="Times New Roman" w:cs="Times New Roman"/>
                <w:sz w:val="28"/>
                <w:szCs w:val="28"/>
              </w:rPr>
              <w:t>Особенно дружно работали на строительстве дома.</w:t>
            </w:r>
            <w:r w:rsidR="005759C8">
              <w:rPr>
                <w:rFonts w:ascii="Times New Roman" w:hAnsi="Times New Roman" w:cs="Times New Roman"/>
                <w:sz w:val="28"/>
                <w:szCs w:val="28"/>
              </w:rPr>
              <w:t xml:space="preserve"> Старались построить за лето, </w:t>
            </w:r>
            <w:r w:rsidR="001D0CD6">
              <w:rPr>
                <w:rFonts w:ascii="Times New Roman" w:hAnsi="Times New Roman" w:cs="Times New Roman"/>
                <w:sz w:val="28"/>
                <w:szCs w:val="28"/>
              </w:rPr>
              <w:t>чтобы хозяева могли заселиться туда до зимних холодов</w:t>
            </w:r>
            <w:r w:rsidR="005759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EE9" w14:paraId="02CC4F55" w14:textId="77777777" w:rsidTr="00133EE9">
        <w:tc>
          <w:tcPr>
            <w:tcW w:w="1021" w:type="dxa"/>
          </w:tcPr>
          <w:p w14:paraId="71CFAD12" w14:textId="77777777" w:rsidR="00133EE9" w:rsidRDefault="005C58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</w:tcPr>
          <w:p w14:paraId="472F75F0" w14:textId="77777777" w:rsidR="00133EE9" w:rsidRDefault="001D0CD6" w:rsidP="005759C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Обычно, работали первую половину дня, а во второй половине хозяева устраивали обед с угощением помощников.</w:t>
            </w:r>
          </w:p>
        </w:tc>
      </w:tr>
      <w:tr w:rsidR="00133EE9" w14:paraId="7D4A1D70" w14:textId="77777777" w:rsidTr="00133EE9">
        <w:tc>
          <w:tcPr>
            <w:tcW w:w="1021" w:type="dxa"/>
          </w:tcPr>
          <w:p w14:paraId="730C2CDE" w14:textId="77777777" w:rsidR="00133EE9" w:rsidRDefault="001D0C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4" w:type="dxa"/>
          </w:tcPr>
          <w:p w14:paraId="35223B4F" w14:textId="349D44DA" w:rsidR="00133EE9" w:rsidRDefault="001D0CD6" w:rsidP="00D56FA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Русские женщины тоже помогали друг другу. </w:t>
            </w:r>
            <w:r w:rsidR="00D56FAE">
              <w:rPr>
                <w:rFonts w:ascii="Times New Roman" w:hAnsi="Times New Roman" w:cs="Times New Roman"/>
                <w:sz w:val="28"/>
                <w:szCs w:val="28"/>
              </w:rPr>
              <w:t>Когда шерсть и</w:t>
            </w:r>
            <w:r w:rsidRPr="001D0CD6">
              <w:rPr>
                <w:rFonts w:ascii="Times New Roman" w:hAnsi="Times New Roman" w:cs="Times New Roman"/>
                <w:sz w:val="28"/>
                <w:szCs w:val="28"/>
              </w:rPr>
              <w:t xml:space="preserve"> лен были готовы для пряжи, в доме, где было меньше всего женских рук, собирались девушки</w:t>
            </w:r>
            <w:r w:rsidR="00D56FAE">
              <w:rPr>
                <w:rFonts w:ascii="Times New Roman" w:hAnsi="Times New Roman" w:cs="Times New Roman"/>
                <w:sz w:val="28"/>
                <w:szCs w:val="28"/>
              </w:rPr>
              <w:t>. Они сообща</w:t>
            </w:r>
            <w:r w:rsidR="003B546F">
              <w:rPr>
                <w:rFonts w:ascii="Times New Roman" w:hAnsi="Times New Roman" w:cs="Times New Roman"/>
                <w:sz w:val="28"/>
                <w:szCs w:val="28"/>
              </w:rPr>
              <w:t xml:space="preserve"> пряли</w:t>
            </w:r>
            <w:r w:rsidR="00D56FAE">
              <w:rPr>
                <w:rFonts w:ascii="Times New Roman" w:hAnsi="Times New Roman" w:cs="Times New Roman"/>
                <w:sz w:val="28"/>
                <w:szCs w:val="28"/>
              </w:rPr>
              <w:t xml:space="preserve"> нити для </w:t>
            </w:r>
            <w:r w:rsidR="001736DF">
              <w:rPr>
                <w:rFonts w:ascii="Times New Roman" w:hAnsi="Times New Roman" w:cs="Times New Roman"/>
                <w:sz w:val="28"/>
                <w:szCs w:val="28"/>
              </w:rPr>
              <w:t xml:space="preserve">изготовления </w:t>
            </w:r>
            <w:r w:rsidR="00D56FAE">
              <w:rPr>
                <w:rFonts w:ascii="Times New Roman" w:hAnsi="Times New Roman" w:cs="Times New Roman"/>
                <w:sz w:val="28"/>
                <w:szCs w:val="28"/>
              </w:rPr>
              <w:t>одежды и вместе пели песни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133EE9" w14:paraId="4BAEA35C" w14:textId="77777777" w:rsidTr="00133EE9">
        <w:tc>
          <w:tcPr>
            <w:tcW w:w="1021" w:type="dxa"/>
          </w:tcPr>
          <w:p w14:paraId="1F58466E" w14:textId="77777777" w:rsidR="00133EE9" w:rsidRDefault="00F760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4" w:type="dxa"/>
          </w:tcPr>
          <w:p w14:paraId="18929D70" w14:textId="77777777" w:rsidR="00133EE9" w:rsidRDefault="00F760F4" w:rsidP="001736DF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Похожие традиции взаимопомощи соседям и родственникам есть у других народов России. </w:t>
            </w:r>
            <w:r w:rsidR="00D56FAE">
              <w:rPr>
                <w:rFonts w:ascii="Times New Roman" w:hAnsi="Times New Roman" w:cs="Times New Roman"/>
                <w:sz w:val="28"/>
                <w:szCs w:val="28"/>
              </w:rPr>
              <w:t xml:space="preserve">Например, </w:t>
            </w:r>
            <w:r w:rsidR="001736DF">
              <w:rPr>
                <w:rFonts w:ascii="Times New Roman" w:hAnsi="Times New Roman" w:cs="Times New Roman"/>
                <w:sz w:val="28"/>
                <w:szCs w:val="28"/>
              </w:rPr>
              <w:t xml:space="preserve">народы Поволжья – </w:t>
            </w:r>
            <w:proofErr w:type="gramStart"/>
            <w:r w:rsidR="00D56FA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дмурты</w:t>
            </w:r>
            <w:r w:rsidR="001736D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называют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свою традицию – </w:t>
            </w:r>
            <w:proofErr w:type="spellStart"/>
            <w:r w:rsidRPr="00B61412">
              <w:rPr>
                <w:rFonts w:ascii="Times New Roman" w:hAnsi="Times New Roman" w:cs="Times New Roman"/>
                <w:b/>
                <w:sz w:val="28"/>
                <w:szCs w:val="28"/>
              </w:rPr>
              <w:t>ве</w:t>
            </w:r>
            <w:r w:rsidR="00EA0397">
              <w:rPr>
                <w:rFonts w:ascii="Times New Roman" w:hAnsi="Times New Roman" w:cs="Times New Roman"/>
                <w:b/>
                <w:sz w:val="28"/>
                <w:szCs w:val="28"/>
              </w:rPr>
              <w:t>´</w:t>
            </w:r>
            <w:r w:rsidRPr="00B61412">
              <w:rPr>
                <w:rFonts w:ascii="Times New Roman" w:hAnsi="Times New Roman" w:cs="Times New Roman"/>
                <w:b/>
                <w:sz w:val="28"/>
                <w:szCs w:val="28"/>
              </w:rPr>
              <w:t>ме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36DF" w:rsidRPr="001736DF">
              <w:rPr>
                <w:rFonts w:ascii="Calibri" w:eastAsia="Calibri" w:hAnsi="Calibri" w:cs="+mn-cs"/>
                <w:color w:val="171717"/>
                <w:kern w:val="24"/>
                <w:sz w:val="48"/>
                <w:szCs w:val="48"/>
                <w:lang w:eastAsia="ru-RU"/>
              </w:rPr>
              <w:t xml:space="preserve"> </w:t>
            </w:r>
            <w:r w:rsidR="001736DF" w:rsidRPr="001736DF">
              <w:rPr>
                <w:rFonts w:ascii="Times New Roman" w:hAnsi="Times New Roman" w:cs="Times New Roman"/>
                <w:sz w:val="28"/>
                <w:szCs w:val="28"/>
              </w:rPr>
              <w:t>Соседи помогают друг другу в сельскохозяйственных работах – сажают картофель, заготавливают сено для скота.</w:t>
            </w:r>
            <w:r w:rsidR="001736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6DF" w:rsidRPr="001736DF">
              <w:rPr>
                <w:rFonts w:ascii="Times New Roman" w:hAnsi="Times New Roman" w:cs="Times New Roman"/>
                <w:sz w:val="28"/>
                <w:szCs w:val="28"/>
              </w:rPr>
              <w:t>Самая старая хозяйка дома готовит для всех помощников угощение.</w:t>
            </w:r>
          </w:p>
        </w:tc>
      </w:tr>
      <w:tr w:rsidR="00133EE9" w14:paraId="3AD5F5B1" w14:textId="77777777" w:rsidTr="00133EE9">
        <w:tc>
          <w:tcPr>
            <w:tcW w:w="1021" w:type="dxa"/>
          </w:tcPr>
          <w:p w14:paraId="05BDD9D1" w14:textId="77777777" w:rsidR="00133EE9" w:rsidRDefault="00B61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4" w:type="dxa"/>
          </w:tcPr>
          <w:p w14:paraId="5F59CEC9" w14:textId="77777777" w:rsidR="00B61412" w:rsidRPr="00B61412" w:rsidRDefault="001736DF" w:rsidP="005759C8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чеченского народа о</w:t>
            </w:r>
            <w:r w:rsidR="00D56FAE">
              <w:rPr>
                <w:rFonts w:ascii="Times New Roman" w:hAnsi="Times New Roman" w:cs="Times New Roman"/>
                <w:sz w:val="28"/>
                <w:szCs w:val="28"/>
              </w:rPr>
              <w:t xml:space="preserve">бычай взаимопомощи называется </w:t>
            </w:r>
            <w:r w:rsidR="00B61412" w:rsidRPr="00B6141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B61412" w:rsidRPr="00B61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</w:t>
            </w:r>
            <w:r w:rsidR="0002733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'</w:t>
            </w:r>
            <w:r w:rsidR="00B61412" w:rsidRPr="00B614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лхи</w:t>
            </w:r>
            <w:proofErr w:type="spellEnd"/>
            <w:r w:rsidR="00B61412" w:rsidRPr="00B61412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D56FAE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B61412" w:rsidRPr="00B61412">
              <w:rPr>
                <w:rFonts w:ascii="Times New Roman" w:hAnsi="Times New Roman" w:cs="Times New Roman"/>
                <w:sz w:val="28"/>
                <w:szCs w:val="28"/>
              </w:rPr>
              <w:t>происходит от слова «</w:t>
            </w:r>
            <w:r w:rsidR="00B61412" w:rsidRPr="00D56FAE">
              <w:rPr>
                <w:rFonts w:ascii="Times New Roman" w:hAnsi="Times New Roman" w:cs="Times New Roman"/>
                <w:b/>
                <w:sz w:val="28"/>
                <w:szCs w:val="28"/>
              </w:rPr>
              <w:t>труд</w:t>
            </w:r>
            <w:r w:rsidR="00B61412" w:rsidRPr="00B614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255FA">
              <w:rPr>
                <w:rFonts w:ascii="Times New Roman" w:hAnsi="Times New Roman" w:cs="Times New Roman"/>
                <w:sz w:val="28"/>
                <w:szCs w:val="28"/>
              </w:rPr>
              <w:t xml:space="preserve"> 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412" w:rsidRPr="00B61412">
              <w:rPr>
                <w:rFonts w:ascii="Times New Roman" w:hAnsi="Times New Roman" w:cs="Times New Roman"/>
                <w:sz w:val="28"/>
                <w:szCs w:val="28"/>
              </w:rPr>
              <w:t>возник в глубокой древности. </w:t>
            </w:r>
          </w:p>
          <w:p w14:paraId="135EE723" w14:textId="77777777" w:rsidR="00133EE9" w:rsidRDefault="00B61412" w:rsidP="002255FA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B61412">
              <w:rPr>
                <w:rFonts w:ascii="Times New Roman" w:hAnsi="Times New Roman" w:cs="Times New Roman"/>
                <w:sz w:val="28"/>
                <w:szCs w:val="28"/>
              </w:rPr>
              <w:t xml:space="preserve">Совместными усилиями </w:t>
            </w:r>
            <w:r w:rsidR="00D56FAE">
              <w:rPr>
                <w:rFonts w:ascii="Times New Roman" w:hAnsi="Times New Roman" w:cs="Times New Roman"/>
                <w:sz w:val="28"/>
                <w:szCs w:val="28"/>
              </w:rPr>
              <w:t xml:space="preserve">жители села </w:t>
            </w:r>
            <w:r w:rsidRPr="00B61412">
              <w:rPr>
                <w:rFonts w:ascii="Times New Roman" w:hAnsi="Times New Roman" w:cs="Times New Roman"/>
                <w:sz w:val="28"/>
                <w:szCs w:val="28"/>
              </w:rPr>
              <w:t xml:space="preserve">строили дом для молодой семьи. Мужчины заготавливали лес, покрывали  крышу и выполняли другие тяжелые работы. Женщины занимались  обмазкой дома.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Обычай взаимопомощи обязательно сопровождался обедом, песнями и танцами.</w:t>
            </w:r>
          </w:p>
        </w:tc>
      </w:tr>
      <w:tr w:rsidR="00133EE9" w14:paraId="630647DC" w14:textId="77777777" w:rsidTr="00133EE9">
        <w:tc>
          <w:tcPr>
            <w:tcW w:w="1021" w:type="dxa"/>
          </w:tcPr>
          <w:p w14:paraId="3D3F682F" w14:textId="77777777" w:rsidR="00133EE9" w:rsidRDefault="00B61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4" w:type="dxa"/>
          </w:tcPr>
          <w:p w14:paraId="448CA798" w14:textId="77777777" w:rsidR="00133EE9" w:rsidRDefault="00B61412" w:rsidP="00CC720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Традиции помогать соседям и родственникам, попавшим в беду, стала образом жизни народа России. В трудные времена истории </w:t>
            </w:r>
            <w:r w:rsidR="009272DA">
              <w:rPr>
                <w:rFonts w:ascii="Times New Roman" w:hAnsi="Times New Roman" w:cs="Times New Roman"/>
                <w:sz w:val="28"/>
                <w:szCs w:val="28"/>
              </w:rPr>
              <w:t xml:space="preserve">нашей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страны тысячи людей отправлялись на помощь </w:t>
            </w:r>
            <w:r w:rsidR="009272DA">
              <w:rPr>
                <w:rFonts w:ascii="Times New Roman" w:hAnsi="Times New Roman" w:cs="Times New Roman"/>
                <w:sz w:val="28"/>
                <w:szCs w:val="28"/>
              </w:rPr>
              <w:t xml:space="preserve">тем, кто пострадал от войны, разрухи и стихийных бедствий. Общими </w:t>
            </w:r>
            <w:r w:rsidR="00927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усилиями люди восстанавливали разрушенные войной заводы и фабрики, осваивали новые земли, прокладывали </w:t>
            </w:r>
            <w:r w:rsidR="002255FA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9272DA">
              <w:rPr>
                <w:rFonts w:ascii="Times New Roman" w:hAnsi="Times New Roman" w:cs="Times New Roman"/>
                <w:sz w:val="28"/>
                <w:szCs w:val="28"/>
              </w:rPr>
              <w:t>елезнодорожные пути.</w:t>
            </w:r>
            <w:r w:rsidR="00D56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720B">
              <w:rPr>
                <w:rFonts w:ascii="Times New Roman" w:hAnsi="Times New Roman" w:cs="Times New Roman"/>
                <w:sz w:val="28"/>
                <w:szCs w:val="28"/>
              </w:rPr>
              <w:t>Таких людей называют на русском языке «добровольцами» или французским словом «волонтерами».</w:t>
            </w:r>
          </w:p>
        </w:tc>
      </w:tr>
      <w:tr w:rsidR="005F26EB" w14:paraId="7F436A48" w14:textId="77777777" w:rsidTr="00133EE9">
        <w:tc>
          <w:tcPr>
            <w:tcW w:w="1021" w:type="dxa"/>
          </w:tcPr>
          <w:p w14:paraId="02FFB45E" w14:textId="77777777" w:rsidR="005F26EB" w:rsidRDefault="005F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8324" w:type="dxa"/>
          </w:tcPr>
          <w:p w14:paraId="26B72DC7" w14:textId="77777777" w:rsidR="0002427B" w:rsidRPr="0002427B" w:rsidRDefault="0002427B" w:rsidP="0002427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02427B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576157">
              <w:rPr>
                <w:rFonts w:ascii="Times New Roman" w:hAnsi="Times New Roman" w:cs="Times New Roman"/>
                <w:sz w:val="28"/>
                <w:szCs w:val="28"/>
              </w:rPr>
              <w:t xml:space="preserve">середине </w:t>
            </w:r>
            <w:r w:rsidR="0057615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="00576157">
              <w:rPr>
                <w:rFonts w:ascii="Times New Roman" w:hAnsi="Times New Roman" w:cs="Times New Roman"/>
                <w:sz w:val="28"/>
                <w:szCs w:val="28"/>
              </w:rPr>
              <w:t xml:space="preserve"> века во время </w:t>
            </w:r>
            <w:r w:rsidRPr="0002427B">
              <w:rPr>
                <w:rFonts w:ascii="Times New Roman" w:hAnsi="Times New Roman" w:cs="Times New Roman"/>
                <w:sz w:val="28"/>
                <w:szCs w:val="28"/>
              </w:rPr>
              <w:t>войны известный хирург Н</w:t>
            </w:r>
            <w:r w:rsidR="00576157">
              <w:rPr>
                <w:rFonts w:ascii="Times New Roman" w:hAnsi="Times New Roman" w:cs="Times New Roman"/>
                <w:sz w:val="28"/>
                <w:szCs w:val="28"/>
              </w:rPr>
              <w:t>иколай</w:t>
            </w:r>
            <w:r w:rsidRPr="0002427B">
              <w:rPr>
                <w:rFonts w:ascii="Times New Roman" w:hAnsi="Times New Roman" w:cs="Times New Roman"/>
                <w:sz w:val="28"/>
                <w:szCs w:val="28"/>
              </w:rPr>
              <w:t xml:space="preserve"> Пирогов впервые в помощь врачам и санитарам для ухода за ранеными солдатами привлёк женщин-добровольцев, которых стали называть </w:t>
            </w:r>
            <w:r w:rsidRPr="0002427B">
              <w:rPr>
                <w:rFonts w:ascii="Times New Roman" w:hAnsi="Times New Roman" w:cs="Times New Roman"/>
                <w:b/>
                <w:sz w:val="28"/>
                <w:szCs w:val="28"/>
              </w:rPr>
              <w:t>сёстрами милосердия</w:t>
            </w:r>
            <w:r w:rsidR="001321E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02427B">
              <w:rPr>
                <w:rFonts w:ascii="Times New Roman" w:hAnsi="Times New Roman" w:cs="Times New Roman"/>
                <w:sz w:val="28"/>
                <w:szCs w:val="28"/>
              </w:rPr>
              <w:t xml:space="preserve"> Эти женщины помогали врачам и обеспечивали уход за ранеными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воинами.</w:t>
            </w:r>
          </w:p>
          <w:p w14:paraId="5C63E48A" w14:textId="77777777" w:rsidR="005F26EB" w:rsidRPr="005F26EB" w:rsidRDefault="005F26EB" w:rsidP="001321E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 начале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ХХ века во время Первой мировой войны в России</w:t>
            </w:r>
            <w:r w:rsidR="0002427B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реди сестер милосердия были женщины из знатных и богатых семей – князей, генералов и даже </w:t>
            </w:r>
            <w:r w:rsidR="004E363C">
              <w:rPr>
                <w:rFonts w:ascii="Times New Roman" w:hAnsi="Times New Roman" w:cs="Times New Roman"/>
                <w:sz w:val="28"/>
                <w:szCs w:val="28"/>
              </w:rPr>
              <w:t xml:space="preserve">императрица  </w:t>
            </w:r>
            <w:r w:rsidR="001321EB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Александра Федоровна </w:t>
            </w:r>
            <w:r w:rsidR="004E363C">
              <w:rPr>
                <w:rFonts w:ascii="Times New Roman" w:hAnsi="Times New Roman" w:cs="Times New Roman"/>
                <w:sz w:val="28"/>
                <w:szCs w:val="28"/>
              </w:rPr>
              <w:t xml:space="preserve">с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дочер</w:t>
            </w:r>
            <w:r w:rsidR="004E363C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="001321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EE9" w14:paraId="62864610" w14:textId="77777777" w:rsidTr="00133EE9">
        <w:tc>
          <w:tcPr>
            <w:tcW w:w="1021" w:type="dxa"/>
          </w:tcPr>
          <w:p w14:paraId="5851386D" w14:textId="77777777" w:rsidR="00133EE9" w:rsidRDefault="005761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24" w:type="dxa"/>
          </w:tcPr>
          <w:p w14:paraId="3EEE9992" w14:textId="77777777" w:rsidR="00133EE9" w:rsidRDefault="00576157" w:rsidP="00D530AD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ХХ веке тысячи добровольцев в России ехали туда, где требовались рабочие руки – строить гидроэлектростанции, железные дороги, заводы и фабрики. </w:t>
            </w:r>
          </w:p>
        </w:tc>
      </w:tr>
      <w:tr w:rsidR="00194581" w14:paraId="639A886E" w14:textId="77777777" w:rsidTr="00133EE9">
        <w:tc>
          <w:tcPr>
            <w:tcW w:w="1021" w:type="dxa"/>
          </w:tcPr>
          <w:p w14:paraId="543AAD5A" w14:textId="77777777" w:rsidR="00194581" w:rsidRDefault="001945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24" w:type="dxa"/>
          </w:tcPr>
          <w:p w14:paraId="6A1931DB" w14:textId="77777777" w:rsidR="00194581" w:rsidRDefault="00194581" w:rsidP="003242DA">
            <w:pPr>
              <w:ind w:lef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Руками добровольцев была построена одна из самых мощных гидроэлектростанций в мире Красноярская ГЭС. Люди перекрыли с</w:t>
            </w: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амую</w:t>
            </w:r>
            <w:r w:rsidRPr="00194581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полноводн</w:t>
            </w: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ую</w:t>
            </w:r>
            <w:r w:rsidRPr="00194581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и глубок</w:t>
            </w: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ую</w:t>
            </w:r>
            <w:r w:rsidRPr="00194581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рек</w:t>
            </w: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у</w:t>
            </w:r>
            <w:r w:rsidRPr="00194581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России</w:t>
            </w:r>
            <w:r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– </w:t>
            </w:r>
            <w:r w:rsidRPr="00194581">
              <w:rPr>
                <w:rFonts w:ascii="Times New Roman" w:hAnsi="Times New Roman" w:cs="Times New Roman"/>
                <w:sz w:val="28"/>
                <w:szCs w:val="28"/>
              </w:rPr>
              <w:t>Енисей, который занимает 5 место в мире по объему воды. 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агодаря их труду в Сибирском крае появились новые заводы и фабрики, а в домах жителей загорелся электрический свет и жизнь изменилась в лучшую сторону.  Память об этом событии осталась на картинах художников.</w:t>
            </w:r>
          </w:p>
        </w:tc>
      </w:tr>
      <w:tr w:rsidR="00133EE9" w14:paraId="3C1E50FC" w14:textId="77777777" w:rsidTr="00133EE9">
        <w:tc>
          <w:tcPr>
            <w:tcW w:w="1021" w:type="dxa"/>
          </w:tcPr>
          <w:p w14:paraId="3A70D70D" w14:textId="77777777" w:rsidR="00133EE9" w:rsidRDefault="005F26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24" w:type="dxa"/>
          </w:tcPr>
          <w:p w14:paraId="15F6E791" w14:textId="77777777" w:rsidR="00133EE9" w:rsidRDefault="00E62A6A" w:rsidP="003242DA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Самой грандиозной стройкой ХХ века стало  строительство</w:t>
            </w:r>
            <w:r w:rsidR="00D56F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железной дороги </w:t>
            </w:r>
            <w:r w:rsidR="003242DA">
              <w:rPr>
                <w:rFonts w:ascii="Times New Roman" w:hAnsi="Times New Roman" w:cs="Times New Roman"/>
                <w:sz w:val="28"/>
                <w:szCs w:val="28"/>
              </w:rPr>
              <w:t>Байкало-А</w:t>
            </w:r>
            <w:r w:rsidR="00D56FAE">
              <w:rPr>
                <w:rFonts w:ascii="Times New Roman" w:hAnsi="Times New Roman" w:cs="Times New Roman"/>
                <w:sz w:val="28"/>
                <w:szCs w:val="28"/>
              </w:rPr>
              <w:t xml:space="preserve">мурской магистрали или БАМ. </w:t>
            </w:r>
            <w:r w:rsidRPr="00E62A6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Магистраль соединила берега озера Байкал и Тихого океана и протянулась почти на 4000 км.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42DA" w:rsidRPr="003242DA">
              <w:rPr>
                <w:rFonts w:ascii="Times New Roman" w:hAnsi="Times New Roman" w:cs="Times New Roman"/>
                <w:sz w:val="28"/>
                <w:szCs w:val="28"/>
              </w:rPr>
              <w:t xml:space="preserve">Магистраль пересекает </w:t>
            </w:r>
            <w:r w:rsidR="003242DA" w:rsidRPr="003242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рек </w:t>
            </w:r>
            <w:r w:rsidR="003242DA" w:rsidRPr="003242D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3242DA" w:rsidRPr="003242D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семь горных хребтов</w:t>
            </w:r>
            <w:r w:rsidR="003242DA" w:rsidRPr="003242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B662D1">
              <w:rPr>
                <w:rFonts w:ascii="Times New Roman" w:hAnsi="Times New Roman" w:cs="Times New Roman"/>
                <w:sz w:val="28"/>
                <w:szCs w:val="28"/>
              </w:rPr>
              <w:t xml:space="preserve">Тысячи добровольцев со всей </w:t>
            </w:r>
            <w:proofErr w:type="gramStart"/>
            <w:r w:rsidR="00B662D1">
              <w:rPr>
                <w:rFonts w:ascii="Times New Roman" w:hAnsi="Times New Roman" w:cs="Times New Roman"/>
                <w:sz w:val="28"/>
                <w:szCs w:val="28"/>
              </w:rPr>
              <w:t xml:space="preserve">страны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приезжали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у сибирскую тайгу, чтобы жить в палатках и временных вагончиках. Здесь находили мужей и жен, создавали семьи, рожали детей и строили новые города.</w:t>
            </w:r>
            <w:r w:rsidR="00B662D1">
              <w:rPr>
                <w:rFonts w:ascii="Times New Roman" w:hAnsi="Times New Roman" w:cs="Times New Roman"/>
                <w:sz w:val="28"/>
                <w:szCs w:val="28"/>
              </w:rPr>
              <w:t xml:space="preserve"> За время строительства Байкало-Амурской магистрали было построено </w:t>
            </w:r>
            <w:r w:rsidR="00B662D1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60</w:t>
            </w:r>
            <w:r w:rsidR="00B662D1" w:rsidRPr="00E62A6A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новых</w:t>
            </w:r>
            <w:r w:rsidR="00B662D1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поселков и </w:t>
            </w:r>
            <w:r w:rsidR="00B662D1" w:rsidRPr="00E62A6A">
              <w:rPr>
                <w:rStyle w:val="aa"/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3 новых города</w:t>
            </w:r>
            <w:r w:rsidR="00B662D1" w:rsidRPr="00E62A6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1A73B0" w14:paraId="20124B43" w14:textId="77777777" w:rsidTr="00133EE9">
        <w:tc>
          <w:tcPr>
            <w:tcW w:w="1021" w:type="dxa"/>
          </w:tcPr>
          <w:p w14:paraId="7215ACEF" w14:textId="77777777" w:rsidR="001A73B0" w:rsidRDefault="001A7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24" w:type="dxa"/>
          </w:tcPr>
          <w:p w14:paraId="4498416A" w14:textId="77777777" w:rsidR="001A73B0" w:rsidRDefault="00B662D1" w:rsidP="0090454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904540">
              <w:rPr>
                <w:rFonts w:ascii="Times New Roman" w:hAnsi="Times New Roman" w:cs="Times New Roman"/>
                <w:sz w:val="28"/>
                <w:szCs w:val="28"/>
              </w:rPr>
              <w:t>добровольцах-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строителях БАМа </w:t>
            </w:r>
            <w:r w:rsidR="00904540">
              <w:rPr>
                <w:rFonts w:ascii="Times New Roman" w:hAnsi="Times New Roman" w:cs="Times New Roman"/>
                <w:sz w:val="28"/>
                <w:szCs w:val="28"/>
              </w:rPr>
              <w:t>сочиняли книги, снимали кинофильмы, слагали песни.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Одна из </w:t>
            </w:r>
            <w:r w:rsidR="00904540">
              <w:rPr>
                <w:rFonts w:ascii="Times New Roman" w:hAnsi="Times New Roman" w:cs="Times New Roman"/>
                <w:sz w:val="28"/>
                <w:szCs w:val="28"/>
              </w:rPr>
              <w:t xml:space="preserve">песен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F0CC9">
              <w:rPr>
                <w:rFonts w:ascii="Times New Roman" w:eastAsia="Times New Roman" w:hAnsi="Times New Roman" w:cs="Times New Roman"/>
                <w:color w:val="000000"/>
                <w:kern w:val="36"/>
                <w:sz w:val="30"/>
                <w:szCs w:val="30"/>
                <w:lang w:eastAsia="ru-RU"/>
              </w:rPr>
              <w:t>«</w:t>
            </w:r>
            <w:r w:rsidRPr="00775290">
              <w:rPr>
                <w:rFonts w:ascii="Times New Roman" w:eastAsia="Times New Roman" w:hAnsi="Times New Roman" w:cs="Times New Roman"/>
                <w:color w:val="000000"/>
                <w:kern w:val="36"/>
                <w:sz w:val="30"/>
                <w:szCs w:val="30"/>
                <w:lang w:eastAsia="ru-RU"/>
              </w:rPr>
              <w:t>Строим БАМ</w:t>
            </w:r>
            <w:r w:rsidRPr="001F0CC9">
              <w:rPr>
                <w:rFonts w:ascii="Times New Roman" w:eastAsia="Times New Roman" w:hAnsi="Times New Roman" w:cs="Times New Roman"/>
                <w:color w:val="000000"/>
                <w:kern w:val="36"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30"/>
                <w:szCs w:val="30"/>
                <w:lang w:eastAsia="ru-RU"/>
              </w:rPr>
              <w:t>, но в народе ее назвали «</w:t>
            </w:r>
            <w:r w:rsidRPr="00775290">
              <w:rPr>
                <w:rFonts w:ascii="Times New Roman" w:eastAsia="Times New Roman" w:hAnsi="Times New Roman" w:cs="Times New Roman"/>
                <w:color w:val="000000"/>
                <w:kern w:val="36"/>
                <w:sz w:val="30"/>
                <w:szCs w:val="30"/>
                <w:lang w:eastAsia="ru-RU"/>
              </w:rPr>
              <w:t>Гимн Байкало-Амурской магистрали</w:t>
            </w: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30"/>
                <w:szCs w:val="30"/>
                <w:lang w:eastAsia="ru-RU"/>
              </w:rPr>
              <w:t>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3EE9" w14:paraId="0BC4A984" w14:textId="77777777" w:rsidTr="00133EE9">
        <w:tc>
          <w:tcPr>
            <w:tcW w:w="1021" w:type="dxa"/>
          </w:tcPr>
          <w:p w14:paraId="78DE1550" w14:textId="77777777" w:rsidR="00133EE9" w:rsidRDefault="00904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24" w:type="dxa"/>
          </w:tcPr>
          <w:p w14:paraId="7AE4A54E" w14:textId="77777777" w:rsidR="00904540" w:rsidRPr="00904540" w:rsidRDefault="001A73B0" w:rsidP="0090454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современной России одна </w:t>
            </w:r>
            <w:r w:rsidR="006802F4">
              <w:rPr>
                <w:rFonts w:ascii="Times New Roman" w:hAnsi="Times New Roman" w:cs="Times New Roman"/>
                <w:sz w:val="28"/>
                <w:szCs w:val="28"/>
              </w:rPr>
              <w:t xml:space="preserve">пятая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часть всего населения страны, а это примерно </w:t>
            </w:r>
            <w:r w:rsidRPr="001A73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28 миллионов </w:t>
            </w:r>
            <w:proofErr w:type="gramStart"/>
            <w:r w:rsidRPr="001A73B0">
              <w:rPr>
                <w:rFonts w:ascii="Times New Roman" w:hAnsi="Times New Roman" w:cs="Times New Roman"/>
                <w:b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считают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себя волонтерами или добровольцами.</w:t>
            </w:r>
            <w:r w:rsidR="00612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04540" w:rsidRPr="00904540">
              <w:rPr>
                <w:rFonts w:ascii="Times New Roman" w:hAnsi="Times New Roman" w:cs="Times New Roman"/>
                <w:sz w:val="28"/>
                <w:szCs w:val="28"/>
              </w:rPr>
              <w:t xml:space="preserve">Волонтеры – это люди, которые стараются  сделать  мир  вокруг  лучше,  добровольно  и  бескорыстно  помогают  тем,  кто особенно  нуждается  в  помощи,  и  значит,  проявляют  милосердие. </w:t>
            </w:r>
          </w:p>
          <w:p w14:paraId="30A69C4B" w14:textId="77777777" w:rsidR="00904540" w:rsidRDefault="00904540" w:rsidP="0090454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904540">
              <w:rPr>
                <w:rFonts w:ascii="Times New Roman" w:hAnsi="Times New Roman" w:cs="Times New Roman"/>
                <w:sz w:val="28"/>
                <w:szCs w:val="28"/>
              </w:rPr>
              <w:t xml:space="preserve">Люди хотят искренне помочь другим, проявить заботу о тех, кому </w:t>
            </w:r>
            <w:r w:rsidRPr="009045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нужна поддержка:</w:t>
            </w:r>
          </w:p>
          <w:p w14:paraId="02C6C5F0" w14:textId="77777777" w:rsidR="0031082B" w:rsidRDefault="0031082B" w:rsidP="0090454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больным и пожилым людям, ветеранам</w:t>
            </w:r>
          </w:p>
          <w:p w14:paraId="1EA42FC1" w14:textId="77777777" w:rsidR="0031082B" w:rsidRDefault="0031082B" w:rsidP="0090454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бездомным животным и охрана окружающей среды</w:t>
            </w:r>
          </w:p>
          <w:p w14:paraId="1BC8AEFF" w14:textId="77777777" w:rsidR="0031082B" w:rsidRDefault="0031082B" w:rsidP="0090454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Поиск потерявшихся людей</w:t>
            </w:r>
          </w:p>
          <w:p w14:paraId="7CEE39BC" w14:textId="77777777" w:rsidR="0031082B" w:rsidRDefault="0031082B" w:rsidP="0090454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Помощь в проведении спортивных и культурных мероприятий</w:t>
            </w:r>
          </w:p>
          <w:p w14:paraId="5A29DDFA" w14:textId="77777777" w:rsidR="0031082B" w:rsidRPr="00904540" w:rsidRDefault="0031082B" w:rsidP="0090454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воинов, сражающихся за Родину. </w:t>
            </w:r>
          </w:p>
          <w:p w14:paraId="1335A341" w14:textId="77777777" w:rsidR="0061249E" w:rsidRDefault="0061249E" w:rsidP="0090454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3EE9" w14:paraId="0FD2C67D" w14:textId="77777777" w:rsidTr="00133EE9">
        <w:tc>
          <w:tcPr>
            <w:tcW w:w="1021" w:type="dxa"/>
          </w:tcPr>
          <w:p w14:paraId="12A7E993" w14:textId="77777777" w:rsidR="00133EE9" w:rsidRDefault="009045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8324" w:type="dxa"/>
          </w:tcPr>
          <w:p w14:paraId="4EB85DDB" w14:textId="77777777" w:rsidR="00B30700" w:rsidRDefault="0031082B" w:rsidP="00B30700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Среди волонтеров много настоящих героев. </w:t>
            </w:r>
            <w:r w:rsidR="003242DA">
              <w:rPr>
                <w:rFonts w:ascii="Times New Roman" w:hAnsi="Times New Roman" w:cs="Times New Roman"/>
                <w:sz w:val="28"/>
                <w:szCs w:val="28"/>
              </w:rPr>
              <w:t>Одна из них в</w:t>
            </w:r>
            <w:r w:rsidR="001A73B0" w:rsidRPr="00B30700">
              <w:rPr>
                <w:rFonts w:ascii="Times New Roman" w:hAnsi="Times New Roman" w:cs="Times New Roman"/>
                <w:sz w:val="28"/>
                <w:szCs w:val="28"/>
              </w:rPr>
              <w:t xml:space="preserve">рач-волонтер </w:t>
            </w:r>
            <w:r w:rsidR="001A73B0" w:rsidRPr="00212515">
              <w:rPr>
                <w:rFonts w:ascii="Times New Roman" w:hAnsi="Times New Roman" w:cs="Times New Roman"/>
                <w:b/>
                <w:sz w:val="28"/>
                <w:szCs w:val="28"/>
              </w:rPr>
              <w:t>Доктор Лиза</w:t>
            </w:r>
            <w:r w:rsidR="00B30700" w:rsidRPr="0021251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30700" w:rsidRPr="00B30700">
              <w:rPr>
                <w:rFonts w:ascii="Times New Roman" w:eastAsiaTheme="minorEastAsia" w:hAnsi="Times New Roman" w:cs="Times New Roman"/>
                <w:color w:val="333333"/>
                <w:kern w:val="24"/>
                <w:sz w:val="36"/>
                <w:szCs w:val="36"/>
                <w:lang w:eastAsia="ru-RU"/>
              </w:rPr>
              <w:t xml:space="preserve"> </w:t>
            </w:r>
            <w:r w:rsidR="00B30700" w:rsidRPr="00B30700">
              <w:rPr>
                <w:rFonts w:ascii="Times New Roman" w:hAnsi="Times New Roman" w:cs="Times New Roman"/>
                <w:sz w:val="28"/>
                <w:szCs w:val="28"/>
              </w:rPr>
              <w:t>Общественный деятель, врач, основательница международной общественной организации «Справедливая помощь». На волонтёрских началах оказывала медицинскую и гуманитарную помощь людям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оставшимся без дома, людям на территории военных конфликтов. </w:t>
            </w:r>
            <w:r w:rsidR="00B30700" w:rsidRPr="00B30700">
              <w:rPr>
                <w:rFonts w:ascii="Times New Roman" w:hAnsi="Times New Roman" w:cs="Times New Roman"/>
                <w:sz w:val="28"/>
                <w:szCs w:val="28"/>
              </w:rPr>
              <w:t xml:space="preserve">Она вывозила больных и раненных детей </w:t>
            </w:r>
            <w:r w:rsidR="003242DA">
              <w:rPr>
                <w:rFonts w:ascii="Times New Roman" w:hAnsi="Times New Roman" w:cs="Times New Roman"/>
                <w:sz w:val="28"/>
                <w:szCs w:val="28"/>
              </w:rPr>
              <w:t xml:space="preserve">из зон военных действий в Сирии </w:t>
            </w:r>
            <w:r w:rsidR="00CD0B31">
              <w:rPr>
                <w:rFonts w:ascii="Times New Roman" w:hAnsi="Times New Roman" w:cs="Times New Roman"/>
                <w:sz w:val="28"/>
                <w:szCs w:val="28"/>
              </w:rPr>
              <w:t>и на Ук</w:t>
            </w:r>
            <w:r w:rsidR="003242DA">
              <w:rPr>
                <w:rFonts w:ascii="Times New Roman" w:hAnsi="Times New Roman" w:cs="Times New Roman"/>
                <w:sz w:val="28"/>
                <w:szCs w:val="28"/>
              </w:rPr>
              <w:t>раине.</w:t>
            </w:r>
            <w:r w:rsidR="00B30700" w:rsidRPr="00B307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1F56FE8" w14:textId="77777777" w:rsidR="00133EE9" w:rsidRDefault="0061249E" w:rsidP="0061249E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61249E">
              <w:rPr>
                <w:rFonts w:ascii="Times New Roman" w:hAnsi="Times New Roman" w:cs="Times New Roman"/>
                <w:sz w:val="28"/>
                <w:szCs w:val="28"/>
              </w:rPr>
              <w:t>25 декабря 2016 года в результате крушения самолета над Черным морем погибли 92 человека. В числе его пассажиров была и Елизавета Глинка, сопровождавшая гуманитарный груз лекарств в сирийскую клинику.</w:t>
            </w:r>
          </w:p>
        </w:tc>
      </w:tr>
      <w:tr w:rsidR="001A73B0" w14:paraId="4A6FF10C" w14:textId="77777777" w:rsidTr="00133EE9">
        <w:tc>
          <w:tcPr>
            <w:tcW w:w="1021" w:type="dxa"/>
          </w:tcPr>
          <w:p w14:paraId="24156D86" w14:textId="77777777" w:rsidR="001A73B0" w:rsidRDefault="00537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24" w:type="dxa"/>
          </w:tcPr>
          <w:p w14:paraId="6517656D" w14:textId="77777777" w:rsidR="008912AD" w:rsidRPr="008912AD" w:rsidRDefault="00D142B4" w:rsidP="008912AD">
            <w:pPr>
              <w:ind w:left="142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142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Пандемия коронавируса показало, насколько человечество нуждается в помощи волонтеров. </w:t>
            </w:r>
            <w:r w:rsidR="008912AD" w:rsidRPr="008912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250 тыс. волонтеров участвовали в оказании помощи людям во время эпидемии.</w:t>
            </w:r>
            <w:r w:rsidR="008912AD" w:rsidRPr="008912A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4D9AE5D5" w14:textId="77777777" w:rsidR="001A73B0" w:rsidRDefault="00E42395" w:rsidP="006802F4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Они </w:t>
            </w:r>
            <w:r w:rsidR="008912AD" w:rsidRPr="008912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возили докторов на вызовы к пациентам, доставля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ли</w:t>
            </w:r>
            <w:r w:rsidR="008912AD" w:rsidRPr="008912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продукты и лек</w:t>
            </w:r>
            <w:r w:rsidR="006802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арства маломобильным гражданам, </w:t>
            </w:r>
            <w:proofErr w:type="gramStart"/>
            <w:r w:rsidR="006802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доставляли  бесплатные</w:t>
            </w:r>
            <w:proofErr w:type="gramEnd"/>
            <w:r w:rsidR="006802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обеды</w:t>
            </w:r>
            <w:r w:rsidR="008912AD" w:rsidRPr="008912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6802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врачам и медсестрам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которые сутками работали в больницах, </w:t>
            </w:r>
            <w:r w:rsidR="008912AD" w:rsidRPr="008912A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студенты-медики помогали врачам.</w:t>
            </w:r>
          </w:p>
        </w:tc>
      </w:tr>
      <w:tr w:rsidR="00133EE9" w14:paraId="6F4F2CB3" w14:textId="77777777" w:rsidTr="00133EE9">
        <w:tc>
          <w:tcPr>
            <w:tcW w:w="1021" w:type="dxa"/>
          </w:tcPr>
          <w:p w14:paraId="437F3CF0" w14:textId="77777777" w:rsidR="00133EE9" w:rsidRDefault="00537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24" w:type="dxa"/>
          </w:tcPr>
          <w:p w14:paraId="0351AC64" w14:textId="77777777" w:rsidR="00133EE9" w:rsidRDefault="00537A28" w:rsidP="001321EB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2014 года </w:t>
            </w:r>
            <w:r w:rsidRPr="00537A28">
              <w:rPr>
                <w:rFonts w:ascii="Times New Roman" w:hAnsi="Times New Roman" w:cs="Times New Roman"/>
                <w:bCs/>
                <w:sz w:val="28"/>
                <w:szCs w:val="28"/>
              </w:rPr>
              <w:t>Россия помогает военным и беженцам в зоне военных действий на Донбассе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 Добровольцы собирают и доставляют гуманитарную помощь, плетут маскировочные сети, готовят сухие пайки для наших солдат и многое другое.</w:t>
            </w:r>
            <w:r w:rsidR="007E34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21EB">
              <w:rPr>
                <w:rFonts w:ascii="Times New Roman" w:hAnsi="Times New Roman" w:cs="Times New Roman"/>
                <w:sz w:val="28"/>
                <w:szCs w:val="28"/>
              </w:rPr>
              <w:t>Послушаем п</w:t>
            </w:r>
            <w:r w:rsidR="007E3485">
              <w:rPr>
                <w:rFonts w:ascii="Times New Roman" w:hAnsi="Times New Roman" w:cs="Times New Roman"/>
                <w:sz w:val="28"/>
                <w:szCs w:val="28"/>
              </w:rPr>
              <w:t>есн</w:t>
            </w:r>
            <w:r w:rsidR="001321EB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7E3485">
              <w:rPr>
                <w:rFonts w:ascii="Times New Roman" w:hAnsi="Times New Roman" w:cs="Times New Roman"/>
                <w:sz w:val="28"/>
                <w:szCs w:val="28"/>
              </w:rPr>
              <w:t xml:space="preserve"> про добровольцев, помогающим во</w:t>
            </w:r>
            <w:r w:rsidR="00325500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E3485">
              <w:rPr>
                <w:rFonts w:ascii="Times New Roman" w:hAnsi="Times New Roman" w:cs="Times New Roman"/>
                <w:sz w:val="28"/>
                <w:szCs w:val="28"/>
              </w:rPr>
              <w:t xml:space="preserve">нам </w:t>
            </w:r>
            <w:r w:rsidR="00325500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E3485">
              <w:rPr>
                <w:rFonts w:ascii="Times New Roman" w:hAnsi="Times New Roman" w:cs="Times New Roman"/>
                <w:sz w:val="28"/>
                <w:szCs w:val="28"/>
              </w:rPr>
              <w:t xml:space="preserve">а передовой. </w:t>
            </w:r>
          </w:p>
        </w:tc>
      </w:tr>
      <w:tr w:rsidR="001A73B0" w14:paraId="4AC52139" w14:textId="77777777" w:rsidTr="00133EE9">
        <w:tc>
          <w:tcPr>
            <w:tcW w:w="1021" w:type="dxa"/>
          </w:tcPr>
          <w:p w14:paraId="4B72CDF5" w14:textId="77777777" w:rsidR="001A73B0" w:rsidRDefault="00537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24" w:type="dxa"/>
          </w:tcPr>
          <w:p w14:paraId="0E541563" w14:textId="77777777" w:rsidR="001A73B0" w:rsidRDefault="008912AD" w:rsidP="00CC365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8912AD"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 xml:space="preserve">15 декабря </w:t>
            </w:r>
            <w:r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>2024 года произошл</w:t>
            </w:r>
            <w:r w:rsidR="00CC3659"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>а</w:t>
            </w:r>
            <w:r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 xml:space="preserve"> </w:t>
            </w:r>
            <w:r w:rsidR="00CC3659"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>экологическая катастрофа</w:t>
            </w:r>
            <w:r w:rsidR="00CC3659" w:rsidRPr="008912AD"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 xml:space="preserve"> </w:t>
            </w:r>
            <w:r w:rsidR="00CC3659"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 xml:space="preserve">у берегов Чёрного моря после </w:t>
            </w:r>
            <w:r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>к</w:t>
            </w:r>
            <w:r w:rsidR="00CC3659"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>рушения танкера</w:t>
            </w:r>
            <w:r w:rsidRPr="008912AD"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 xml:space="preserve"> с</w:t>
            </w:r>
            <w:r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 xml:space="preserve"> мазутом</w:t>
            </w:r>
            <w:r w:rsidRPr="008912AD"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>. Объявлен режим Ч</w:t>
            </w:r>
            <w:r w:rsidR="006802F4"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>резвычайной ситуации</w:t>
            </w:r>
            <w:r w:rsidRPr="008912AD"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 xml:space="preserve"> федерального значения</w:t>
            </w:r>
            <w:r w:rsidR="00CC3659"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 xml:space="preserve"> </w:t>
            </w:r>
            <w:r w:rsidRPr="008912AD"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>– на м</w:t>
            </w:r>
            <w:r>
              <w:rPr>
                <w:rFonts w:ascii="Times New Roman" w:hAnsi="Times New Roman" w:cs="Times New Roman"/>
                <w:color w:val="000022"/>
                <w:sz w:val="28"/>
                <w:szCs w:val="28"/>
                <w:shd w:val="clear" w:color="auto" w:fill="F8F7FA"/>
              </w:rPr>
              <w:t>есте работают тысячи волонтёров.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Вся страна помогает Черному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морю  </w:t>
            </w:r>
            <w:r w:rsidR="00CC365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02F4">
              <w:rPr>
                <w:rFonts w:ascii="Times New Roman" w:hAnsi="Times New Roman" w:cs="Times New Roman"/>
                <w:sz w:val="28"/>
                <w:szCs w:val="28"/>
              </w:rPr>
              <w:t xml:space="preserve">добровольцы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спасают птиц, убирают песок с мазутом с берегов моря.</w:t>
            </w:r>
          </w:p>
        </w:tc>
      </w:tr>
      <w:tr w:rsidR="00133EE9" w14:paraId="06A7CEDF" w14:textId="77777777" w:rsidTr="00133EE9">
        <w:tc>
          <w:tcPr>
            <w:tcW w:w="1021" w:type="dxa"/>
          </w:tcPr>
          <w:p w14:paraId="079872A2" w14:textId="77777777" w:rsidR="00133EE9" w:rsidRDefault="00537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24" w:type="dxa"/>
          </w:tcPr>
          <w:p w14:paraId="7E726C0B" w14:textId="77777777" w:rsidR="00133EE9" w:rsidRDefault="00325500" w:rsidP="00FB5DE9">
            <w:pPr>
              <w:ind w:left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3255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2018 год в России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 объявлен Годом волонтера. На форуме </w:t>
            </w:r>
            <w:r w:rsidR="00FB5DE9">
              <w:rPr>
                <w:rFonts w:ascii="Times New Roman" w:hAnsi="Times New Roman" w:cs="Times New Roman"/>
                <w:sz w:val="28"/>
                <w:szCs w:val="28"/>
              </w:rPr>
              <w:t xml:space="preserve">волонтеров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Российской Федерации Владимир Владимирович Путин сказал: </w:t>
            </w:r>
            <w:r w:rsidRPr="00325500">
              <w:rPr>
                <w:rFonts w:ascii="Times New Roman" w:hAnsi="Times New Roman" w:cs="Times New Roman"/>
                <w:sz w:val="28"/>
                <w:szCs w:val="28"/>
              </w:rPr>
              <w:t>«В традиции, в культуре народов РФ чувство сопричастности, стремление помочь нуждающимся всегда присутствует на протяжении всей истории нашей страны, передается из поколения в поколение»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33EE9" w14:paraId="1879C257" w14:textId="77777777" w:rsidTr="00133EE9">
        <w:tc>
          <w:tcPr>
            <w:tcW w:w="1021" w:type="dxa"/>
          </w:tcPr>
          <w:p w14:paraId="6EB7F1A3" w14:textId="77777777" w:rsidR="00133EE9" w:rsidRDefault="00537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24" w:type="dxa"/>
          </w:tcPr>
          <w:p w14:paraId="21BDF600" w14:textId="77777777" w:rsidR="007200CE" w:rsidRPr="007200CE" w:rsidRDefault="007200CE" w:rsidP="007200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00CE">
              <w:rPr>
                <w:rFonts w:ascii="Times New Roman" w:hAnsi="Times New Roman" w:cs="Times New Roman"/>
                <w:sz w:val="28"/>
                <w:szCs w:val="28"/>
              </w:rPr>
              <w:t xml:space="preserve">Россия действительно является страной добровольцев и волонтеров, где каждый может внести свой вклад в развитие </w:t>
            </w:r>
            <w:r w:rsidRPr="007200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общества и сделать мир вокруг лучше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F93142D" w14:textId="77777777" w:rsidR="00133EE9" w:rsidRDefault="00CC3659" w:rsidP="00CC36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Слушаем п</w:t>
            </w:r>
            <w:r w:rsidR="007E3485">
              <w:rPr>
                <w:rFonts w:ascii="Times New Roman" w:hAnsi="Times New Roman" w:cs="Times New Roman"/>
                <w:sz w:val="28"/>
                <w:szCs w:val="28"/>
              </w:rPr>
              <w:t xml:space="preserve">есня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325500">
              <w:rPr>
                <w:rFonts w:ascii="Times New Roman" w:hAnsi="Times New Roman" w:cs="Times New Roman"/>
                <w:sz w:val="28"/>
                <w:szCs w:val="28"/>
              </w:rPr>
              <w:t>тех, кто не бросает никого в беде и всегда придет на помощь!</w:t>
            </w:r>
          </w:p>
        </w:tc>
      </w:tr>
      <w:tr w:rsidR="00133EE9" w14:paraId="4E4BF295" w14:textId="77777777" w:rsidTr="00133EE9">
        <w:tc>
          <w:tcPr>
            <w:tcW w:w="1021" w:type="dxa"/>
          </w:tcPr>
          <w:p w14:paraId="12213BBB" w14:textId="77777777" w:rsidR="00133EE9" w:rsidRDefault="00537A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</w:tc>
        <w:tc>
          <w:tcPr>
            <w:tcW w:w="8324" w:type="dxa"/>
          </w:tcPr>
          <w:p w14:paraId="1FFD2A49" w14:textId="77777777" w:rsidR="00133EE9" w:rsidRDefault="00325500" w:rsidP="00133EE9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Спасибо за внимание!</w:t>
            </w:r>
          </w:p>
        </w:tc>
      </w:tr>
    </w:tbl>
    <w:p w14:paraId="52A62395" w14:textId="77777777" w:rsidR="002856F2" w:rsidRDefault="002856F2">
      <w:pPr>
        <w:rPr>
          <w:rFonts w:ascii="Times New Roman" w:hAnsi="Times New Roman" w:cs="Times New Roman"/>
          <w:sz w:val="28"/>
          <w:szCs w:val="28"/>
        </w:rPr>
      </w:pPr>
    </w:p>
    <w:p w14:paraId="4AAFE2B8" w14:textId="77777777" w:rsidR="002856F2" w:rsidRDefault="00B02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Ссылки: </w:t>
      </w:r>
    </w:p>
    <w:p w14:paraId="589993A5" w14:textId="77777777" w:rsidR="00B020E2" w:rsidRDefault="00B020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 поэта, автора и исполнителя Петра Казакова «Волонтеры» 2024            </w:t>
      </w:r>
      <w:hyperlink r:id="rId5" w:history="1">
        <w:r w:rsidRPr="003C04D0">
          <w:rPr>
            <w:rStyle w:val="a8"/>
            <w:rFonts w:ascii="Times New Roman" w:hAnsi="Times New Roman" w:cs="Times New Roman"/>
            <w:sz w:val="28"/>
            <w:szCs w:val="28"/>
          </w:rPr>
          <w:t>https://rutube.ru/video/9d3672b4ae68d1774483d13307938b78/</w:t>
        </w:r>
      </w:hyperlink>
      <w:r w:rsidRPr="00B020E2">
        <w:rPr>
          <w:rFonts w:ascii="Times New Roman" w:hAnsi="Times New Roman" w:cs="Times New Roman"/>
          <w:sz w:val="28"/>
          <w:szCs w:val="28"/>
        </w:rPr>
        <w:t> </w:t>
      </w:r>
    </w:p>
    <w:p w14:paraId="16C202E0" w14:textId="77777777" w:rsidR="001F0CC9" w:rsidRDefault="001F0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отрывок </w:t>
      </w:r>
      <w:r w:rsidR="00FA1A75">
        <w:rPr>
          <w:rFonts w:ascii="Times New Roman" w:hAnsi="Times New Roman" w:cs="Times New Roman"/>
          <w:sz w:val="28"/>
          <w:szCs w:val="28"/>
        </w:rPr>
        <w:t xml:space="preserve"> с начала до 01.30 и потом в конце лица волонтеров 03.27-03.46. Соединить два отрывка. Если не получится, то берем только пер</w:t>
      </w:r>
      <w:r w:rsidR="00A632FD">
        <w:rPr>
          <w:rFonts w:ascii="Times New Roman" w:hAnsi="Times New Roman" w:cs="Times New Roman"/>
          <w:sz w:val="28"/>
          <w:szCs w:val="28"/>
        </w:rPr>
        <w:t>в</w:t>
      </w:r>
      <w:r w:rsidR="00FA1A75">
        <w:rPr>
          <w:rFonts w:ascii="Times New Roman" w:hAnsi="Times New Roman" w:cs="Times New Roman"/>
          <w:sz w:val="28"/>
          <w:szCs w:val="28"/>
        </w:rPr>
        <w:t>ый сначала.</w:t>
      </w:r>
    </w:p>
    <w:p w14:paraId="2BF50E5D" w14:textId="77777777" w:rsidR="005362D3" w:rsidRDefault="00B020E2">
      <w:r>
        <w:rPr>
          <w:rFonts w:ascii="Times New Roman" w:hAnsi="Times New Roman" w:cs="Times New Roman"/>
          <w:sz w:val="28"/>
          <w:szCs w:val="28"/>
        </w:rPr>
        <w:t xml:space="preserve">Песня </w:t>
      </w:r>
      <w:r w:rsidR="001F0CC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Гимн волонтёров СВО</w:t>
      </w:r>
      <w:r w:rsidR="001F0C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слова и </w:t>
      </w:r>
      <w:proofErr w:type="gramStart"/>
      <w:r w:rsidRPr="00B020E2">
        <w:rPr>
          <w:rFonts w:ascii="Times New Roman" w:hAnsi="Times New Roman" w:cs="Times New Roman"/>
          <w:sz w:val="28"/>
          <w:szCs w:val="28"/>
        </w:rPr>
        <w:t>муз</w:t>
      </w:r>
      <w:r>
        <w:rPr>
          <w:rFonts w:ascii="Times New Roman" w:hAnsi="Times New Roman" w:cs="Times New Roman"/>
          <w:sz w:val="28"/>
          <w:szCs w:val="28"/>
        </w:rPr>
        <w:t>ыка  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Тумановой в исполнении</w:t>
      </w:r>
      <w:r w:rsidR="00A632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32FD">
        <w:rPr>
          <w:rFonts w:ascii="Times New Roman" w:hAnsi="Times New Roman" w:cs="Times New Roman"/>
          <w:sz w:val="28"/>
          <w:szCs w:val="28"/>
        </w:rPr>
        <w:t>Nагима</w:t>
      </w:r>
      <w:proofErr w:type="spellEnd"/>
      <w:r w:rsidR="00A632F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334C818" w14:textId="77777777" w:rsidR="00AD2B40" w:rsidRDefault="00DA0DF5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="005362D3" w:rsidRPr="0035215D">
          <w:rPr>
            <w:rStyle w:val="a8"/>
            <w:rFonts w:ascii="Times New Roman" w:hAnsi="Times New Roman" w:cs="Times New Roman"/>
            <w:sz w:val="28"/>
            <w:szCs w:val="28"/>
          </w:rPr>
          <w:t>https://m.ok.ru/video/5730869447273</w:t>
        </w:r>
      </w:hyperlink>
    </w:p>
    <w:p w14:paraId="4AED3768" w14:textId="77777777" w:rsidR="001F0CC9" w:rsidRDefault="001F0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Запись отрывок 01.48-02.52 </w:t>
      </w:r>
    </w:p>
    <w:p w14:paraId="09735FD6" w14:textId="77777777" w:rsidR="00A632FD" w:rsidRDefault="00A632FD" w:rsidP="001F0CC9">
      <w:pPr>
        <w:shd w:val="clear" w:color="auto" w:fill="FFFFFF"/>
        <w:spacing w:after="0" w:line="308" w:lineRule="atLeast"/>
        <w:outlineLvl w:val="0"/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</w:pPr>
    </w:p>
    <w:p w14:paraId="2A303A0F" w14:textId="77777777" w:rsidR="001F0CC9" w:rsidRPr="001F0CC9" w:rsidRDefault="001F0CC9" w:rsidP="001F0CC9">
      <w:pPr>
        <w:shd w:val="clear" w:color="auto" w:fill="FFFFFF"/>
        <w:spacing w:after="0" w:line="308" w:lineRule="atLeast"/>
        <w:outlineLvl w:val="0"/>
        <w:rPr>
          <w:rFonts w:ascii="Times New Roman" w:hAnsi="Times New Roman" w:cs="Times New Roman"/>
          <w:sz w:val="28"/>
          <w:szCs w:val="28"/>
        </w:rPr>
      </w:pPr>
      <w:r w:rsidRPr="001F0CC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Песня «</w:t>
      </w:r>
      <w:r w:rsidRPr="0077529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Строим БАМ</w:t>
      </w:r>
      <w:r w:rsidRPr="001F0CC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»</w:t>
      </w:r>
      <w:r w:rsidRPr="0077529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(Гимн Байкало-Амурской магистрали) </w:t>
      </w:r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слова Виталия Петрова, музыка Зиновия </w:t>
      </w:r>
      <w:proofErr w:type="spellStart"/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Бинкина</w:t>
      </w:r>
      <w:proofErr w:type="spellEnd"/>
      <w:r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 </w:t>
      </w:r>
      <w:r w:rsidRPr="001F0CC9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 xml:space="preserve">в исполнении ВИА «Самоцветы» </w:t>
      </w:r>
      <w:r w:rsidRPr="00775290">
        <w:rPr>
          <w:rFonts w:ascii="Times New Roman" w:eastAsia="Times New Roman" w:hAnsi="Times New Roman" w:cs="Times New Roman"/>
          <w:color w:val="000000"/>
          <w:kern w:val="36"/>
          <w:sz w:val="30"/>
          <w:szCs w:val="30"/>
          <w:lang w:eastAsia="ru-RU"/>
        </w:rPr>
        <w:t>(1974)</w:t>
      </w:r>
    </w:p>
    <w:p w14:paraId="17301676" w14:textId="77777777" w:rsidR="003D448E" w:rsidRDefault="00DA0DF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  <w:hyperlink r:id="rId7" w:history="1">
        <w:r w:rsidR="003D448E" w:rsidRPr="00C24340">
          <w:rPr>
            <w:rStyle w:val="a8"/>
            <w:rFonts w:ascii="Times New Roman" w:hAnsi="Times New Roman" w:cs="Times New Roman"/>
            <w:sz w:val="28"/>
            <w:szCs w:val="28"/>
            <w:shd w:val="clear" w:color="auto" w:fill="FBFBFB"/>
          </w:rPr>
          <w:t>https://rutube.ru/video/bb72603adb21a0354e6460ebb7a7e795/</w:t>
        </w:r>
      </w:hyperlink>
    </w:p>
    <w:p w14:paraId="2ADA6B82" w14:textId="77777777" w:rsidR="001F0CC9" w:rsidRDefault="001F0C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Запись отрывок 00.51-02.08 (до конца)</w:t>
      </w:r>
    </w:p>
    <w:p w14:paraId="185B2E60" w14:textId="77777777" w:rsidR="001F0CC9" w:rsidRPr="001F0CC9" w:rsidRDefault="001F0CC9">
      <w:pPr>
        <w:rPr>
          <w:rFonts w:ascii="Times New Roman" w:hAnsi="Times New Roman" w:cs="Times New Roman"/>
          <w:sz w:val="28"/>
          <w:szCs w:val="28"/>
        </w:rPr>
      </w:pPr>
    </w:p>
    <w:p w14:paraId="7D0ECBAC" w14:textId="77777777" w:rsidR="00775290" w:rsidRDefault="00775290">
      <w:pPr>
        <w:rPr>
          <w:rFonts w:ascii="Times New Roman" w:hAnsi="Times New Roman" w:cs="Times New Roman"/>
          <w:sz w:val="28"/>
          <w:szCs w:val="28"/>
        </w:rPr>
      </w:pPr>
    </w:p>
    <w:p w14:paraId="3BA88B88" w14:textId="77777777" w:rsidR="0068522C" w:rsidRDefault="0068522C">
      <w:pPr>
        <w:rPr>
          <w:rFonts w:ascii="Times New Roman" w:hAnsi="Times New Roman" w:cs="Times New Roman"/>
          <w:sz w:val="28"/>
          <w:szCs w:val="28"/>
        </w:rPr>
      </w:pPr>
    </w:p>
    <w:p w14:paraId="4BFDB899" w14:textId="77777777" w:rsidR="0068522C" w:rsidRDefault="0068522C">
      <w:pPr>
        <w:rPr>
          <w:rFonts w:ascii="Times New Roman" w:hAnsi="Times New Roman" w:cs="Times New Roman"/>
          <w:sz w:val="28"/>
          <w:szCs w:val="28"/>
        </w:rPr>
      </w:pPr>
    </w:p>
    <w:p w14:paraId="5F9F9767" w14:textId="77777777" w:rsidR="0068522C" w:rsidRPr="0068522C" w:rsidRDefault="0068522C">
      <w:pPr>
        <w:rPr>
          <w:rFonts w:ascii="Times New Roman" w:hAnsi="Times New Roman" w:cs="Times New Roman"/>
          <w:color w:val="575757"/>
          <w:sz w:val="23"/>
          <w:szCs w:val="23"/>
          <w:shd w:val="clear" w:color="auto" w:fill="F3F4F6"/>
        </w:rPr>
      </w:pPr>
      <w:r w:rsidRPr="0068522C">
        <w:rPr>
          <w:rFonts w:ascii="Times New Roman" w:hAnsi="Times New Roman" w:cs="Times New Roman"/>
          <w:color w:val="575757"/>
          <w:sz w:val="23"/>
          <w:szCs w:val="23"/>
          <w:shd w:val="clear" w:color="auto" w:fill="F3F4F6"/>
        </w:rPr>
        <w:t xml:space="preserve">Красивый киргизский парень сгенерирован нейросетью </w:t>
      </w:r>
      <w:proofErr w:type="spellStart"/>
      <w:r w:rsidRPr="0068522C">
        <w:rPr>
          <w:rFonts w:ascii="Times New Roman" w:hAnsi="Times New Roman" w:cs="Times New Roman"/>
          <w:color w:val="575757"/>
          <w:sz w:val="23"/>
          <w:szCs w:val="23"/>
          <w:shd w:val="clear" w:color="auto" w:fill="F3F4F6"/>
        </w:rPr>
        <w:t>Шедеврум</w:t>
      </w:r>
      <w:proofErr w:type="spellEnd"/>
      <w:r w:rsidRPr="0068522C">
        <w:rPr>
          <w:rFonts w:ascii="Times New Roman" w:hAnsi="Times New Roman" w:cs="Times New Roman"/>
          <w:color w:val="575757"/>
          <w:sz w:val="23"/>
          <w:szCs w:val="23"/>
          <w:shd w:val="clear" w:color="auto" w:fill="F3F4F6"/>
        </w:rPr>
        <w:t xml:space="preserve"> на сайте</w:t>
      </w:r>
      <w:r>
        <w:rPr>
          <w:rFonts w:ascii="Arial" w:hAnsi="Arial" w:cs="Arial"/>
          <w:color w:val="575757"/>
          <w:sz w:val="23"/>
          <w:szCs w:val="23"/>
          <w:shd w:val="clear" w:color="auto" w:fill="F3F4F6"/>
        </w:rPr>
        <w:t xml:space="preserve"> </w:t>
      </w:r>
      <w:hyperlink r:id="rId8" w:history="1">
        <w:r w:rsidRPr="0068522C">
          <w:rPr>
            <w:rStyle w:val="a8"/>
            <w:rFonts w:ascii="Times New Roman" w:hAnsi="Times New Roman" w:cs="Times New Roman"/>
            <w:sz w:val="23"/>
            <w:szCs w:val="23"/>
            <w:shd w:val="clear" w:color="auto" w:fill="F3F4F6"/>
          </w:rPr>
          <w:t>https://shedevrum.ai</w:t>
        </w:r>
      </w:hyperlink>
      <w:r w:rsidRPr="0068522C">
        <w:rPr>
          <w:rFonts w:ascii="Times New Roman" w:hAnsi="Times New Roman" w:cs="Times New Roman"/>
          <w:color w:val="575757"/>
          <w:sz w:val="23"/>
          <w:szCs w:val="23"/>
          <w:shd w:val="clear" w:color="auto" w:fill="F3F4F6"/>
        </w:rPr>
        <w:t xml:space="preserve"> </w:t>
      </w:r>
    </w:p>
    <w:p w14:paraId="088031BF" w14:textId="77777777" w:rsidR="0068522C" w:rsidRDefault="00DA0DF5">
      <w:pPr>
        <w:rPr>
          <w:rFonts w:ascii="Times New Roman" w:hAnsi="Times New Roman" w:cs="Times New Roman"/>
          <w:sz w:val="28"/>
          <w:szCs w:val="28"/>
        </w:rPr>
      </w:pPr>
      <w:hyperlink r:id="rId9" w:history="1">
        <w:r w:rsidR="0068522C" w:rsidRPr="0068522C">
          <w:rPr>
            <w:rStyle w:val="a8"/>
            <w:rFonts w:ascii="Times New Roman" w:hAnsi="Times New Roman" w:cs="Times New Roman"/>
            <w:sz w:val="28"/>
            <w:szCs w:val="28"/>
          </w:rPr>
          <w:t>https://shedevrum.ai/en/post/a0856255411911ee9ce73eb7565f893e/?utm_referrer=https%3A%2F%2Fyandex.ru%2Fimages%2Fsearch%3Ffrom%3Dtabbar%26img_url%3Dhttps%253A%252F%252Fmasterpiecer-images.s3.yandex.net%252Fa0856255411911ee9ce73eb7565f893e%253Aupscaled%26lr%3D172%26p%3D2%26pos%3D3%26rpt%3Dsimage%26text%3D%25D1%258E%25D0%25BD%25D0%25BE%25D1%2588%25D0%25B0%2520%25D0%25BA%25D0%25B8%25D1%2580%25D0%25B3%25D0%25B8%25D0%25B7%2520%25D1%2580%25D0%25B8%25D1%2581%25D1%2583%25D0%25BD%25D0%25BE%25D0%25BA</w:t>
        </w:r>
      </w:hyperlink>
    </w:p>
    <w:p w14:paraId="3901325F" w14:textId="77777777" w:rsidR="0068522C" w:rsidRDefault="00DA0DF5">
      <w:pPr>
        <w:rPr>
          <w:rFonts w:ascii="Times New Roman" w:hAnsi="Times New Roman" w:cs="Times New Roman"/>
          <w:sz w:val="28"/>
          <w:szCs w:val="28"/>
        </w:rPr>
      </w:pPr>
      <w:hyperlink r:id="rId10" w:history="1">
        <w:r w:rsidR="0068522C" w:rsidRPr="003C04D0">
          <w:rPr>
            <w:rStyle w:val="a8"/>
            <w:rFonts w:ascii="Times New Roman" w:hAnsi="Times New Roman" w:cs="Times New Roman"/>
            <w:sz w:val="28"/>
            <w:szCs w:val="28"/>
          </w:rPr>
          <w:t>https://shedevrum.ai/en/post/a0856255411911ee9ce73eb7565f893e/</w:t>
        </w:r>
      </w:hyperlink>
    </w:p>
    <w:p w14:paraId="7DF63303" w14:textId="77777777" w:rsidR="0068522C" w:rsidRDefault="006852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951F84">
        <w:rPr>
          <w:rFonts w:ascii="Times New Roman" w:hAnsi="Times New Roman" w:cs="Times New Roman"/>
          <w:sz w:val="28"/>
          <w:szCs w:val="28"/>
        </w:rPr>
        <w:t xml:space="preserve">расивая девушка киргизка </w:t>
      </w:r>
      <w:hyperlink r:id="rId11" w:history="1">
        <w:r w:rsidR="00951F84" w:rsidRPr="003C04D0">
          <w:rPr>
            <w:rStyle w:val="a8"/>
            <w:rFonts w:ascii="Times New Roman" w:hAnsi="Times New Roman" w:cs="Times New Roman"/>
            <w:sz w:val="28"/>
            <w:szCs w:val="28"/>
          </w:rPr>
          <w:t>https://shedevrum.ai/en/post/046b944c726311eeb51c261105627a54/</w:t>
        </w:r>
      </w:hyperlink>
    </w:p>
    <w:p w14:paraId="690FE563" w14:textId="77777777" w:rsidR="00951F84" w:rsidRDefault="00951F84">
      <w:pPr>
        <w:rPr>
          <w:rFonts w:ascii="Times New Roman" w:hAnsi="Times New Roman" w:cs="Times New Roman"/>
          <w:sz w:val="28"/>
          <w:szCs w:val="28"/>
        </w:rPr>
      </w:pPr>
    </w:p>
    <w:p w14:paraId="21DFE501" w14:textId="77777777" w:rsidR="00D530AD" w:rsidRPr="00D530AD" w:rsidRDefault="00D530AD" w:rsidP="00D530AD">
      <w:pPr>
        <w:pStyle w:val="a4"/>
        <w:spacing w:before="0" w:beforeAutospacing="0" w:after="0" w:afterAutospacing="0"/>
      </w:pPr>
      <w:r>
        <w:rPr>
          <w:rFonts w:eastAsiaTheme="minorEastAsia" w:hAnsi="Calibri"/>
          <w:color w:val="000000" w:themeColor="text1"/>
          <w:kern w:val="24"/>
          <w:sz w:val="36"/>
          <w:szCs w:val="36"/>
        </w:rPr>
        <w:t>Картина</w:t>
      </w:r>
      <w:r>
        <w:rPr>
          <w:rFonts w:eastAsiaTheme="minorEastAsia" w:hAnsi="Calibri"/>
          <w:color w:val="000000" w:themeColor="text1"/>
          <w:kern w:val="24"/>
          <w:sz w:val="36"/>
          <w:szCs w:val="36"/>
        </w:rPr>
        <w:t xml:space="preserve"> </w:t>
      </w:r>
      <w:r>
        <w:rPr>
          <w:rFonts w:eastAsiaTheme="minorEastAsia" w:hAnsi="Calibri"/>
          <w:color w:val="000000" w:themeColor="text1"/>
          <w:kern w:val="24"/>
          <w:sz w:val="36"/>
          <w:szCs w:val="36"/>
        </w:rPr>
        <w:t>художника</w:t>
      </w:r>
      <w:r>
        <w:rPr>
          <w:rFonts w:eastAsiaTheme="minorEastAsia" w:hAnsi="Calibri"/>
          <w:color w:val="000000" w:themeColor="text1"/>
          <w:kern w:val="24"/>
          <w:sz w:val="36"/>
          <w:szCs w:val="36"/>
        </w:rPr>
        <w:t xml:space="preserve"> </w:t>
      </w:r>
      <w:r w:rsidRPr="00D530AD">
        <w:rPr>
          <w:rFonts w:eastAsiaTheme="minorEastAsia" w:hAnsi="Calibri"/>
          <w:color w:val="000000" w:themeColor="text1"/>
          <w:kern w:val="24"/>
          <w:sz w:val="36"/>
          <w:szCs w:val="36"/>
        </w:rPr>
        <w:t>Т</w:t>
      </w:r>
      <w:r w:rsidRPr="00D530AD">
        <w:rPr>
          <w:rFonts w:eastAsiaTheme="minorEastAsia" w:hAnsi="Calibri"/>
          <w:color w:val="000000" w:themeColor="text1"/>
          <w:kern w:val="24"/>
          <w:sz w:val="36"/>
          <w:szCs w:val="36"/>
        </w:rPr>
        <w:t xml:space="preserve">. </w:t>
      </w:r>
      <w:r w:rsidRPr="00D530AD">
        <w:rPr>
          <w:rFonts w:eastAsiaTheme="minorEastAsia" w:hAnsi="Calibri"/>
          <w:color w:val="000000" w:themeColor="text1"/>
          <w:kern w:val="24"/>
          <w:sz w:val="36"/>
          <w:szCs w:val="36"/>
        </w:rPr>
        <w:t>В</w:t>
      </w:r>
      <w:r w:rsidRPr="00D530AD">
        <w:rPr>
          <w:rFonts w:eastAsiaTheme="minorEastAsia" w:hAnsi="Calibri"/>
          <w:color w:val="000000" w:themeColor="text1"/>
          <w:kern w:val="24"/>
          <w:sz w:val="36"/>
          <w:szCs w:val="36"/>
        </w:rPr>
        <w:t xml:space="preserve">. </w:t>
      </w:r>
      <w:proofErr w:type="spellStart"/>
      <w:r>
        <w:rPr>
          <w:rFonts w:eastAsiaTheme="minorEastAsia" w:hAnsi="Calibri"/>
          <w:color w:val="000000" w:themeColor="text1"/>
          <w:kern w:val="24"/>
          <w:sz w:val="36"/>
          <w:szCs w:val="36"/>
        </w:rPr>
        <w:t>Ряннеля</w:t>
      </w:r>
      <w:proofErr w:type="spellEnd"/>
      <w:r>
        <w:rPr>
          <w:rFonts w:eastAsiaTheme="minorEastAsia" w:hAnsi="Calibri"/>
          <w:color w:val="000000" w:themeColor="text1"/>
          <w:kern w:val="24"/>
          <w:sz w:val="36"/>
          <w:szCs w:val="36"/>
        </w:rPr>
        <w:t xml:space="preserve"> </w:t>
      </w:r>
      <w:r>
        <w:rPr>
          <w:rFonts w:eastAsiaTheme="minorEastAsia" w:hAnsi="Calibri"/>
          <w:color w:val="000000" w:themeColor="text1"/>
          <w:kern w:val="24"/>
          <w:sz w:val="36"/>
          <w:szCs w:val="36"/>
        </w:rPr>
        <w:t>«</w:t>
      </w:r>
      <w:r w:rsidRPr="00D530AD">
        <w:rPr>
          <w:rFonts w:eastAsiaTheme="minorEastAsia" w:hAnsi="Calibri"/>
          <w:color w:val="000000" w:themeColor="text1"/>
          <w:kern w:val="24"/>
          <w:sz w:val="36"/>
          <w:szCs w:val="36"/>
        </w:rPr>
        <w:t>Покорение</w:t>
      </w:r>
      <w:r w:rsidRPr="00D530AD">
        <w:rPr>
          <w:rFonts w:eastAsiaTheme="minorEastAsia" w:hAnsi="Calibri"/>
          <w:color w:val="000000" w:themeColor="text1"/>
          <w:kern w:val="24"/>
          <w:sz w:val="36"/>
          <w:szCs w:val="36"/>
        </w:rPr>
        <w:t xml:space="preserve"> </w:t>
      </w:r>
      <w:r w:rsidRPr="00D530AD">
        <w:rPr>
          <w:rFonts w:eastAsiaTheme="minorEastAsia" w:hAnsi="Calibri"/>
          <w:color w:val="000000" w:themeColor="text1"/>
          <w:kern w:val="24"/>
          <w:sz w:val="36"/>
          <w:szCs w:val="36"/>
        </w:rPr>
        <w:t>Енисея</w:t>
      </w:r>
      <w:r>
        <w:rPr>
          <w:rFonts w:eastAsiaTheme="minorEastAsia" w:hAnsi="Calibri"/>
          <w:color w:val="000000" w:themeColor="text1"/>
          <w:kern w:val="24"/>
          <w:sz w:val="36"/>
          <w:szCs w:val="36"/>
        </w:rPr>
        <w:t>»</w:t>
      </w:r>
      <w:r>
        <w:rPr>
          <w:rFonts w:eastAsiaTheme="minorEastAsia" w:hAnsi="Calibri"/>
          <w:color w:val="000000" w:themeColor="text1"/>
          <w:kern w:val="24"/>
          <w:sz w:val="36"/>
          <w:szCs w:val="36"/>
        </w:rPr>
        <w:t xml:space="preserve"> </w:t>
      </w:r>
    </w:p>
    <w:p w14:paraId="25610944" w14:textId="77777777" w:rsidR="00D530AD" w:rsidRDefault="00DA0DF5" w:rsidP="00D530AD">
      <w:pPr>
        <w:spacing w:after="0" w:line="240" w:lineRule="auto"/>
        <w:rPr>
          <w:rFonts w:eastAsiaTheme="minorEastAsia" w:hAnsi="Calibri"/>
          <w:color w:val="000000" w:themeColor="text1"/>
          <w:kern w:val="24"/>
          <w:sz w:val="36"/>
          <w:szCs w:val="36"/>
          <w:lang w:val="en-US" w:eastAsia="ru-RU"/>
        </w:rPr>
      </w:pPr>
      <w:hyperlink r:id="rId12" w:history="1">
        <w:r w:rsidR="00D530AD" w:rsidRPr="003C04D0">
          <w:rPr>
            <w:rStyle w:val="a8"/>
            <w:rFonts w:eastAsiaTheme="minorEastAsia" w:hAnsi="Calibri"/>
            <w:kern w:val="24"/>
            <w:sz w:val="36"/>
            <w:szCs w:val="36"/>
            <w:lang w:val="en-US" w:eastAsia="ru-RU"/>
          </w:rPr>
          <w:t>https://6000megawatt.kkkm.ru/</w:t>
        </w:r>
      </w:hyperlink>
    </w:p>
    <w:p w14:paraId="16AD4E7F" w14:textId="77777777" w:rsidR="00D530AD" w:rsidRPr="00D530AD" w:rsidRDefault="00D530AD" w:rsidP="00D53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1A91AFB" w14:textId="77777777" w:rsidR="00D530AD" w:rsidRPr="00D530AD" w:rsidRDefault="00D530AD" w:rsidP="00D530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7CD58B" w14:textId="77777777" w:rsidR="0068522C" w:rsidRDefault="0068522C">
      <w:pPr>
        <w:rPr>
          <w:rFonts w:ascii="Times New Roman" w:hAnsi="Times New Roman" w:cs="Times New Roman"/>
          <w:sz w:val="28"/>
          <w:szCs w:val="28"/>
        </w:rPr>
      </w:pPr>
    </w:p>
    <w:p w14:paraId="1318FE7B" w14:textId="77777777" w:rsidR="00775290" w:rsidRDefault="00775290">
      <w:pPr>
        <w:rPr>
          <w:rFonts w:ascii="Times New Roman" w:hAnsi="Times New Roman" w:cs="Times New Roman"/>
          <w:sz w:val="28"/>
          <w:szCs w:val="28"/>
        </w:rPr>
      </w:pPr>
    </w:p>
    <w:p w14:paraId="40E76503" w14:textId="77777777" w:rsidR="00B020E2" w:rsidRDefault="00B020E2">
      <w:pPr>
        <w:rPr>
          <w:rFonts w:ascii="Times New Roman" w:hAnsi="Times New Roman" w:cs="Times New Roman"/>
          <w:sz w:val="28"/>
          <w:szCs w:val="28"/>
        </w:rPr>
      </w:pPr>
    </w:p>
    <w:sectPr w:rsidR="00B020E2" w:rsidSect="00F72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E41C2"/>
    <w:multiLevelType w:val="hybridMultilevel"/>
    <w:tmpl w:val="FCDAFD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BA78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2BB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D67D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4222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D4F7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679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7A4D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AB0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A0BF2"/>
    <w:multiLevelType w:val="hybridMultilevel"/>
    <w:tmpl w:val="002CD39E"/>
    <w:lvl w:ilvl="0" w:tplc="D1043A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BA78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5D2BBE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D67DA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42224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D4F75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4679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7A4D4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AAB0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F87"/>
    <w:rsid w:val="0002427B"/>
    <w:rsid w:val="00027334"/>
    <w:rsid w:val="00082D6E"/>
    <w:rsid w:val="000F4879"/>
    <w:rsid w:val="00105F69"/>
    <w:rsid w:val="001321EB"/>
    <w:rsid w:val="00133EE9"/>
    <w:rsid w:val="001736DF"/>
    <w:rsid w:val="00194581"/>
    <w:rsid w:val="001A73B0"/>
    <w:rsid w:val="001D0CD6"/>
    <w:rsid w:val="001D3AE1"/>
    <w:rsid w:val="001F0CC9"/>
    <w:rsid w:val="00212515"/>
    <w:rsid w:val="0021564A"/>
    <w:rsid w:val="002255FA"/>
    <w:rsid w:val="00264592"/>
    <w:rsid w:val="002647DE"/>
    <w:rsid w:val="002856F2"/>
    <w:rsid w:val="00292932"/>
    <w:rsid w:val="002C4017"/>
    <w:rsid w:val="0031082B"/>
    <w:rsid w:val="003242DA"/>
    <w:rsid w:val="00325500"/>
    <w:rsid w:val="00347F8C"/>
    <w:rsid w:val="003B546F"/>
    <w:rsid w:val="003D448E"/>
    <w:rsid w:val="003D651F"/>
    <w:rsid w:val="003E3F6D"/>
    <w:rsid w:val="004149BB"/>
    <w:rsid w:val="00414B1D"/>
    <w:rsid w:val="00444575"/>
    <w:rsid w:val="00464E08"/>
    <w:rsid w:val="004E363C"/>
    <w:rsid w:val="005362D3"/>
    <w:rsid w:val="00537A28"/>
    <w:rsid w:val="0054403F"/>
    <w:rsid w:val="005759C8"/>
    <w:rsid w:val="00576157"/>
    <w:rsid w:val="00581BF7"/>
    <w:rsid w:val="005C58D7"/>
    <w:rsid w:val="005D2B61"/>
    <w:rsid w:val="005D3735"/>
    <w:rsid w:val="005D5A0F"/>
    <w:rsid w:val="005E75CC"/>
    <w:rsid w:val="005F26EB"/>
    <w:rsid w:val="0061249E"/>
    <w:rsid w:val="006571C4"/>
    <w:rsid w:val="00673DEB"/>
    <w:rsid w:val="006802F4"/>
    <w:rsid w:val="0068522C"/>
    <w:rsid w:val="007200CE"/>
    <w:rsid w:val="00736D7C"/>
    <w:rsid w:val="00775290"/>
    <w:rsid w:val="00794152"/>
    <w:rsid w:val="007A4750"/>
    <w:rsid w:val="007C2BB6"/>
    <w:rsid w:val="007E3485"/>
    <w:rsid w:val="007F0D61"/>
    <w:rsid w:val="008912AD"/>
    <w:rsid w:val="008C39EB"/>
    <w:rsid w:val="00904540"/>
    <w:rsid w:val="00924251"/>
    <w:rsid w:val="009272DA"/>
    <w:rsid w:val="00951F84"/>
    <w:rsid w:val="00967CAE"/>
    <w:rsid w:val="00992884"/>
    <w:rsid w:val="00A1254E"/>
    <w:rsid w:val="00A518B3"/>
    <w:rsid w:val="00A53300"/>
    <w:rsid w:val="00A632FD"/>
    <w:rsid w:val="00AC01A7"/>
    <w:rsid w:val="00AC0EFC"/>
    <w:rsid w:val="00AD2B40"/>
    <w:rsid w:val="00AF14D2"/>
    <w:rsid w:val="00B020E2"/>
    <w:rsid w:val="00B12BF1"/>
    <w:rsid w:val="00B30700"/>
    <w:rsid w:val="00B55F63"/>
    <w:rsid w:val="00B61412"/>
    <w:rsid w:val="00B662D1"/>
    <w:rsid w:val="00C32200"/>
    <w:rsid w:val="00C37714"/>
    <w:rsid w:val="00C745E3"/>
    <w:rsid w:val="00C75BC1"/>
    <w:rsid w:val="00CC3659"/>
    <w:rsid w:val="00CC720B"/>
    <w:rsid w:val="00CD0B31"/>
    <w:rsid w:val="00CF09EE"/>
    <w:rsid w:val="00D142B4"/>
    <w:rsid w:val="00D530AD"/>
    <w:rsid w:val="00D56FAE"/>
    <w:rsid w:val="00D826B6"/>
    <w:rsid w:val="00DA0DF5"/>
    <w:rsid w:val="00E23F87"/>
    <w:rsid w:val="00E34B81"/>
    <w:rsid w:val="00E42395"/>
    <w:rsid w:val="00E62A6A"/>
    <w:rsid w:val="00E86EBB"/>
    <w:rsid w:val="00EA0397"/>
    <w:rsid w:val="00EA07C4"/>
    <w:rsid w:val="00EB6D8F"/>
    <w:rsid w:val="00EE2702"/>
    <w:rsid w:val="00F00BF3"/>
    <w:rsid w:val="00F076FF"/>
    <w:rsid w:val="00F229F5"/>
    <w:rsid w:val="00F23B87"/>
    <w:rsid w:val="00F25B25"/>
    <w:rsid w:val="00F728AF"/>
    <w:rsid w:val="00F760F4"/>
    <w:rsid w:val="00FA1A75"/>
    <w:rsid w:val="00FB133C"/>
    <w:rsid w:val="00FB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3AA9"/>
  <w15:docId w15:val="{CC2F76B8-D65E-436A-909D-FC8B02480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8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3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B12B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12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2BF1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A1254E"/>
    <w:rPr>
      <w:i/>
      <w:iCs/>
    </w:rPr>
  </w:style>
  <w:style w:type="character" w:customStyle="1" w:styleId="font-opensans">
    <w:name w:val="font-opensans"/>
    <w:basedOn w:val="a0"/>
    <w:rsid w:val="0061249E"/>
  </w:style>
  <w:style w:type="character" w:styleId="a8">
    <w:name w:val="Hyperlink"/>
    <w:basedOn w:val="a0"/>
    <w:uiPriority w:val="99"/>
    <w:unhideWhenUsed/>
    <w:rsid w:val="00B020E2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75290"/>
    <w:rPr>
      <w:color w:val="954F72" w:themeColor="followedHyperlink"/>
      <w:u w:val="single"/>
    </w:rPr>
  </w:style>
  <w:style w:type="character" w:styleId="aa">
    <w:name w:val="Strong"/>
    <w:basedOn w:val="a0"/>
    <w:uiPriority w:val="22"/>
    <w:qFormat/>
    <w:rsid w:val="00194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40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8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8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1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edevrum.a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tube.ru/video/bb72603adb21a0354e6460ebb7a7e795/" TargetMode="External"/><Relationship Id="rId12" Type="http://schemas.openxmlformats.org/officeDocument/2006/relationships/hyperlink" Target="https://6000megawatt.kkk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ok.ru/video/5730869447273" TargetMode="External"/><Relationship Id="rId11" Type="http://schemas.openxmlformats.org/officeDocument/2006/relationships/hyperlink" Target="https://shedevrum.ai/en/post/046b944c726311eeb51c261105627a54/" TargetMode="External"/><Relationship Id="rId5" Type="http://schemas.openxmlformats.org/officeDocument/2006/relationships/hyperlink" Target="https://rutube.ru/video/9d3672b4ae68d1774483d13307938b78/" TargetMode="External"/><Relationship Id="rId10" Type="http://schemas.openxmlformats.org/officeDocument/2006/relationships/hyperlink" Target="https://shedevrum.ai/en/post/a0856255411911ee9ce73eb7565f893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hedevrum.ai/en/post/a0856255411911ee9ce73eb7565f893e/?utm_referrer=https%3A%2F%2Fyandex.ru%2Fimages%2Fsearch%3Ffrom%3Dtabbar%26img_url%3Dhttps%253A%252F%252Fmasterpiecer-images.s3.yandex.net%252Fa0856255411911ee9ce73eb7565f893e%253Aupscaled%26lr%3D172%26p%3D2%26pos%3D3%26rpt%3Dsimage%26text%3D%25D1%258E%25D0%25BD%25D0%25BE%25D1%2588%25D0%25B0%2520%25D0%25BA%25D0%25B8%25D1%2580%25D0%25B3%25D0%25B8%25D0%25B7%2520%25D1%2580%25D0%25B8%25D1%2581%25D1%2583%25D0%25BD%25D0%25BE%25D0%25B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732</TotalTime>
  <Pages>5</Pages>
  <Words>1423</Words>
  <Characters>8116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0</cp:lastModifiedBy>
  <cp:revision>16</cp:revision>
  <cp:lastPrinted>2025-03-10T12:03:00Z</cp:lastPrinted>
  <dcterms:created xsi:type="dcterms:W3CDTF">2025-03-25T16:15:00Z</dcterms:created>
  <dcterms:modified xsi:type="dcterms:W3CDTF">2026-02-23T12:26:00Z</dcterms:modified>
</cp:coreProperties>
</file>