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938"/>
        <w:gridCol w:w="4330"/>
      </w:tblGrid>
      <w:tr w:rsidR="00B57AA9" w:rsidTr="008D6136">
        <w:tc>
          <w:tcPr>
            <w:tcW w:w="14786" w:type="dxa"/>
            <w:gridSpan w:val="3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договоров ЭБС</w:t>
            </w:r>
            <w:r w:rsidRPr="00B57AA9">
              <w:rPr>
                <w:rFonts w:ascii="Times New Roman" w:hAnsi="Times New Roman" w:cs="Times New Roman"/>
                <w:sz w:val="28"/>
                <w:szCs w:val="28"/>
              </w:rPr>
              <w:t xml:space="preserve"> (за период, соответствующий сроку получения образования по ОПОП)</w:t>
            </w:r>
          </w:p>
        </w:tc>
      </w:tr>
      <w:tr w:rsidR="00B57AA9" w:rsidTr="00B57AA9">
        <w:tc>
          <w:tcPr>
            <w:tcW w:w="2518" w:type="dxa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938" w:type="dxa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с указанием реквизитов</w:t>
            </w:r>
          </w:p>
        </w:tc>
        <w:tc>
          <w:tcPr>
            <w:tcW w:w="4330" w:type="dxa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Сроки действия документа</w:t>
            </w:r>
          </w:p>
        </w:tc>
      </w:tr>
      <w:tr w:rsidR="00913D3E" w:rsidTr="00B57AA9">
        <w:tc>
          <w:tcPr>
            <w:tcW w:w="2518" w:type="dxa"/>
          </w:tcPr>
          <w:p w:rsidR="00913D3E" w:rsidRPr="00B57AA9" w:rsidRDefault="00913D3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2025/2026</w:t>
            </w:r>
          </w:p>
        </w:tc>
        <w:tc>
          <w:tcPr>
            <w:tcW w:w="7938" w:type="dxa"/>
          </w:tcPr>
          <w:p w:rsidR="00913D3E" w:rsidRPr="00B57AA9" w:rsidRDefault="00913D3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913D3E" w:rsidRPr="00B57AA9" w:rsidRDefault="00913D3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3D3E" w:rsidTr="00B57AA9">
        <w:tc>
          <w:tcPr>
            <w:tcW w:w="2518" w:type="dxa"/>
            <w:vMerge w:val="restart"/>
          </w:tcPr>
          <w:p w:rsidR="00913D3E" w:rsidRPr="00B57AA9" w:rsidRDefault="00913D3E" w:rsidP="00913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2024/2025</w:t>
            </w:r>
          </w:p>
        </w:tc>
        <w:tc>
          <w:tcPr>
            <w:tcW w:w="7938" w:type="dxa"/>
          </w:tcPr>
          <w:p w:rsidR="00913D3E" w:rsidRPr="008059B4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13D3E" w:rsidRDefault="00D738FC" w:rsidP="00913D3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913D3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913D3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3D3E" w:rsidRPr="00E34FB4" w:rsidRDefault="00913D3E" w:rsidP="00913D3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3E" w:rsidRPr="003D0CD2" w:rsidRDefault="00913D3E" w:rsidP="00913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Договор 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961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ЕП/44/202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.12.2024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913D3E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913D3E" w:rsidRPr="0005613A" w:rsidRDefault="00913D3E" w:rsidP="00913D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16.12.202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13D3E" w:rsidTr="00B57AA9">
        <w:tc>
          <w:tcPr>
            <w:tcW w:w="2518" w:type="dxa"/>
            <w:vMerge/>
          </w:tcPr>
          <w:p w:rsidR="00913D3E" w:rsidRDefault="00913D3E" w:rsidP="00913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13D3E" w:rsidRPr="00495655" w:rsidRDefault="00913D3E" w:rsidP="00913D3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913D3E" w:rsidRPr="00495655" w:rsidRDefault="00D738FC" w:rsidP="0091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13D3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095/04/0037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услуги по организации доступа к ВЧЗ РГБ 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913D3E" w:rsidRPr="00495655" w:rsidRDefault="00913D3E" w:rsidP="0091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 </w:t>
            </w:r>
          </w:p>
        </w:tc>
      </w:tr>
      <w:tr w:rsidR="00A50AD9" w:rsidTr="00B57AA9">
        <w:tc>
          <w:tcPr>
            <w:tcW w:w="2518" w:type="dxa"/>
            <w:vMerge/>
          </w:tcPr>
          <w:p w:rsidR="00A50AD9" w:rsidRDefault="00A50AD9" w:rsidP="00A50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50AD9" w:rsidRDefault="00A50AD9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ЭБС «Лань» «Просвещение СПО»</w:t>
            </w:r>
          </w:p>
          <w:p w:rsidR="00270AB0" w:rsidRDefault="00270AB0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E8583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https://e.lanbook.com/books/44375</w:t>
              </w:r>
            </w:hyperlink>
          </w:p>
          <w:p w:rsidR="00270AB0" w:rsidRDefault="00270AB0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AD9" w:rsidRDefault="00A50AD9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№247ЕП/44/2025 от 04.04.2025</w:t>
            </w:r>
          </w:p>
          <w:p w:rsidR="00A50AD9" w:rsidRPr="00495655" w:rsidRDefault="00A50AD9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базе данных ЭБС Лань Просвещение СПО</w:t>
            </w:r>
          </w:p>
        </w:tc>
        <w:tc>
          <w:tcPr>
            <w:tcW w:w="4330" w:type="dxa"/>
          </w:tcPr>
          <w:p w:rsidR="00A50AD9" w:rsidRDefault="00A50AD9" w:rsidP="00A5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15.08.2026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523F1E" w:rsidRPr="00B57AA9" w:rsidRDefault="00523F1E" w:rsidP="00523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24.02.2026</w:t>
            </w:r>
          </w:p>
        </w:tc>
      </w:tr>
      <w:tr w:rsidR="00B02344" w:rsidTr="00B57AA9">
        <w:tc>
          <w:tcPr>
            <w:tcW w:w="2518" w:type="dxa"/>
            <w:vMerge/>
          </w:tcPr>
          <w:p w:rsidR="00B02344" w:rsidRPr="00B57AA9" w:rsidRDefault="00B02344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B02344" w:rsidRDefault="00B0234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ЭБС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«ID SCIENCE»</w:t>
            </w:r>
          </w:p>
          <w:p w:rsidR="00B02344" w:rsidRDefault="00D738FC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02344" w:rsidRPr="008144A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https://pulsescience.ru</w:t>
              </w:r>
            </w:hyperlink>
          </w:p>
          <w:p w:rsidR="00B02344" w:rsidRDefault="00B0234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344" w:rsidRPr="00B02344" w:rsidRDefault="00B02344" w:rsidP="00B02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АИ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/2025 от 19.02.2025</w:t>
            </w:r>
          </w:p>
          <w:p w:rsidR="00B02344" w:rsidRPr="00495655" w:rsidRDefault="00B02344" w:rsidP="00B02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информационно-аналитическому интернет-сервису 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ЭБС «ID SCIENCE»</w:t>
            </w:r>
          </w:p>
        </w:tc>
        <w:tc>
          <w:tcPr>
            <w:tcW w:w="4330" w:type="dxa"/>
          </w:tcPr>
          <w:p w:rsidR="00B02344" w:rsidRDefault="00B02344" w:rsidP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19.02.2026</w:t>
            </w:r>
          </w:p>
        </w:tc>
      </w:tr>
      <w:tr w:rsidR="00321091" w:rsidTr="00B57AA9">
        <w:tc>
          <w:tcPr>
            <w:tcW w:w="2518" w:type="dxa"/>
            <w:vMerge/>
          </w:tcPr>
          <w:p w:rsidR="00321091" w:rsidRPr="00B57AA9" w:rsidRDefault="00321091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321091" w:rsidRDefault="00321091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«Издательство Лань»</w:t>
            </w:r>
          </w:p>
          <w:p w:rsidR="00321091" w:rsidRDefault="00321091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№120ЕП/44/2025 от 19.02.2025</w:t>
            </w:r>
          </w:p>
          <w:p w:rsidR="00AB4E95" w:rsidRDefault="00AB4E95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E8583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https://e.lanbook.com/books?spo=1</w:t>
              </w:r>
            </w:hyperlink>
          </w:p>
          <w:p w:rsidR="00AB4E95" w:rsidRDefault="00AB4E95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091" w:rsidRDefault="00321091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электронным изданиям издательств «Лань» СПО</w:t>
            </w:r>
          </w:p>
        </w:tc>
        <w:tc>
          <w:tcPr>
            <w:tcW w:w="4330" w:type="dxa"/>
          </w:tcPr>
          <w:p w:rsidR="00321091" w:rsidRDefault="00321091" w:rsidP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19.02.2026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D738FC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122ЕП/44/2025 от 19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19.02.2026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121ЕП/44/2025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19.02.2026</w:t>
            </w:r>
          </w:p>
        </w:tc>
      </w:tr>
      <w:tr w:rsidR="00523F1E" w:rsidTr="00BD0590">
        <w:trPr>
          <w:trHeight w:val="1519"/>
        </w:trPr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136">
              <w:rPr>
                <w:rFonts w:ascii="Times New Roman" w:hAnsi="Times New Roman" w:cs="Times New Roman"/>
                <w:b/>
                <w:sz w:val="28"/>
                <w:szCs w:val="28"/>
              </w:rPr>
              <w:t>2023/2024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D738FC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3D0CD2" w:rsidRDefault="00523F1E" w:rsidP="008D6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Договор 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№1015ЕП/44/2024 от 02.12.2024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05613A" w:rsidRDefault="00523F1E" w:rsidP="003D0C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16.12.2025</w:t>
            </w:r>
          </w:p>
        </w:tc>
      </w:tr>
      <w:tr w:rsidR="00BD0590" w:rsidTr="00B57AA9">
        <w:tc>
          <w:tcPr>
            <w:tcW w:w="2518" w:type="dxa"/>
            <w:vMerge/>
          </w:tcPr>
          <w:p w:rsidR="00BD0590" w:rsidRPr="008D6136" w:rsidRDefault="00BD0590" w:rsidP="00BD0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BD0590" w:rsidRDefault="00BD0590" w:rsidP="00BD0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ЭБС «Лань» «Просвещение СПО»</w:t>
            </w:r>
          </w:p>
          <w:p w:rsidR="00BD0590" w:rsidRDefault="00BD0590" w:rsidP="00BD0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ЕП/44/202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70AB0" w:rsidRDefault="00270AB0" w:rsidP="00BD0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E8583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https://e.lanbook.com/books/44375</w:t>
              </w:r>
            </w:hyperlink>
          </w:p>
          <w:p w:rsidR="00270AB0" w:rsidRDefault="00270AB0" w:rsidP="00BD0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590" w:rsidRPr="00495655" w:rsidRDefault="00BD0590" w:rsidP="00BD0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базе данных ЭБС Лань Просвещение СПО</w:t>
            </w:r>
          </w:p>
        </w:tc>
        <w:tc>
          <w:tcPr>
            <w:tcW w:w="4330" w:type="dxa"/>
          </w:tcPr>
          <w:p w:rsidR="00BD0590" w:rsidRDefault="00BD0590" w:rsidP="00BD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310ЕП/44/2024 от 08.04.2024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99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11.04.2025</w:t>
            </w:r>
          </w:p>
        </w:tc>
      </w:tr>
      <w:tr w:rsidR="00A50AD9" w:rsidTr="00B57AA9">
        <w:tc>
          <w:tcPr>
            <w:tcW w:w="2518" w:type="dxa"/>
            <w:vMerge/>
          </w:tcPr>
          <w:p w:rsidR="00A50AD9" w:rsidRPr="00B57AA9" w:rsidRDefault="00A50AD9" w:rsidP="00A50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50AD9" w:rsidRDefault="00A50AD9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«Издательство Лань»</w:t>
            </w:r>
          </w:p>
          <w:p w:rsidR="00A50AD9" w:rsidRDefault="00A50AD9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ТЛ02-166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19.02.202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B4E95" w:rsidRDefault="00AB4E95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E8583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https://e.lanbook.com/books?spo=1</w:t>
              </w:r>
            </w:hyperlink>
          </w:p>
          <w:p w:rsidR="00AB4E95" w:rsidRDefault="00AB4E95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50AD9" w:rsidRDefault="00A50AD9" w:rsidP="00A50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электронным изданиям издательств «Лань» СПО</w:t>
            </w:r>
          </w:p>
        </w:tc>
        <w:tc>
          <w:tcPr>
            <w:tcW w:w="4330" w:type="dxa"/>
          </w:tcPr>
          <w:p w:rsidR="00A50AD9" w:rsidRDefault="00A50AD9" w:rsidP="00A5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19.02.2025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183ЕП/44/2024 от 15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182ЕП/44/2024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17.02.2025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2022/2023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D738FC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05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№1254ЕП/44/2023 от 07.12.2023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05613A" w:rsidRDefault="00523F1E" w:rsidP="000561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5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687052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index</w:t>
            </w:r>
          </w:p>
          <w:p w:rsidR="00523F1E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523F1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-511/2023 от 05.04.2023 </w:t>
            </w: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9">
              <w:rPr>
                <w:rFonts w:ascii="Times New Roman" w:hAnsi="Times New Roman" w:cs="Times New Roman"/>
                <w:sz w:val="24"/>
                <w:szCs w:val="24"/>
              </w:rPr>
              <w:t>До 05.04.2024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246ЕП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3.2023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27.03.2024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48ЕП/44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46ЕП/44/2023 от 17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47ЕП/44/2023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17.02.2024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2021/2022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D738FC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ЕП/44/202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13.12.2023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687052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index</w:t>
            </w:r>
          </w:p>
          <w:p w:rsidR="00523F1E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523F1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-511/2022 от 19.05.2022 </w:t>
            </w: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19.05.2023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164ЕП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022 от 01.0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4.2022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523F1E" w:rsidRPr="00495655" w:rsidRDefault="00D738FC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ЕП/223/202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Об оказании информационных услуг доступа к УБД «ИВИС»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102ЕП/223/2022 от 17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103ЕП/223/2022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2020/2021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D738FC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№777ЕП/44/2021 от 01.12.2021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«ЭБС ZNANIUM.COM»</w:t>
            </w:r>
          </w:p>
          <w:p w:rsidR="00523F1E" w:rsidRPr="00F127E6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523F1E" w:rsidRPr="00F127E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https://new.znanium.com/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№ 153ю от 12.11.2021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безвозмездного доступа к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 ЭБ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OpenAccess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одулю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DiscoveryZnanium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12.11.2022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4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156-08/21 от 14.09.2021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695ЕП/223/2021 от 26.10.2021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Коллекции: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«Русский язык как иностранный»- издательство «Златоуст»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«Русский язык как иностранный»- издательство «Флинта»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26.04.2022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095/04/0022 от 01.03.2021 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02.04.2022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523F1E" w:rsidRPr="00495655" w:rsidRDefault="00D738FC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№33ЕП/223/2021 от 20.01.2021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Об оказании информационных услуг доступа к УБД «ИВИС»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№64ЕП/223/2021 от 10.02.2021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«Лань», «Планета музыки»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65ЕП/223/2021 от 10.02.2021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-511/2021 от 25.01.2021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28.01.2022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bookmarkStart w:id="1" w:name="_Hlk90028823"/>
          <w:p w:rsidR="00523F1E" w:rsidRPr="008059B4" w:rsidRDefault="00EE5CB6" w:rsidP="008D61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 w:rsidR="00523F1E" w:rsidRPr="008059B4">
              <w:rPr>
                <w:rFonts w:ascii="Times New Roman" w:hAnsi="Times New Roman" w:cs="Times New Roman"/>
                <w:b/>
                <w:sz w:val="24"/>
              </w:rPr>
              <w:instrText xml:space="preserve"> HYPERLINK "https://urait.ru/" </w:instrTex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 w:rsidR="00523F1E" w:rsidRPr="008059B4">
              <w:rPr>
                <w:rStyle w:val="a4"/>
                <w:rFonts w:ascii="Times New Roman" w:hAnsi="Times New Roman" w:cs="Times New Roman"/>
                <w:b/>
                <w:sz w:val="24"/>
              </w:rPr>
              <w:t>https://urait.ru/</w: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  <w:bookmarkEnd w:id="1"/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№19ЕП/223/2021 от 25.01.2021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16.12.2021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1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130-09/20 от 10.09.2020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30.09.21</w:t>
            </w:r>
          </w:p>
        </w:tc>
      </w:tr>
      <w:tr w:rsidR="00523F1E" w:rsidTr="00B57AA9">
        <w:tc>
          <w:tcPr>
            <w:tcW w:w="2518" w:type="dxa"/>
          </w:tcPr>
          <w:p w:rsidR="00523F1E" w:rsidRPr="003D1F0E" w:rsidRDefault="00523F1E" w:rsidP="003D1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0E">
              <w:rPr>
                <w:rFonts w:ascii="Times New Roman" w:hAnsi="Times New Roman" w:cs="Times New Roman"/>
                <w:b/>
                <w:sz w:val="28"/>
                <w:szCs w:val="28"/>
              </w:rPr>
              <w:t>2019/2020</w:t>
            </w: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2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106-09/19 от 16.09.2019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</w:tr>
      <w:tr w:rsidR="00523F1E" w:rsidTr="003D1F0E">
        <w:tc>
          <w:tcPr>
            <w:tcW w:w="2518" w:type="dxa"/>
            <w:vMerge w:val="restart"/>
            <w:tcBorders>
              <w:top w:val="nil"/>
            </w:tcBorders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755ю/о-18 от 05.07.19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20.03.2020</w:t>
            </w:r>
          </w:p>
        </w:tc>
      </w:tr>
      <w:tr w:rsidR="00523F1E" w:rsidTr="008D6136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83ЕП/223/2020 от 07.02.2020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17.02.2021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-17-01/2020-3 от 05.02.2020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Действует до 05.02.20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p w:rsidR="00523F1E" w:rsidRPr="008059B4" w:rsidRDefault="00D738FC" w:rsidP="008D61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r:id="rId46" w:history="1">
              <w:r w:rsidR="00523F1E" w:rsidRPr="008059B4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https://urait.ru/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№69ЕП/223/2020 от 29.01.2020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04.02.2021</w:t>
            </w:r>
          </w:p>
        </w:tc>
      </w:tr>
      <w:tr w:rsidR="00523F1E" w:rsidTr="003D1F0E"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106-09/19 от 16.09.2019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755ю/о-18 от 05.07.19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20.03.2020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3D1F0E" w:rsidRDefault="00523F1E" w:rsidP="003D1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0E">
              <w:rPr>
                <w:rFonts w:ascii="Times New Roman" w:hAnsi="Times New Roman" w:cs="Times New Roman"/>
                <w:b/>
                <w:sz w:val="28"/>
                <w:szCs w:val="28"/>
              </w:rPr>
              <w:t>2018/2019</w:t>
            </w:r>
          </w:p>
        </w:tc>
        <w:tc>
          <w:tcPr>
            <w:tcW w:w="7938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электронная библиотека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101/НЭБ/1435-п от 24.05.2019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подключении к НЭБ и о предоставлении доступа к объектам НЭБ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в течении пяти лет  с дальнейшей пролонгацией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670ю/о-18 от 30.05.19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электронным изданиям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14.06.2020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-16-01/2019-1 от 08.02.19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095/04/0010 от 22.01.19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20.08.19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D738FC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41ю/о-18 от 23.01.19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ЭБС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03.02.20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40ю/о-18 от 23.01.19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16.02.20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D738FC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№594ю-18 от 27.12.18 На безвозмездное использование произведений в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: доступ к разделу «Легендарные книги»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27.12.19 с правом дальнейшего продления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6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132-08/18 от 07.09.18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095/04/0096 от 22.06.18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21.01.19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294ю/о-18 от 05.06.18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14.06.19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947668" w:rsidRDefault="00523F1E" w:rsidP="00947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668">
              <w:rPr>
                <w:rFonts w:ascii="Times New Roman" w:hAnsi="Times New Roman" w:cs="Times New Roman"/>
                <w:b/>
                <w:sz w:val="28"/>
                <w:szCs w:val="28"/>
              </w:rPr>
              <w:t>2017/2018</w:t>
            </w: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-01-02/2018-1 от 21.02.18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21.02.19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95ю/о-18 от 13.02.18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17.02.2019</w:t>
            </w:r>
          </w:p>
        </w:tc>
      </w:tr>
      <w:tr w:rsidR="00523F1E" w:rsidTr="00947668">
        <w:tc>
          <w:tcPr>
            <w:tcW w:w="2518" w:type="dxa"/>
            <w:vMerge w:val="restart"/>
            <w:tcBorders>
              <w:top w:val="nil"/>
            </w:tcBorders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095/04/0213 от 15.11.17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22.06.2018</w:t>
            </w:r>
          </w:p>
        </w:tc>
      </w:tr>
      <w:tr w:rsidR="00523F1E" w:rsidTr="008D6136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2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195-08/17 от 28.08.17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30.09.18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80ю/о-18 от 15.02.17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17.02.18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095/04/0019 от 01.02.17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15.08.17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01E23" w:rsidRDefault="00523F1E" w:rsidP="00B01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E23">
              <w:rPr>
                <w:rFonts w:ascii="Times New Roman" w:hAnsi="Times New Roman" w:cs="Times New Roman"/>
                <w:b/>
                <w:sz w:val="28"/>
                <w:szCs w:val="28"/>
              </w:rPr>
              <w:t>2016/2017</w:t>
            </w: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http://elibrary.ru/defaultx.asp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1006ю-18 от 01.12.16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01.12.2017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предоставлении доступа к Национальной электронной библиотеке </w:t>
            </w:r>
          </w:p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198-08/16 от 08.08.16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095/04/0237 от 07.06.16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24.12.16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01E23" w:rsidRDefault="00523F1E" w:rsidP="00B01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E23">
              <w:rPr>
                <w:rFonts w:ascii="Times New Roman" w:hAnsi="Times New Roman" w:cs="Times New Roman"/>
                <w:b/>
                <w:sz w:val="28"/>
                <w:szCs w:val="28"/>
              </w:rPr>
              <w:t>2015/2016</w:t>
            </w:r>
          </w:p>
        </w:tc>
        <w:tc>
          <w:tcPr>
            <w:tcW w:w="7938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предоставлении доступа к Национальной электронной библиотеке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2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095/04/0591 от 14.12.15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14.06.16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-21-11/2015-2 от 09.12.15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31.12.16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онлайн  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1129Ю-18 от 08.09.15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18.07.16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D738FC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095/04/0254 от 08.06.15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24.12.15</w:t>
            </w:r>
          </w:p>
        </w:tc>
      </w:tr>
    </w:tbl>
    <w:p w:rsidR="002E7243" w:rsidRDefault="002E7243"/>
    <w:sectPr w:rsidR="002E7243" w:rsidSect="00B57A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66B"/>
    <w:rsid w:val="00005C60"/>
    <w:rsid w:val="0005613A"/>
    <w:rsid w:val="00236F5B"/>
    <w:rsid w:val="00270AB0"/>
    <w:rsid w:val="002A48A5"/>
    <w:rsid w:val="002E7243"/>
    <w:rsid w:val="00321091"/>
    <w:rsid w:val="003D0CD2"/>
    <w:rsid w:val="003D1F0E"/>
    <w:rsid w:val="00472F29"/>
    <w:rsid w:val="00495A76"/>
    <w:rsid w:val="00523F1E"/>
    <w:rsid w:val="007516ED"/>
    <w:rsid w:val="00767AC3"/>
    <w:rsid w:val="008B4B1C"/>
    <w:rsid w:val="008B7481"/>
    <w:rsid w:val="008D6136"/>
    <w:rsid w:val="00913D3E"/>
    <w:rsid w:val="00914941"/>
    <w:rsid w:val="00947668"/>
    <w:rsid w:val="00962D92"/>
    <w:rsid w:val="00994F50"/>
    <w:rsid w:val="00A02366"/>
    <w:rsid w:val="00A1266B"/>
    <w:rsid w:val="00A50AD9"/>
    <w:rsid w:val="00AB4E95"/>
    <w:rsid w:val="00B01E23"/>
    <w:rsid w:val="00B02344"/>
    <w:rsid w:val="00B57AA9"/>
    <w:rsid w:val="00BD0590"/>
    <w:rsid w:val="00C05F56"/>
    <w:rsid w:val="00C835B0"/>
    <w:rsid w:val="00CA0400"/>
    <w:rsid w:val="00D969D3"/>
    <w:rsid w:val="00EE5CB6"/>
    <w:rsid w:val="00F05531"/>
    <w:rsid w:val="00F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B2C8"/>
  <w15:docId w15:val="{2AB4D2E9-CA12-468E-AD2E-6DDA210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rary.ru/defaultx.asp" TargetMode="External"/><Relationship Id="rId21" Type="http://schemas.openxmlformats.org/officeDocument/2006/relationships/hyperlink" Target="http://diss.rsl.ru/" TargetMode="External"/><Relationship Id="rId42" Type="http://schemas.openxmlformats.org/officeDocument/2006/relationships/hyperlink" Target="http://www.biblioclub.ru" TargetMode="External"/><Relationship Id="rId47" Type="http://schemas.openxmlformats.org/officeDocument/2006/relationships/hyperlink" Target="http://www.biblioclub.ru" TargetMode="External"/><Relationship Id="rId63" Type="http://schemas.openxmlformats.org/officeDocument/2006/relationships/hyperlink" Target="http://e.lanbook.com/" TargetMode="External"/><Relationship Id="rId68" Type="http://schemas.openxmlformats.org/officeDocument/2006/relationships/hyperlink" Target="http://e.lanbook.com/" TargetMode="External"/><Relationship Id="rId16" Type="http://schemas.openxmlformats.org/officeDocument/2006/relationships/hyperlink" Target="http://elibrary.ru/defaultx.asp" TargetMode="Externa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https://e.lanbook.com/" TargetMode="External"/><Relationship Id="rId32" Type="http://schemas.openxmlformats.org/officeDocument/2006/relationships/hyperlink" Target="https://urait.ru/" TargetMode="External"/><Relationship Id="rId37" Type="http://schemas.openxmlformats.org/officeDocument/2006/relationships/hyperlink" Target="https://dlib.eastview.com/" TargetMode="External"/><Relationship Id="rId40" Type="http://schemas.openxmlformats.org/officeDocument/2006/relationships/hyperlink" Target="http://elibrary.ru/defaultx.asp" TargetMode="External"/><Relationship Id="rId45" Type="http://schemas.openxmlformats.org/officeDocument/2006/relationships/hyperlink" Target="http://elibrary.ru/defaultx.asp" TargetMode="External"/><Relationship Id="rId53" Type="http://schemas.openxmlformats.org/officeDocument/2006/relationships/hyperlink" Target="https://biblio-online.ru/" TargetMode="External"/><Relationship Id="rId58" Type="http://schemas.openxmlformats.org/officeDocument/2006/relationships/hyperlink" Target="https://e.lanbook.com/" TargetMode="External"/><Relationship Id="rId66" Type="http://schemas.openxmlformats.org/officeDocument/2006/relationships/hyperlink" Target="http://&#1085;&#1101;&#1073;.&#1088;&#1092;/" TargetMode="External"/><Relationship Id="rId74" Type="http://schemas.openxmlformats.org/officeDocument/2006/relationships/hyperlink" Target="http://www.biblioclub.ru" TargetMode="External"/><Relationship Id="rId5" Type="http://schemas.openxmlformats.org/officeDocument/2006/relationships/hyperlink" Target="http://diss.rsl.ru/" TargetMode="External"/><Relationship Id="rId61" Type="http://schemas.openxmlformats.org/officeDocument/2006/relationships/hyperlink" Target="http://diss.rsl.ru/" TargetMode="External"/><Relationship Id="rId19" Type="http://schemas.openxmlformats.org/officeDocument/2006/relationships/hyperlink" Target="https://urait.ru/" TargetMode="External"/><Relationship Id="rId14" Type="http://schemas.openxmlformats.org/officeDocument/2006/relationships/hyperlink" Target="http://diss.rsl.ru/" TargetMode="External"/><Relationship Id="rId22" Type="http://schemas.openxmlformats.org/officeDocument/2006/relationships/hyperlink" Target="http://elibrary.ru/defaultx.asp" TargetMode="External"/><Relationship Id="rId27" Type="http://schemas.openxmlformats.org/officeDocument/2006/relationships/hyperlink" Target="http://diss.rsl.ru/" TargetMode="External"/><Relationship Id="rId30" Type="http://schemas.openxmlformats.org/officeDocument/2006/relationships/hyperlink" Target="https://e.lanbook.com/" TargetMode="External"/><Relationship Id="rId35" Type="http://schemas.openxmlformats.org/officeDocument/2006/relationships/hyperlink" Target="https://e.lanbook.com/" TargetMode="External"/><Relationship Id="rId43" Type="http://schemas.openxmlformats.org/officeDocument/2006/relationships/hyperlink" Target="http://diss.rsl.ru/" TargetMode="External"/><Relationship Id="rId48" Type="http://schemas.openxmlformats.org/officeDocument/2006/relationships/hyperlink" Target="http://diss.rsl.ru/" TargetMode="External"/><Relationship Id="rId56" Type="http://schemas.openxmlformats.org/officeDocument/2006/relationships/hyperlink" Target="http://www.biblioclub.ru" TargetMode="External"/><Relationship Id="rId64" Type="http://schemas.openxmlformats.org/officeDocument/2006/relationships/hyperlink" Target="http://diss.rsl.ru/" TargetMode="External"/><Relationship Id="rId69" Type="http://schemas.openxmlformats.org/officeDocument/2006/relationships/hyperlink" Target="http://diss.rsl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pulsescience.ru" TargetMode="External"/><Relationship Id="rId51" Type="http://schemas.openxmlformats.org/officeDocument/2006/relationships/hyperlink" Target="http://elibrary.ru/defaultx.asp" TargetMode="External"/><Relationship Id="rId72" Type="http://schemas.openxmlformats.org/officeDocument/2006/relationships/hyperlink" Target="http://diss.rsl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e.lanbook.com/" TargetMode="External"/><Relationship Id="rId25" Type="http://schemas.openxmlformats.org/officeDocument/2006/relationships/hyperlink" Target="https://urait.ru/" TargetMode="External"/><Relationship Id="rId33" Type="http://schemas.openxmlformats.org/officeDocument/2006/relationships/hyperlink" Target="https://new.znanium.com/" TargetMode="External"/><Relationship Id="rId38" Type="http://schemas.openxmlformats.org/officeDocument/2006/relationships/hyperlink" Target="https://e.lanbook.com/" TargetMode="External"/><Relationship Id="rId46" Type="http://schemas.openxmlformats.org/officeDocument/2006/relationships/hyperlink" Target="https://urait.ru/" TargetMode="External"/><Relationship Id="rId59" Type="http://schemas.openxmlformats.org/officeDocument/2006/relationships/hyperlink" Target="http://elibrary.ru/defaultx.asp" TargetMode="External"/><Relationship Id="rId67" Type="http://schemas.openxmlformats.org/officeDocument/2006/relationships/hyperlink" Target="http://www.biblioclub.ru" TargetMode="External"/><Relationship Id="rId20" Type="http://schemas.openxmlformats.org/officeDocument/2006/relationships/hyperlink" Target="http://elibrary.ru/defaultx.asp" TargetMode="External"/><Relationship Id="rId41" Type="http://schemas.openxmlformats.org/officeDocument/2006/relationships/hyperlink" Target="http://www.biblioclub.ru" TargetMode="External"/><Relationship Id="rId54" Type="http://schemas.openxmlformats.org/officeDocument/2006/relationships/hyperlink" Target="https://e.lanbook.com/" TargetMode="External"/><Relationship Id="rId62" Type="http://schemas.openxmlformats.org/officeDocument/2006/relationships/hyperlink" Target="http://www.biblioclub.ru" TargetMode="External"/><Relationship Id="rId70" Type="http://schemas.openxmlformats.org/officeDocument/2006/relationships/hyperlink" Target="http://&#1085;&#1101;&#1073;.&#1088;&#1092;/" TargetMode="External"/><Relationship Id="rId75" Type="http://schemas.openxmlformats.org/officeDocument/2006/relationships/hyperlink" Target="http://diss.rs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s/44375" TargetMode="External"/><Relationship Id="rId15" Type="http://schemas.openxmlformats.org/officeDocument/2006/relationships/hyperlink" Target="https://e.lanbook.com/books?spo=1" TargetMode="External"/><Relationship Id="rId23" Type="http://schemas.openxmlformats.org/officeDocument/2006/relationships/hyperlink" Target="https://e.lanbook.com/" TargetMode="External"/><Relationship Id="rId28" Type="http://schemas.openxmlformats.org/officeDocument/2006/relationships/hyperlink" Target="http://elibrary.ru/defaultx.asp" TargetMode="External"/><Relationship Id="rId36" Type="http://schemas.openxmlformats.org/officeDocument/2006/relationships/hyperlink" Target="http://diss.rsl.ru/" TargetMode="External"/><Relationship Id="rId49" Type="http://schemas.openxmlformats.org/officeDocument/2006/relationships/hyperlink" Target="http://&#1085;&#1101;&#1073;.&#1088;&#1092;/" TargetMode="External"/><Relationship Id="rId57" Type="http://schemas.openxmlformats.org/officeDocument/2006/relationships/hyperlink" Target="http://diss.rsl.ru/" TargetMode="External"/><Relationship Id="rId10" Type="http://schemas.openxmlformats.org/officeDocument/2006/relationships/hyperlink" Target="https://e.lanbook.com/" TargetMode="External"/><Relationship Id="rId31" Type="http://schemas.openxmlformats.org/officeDocument/2006/relationships/hyperlink" Target="https://e.lanbook.com/" TargetMode="External"/><Relationship Id="rId44" Type="http://schemas.openxmlformats.org/officeDocument/2006/relationships/hyperlink" Target="https://e.lanbook.com/" TargetMode="External"/><Relationship Id="rId52" Type="http://schemas.openxmlformats.org/officeDocument/2006/relationships/hyperlink" Target="http://diss.rsl.ru/" TargetMode="External"/><Relationship Id="rId60" Type="http://schemas.openxmlformats.org/officeDocument/2006/relationships/hyperlink" Target="https://e.lanbook.com/" TargetMode="External"/><Relationship Id="rId65" Type="http://schemas.openxmlformats.org/officeDocument/2006/relationships/hyperlink" Target="http://elibrary.ru/defaultx.asp" TargetMode="External"/><Relationship Id="rId73" Type="http://schemas.openxmlformats.org/officeDocument/2006/relationships/hyperlink" Target="http://elibrary.ru/defaultx.asp" TargetMode="External"/><Relationship Id="rId4" Type="http://schemas.openxmlformats.org/officeDocument/2006/relationships/hyperlink" Target="https://urait.ru/" TargetMode="External"/><Relationship Id="rId9" Type="http://schemas.openxmlformats.org/officeDocument/2006/relationships/hyperlink" Target="https://e.lanbook.com/books?spo=1" TargetMode="External"/><Relationship Id="rId13" Type="http://schemas.openxmlformats.org/officeDocument/2006/relationships/hyperlink" Target="https://e.lanbook.com/books/44375" TargetMode="External"/><Relationship Id="rId18" Type="http://schemas.openxmlformats.org/officeDocument/2006/relationships/hyperlink" Target="https://e.lanbook.com/" TargetMode="External"/><Relationship Id="rId39" Type="http://schemas.openxmlformats.org/officeDocument/2006/relationships/hyperlink" Target="https://e.lanbook.com/" TargetMode="External"/><Relationship Id="rId34" Type="http://schemas.openxmlformats.org/officeDocument/2006/relationships/hyperlink" Target="http://www.biblioclub.ru" TargetMode="External"/><Relationship Id="rId50" Type="http://schemas.openxmlformats.org/officeDocument/2006/relationships/hyperlink" Target="https://e.lanbook.com/" TargetMode="External"/><Relationship Id="rId55" Type="http://schemas.openxmlformats.org/officeDocument/2006/relationships/hyperlink" Target="https://biblio-online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elibrary.ru/defaultx.asp" TargetMode="External"/><Relationship Id="rId71" Type="http://schemas.openxmlformats.org/officeDocument/2006/relationships/hyperlink" Target="http://e.lanbook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2025-06-04T08:31:00Z</dcterms:created>
  <dcterms:modified xsi:type="dcterms:W3CDTF">2026-01-19T03:01:00Z</dcterms:modified>
</cp:coreProperties>
</file>