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938"/>
        <w:gridCol w:w="4330"/>
      </w:tblGrid>
      <w:tr w:rsidR="00B57AA9" w:rsidTr="008D6136">
        <w:tc>
          <w:tcPr>
            <w:tcW w:w="14786" w:type="dxa"/>
            <w:gridSpan w:val="3"/>
          </w:tcPr>
          <w:p w:rsidR="00B57AA9" w:rsidRPr="00B57AA9" w:rsidRDefault="00B57AA9" w:rsidP="00B57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AA9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договоров ЭБС</w:t>
            </w:r>
            <w:r w:rsidRPr="00B57AA9">
              <w:rPr>
                <w:rFonts w:ascii="Times New Roman" w:hAnsi="Times New Roman" w:cs="Times New Roman"/>
                <w:sz w:val="28"/>
                <w:szCs w:val="28"/>
              </w:rPr>
              <w:t xml:space="preserve"> (за период, соответствующий сроку получения образования по ОПОП)</w:t>
            </w:r>
          </w:p>
        </w:tc>
      </w:tr>
      <w:tr w:rsidR="00B57AA9" w:rsidTr="00B57AA9">
        <w:tc>
          <w:tcPr>
            <w:tcW w:w="2518" w:type="dxa"/>
          </w:tcPr>
          <w:p w:rsidR="00B57AA9" w:rsidRPr="00B57AA9" w:rsidRDefault="00B57AA9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AA9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7938" w:type="dxa"/>
          </w:tcPr>
          <w:p w:rsidR="00B57AA9" w:rsidRPr="00B57AA9" w:rsidRDefault="00B57AA9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AA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 с указанием реквизитов</w:t>
            </w:r>
          </w:p>
        </w:tc>
        <w:tc>
          <w:tcPr>
            <w:tcW w:w="4330" w:type="dxa"/>
          </w:tcPr>
          <w:p w:rsidR="00B57AA9" w:rsidRPr="00B57AA9" w:rsidRDefault="00B57AA9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AA9">
              <w:rPr>
                <w:rFonts w:ascii="Times New Roman" w:hAnsi="Times New Roman" w:cs="Times New Roman"/>
                <w:b/>
                <w:sz w:val="28"/>
                <w:szCs w:val="28"/>
              </w:rPr>
              <w:t>Сроки действия документа</w:t>
            </w:r>
          </w:p>
        </w:tc>
      </w:tr>
      <w:tr w:rsidR="00913D3E" w:rsidTr="00B57AA9">
        <w:tc>
          <w:tcPr>
            <w:tcW w:w="2518" w:type="dxa"/>
          </w:tcPr>
          <w:p w:rsidR="00913D3E" w:rsidRPr="00B57AA9" w:rsidRDefault="00913D3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2025/2026</w:t>
            </w:r>
          </w:p>
        </w:tc>
        <w:tc>
          <w:tcPr>
            <w:tcW w:w="7938" w:type="dxa"/>
          </w:tcPr>
          <w:p w:rsidR="00913D3E" w:rsidRPr="00B57AA9" w:rsidRDefault="00913D3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</w:tcPr>
          <w:p w:rsidR="00913D3E" w:rsidRPr="00B57AA9" w:rsidRDefault="00913D3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3D3E" w:rsidTr="00B57AA9">
        <w:tc>
          <w:tcPr>
            <w:tcW w:w="2518" w:type="dxa"/>
            <w:vMerge w:val="restart"/>
          </w:tcPr>
          <w:p w:rsidR="00913D3E" w:rsidRPr="00B57AA9" w:rsidRDefault="00913D3E" w:rsidP="00913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2024/2025</w:t>
            </w:r>
          </w:p>
        </w:tc>
        <w:tc>
          <w:tcPr>
            <w:tcW w:w="7938" w:type="dxa"/>
          </w:tcPr>
          <w:p w:rsidR="00913D3E" w:rsidRPr="008059B4" w:rsidRDefault="00913D3E" w:rsidP="00913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«Электронное издательство </w:t>
            </w:r>
            <w:proofErr w:type="spellStart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13D3E" w:rsidRDefault="00913D3E" w:rsidP="00913D3E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Pr="00E34FB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https://urait.ru/</w:t>
              </w:r>
            </w:hyperlink>
            <w:r w:rsidRPr="00E34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3D3E" w:rsidRPr="00E34FB4" w:rsidRDefault="00913D3E" w:rsidP="00913D3E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3E" w:rsidRPr="003D0CD2" w:rsidRDefault="00913D3E" w:rsidP="00913D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C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Договор </w:t>
            </w:r>
            <w:r w:rsidRPr="003D0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961</w:t>
            </w:r>
            <w:r w:rsidRPr="003D0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ЕП/44/202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D0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3D0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.12.2024</w:t>
            </w:r>
          </w:p>
          <w:p w:rsidR="00913D3E" w:rsidRPr="00495655" w:rsidRDefault="00913D3E" w:rsidP="00913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</w:p>
          <w:p w:rsidR="00913D3E" w:rsidRDefault="00913D3E" w:rsidP="00913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913D3E" w:rsidRPr="0005613A" w:rsidRDefault="00913D3E" w:rsidP="00913D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0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16.12.202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13D3E" w:rsidTr="00B57AA9">
        <w:tc>
          <w:tcPr>
            <w:tcW w:w="2518" w:type="dxa"/>
            <w:vMerge/>
          </w:tcPr>
          <w:p w:rsidR="00913D3E" w:rsidRDefault="00913D3E" w:rsidP="00913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13D3E" w:rsidRPr="00495655" w:rsidRDefault="00913D3E" w:rsidP="00913D3E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13D3E" w:rsidRPr="00495655" w:rsidRDefault="00913D3E" w:rsidP="00913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913D3E" w:rsidRPr="00495655" w:rsidRDefault="00913D3E" w:rsidP="0091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913D3E" w:rsidRPr="00495655" w:rsidRDefault="00913D3E" w:rsidP="00913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3D3E" w:rsidRPr="00495655" w:rsidRDefault="00913D3E" w:rsidP="00913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095/04/0037</w:t>
            </w:r>
            <w:r w:rsidRPr="00994F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Pr="00994F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994F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услуги по организации доступа к ВЧЗ РГБ </w:t>
            </w:r>
          </w:p>
          <w:p w:rsidR="00913D3E" w:rsidRPr="00495655" w:rsidRDefault="00913D3E" w:rsidP="00913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913D3E" w:rsidRPr="00495655" w:rsidRDefault="00913D3E" w:rsidP="00913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913D3E" w:rsidRPr="00495655" w:rsidRDefault="00913D3E" w:rsidP="0091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Pr="00994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94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 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523F1E" w:rsidRPr="00495655" w:rsidRDefault="00107CB4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-511/202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</w:tcPr>
          <w:p w:rsidR="00523F1E" w:rsidRPr="00B57AA9" w:rsidRDefault="00523F1E" w:rsidP="00523F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24.02.2026</w:t>
            </w:r>
          </w:p>
        </w:tc>
      </w:tr>
      <w:tr w:rsidR="00B02344" w:rsidTr="00B57AA9">
        <w:tc>
          <w:tcPr>
            <w:tcW w:w="2518" w:type="dxa"/>
            <w:vMerge/>
          </w:tcPr>
          <w:p w:rsidR="00B02344" w:rsidRPr="00B57AA9" w:rsidRDefault="00B02344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B02344" w:rsidRDefault="00B02344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ЭБС</w:t>
            </w:r>
            <w:r w:rsidRPr="00B02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«ID SCIENCE»</w:t>
            </w:r>
          </w:p>
          <w:p w:rsidR="00B02344" w:rsidRDefault="00B02344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8144AC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https://pulsescience.ru</w:t>
              </w:r>
            </w:hyperlink>
          </w:p>
          <w:p w:rsidR="00B02344" w:rsidRDefault="00B02344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344" w:rsidRPr="00B02344" w:rsidRDefault="00B02344" w:rsidP="00B023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44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0234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АИ</w:t>
            </w:r>
            <w:r w:rsidRPr="00B02344">
              <w:rPr>
                <w:rFonts w:ascii="Times New Roman" w:hAnsi="Times New Roman" w:cs="Times New Roman"/>
                <w:b/>
                <w:sz w:val="24"/>
                <w:szCs w:val="24"/>
              </w:rPr>
              <w:t>/2025 от 19.02.2025</w:t>
            </w:r>
          </w:p>
          <w:p w:rsidR="00B02344" w:rsidRPr="00495655" w:rsidRDefault="00B02344" w:rsidP="00B023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информационно-аналитическому интернет-сервису </w:t>
            </w:r>
            <w:r w:rsidRPr="00B02344">
              <w:rPr>
                <w:rFonts w:ascii="Times New Roman" w:hAnsi="Times New Roman" w:cs="Times New Roman"/>
                <w:b/>
                <w:sz w:val="24"/>
                <w:szCs w:val="24"/>
              </w:rPr>
              <w:t>ЭБС «ID SCI</w:t>
            </w:r>
            <w:bookmarkStart w:id="0" w:name="_GoBack"/>
            <w:bookmarkEnd w:id="0"/>
            <w:r w:rsidRPr="00B02344">
              <w:rPr>
                <w:rFonts w:ascii="Times New Roman" w:hAnsi="Times New Roman" w:cs="Times New Roman"/>
                <w:b/>
                <w:sz w:val="24"/>
                <w:szCs w:val="24"/>
              </w:rPr>
              <w:t>ENCE»</w:t>
            </w:r>
          </w:p>
        </w:tc>
        <w:tc>
          <w:tcPr>
            <w:tcW w:w="4330" w:type="dxa"/>
          </w:tcPr>
          <w:p w:rsidR="00B02344" w:rsidRDefault="00B02344" w:rsidP="005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19.02.2026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«Издательство Лань» </w:t>
            </w:r>
          </w:p>
          <w:p w:rsidR="00523F1E" w:rsidRPr="00495655" w:rsidRDefault="00107CB4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122ЕП/44/2025 от 19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издательств «Лань»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:rsidR="00523F1E" w:rsidRDefault="00523F1E" w:rsidP="005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19.02.2026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23F1E" w:rsidRPr="00495655" w:rsidRDefault="00107CB4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121ЕП/44/2025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523F1E" w:rsidRPr="00495655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по всем отраслям знания издательств России</w:t>
            </w:r>
          </w:p>
          <w:p w:rsidR="00523F1E" w:rsidRPr="008059B4" w:rsidRDefault="00523F1E" w:rsidP="00523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5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19.02.2026</w:t>
            </w:r>
          </w:p>
        </w:tc>
      </w:tr>
      <w:tr w:rsidR="00523F1E" w:rsidTr="00B57AA9">
        <w:tc>
          <w:tcPr>
            <w:tcW w:w="2518" w:type="dxa"/>
            <w:vMerge w:val="restart"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136">
              <w:rPr>
                <w:rFonts w:ascii="Times New Roman" w:hAnsi="Times New Roman" w:cs="Times New Roman"/>
                <w:b/>
                <w:sz w:val="28"/>
                <w:szCs w:val="28"/>
              </w:rPr>
              <w:t>2023/2024</w:t>
            </w:r>
          </w:p>
        </w:tc>
        <w:tc>
          <w:tcPr>
            <w:tcW w:w="7938" w:type="dxa"/>
          </w:tcPr>
          <w:p w:rsidR="00523F1E" w:rsidRPr="008059B4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«Электронное издательство </w:t>
            </w:r>
            <w:proofErr w:type="spellStart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Default="00107CB4" w:rsidP="008D61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523F1E" w:rsidRPr="00E34FB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https://urait.ru/</w:t>
              </w:r>
            </w:hyperlink>
            <w:r w:rsidR="00523F1E" w:rsidRPr="00E34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E34FB4" w:rsidRDefault="00523F1E" w:rsidP="008D61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3D0CD2" w:rsidRDefault="00523F1E" w:rsidP="008D61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0C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Договор </w:t>
            </w:r>
            <w:r w:rsidRPr="003D0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№1015ЕП/44/2024 от 02.12.2024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</w:p>
          <w:p w:rsidR="00523F1E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05613A" w:rsidRDefault="00523F1E" w:rsidP="003D0C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0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 16.12.2025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 w:rsidRPr="00994F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310ЕП/44/2024 от 08.04.2024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услуги по организации доступа к ВЧЗ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99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11.04.2025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-511/202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«Издательство Лань» 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183ЕП/44/2024 от 15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издательств «Лань»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:rsidR="00523F1E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17.02.2025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182ЕП/44/2024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по всем отраслям знания издательств России</w:t>
            </w:r>
          </w:p>
          <w:p w:rsidR="00523F1E" w:rsidRPr="008059B4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17.02.2025</w:t>
            </w:r>
          </w:p>
        </w:tc>
      </w:tr>
      <w:tr w:rsidR="00523F1E" w:rsidTr="00B57AA9">
        <w:tc>
          <w:tcPr>
            <w:tcW w:w="2518" w:type="dxa"/>
            <w:vMerge w:val="restart"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AA9">
              <w:rPr>
                <w:rFonts w:ascii="Times New Roman" w:hAnsi="Times New Roman" w:cs="Times New Roman"/>
                <w:b/>
                <w:sz w:val="28"/>
                <w:szCs w:val="28"/>
              </w:rPr>
              <w:t>2022/2023</w:t>
            </w:r>
          </w:p>
        </w:tc>
        <w:tc>
          <w:tcPr>
            <w:tcW w:w="7938" w:type="dxa"/>
          </w:tcPr>
          <w:p w:rsidR="00523F1E" w:rsidRPr="008059B4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«Электронное издательство </w:t>
            </w:r>
            <w:proofErr w:type="spellStart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Default="00107CB4" w:rsidP="008D61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523F1E" w:rsidRPr="00E34FB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https://urait.ru/</w:t>
              </w:r>
            </w:hyperlink>
            <w:r w:rsidR="00523F1E" w:rsidRPr="00E34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E34FB4" w:rsidRDefault="00523F1E" w:rsidP="008D61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05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№1254ЕП/44/2023 от 07.12.2023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</w:p>
          <w:p w:rsidR="00523F1E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05613A" w:rsidRDefault="00523F1E" w:rsidP="000561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056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07.12.2024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687052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  <w:r w:rsidRPr="00687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Science</w:t>
            </w:r>
            <w:r w:rsidRPr="00687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index</w:t>
            </w:r>
          </w:p>
          <w:p w:rsidR="00523F1E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523F1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Default="00523F1E" w:rsidP="008D61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-511/2023 от 05.04.2023 </w:t>
            </w:r>
          </w:p>
          <w:p w:rsidR="00523F1E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A9">
              <w:rPr>
                <w:rFonts w:ascii="Times New Roman" w:hAnsi="Times New Roman" w:cs="Times New Roman"/>
                <w:sz w:val="24"/>
                <w:szCs w:val="24"/>
              </w:rPr>
              <w:t>До 05.04.2024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246ЕП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4/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3.2023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оказание услуги по организации доступа к ВЧЗ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27.03.2024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48ЕП/44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3-14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17.02.2024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«Издательство Лань» 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46ЕП/44/2023 от 17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издательств «Лань»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:rsidR="00523F1E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17.02.2024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47ЕП/44/2023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по всем отраслям знания издательств России</w:t>
            </w:r>
          </w:p>
          <w:p w:rsidR="00523F1E" w:rsidRPr="008059B4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17.02.2024</w:t>
            </w:r>
          </w:p>
        </w:tc>
      </w:tr>
      <w:tr w:rsidR="00523F1E" w:rsidTr="00B57AA9">
        <w:tc>
          <w:tcPr>
            <w:tcW w:w="2518" w:type="dxa"/>
            <w:vMerge w:val="restart"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AA9">
              <w:rPr>
                <w:rFonts w:ascii="Times New Roman" w:hAnsi="Times New Roman" w:cs="Times New Roman"/>
                <w:b/>
                <w:sz w:val="28"/>
                <w:szCs w:val="28"/>
              </w:rPr>
              <w:t>2021/2022</w:t>
            </w:r>
          </w:p>
        </w:tc>
        <w:tc>
          <w:tcPr>
            <w:tcW w:w="7938" w:type="dxa"/>
          </w:tcPr>
          <w:p w:rsidR="00523F1E" w:rsidRPr="008059B4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«Электронное издательство </w:t>
            </w:r>
            <w:proofErr w:type="spellStart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Default="00107CB4" w:rsidP="008D61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="00523F1E" w:rsidRPr="00E34FB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https://urait.ru/</w:t>
              </w:r>
            </w:hyperlink>
            <w:r w:rsidR="00523F1E" w:rsidRPr="00E34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E34FB4" w:rsidRDefault="00523F1E" w:rsidP="008D61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ЕП/44/202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</w:p>
          <w:p w:rsidR="00523F1E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13.12.2023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687052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  <w:r w:rsidRPr="00687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Science</w:t>
            </w:r>
            <w:r w:rsidRPr="00687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index</w:t>
            </w:r>
          </w:p>
          <w:p w:rsidR="00523F1E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="00523F1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Default="00523F1E" w:rsidP="008D61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-511/2022 от 19.05.2022 </w:t>
            </w:r>
          </w:p>
          <w:p w:rsidR="00523F1E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19.05.2023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164ЕП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4/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022 от 01.0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4.2022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оказание услуги по организации доступа к ВЧЗ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01.04.2023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-511/202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«ИВИС»</w:t>
            </w:r>
          </w:p>
          <w:p w:rsidR="00523F1E" w:rsidRPr="00495655" w:rsidRDefault="00107CB4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" w:history="1"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proofErr w:type="spellStart"/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dlib</w:t>
              </w:r>
              <w:proofErr w:type="spellEnd"/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eastview</w:t>
              </w:r>
              <w:proofErr w:type="spellEnd"/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</w:hyperlink>
          </w:p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ЕП/223/202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Об оказании информационных услуг доступа к УБД «ИВИС»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07.02.2023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«Издательство Лань» 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102ЕП/223/2022 от 17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издательств «Лань»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:rsidR="00523F1E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17.02.2023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103ЕП/223/2022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по всем отраслям знания издательств России</w:t>
            </w:r>
          </w:p>
          <w:p w:rsidR="00523F1E" w:rsidRPr="008059B4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17.02.2023</w:t>
            </w:r>
          </w:p>
        </w:tc>
      </w:tr>
      <w:tr w:rsidR="00523F1E" w:rsidTr="00B57AA9">
        <w:tc>
          <w:tcPr>
            <w:tcW w:w="2518" w:type="dxa"/>
            <w:vMerge w:val="restart"/>
          </w:tcPr>
          <w:p w:rsidR="00523F1E" w:rsidRPr="00B57AA9" w:rsidRDefault="00523F1E" w:rsidP="00B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AA9">
              <w:rPr>
                <w:rFonts w:ascii="Times New Roman" w:hAnsi="Times New Roman" w:cs="Times New Roman"/>
                <w:b/>
                <w:sz w:val="28"/>
                <w:szCs w:val="28"/>
              </w:rPr>
              <w:t>2020/2021</w:t>
            </w:r>
          </w:p>
        </w:tc>
        <w:tc>
          <w:tcPr>
            <w:tcW w:w="7938" w:type="dxa"/>
          </w:tcPr>
          <w:p w:rsidR="00523F1E" w:rsidRPr="008059B4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«Электронное издательство </w:t>
            </w:r>
            <w:proofErr w:type="spellStart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Default="00107CB4" w:rsidP="008D61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" w:history="1">
              <w:r w:rsidR="00523F1E" w:rsidRPr="00E34FB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https://urait.ru/</w:t>
              </w:r>
            </w:hyperlink>
            <w:r w:rsidR="00523F1E" w:rsidRPr="00E34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E34FB4" w:rsidRDefault="00523F1E" w:rsidP="008D61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№777ЕП/44/2021 от 01.12.2021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16.12.2022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8059B4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«ЭБС ZNANIUM.COM»</w:t>
            </w:r>
          </w:p>
          <w:p w:rsidR="00523F1E" w:rsidRPr="00F127E6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" w:history="1">
              <w:r w:rsidR="00523F1E" w:rsidRPr="00F127E6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https://new.znanium.com/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Соглашение № 153ю от 12.11.2021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 предоставлении безвозмездного доступа к</w:t>
            </w: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Коллекции ЭБ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OpenAccess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М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одулю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DiscoveryZnanium</w:t>
            </w:r>
            <w:proofErr w:type="spellEnd"/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12.11.2022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Университетская библиотека онлайн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30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156-08/21 от 14.09.2021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оказании информационных услуг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30.09.2022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1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695ЕП/223/2021 от 26.10.2021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Коллекции: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«Русский язык как иностранный»- издательство «Златоуст»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«Русский язык как иностранный»- издательство «Флинта»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26.04.2022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095/04/0022 от 01.03.2021 на оказание услуги по организации доступа к ВЧЗ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02.04.2022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«ИВИС»</w:t>
            </w:r>
          </w:p>
          <w:p w:rsidR="00523F1E" w:rsidRPr="00495655" w:rsidRDefault="00107CB4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3" w:history="1"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proofErr w:type="spellStart"/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dlib</w:t>
              </w:r>
              <w:proofErr w:type="spellEnd"/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eastview</w:t>
              </w:r>
              <w:proofErr w:type="spellEnd"/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  <w:r w:rsidR="00523F1E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</w:hyperlink>
          </w:p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№33ЕП/223/2021 от 20.01.2021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Об оказании информационных услуг доступа к УБД «ИВИС»</w:t>
            </w: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08.02.2022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«Издательство Лань» 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4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№64ЕП/223/2021 от 10.02.2021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издательств «Лань», «Планета музыки»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17.02.22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5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65ЕП/223/2021 от 10.02.2021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по всем отраслям знания издательств России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17.02.2022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6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-511/2021 от 25.01.2021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28.01.2022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«Электронное издательство ЮРАЙТ»</w:t>
            </w:r>
          </w:p>
          <w:bookmarkStart w:id="1" w:name="_Hlk90028823"/>
          <w:p w:rsidR="00523F1E" w:rsidRPr="008059B4" w:rsidRDefault="00EE5CB6" w:rsidP="008D61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059B4"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 w:rsidR="00523F1E" w:rsidRPr="008059B4">
              <w:rPr>
                <w:rFonts w:ascii="Times New Roman" w:hAnsi="Times New Roman" w:cs="Times New Roman"/>
                <w:b/>
                <w:sz w:val="24"/>
              </w:rPr>
              <w:instrText xml:space="preserve"> HYPERLINK "https://urait.ru/" </w:instrText>
            </w:r>
            <w:r w:rsidRPr="008059B4">
              <w:rPr>
                <w:rFonts w:ascii="Times New Roman" w:hAnsi="Times New Roman" w:cs="Times New Roman"/>
                <w:b/>
                <w:sz w:val="24"/>
              </w:rPr>
              <w:fldChar w:fldCharType="separate"/>
            </w:r>
            <w:r w:rsidR="00523F1E" w:rsidRPr="008059B4">
              <w:rPr>
                <w:rStyle w:val="a4"/>
                <w:rFonts w:ascii="Times New Roman" w:hAnsi="Times New Roman" w:cs="Times New Roman"/>
                <w:b/>
                <w:sz w:val="24"/>
              </w:rPr>
              <w:t>https://urait.ru/</w:t>
            </w:r>
            <w:r w:rsidRPr="008059B4"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</w:p>
          <w:bookmarkEnd w:id="1"/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№19ЕП/223/2021 от 25.01.2021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16.12.2021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Университетская библиотека онлайн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37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130-09/20 от 10.09.2020 Об оказании информационных услуг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30.09.21</w:t>
            </w:r>
          </w:p>
        </w:tc>
      </w:tr>
      <w:tr w:rsidR="00523F1E" w:rsidTr="00B57AA9">
        <w:tc>
          <w:tcPr>
            <w:tcW w:w="2518" w:type="dxa"/>
          </w:tcPr>
          <w:p w:rsidR="00523F1E" w:rsidRPr="003D1F0E" w:rsidRDefault="00523F1E" w:rsidP="003D1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F0E">
              <w:rPr>
                <w:rFonts w:ascii="Times New Roman" w:hAnsi="Times New Roman" w:cs="Times New Roman"/>
                <w:b/>
                <w:sz w:val="28"/>
                <w:szCs w:val="28"/>
              </w:rPr>
              <w:t>2019/2020</w:t>
            </w: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Университетская библиотека онлайн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38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106-09/19 от 16.09.2019 Об оказании информационных услуг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30.09.2020</w:t>
            </w:r>
          </w:p>
        </w:tc>
      </w:tr>
      <w:tr w:rsidR="00523F1E" w:rsidTr="003D1F0E">
        <w:tc>
          <w:tcPr>
            <w:tcW w:w="2518" w:type="dxa"/>
            <w:vMerge w:val="restart"/>
            <w:tcBorders>
              <w:top w:val="nil"/>
            </w:tcBorders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9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755ю/о-18 от 05.07.19 на оказание услуги по организации доступа к ЭБД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20.03.2020</w:t>
            </w:r>
          </w:p>
        </w:tc>
      </w:tr>
      <w:tr w:rsidR="00523F1E" w:rsidTr="008D6136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23F1E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0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83ЕП/223/2020 от 07.02.2020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17.02.2021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1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-17-01/2020-3 от 05.02.2020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Cs/>
                <w:sz w:val="24"/>
                <w:szCs w:val="24"/>
              </w:rPr>
              <w:t>Действует до 05.02.20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«Электронное издательство ЮРАЙТ»</w:t>
            </w:r>
          </w:p>
          <w:p w:rsidR="00523F1E" w:rsidRPr="008059B4" w:rsidRDefault="00107CB4" w:rsidP="008D61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hyperlink r:id="rId42" w:history="1">
              <w:r w:rsidR="00523F1E" w:rsidRPr="008059B4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https://urait.ru/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№69ЕП/223/2020 от 29.01.2020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04.02.2021</w:t>
            </w:r>
          </w:p>
        </w:tc>
      </w:tr>
      <w:tr w:rsidR="00523F1E" w:rsidTr="003D1F0E"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Университетская библиотека онлайн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43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106-09/19 от 16.09.2019 Об оказании информационных услуг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30.09.2020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4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755ю/о-18 от 05.07.19 на оказание услуги по организации доступа к ЭБД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20.03.2020</w:t>
            </w:r>
          </w:p>
        </w:tc>
      </w:tr>
      <w:tr w:rsidR="00523F1E" w:rsidTr="00B57AA9">
        <w:tc>
          <w:tcPr>
            <w:tcW w:w="2518" w:type="dxa"/>
            <w:vMerge w:val="restart"/>
          </w:tcPr>
          <w:p w:rsidR="00523F1E" w:rsidRPr="003D1F0E" w:rsidRDefault="00523F1E" w:rsidP="003D1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F0E">
              <w:rPr>
                <w:rFonts w:ascii="Times New Roman" w:hAnsi="Times New Roman" w:cs="Times New Roman"/>
                <w:b/>
                <w:sz w:val="28"/>
                <w:szCs w:val="28"/>
              </w:rPr>
              <w:t>2018/2019</w:t>
            </w:r>
          </w:p>
        </w:tc>
        <w:tc>
          <w:tcPr>
            <w:tcW w:w="7938" w:type="dxa"/>
          </w:tcPr>
          <w:p w:rsidR="00523F1E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электронная библиотека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5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http://нэб.рф/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101/НЭБ/1435-п от 24.05.2019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подключении к НЭБ и о предоставлении доступа к объектам НЭБ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Действует в течении пяти лет  с дальнейшей пролонгацией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6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670ю/о-18 от 30.05.19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электронным изданиям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14.06.2020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7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-16-01/2019-1 от 08.02.19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«РУНЭБ»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08.02.2020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8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095/04/0010 от 22.01.19 на оказание услуги по организации доступа к ЭБД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20.08.19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ЭБС «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107CB4" w:rsidP="008D61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9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https://biblio-online.ru/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41ю/о-18 от 23.01.19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ЭБС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03.02.20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0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40ю/о-18 от 23.01.19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16.02.20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ЭБС «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23F1E" w:rsidRPr="00495655" w:rsidRDefault="00107CB4" w:rsidP="008D6136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1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https://biblio-online.ru/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№594ю-18 от 27.12.18 На безвозмездное использование произведений в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: доступ к разделу «Легендарные книги»</w:t>
            </w: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27.12.19 с правом дальнейшего продления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Университетская библиотека онлайн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52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132-08/18 от 07.09.18 Об оказании информационных услуг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30.09.19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3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095/04/0096 от 22.06.18 на оказание услуги по организации доступа к ЭБД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21.01.19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4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294ю/о-18 от 05.06.18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14.06.19</w:t>
            </w:r>
          </w:p>
        </w:tc>
      </w:tr>
      <w:tr w:rsidR="00523F1E" w:rsidTr="00B57AA9">
        <w:tc>
          <w:tcPr>
            <w:tcW w:w="2518" w:type="dxa"/>
            <w:vMerge w:val="restart"/>
          </w:tcPr>
          <w:p w:rsidR="00523F1E" w:rsidRPr="00947668" w:rsidRDefault="00523F1E" w:rsidP="00947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668">
              <w:rPr>
                <w:rFonts w:ascii="Times New Roman" w:hAnsi="Times New Roman" w:cs="Times New Roman"/>
                <w:b/>
                <w:sz w:val="28"/>
                <w:szCs w:val="28"/>
              </w:rPr>
              <w:t>2017/2018</w:t>
            </w: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5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-01-02/2018-1 от 21.02.18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ООО «РУНЭБ»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21.02.19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6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23F1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95ю/о-18 от 13.02.18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17.02.2019</w:t>
            </w:r>
          </w:p>
        </w:tc>
      </w:tr>
      <w:tr w:rsidR="00523F1E" w:rsidTr="00947668">
        <w:tc>
          <w:tcPr>
            <w:tcW w:w="2518" w:type="dxa"/>
            <w:vMerge w:val="restart"/>
            <w:tcBorders>
              <w:top w:val="nil"/>
            </w:tcBorders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7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095/04/0213 от 15.11.17 на оказание услуги по организации доступа к ЭБД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22.06.2018</w:t>
            </w:r>
          </w:p>
        </w:tc>
      </w:tr>
      <w:tr w:rsidR="00523F1E" w:rsidTr="008D6136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Университетская библиотека онлайн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58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195-08/17 от 28.08.17 Об оказании информационных услуг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30.09.18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«Лань»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9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http://e.lanbook.com/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80ю/о-18 от 15.02.17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«Издательство Лань»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17.02.18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0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095/04/0019 от 01.02.17 на оказание услуги по организации доступа к ЭБД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15.08.17</w:t>
            </w:r>
          </w:p>
        </w:tc>
      </w:tr>
      <w:tr w:rsidR="00523F1E" w:rsidTr="00B57AA9">
        <w:tc>
          <w:tcPr>
            <w:tcW w:w="2518" w:type="dxa"/>
            <w:vMerge w:val="restart"/>
          </w:tcPr>
          <w:p w:rsidR="00523F1E" w:rsidRPr="00B01E23" w:rsidRDefault="00523F1E" w:rsidP="00B01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E23">
              <w:rPr>
                <w:rFonts w:ascii="Times New Roman" w:hAnsi="Times New Roman" w:cs="Times New Roman"/>
                <w:b/>
                <w:sz w:val="28"/>
                <w:szCs w:val="28"/>
              </w:rPr>
              <w:t>2016/2017</w:t>
            </w: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http://elibrary.ru/defaultx.asp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1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1006ю-18 от 01.12.16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ООО «РУНЭБ»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01.12.2017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2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http://нэб.рф/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101/НЭБ/1435 от 12.04.2016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предоставлении доступа к Национальной электронной библиотеке </w:t>
            </w:r>
          </w:p>
          <w:p w:rsidR="00523F1E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Действует до 12.04.17 с дальнейшей пролонгацией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Университетская библиотека онлайн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63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198-08/16 от 08.08.16 Об оказании информационных услуг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30.09.17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«Лань»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4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http://e.lanbook.com/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96Ю-18 от 10.02.16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«Издательство Лань»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17.02.17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5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095/04/0237 от 07.06.16 на оказание услуги по организации доступа к ЭБД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24.12.16</w:t>
            </w:r>
          </w:p>
        </w:tc>
      </w:tr>
      <w:tr w:rsidR="00523F1E" w:rsidTr="00B57AA9">
        <w:tc>
          <w:tcPr>
            <w:tcW w:w="2518" w:type="dxa"/>
            <w:vMerge w:val="restart"/>
          </w:tcPr>
          <w:p w:rsidR="00523F1E" w:rsidRPr="00B01E23" w:rsidRDefault="00523F1E" w:rsidP="00B01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E23">
              <w:rPr>
                <w:rFonts w:ascii="Times New Roman" w:hAnsi="Times New Roman" w:cs="Times New Roman"/>
                <w:b/>
                <w:sz w:val="28"/>
                <w:szCs w:val="28"/>
              </w:rPr>
              <w:t>2015/2016</w:t>
            </w:r>
          </w:p>
        </w:tc>
        <w:tc>
          <w:tcPr>
            <w:tcW w:w="7938" w:type="dxa"/>
          </w:tcPr>
          <w:p w:rsidR="00523F1E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6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http://нэб.рф/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101/НЭБ/1435 от 12.04.2016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предоставлении доступа к Национальной электронной библиотеке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Действует до 12.04.17 с дальнейшей пролонгацией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«Лань»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7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http://e.lanbook.com/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96Ю-18 от 10.02.16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«Издательство Лань»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17.02.17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8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095/04/0591 от 14.12.15 на оказание услуги по организации доступа к ЭБД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14.06.16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9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-21-11/2015-2 от 09.12.15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ООО «РУНЭБ»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31.12.16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Университетская библиотека онлайн  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0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1129Ю-18 от 08.09.15 Об оказании информационных услуг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18.07.16</w:t>
            </w:r>
          </w:p>
        </w:tc>
      </w:tr>
      <w:tr w:rsidR="00523F1E" w:rsidTr="00B57AA9">
        <w:tc>
          <w:tcPr>
            <w:tcW w:w="2518" w:type="dxa"/>
            <w:vMerge/>
          </w:tcPr>
          <w:p w:rsidR="00523F1E" w:rsidRPr="00B57AA9" w:rsidRDefault="00523F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523F1E" w:rsidRPr="00495655" w:rsidRDefault="00107CB4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1" w:history="1">
              <w:r w:rsidR="00523F1E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095/04/0254 от 08.06.15 на оказание услуги по организации доступа к ЭБД РГБ 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523F1E" w:rsidRPr="00495655" w:rsidRDefault="00523F1E" w:rsidP="008D6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24.12.15</w:t>
            </w:r>
          </w:p>
        </w:tc>
      </w:tr>
    </w:tbl>
    <w:p w:rsidR="002E7243" w:rsidRDefault="002E7243"/>
    <w:sectPr w:rsidR="002E7243" w:rsidSect="00B57A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66B"/>
    <w:rsid w:val="00005C60"/>
    <w:rsid w:val="0005613A"/>
    <w:rsid w:val="00236F5B"/>
    <w:rsid w:val="002A48A5"/>
    <w:rsid w:val="002E7243"/>
    <w:rsid w:val="003D0CD2"/>
    <w:rsid w:val="003D1F0E"/>
    <w:rsid w:val="00472F29"/>
    <w:rsid w:val="00495A76"/>
    <w:rsid w:val="00523F1E"/>
    <w:rsid w:val="007516ED"/>
    <w:rsid w:val="008B4B1C"/>
    <w:rsid w:val="008D6136"/>
    <w:rsid w:val="00913D3E"/>
    <w:rsid w:val="00914941"/>
    <w:rsid w:val="00947668"/>
    <w:rsid w:val="00962D92"/>
    <w:rsid w:val="00994F50"/>
    <w:rsid w:val="00A1266B"/>
    <w:rsid w:val="00B01E23"/>
    <w:rsid w:val="00B02344"/>
    <w:rsid w:val="00B57AA9"/>
    <w:rsid w:val="00C05F56"/>
    <w:rsid w:val="00CA0400"/>
    <w:rsid w:val="00D969D3"/>
    <w:rsid w:val="00EE5CB6"/>
    <w:rsid w:val="00F0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F393"/>
  <w15:docId w15:val="{2AB4D2E9-CA12-468E-AD2E-6DDA2108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8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7A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.lanbook.com/" TargetMode="External"/><Relationship Id="rId21" Type="http://schemas.openxmlformats.org/officeDocument/2006/relationships/hyperlink" Target="https://urait.ru/" TargetMode="External"/><Relationship Id="rId42" Type="http://schemas.openxmlformats.org/officeDocument/2006/relationships/hyperlink" Target="https://urait.ru/" TargetMode="External"/><Relationship Id="rId47" Type="http://schemas.openxmlformats.org/officeDocument/2006/relationships/hyperlink" Target="http://elibrary.ru/defaultx.asp" TargetMode="External"/><Relationship Id="rId63" Type="http://schemas.openxmlformats.org/officeDocument/2006/relationships/hyperlink" Target="http://www.biblioclub.ru" TargetMode="External"/><Relationship Id="rId68" Type="http://schemas.openxmlformats.org/officeDocument/2006/relationships/hyperlink" Target="http://diss.rsl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library.ru/defaultx.asp" TargetMode="External"/><Relationship Id="rId29" Type="http://schemas.openxmlformats.org/officeDocument/2006/relationships/hyperlink" Target="https://new.znanium.com/" TargetMode="External"/><Relationship Id="rId11" Type="http://schemas.openxmlformats.org/officeDocument/2006/relationships/hyperlink" Target="http://diss.rsl.ru/" TargetMode="External"/><Relationship Id="rId24" Type="http://schemas.openxmlformats.org/officeDocument/2006/relationships/hyperlink" Target="http://elibrary.ru/defaultx.asp" TargetMode="External"/><Relationship Id="rId32" Type="http://schemas.openxmlformats.org/officeDocument/2006/relationships/hyperlink" Target="http://diss.rsl.ru/" TargetMode="External"/><Relationship Id="rId37" Type="http://schemas.openxmlformats.org/officeDocument/2006/relationships/hyperlink" Target="http://www.biblioclub.ru" TargetMode="External"/><Relationship Id="rId40" Type="http://schemas.openxmlformats.org/officeDocument/2006/relationships/hyperlink" Target="https://e.lanbook.com/" TargetMode="External"/><Relationship Id="rId45" Type="http://schemas.openxmlformats.org/officeDocument/2006/relationships/hyperlink" Target="http://&#1085;&#1101;&#1073;.&#1088;&#1092;/" TargetMode="External"/><Relationship Id="rId53" Type="http://schemas.openxmlformats.org/officeDocument/2006/relationships/hyperlink" Target="http://diss.rsl.ru/" TargetMode="External"/><Relationship Id="rId58" Type="http://schemas.openxmlformats.org/officeDocument/2006/relationships/hyperlink" Target="http://www.biblioclub.ru" TargetMode="External"/><Relationship Id="rId66" Type="http://schemas.openxmlformats.org/officeDocument/2006/relationships/hyperlink" Target="http://&#1085;&#1101;&#1073;.&#1088;&#1092;/" TargetMode="External"/><Relationship Id="rId5" Type="http://schemas.openxmlformats.org/officeDocument/2006/relationships/hyperlink" Target="http://diss.rsl.ru/" TargetMode="External"/><Relationship Id="rId61" Type="http://schemas.openxmlformats.org/officeDocument/2006/relationships/hyperlink" Target="http://elibrary.ru/defaultx.asp" TargetMode="External"/><Relationship Id="rId19" Type="http://schemas.openxmlformats.org/officeDocument/2006/relationships/hyperlink" Target="https://e.lanbook.com/" TargetMode="External"/><Relationship Id="rId14" Type="http://schemas.openxmlformats.org/officeDocument/2006/relationships/hyperlink" Target="https://e.lanbook.com/" TargetMode="External"/><Relationship Id="rId22" Type="http://schemas.openxmlformats.org/officeDocument/2006/relationships/hyperlink" Target="http://elibrary.ru/defaultx.asp" TargetMode="External"/><Relationship Id="rId27" Type="http://schemas.openxmlformats.org/officeDocument/2006/relationships/hyperlink" Target="https://e.lanbook.com/" TargetMode="External"/><Relationship Id="rId30" Type="http://schemas.openxmlformats.org/officeDocument/2006/relationships/hyperlink" Target="http://www.biblioclub.ru" TargetMode="External"/><Relationship Id="rId35" Type="http://schemas.openxmlformats.org/officeDocument/2006/relationships/hyperlink" Target="https://e.lanbook.com/" TargetMode="External"/><Relationship Id="rId43" Type="http://schemas.openxmlformats.org/officeDocument/2006/relationships/hyperlink" Target="http://www.biblioclub.ru" TargetMode="External"/><Relationship Id="rId48" Type="http://schemas.openxmlformats.org/officeDocument/2006/relationships/hyperlink" Target="http://diss.rsl.ru/" TargetMode="External"/><Relationship Id="rId56" Type="http://schemas.openxmlformats.org/officeDocument/2006/relationships/hyperlink" Target="https://e.lanbook.com/" TargetMode="External"/><Relationship Id="rId64" Type="http://schemas.openxmlformats.org/officeDocument/2006/relationships/hyperlink" Target="http://e.lanbook.com/" TargetMode="External"/><Relationship Id="rId69" Type="http://schemas.openxmlformats.org/officeDocument/2006/relationships/hyperlink" Target="http://elibrary.ru/defaultx.asp" TargetMode="External"/><Relationship Id="rId8" Type="http://schemas.openxmlformats.org/officeDocument/2006/relationships/hyperlink" Target="https://e.lanbook.com/" TargetMode="External"/><Relationship Id="rId51" Type="http://schemas.openxmlformats.org/officeDocument/2006/relationships/hyperlink" Target="https://biblio-online.ru/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elibrary.ru/defaultx.asp" TargetMode="External"/><Relationship Id="rId17" Type="http://schemas.openxmlformats.org/officeDocument/2006/relationships/hyperlink" Target="http://diss.rsl.ru/" TargetMode="External"/><Relationship Id="rId25" Type="http://schemas.openxmlformats.org/officeDocument/2006/relationships/hyperlink" Target="https://dlib.eastview.com/" TargetMode="External"/><Relationship Id="rId33" Type="http://schemas.openxmlformats.org/officeDocument/2006/relationships/hyperlink" Target="https://dlib.eastview.com/" TargetMode="External"/><Relationship Id="rId38" Type="http://schemas.openxmlformats.org/officeDocument/2006/relationships/hyperlink" Target="http://www.biblioclub.ru" TargetMode="External"/><Relationship Id="rId46" Type="http://schemas.openxmlformats.org/officeDocument/2006/relationships/hyperlink" Target="https://e.lanbook.com/" TargetMode="External"/><Relationship Id="rId59" Type="http://schemas.openxmlformats.org/officeDocument/2006/relationships/hyperlink" Target="http://e.lanbook.com/" TargetMode="External"/><Relationship Id="rId67" Type="http://schemas.openxmlformats.org/officeDocument/2006/relationships/hyperlink" Target="http://e.lanbook.com/" TargetMode="External"/><Relationship Id="rId20" Type="http://schemas.openxmlformats.org/officeDocument/2006/relationships/hyperlink" Target="https://e.lanbook.com/" TargetMode="External"/><Relationship Id="rId41" Type="http://schemas.openxmlformats.org/officeDocument/2006/relationships/hyperlink" Target="http://elibrary.ru/defaultx.asp" TargetMode="External"/><Relationship Id="rId54" Type="http://schemas.openxmlformats.org/officeDocument/2006/relationships/hyperlink" Target="https://e.lanbook.com/" TargetMode="External"/><Relationship Id="rId62" Type="http://schemas.openxmlformats.org/officeDocument/2006/relationships/hyperlink" Target="http://&#1085;&#1101;&#1073;.&#1088;&#1092;/" TargetMode="External"/><Relationship Id="rId70" Type="http://schemas.openxmlformats.org/officeDocument/2006/relationships/hyperlink" Target="http://www.biblioclub.ru" TargetMode="External"/><Relationship Id="rId1" Type="http://schemas.openxmlformats.org/officeDocument/2006/relationships/styles" Target="styles.xml"/><Relationship Id="rId6" Type="http://schemas.openxmlformats.org/officeDocument/2006/relationships/hyperlink" Target="http://elibrary.ru/defaultx.asp" TargetMode="External"/><Relationship Id="rId15" Type="http://schemas.openxmlformats.org/officeDocument/2006/relationships/hyperlink" Target="https://urait.ru/" TargetMode="External"/><Relationship Id="rId23" Type="http://schemas.openxmlformats.org/officeDocument/2006/relationships/hyperlink" Target="http://diss.rsl.ru/" TargetMode="External"/><Relationship Id="rId28" Type="http://schemas.openxmlformats.org/officeDocument/2006/relationships/hyperlink" Target="https://urait.ru/" TargetMode="External"/><Relationship Id="rId36" Type="http://schemas.openxmlformats.org/officeDocument/2006/relationships/hyperlink" Target="http://elibrary.ru/defaultx.asp" TargetMode="External"/><Relationship Id="rId49" Type="http://schemas.openxmlformats.org/officeDocument/2006/relationships/hyperlink" Target="https://biblio-online.ru/" TargetMode="External"/><Relationship Id="rId57" Type="http://schemas.openxmlformats.org/officeDocument/2006/relationships/hyperlink" Target="http://diss.rsl.ru/" TargetMode="External"/><Relationship Id="rId10" Type="http://schemas.openxmlformats.org/officeDocument/2006/relationships/hyperlink" Target="https://urait.ru/" TargetMode="External"/><Relationship Id="rId31" Type="http://schemas.openxmlformats.org/officeDocument/2006/relationships/hyperlink" Target="https://e.lanbook.com/" TargetMode="External"/><Relationship Id="rId44" Type="http://schemas.openxmlformats.org/officeDocument/2006/relationships/hyperlink" Target="http://diss.rsl.ru/" TargetMode="External"/><Relationship Id="rId52" Type="http://schemas.openxmlformats.org/officeDocument/2006/relationships/hyperlink" Target="http://www.biblioclub.ru" TargetMode="External"/><Relationship Id="rId60" Type="http://schemas.openxmlformats.org/officeDocument/2006/relationships/hyperlink" Target="http://diss.rsl.ru/" TargetMode="External"/><Relationship Id="rId65" Type="http://schemas.openxmlformats.org/officeDocument/2006/relationships/hyperlink" Target="http://diss.rsl.ru/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urait.ru/" TargetMode="External"/><Relationship Id="rId9" Type="http://schemas.openxmlformats.org/officeDocument/2006/relationships/hyperlink" Target="https://e.lanbook.com/" TargetMode="External"/><Relationship Id="rId13" Type="http://schemas.openxmlformats.org/officeDocument/2006/relationships/hyperlink" Target="https://e.lanbook.com/" TargetMode="External"/><Relationship Id="rId18" Type="http://schemas.openxmlformats.org/officeDocument/2006/relationships/hyperlink" Target="http://elibrary.ru/defaultx.asp" TargetMode="External"/><Relationship Id="rId39" Type="http://schemas.openxmlformats.org/officeDocument/2006/relationships/hyperlink" Target="http://diss.rsl.ru/" TargetMode="External"/><Relationship Id="rId34" Type="http://schemas.openxmlformats.org/officeDocument/2006/relationships/hyperlink" Target="https://e.lanbook.com/" TargetMode="External"/><Relationship Id="rId50" Type="http://schemas.openxmlformats.org/officeDocument/2006/relationships/hyperlink" Target="https://e.lanbook.com/" TargetMode="External"/><Relationship Id="rId55" Type="http://schemas.openxmlformats.org/officeDocument/2006/relationships/hyperlink" Target="http://elibrary.ru/defaultx.asp" TargetMode="External"/><Relationship Id="rId7" Type="http://schemas.openxmlformats.org/officeDocument/2006/relationships/hyperlink" Target="https://pulsescience.ru" TargetMode="External"/><Relationship Id="rId71" Type="http://schemas.openxmlformats.org/officeDocument/2006/relationships/hyperlink" Target="http://diss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2025-06-04T08:31:00Z</dcterms:created>
  <dcterms:modified xsi:type="dcterms:W3CDTF">2025-12-23T03:04:00Z</dcterms:modified>
</cp:coreProperties>
</file>