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DF" w:rsidRPr="00473B8D" w:rsidRDefault="005836C7" w:rsidP="005A6B3A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73B8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Программа</w:t>
      </w:r>
    </w:p>
    <w:p w:rsidR="005A6B3A" w:rsidRPr="00473B8D" w:rsidRDefault="005A6B3A" w:rsidP="005A6B3A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1752"/>
        <w:gridCol w:w="10"/>
        <w:gridCol w:w="2186"/>
        <w:gridCol w:w="24"/>
        <w:gridCol w:w="7085"/>
      </w:tblGrid>
      <w:tr w:rsidR="002E2BEE" w:rsidRPr="00473B8D" w:rsidTr="007338B5">
        <w:trPr>
          <w:trHeight w:val="335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4D4989" w:rsidRPr="00473B8D" w:rsidRDefault="001B33FB" w:rsidP="001B33F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21 ноября 2025 года</w:t>
            </w:r>
          </w:p>
        </w:tc>
      </w:tr>
      <w:tr w:rsidR="005A6B3A" w:rsidRPr="00473B8D" w:rsidTr="007338B5">
        <w:trPr>
          <w:trHeight w:val="622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6E33C7" w:rsidRPr="00473B8D" w:rsidRDefault="001B33FB" w:rsidP="006E33C7">
            <w:pPr>
              <w:pStyle w:val="a4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lang w:val="ba-RU"/>
              </w:rPr>
            </w:pPr>
            <w:r w:rsidRPr="00473B8D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Международная научно-практическая конференция</w:t>
            </w:r>
            <w:r w:rsidR="00F317F4" w:rsidRPr="00473B8D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«Традиции и инновации в национальных системах образования»</w:t>
            </w:r>
          </w:p>
        </w:tc>
      </w:tr>
      <w:tr w:rsidR="00433B8B" w:rsidRPr="00473B8D" w:rsidTr="007338B5">
        <w:trPr>
          <w:trHeight w:val="293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433B8B" w:rsidRPr="00473B8D" w:rsidRDefault="00433B8B" w:rsidP="006E33C7">
            <w:pPr>
              <w:pStyle w:val="a4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lang w:val="ba-RU"/>
              </w:rPr>
              <w:t>Пленарное заседание</w:t>
            </w:r>
          </w:p>
        </w:tc>
      </w:tr>
      <w:tr w:rsidR="005C276B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5C276B" w:rsidRPr="00473B8D" w:rsidRDefault="009A3600" w:rsidP="009A36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.00-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16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ba-RU"/>
              </w:rPr>
              <w:t>0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:rsidR="005C276B" w:rsidRPr="00473B8D" w:rsidRDefault="005C276B" w:rsidP="004D35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Место проведения: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Учебный корпус №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БГПУ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им.М.Акмуллы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ауд. 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406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9A3600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Подключение: </w:t>
            </w:r>
          </w:p>
          <w:p w:rsidR="00FC4E85" w:rsidRDefault="00EE0A4C" w:rsidP="00FC4E85">
            <w:pPr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5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https://bbb233.bspu.ru/b/adm-mrn-vym-mij</w:t>
              </w:r>
            </w:hyperlink>
          </w:p>
          <w:p w:rsidR="005C276B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85" w:type="dxa"/>
            <w:shd w:val="clear" w:color="auto" w:fill="auto"/>
          </w:tcPr>
          <w:p w:rsidR="005C276B" w:rsidRPr="00473B8D" w:rsidRDefault="005C276B" w:rsidP="005A6B3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Модератор: 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Аминов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Тахир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Мажитович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r w:rsidR="00A37C0E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-р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пед</w:t>
            </w:r>
            <w:proofErr w:type="gram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.н</w:t>
            </w:r>
            <w:proofErr w:type="gram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аук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, профессор БГПУ</w:t>
            </w:r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им.</w:t>
            </w:r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М.</w:t>
            </w:r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A37C0E" w:rsidRPr="00473B8D" w:rsidRDefault="00A37C0E" w:rsidP="005A6B3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C276B" w:rsidRPr="00473B8D" w:rsidRDefault="005C276B" w:rsidP="005A6B3A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ba-RU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ПРИВЕТСТВИЕ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  <w:p w:rsidR="00C244C5" w:rsidRPr="00473B8D" w:rsidRDefault="00473B8D" w:rsidP="00C244C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Гареева Светлана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Айратовна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="00C244C5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проректор по научно-исследовательской работе</w:t>
            </w:r>
            <w:r w:rsidR="005706FC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5706FC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5706FC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5706FC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5706FC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3B8D" w:rsidRPr="00473B8D" w:rsidRDefault="00473B8D" w:rsidP="00C244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244C5" w:rsidRPr="00473B8D" w:rsidRDefault="00C244C5" w:rsidP="00C244C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Боронилова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Ирина Геннадьевна,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, доцент, Директор Института педагогики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3B8D" w:rsidRPr="00473B8D" w:rsidRDefault="00473B8D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931758" w:rsidRPr="00473B8D" w:rsidRDefault="00931758" w:rsidP="009317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Богуславский Михаил Викторович,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профессор департамента педагогики Московского городского педагогического университета, доктор педагогических наук, профессор, член-корреспондент Российской академии образования,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. Москва </w:t>
            </w:r>
          </w:p>
          <w:p w:rsidR="00931758" w:rsidRDefault="00931758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Куанжанова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Кундыз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Тугелбиевна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доцент кафедры общей педагогики и менеджмента в образовании Актюбинский региональный университет им. К.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Жубанова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Казахстан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Куаншалиева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Раушан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Жардемовна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заместитель декана по воспитательной работе факультета культуры и искусств ЗКУ им. М.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Утемисова</w:t>
            </w:r>
            <w:proofErr w:type="spellEnd"/>
          </w:p>
          <w:p w:rsidR="00473B8D" w:rsidRPr="00473B8D" w:rsidRDefault="00473B8D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Каринов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Абылай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Канатович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декан факультета педагогики и менеджмента Актюбинский региональный университет им. К.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Жубанова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Казахстан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СПИКЕРЫ:</w:t>
            </w:r>
          </w:p>
          <w:p w:rsidR="00A37C0E" w:rsidRPr="00473B8D" w:rsidRDefault="00A37C0E" w:rsidP="00A37C0E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Лазарева Мария Васильевна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заведующий кафедрой дошкольного и начального образования, профессор, ФГБОУ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«Липецкий государственный педагогический университет им. П.П. Семенова-Тян-Шанского», г. Липецк</w:t>
            </w:r>
          </w:p>
          <w:p w:rsidR="00A37C0E" w:rsidRPr="00473B8D" w:rsidRDefault="00A37C0E" w:rsidP="00A37C0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0339D2" w:rsidRPr="000339D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Работа по укреплению</w:t>
            </w:r>
            <w:r w:rsidR="000339D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и сохранению духовно-нравственных ценностей со студентами – будущими педагогами дошкольного образования в ЛГПУ</w:t>
            </w:r>
            <w:r w:rsidR="000339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0339D2" w:rsidRPr="000339D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им. П.П. Семенова-Тян-Шанского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A37C0E" w:rsidRPr="00473B8D" w:rsidRDefault="00A37C0E" w:rsidP="001B33FB">
            <w:pPr>
              <w:tabs>
                <w:tab w:val="left" w:pos="1245"/>
                <w:tab w:val="left" w:pos="47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C276B" w:rsidRPr="00473B8D" w:rsidRDefault="005C276B" w:rsidP="001B33FB">
            <w:pPr>
              <w:tabs>
                <w:tab w:val="left" w:pos="1245"/>
                <w:tab w:val="left" w:pos="4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Хитрюк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Вера Валерьевна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доктор педагогических наук, профессор,</w:t>
            </w:r>
            <w:r w:rsidR="00AE1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Института инклюзивного образования УО «Белорусский государственный педагогический университет имени Максима Танка»</w:t>
            </w:r>
          </w:p>
          <w:p w:rsidR="005C276B" w:rsidRPr="00473B8D" w:rsidRDefault="005C276B" w:rsidP="001B33FB">
            <w:pPr>
              <w:tabs>
                <w:tab w:val="left" w:pos="1245"/>
                <w:tab w:val="left" w:pos="477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Образование детей с особенностями психофизического развития в Беларуси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Красильникова Ольга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Александровна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доктор педагогических наук, профессор, заведующий кафедрой сурдопедагогики ФГБОУ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«Российский государственный педагогический университет им. А.И. Герцена»,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473B8D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Современная сурдопедагогика: традиции и инновации»</w:t>
            </w:r>
          </w:p>
          <w:p w:rsidR="00473B8D" w:rsidRPr="00473B8D" w:rsidRDefault="00473B8D" w:rsidP="00473B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473B8D" w:rsidRPr="00473B8D" w:rsidRDefault="00473B8D" w:rsidP="00473B8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Тафинцева Лилия Михайловна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Директор института психологии и образования, ФГБОУ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«Липецкий государственный педагогический университет им. П.П. Семенова-Тян-Шанского», г. Липецк</w:t>
            </w:r>
          </w:p>
          <w:p w:rsidR="00473B8D" w:rsidRDefault="00473B8D" w:rsidP="00473B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«Обучение служением в </w:t>
            </w:r>
            <w:proofErr w:type="gram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педагогическом</w:t>
            </w:r>
            <w:proofErr w:type="gram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волонтерстве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как новый подход формирования профессиональных компетенций будущих педагогов»</w:t>
            </w:r>
          </w:p>
          <w:p w:rsidR="00884155" w:rsidRDefault="00884155" w:rsidP="00473B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84155" w:rsidRPr="00473B8D" w:rsidRDefault="00884155" w:rsidP="0088415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Приступа Елена Николаевна,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директор федерального государственного бюджетного научного учреждения «Институт развития, здоровья и адаптации ребенка»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 Москва)</w:t>
            </w:r>
          </w:p>
          <w:p w:rsidR="00884155" w:rsidRPr="00473B8D" w:rsidRDefault="00884155" w:rsidP="00473B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«Просветительская деятельность с родителями в дошкольных организациях»</w:t>
            </w:r>
          </w:p>
        </w:tc>
      </w:tr>
      <w:tr w:rsidR="005A6B3A" w:rsidRPr="00473B8D" w:rsidTr="007338B5">
        <w:trPr>
          <w:trHeight w:val="346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5A6B3A" w:rsidRPr="00473B8D" w:rsidRDefault="00E278F9" w:rsidP="0035699C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22 </w:t>
            </w:r>
            <w:r w:rsidR="00BB38B2"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ноября</w:t>
            </w:r>
            <w:r w:rsidR="005A6B3A"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202</w:t>
            </w:r>
            <w:r w:rsidR="0035699C"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5</w:t>
            </w:r>
            <w:r w:rsidR="005A6B3A"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года </w:t>
            </w:r>
          </w:p>
        </w:tc>
      </w:tr>
      <w:tr w:rsidR="00633F9C" w:rsidRPr="00473B8D" w:rsidTr="007338B5">
        <w:trPr>
          <w:trHeight w:val="589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633F9C" w:rsidRPr="00473B8D" w:rsidRDefault="00E278F9" w:rsidP="001C5A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Секция 1. Проблемы и приоритеты современной науки и практики</w:t>
            </w:r>
          </w:p>
        </w:tc>
      </w:tr>
      <w:tr w:rsidR="005C276B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5C276B" w:rsidRPr="00473B8D" w:rsidRDefault="009A3600" w:rsidP="009A36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10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.00-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12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ba-RU"/>
              </w:rPr>
              <w:t>0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:rsidR="005C276B" w:rsidRPr="00473B8D" w:rsidRDefault="005C276B" w:rsidP="004D35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Место проведения: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Учебный корпус №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2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БГПУ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им.М.Акмуллы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ауд. 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802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9A3600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Подключение: </w:t>
            </w:r>
          </w:p>
          <w:p w:rsidR="00FC4E85" w:rsidRDefault="00EE0A4C" w:rsidP="00FC4E85">
            <w:pPr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6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</w:t>
              </w:r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lastRenderedPageBreak/>
                <w:t>m-szl-xqu-ovk</w:t>
              </w:r>
            </w:hyperlink>
          </w:p>
          <w:p w:rsidR="005C276B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85" w:type="dxa"/>
            <w:shd w:val="clear" w:color="auto" w:fill="auto"/>
          </w:tcPr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Модератор: 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Сытина Надежда Степановна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="00A37C0E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п</w:t>
            </w:r>
            <w:proofErr w:type="gramEnd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ед</w:t>
            </w:r>
            <w:proofErr w:type="spellEnd"/>
            <w:r w:rsidR="00A37C0E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наук, профессор кафедры педагогики 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БГПУ им. М.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Шамсутдинова Резеда Руслановна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пр</w:t>
            </w:r>
            <w:r w:rsidR="00A37C0E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еподаватель кафедры педагогики 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БГПУ им</w:t>
            </w:r>
            <w:r w:rsidR="00A37C0E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М.</w:t>
            </w:r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C5AA0">
            <w:pPr>
              <w:tabs>
                <w:tab w:val="center" w:pos="2772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A37C0E" w:rsidRPr="00473B8D" w:rsidRDefault="005C276B" w:rsidP="00A37C0E">
            <w:pPr>
              <w:tabs>
                <w:tab w:val="center" w:pos="2772"/>
                <w:tab w:val="left" w:pos="39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СПИКЕРЫ: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</w:p>
          <w:p w:rsidR="005C276B" w:rsidRPr="00473B8D" w:rsidRDefault="005C276B" w:rsidP="00A37C0E">
            <w:pPr>
              <w:tabs>
                <w:tab w:val="center" w:pos="2772"/>
                <w:tab w:val="left" w:pos="39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Ковальчук Татьяна Александровна,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ед.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 Брестский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государственный университет им. </w:t>
            </w:r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А.С. Пушкина</w:t>
            </w:r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Педагогическое наследие К.Д.</w:t>
            </w:r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5C276B"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Ушинского в контексте современной </w:t>
            </w:r>
            <w:proofErr w:type="spellStart"/>
            <w:r w:rsidR="005C276B"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социокультурной</w:t>
            </w:r>
            <w:proofErr w:type="spellEnd"/>
            <w:r w:rsidR="005C276B"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 ситуации</w:t>
            </w: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Кашапова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Ляля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Мухаметдиновна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A37C0E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-р </w:t>
            </w:r>
            <w:proofErr w:type="spellStart"/>
            <w:r w:rsidR="00A37C0E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gramStart"/>
            <w:r w:rsidR="00A37C0E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="00A37C0E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профессор кафедры педагогики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A37C0E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Учитель: мастерство и вдохновение. Технологические основы педагогического труда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F7EE4" w:rsidRPr="00473B8D" w:rsidRDefault="005C276B" w:rsidP="003F7EE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Сытина Надежда Степановна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ед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профессор кафедры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педагогики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Реализация педагогических условий использования искусственного интеллекта в образовании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972395" w:rsidRPr="00972395" w:rsidRDefault="00972395" w:rsidP="0097239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Быстрова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Наталья Васильевна</w:t>
            </w:r>
            <w:r w:rsidRPr="00473B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доцент ФГБОУ ВО «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>Нижегородский государственный педагогический университет им.К.Минина» (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>Мининский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 университет)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г. Нижний Новгород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ED1D52" w:rsidRPr="00473B8D" w:rsidRDefault="00972395" w:rsidP="0097239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B8D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«Федеральный технопарк профессионального образования как инновационная площадка подготовки конкурентоспособных специалистов»</w:t>
            </w:r>
          </w:p>
          <w:p w:rsidR="00972395" w:rsidRDefault="00972395" w:rsidP="003F7EE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3F7EE4" w:rsidRPr="00473B8D" w:rsidRDefault="005C276B" w:rsidP="003F7EE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Нуриханова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Наиля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Камиловна</w:t>
            </w:r>
            <w:proofErr w:type="spellEnd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ед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 кафедры педагогики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Условия развития социальной активности детей младшего школьного возраста в образовательном процессе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F7EE4" w:rsidRPr="00473B8D" w:rsidRDefault="005C276B" w:rsidP="003F7EE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Гостев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Евгений Федорович</w:t>
            </w:r>
            <w:r w:rsidRPr="00473B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зам.директора ЧОУ</w:t>
            </w:r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Гармония г</w:t>
            </w:r>
            <w:proofErr w:type="gramStart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.У</w:t>
            </w:r>
            <w:proofErr w:type="gramEnd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фа</w:t>
            </w:r>
            <w:r w:rsidR="003F7EE4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Республика Башкортостан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ст. преподаватель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К вопросу о диагностике образовательных дефицитов в школе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ED1D52" w:rsidRPr="00473B8D" w:rsidRDefault="00ED1D52" w:rsidP="00ED1D5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  <w:t>Бадьин Михаил Михайлович</w:t>
            </w:r>
            <w:r w:rsidRPr="00473B8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, доцент кафедры географии, гео</w:t>
            </w:r>
            <w:r w:rsidR="003F7EE4" w:rsidRPr="00473B8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графического</w:t>
            </w:r>
            <w:r w:rsidRPr="00473B8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 xml:space="preserve"> и </w:t>
            </w:r>
            <w:proofErr w:type="spellStart"/>
            <w:r w:rsidRPr="00473B8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геоэкологического</w:t>
            </w:r>
            <w:proofErr w:type="spellEnd"/>
            <w:r w:rsidRPr="00473B8D">
              <w:rPr>
                <w:rFonts w:ascii="Times New Roman" w:eastAsia="SimSu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 xml:space="preserve"> образования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ФГБОУ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"Нижегородский государственный педагогический университет имени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Козьмы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Минина"</w:t>
            </w:r>
          </w:p>
          <w:p w:rsidR="00ED1D52" w:rsidRPr="00473B8D" w:rsidRDefault="007C3635" w:rsidP="00ED1D52">
            <w:pPr>
              <w:jc w:val="both"/>
              <w:rPr>
                <w:rFonts w:ascii="Times New Roman" w:eastAsia="SimSun" w:hAnsi="Times New Roman" w:cs="Times New Roman"/>
                <w:bCs/>
                <w:i/>
                <w:color w:val="000000" w:themeColor="text1"/>
                <w:sz w:val="18"/>
                <w:szCs w:val="18"/>
                <w:lang w:eastAsia="zh-CN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ED1D52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Экспедиции и полевые исследования, ориентированные на формирование инженерного мышления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</w:t>
            </w:r>
          </w:p>
          <w:p w:rsidR="00ED1D52" w:rsidRPr="00473B8D" w:rsidRDefault="00ED1D52" w:rsidP="001C5AA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F7EE4" w:rsidRPr="00473B8D" w:rsidRDefault="005C276B" w:rsidP="003F7EE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Гайсина Р</w:t>
            </w:r>
            <w:r w:rsidR="00D90CEF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имма </w:t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А</w:t>
            </w:r>
            <w:r w:rsidR="00D90CEF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лексеевна</w:t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магистрант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Гарданов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Андрей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Рифгатович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оциол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 кафедры педагогики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Интеграция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арт-каллиграфии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и игры как инновационный подход в начальной школе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3F7EE4" w:rsidRPr="00473B8D" w:rsidRDefault="005C276B" w:rsidP="003F7EE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Бекенова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А</w:t>
            </w:r>
            <w:r w:rsidR="00731AED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наргуль</w:t>
            </w:r>
            <w:proofErr w:type="spellEnd"/>
            <w:r w:rsidR="00731AED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31AED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Сагиндиковна</w:t>
            </w:r>
            <w:proofErr w:type="spellEnd"/>
            <w:r w:rsidR="00731AED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аспирант кафедры педагогики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Сытина Надежда Степановна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профессор кафедры педагогики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Проектирование и внедрение </w:t>
            </w:r>
            <w:proofErr w:type="spellStart"/>
            <w:proofErr w:type="gramStart"/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чат-бота</w:t>
            </w:r>
            <w:proofErr w:type="spellEnd"/>
            <w:proofErr w:type="gramEnd"/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как средства формирования цифровой культуры школьников: экспериментальный подход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3F7EE4" w:rsidRPr="00473B8D" w:rsidRDefault="003F7EE4" w:rsidP="00ED1D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3F7EE4" w:rsidRPr="00473B8D" w:rsidRDefault="00D90CEF" w:rsidP="003F7EE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Давыдова Альбина </w:t>
            </w:r>
            <w:proofErr w:type="spellStart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Р</w:t>
            </w:r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ишатовна</w:t>
            </w:r>
            <w:proofErr w:type="spellEnd"/>
            <w:r w:rsidR="003C2D14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5C27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магистрант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Кашапова</w:t>
            </w:r>
            <w:proofErr w:type="spellEnd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Ляля </w:t>
            </w:r>
            <w:proofErr w:type="spellStart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Мухаметдиновна</w:t>
            </w:r>
            <w:proofErr w:type="spellEnd"/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д-р </w:t>
            </w:r>
            <w:proofErr w:type="spell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gram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профессор кафедры педагогики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Социальное партнерство семьи и дошкольного учреждения как условие развития творческой личности ребенка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F7EE4" w:rsidRPr="00473B8D" w:rsidRDefault="006254F9" w:rsidP="003F7EE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Гайнетдинова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Гюзель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С</w:t>
            </w:r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алаватовна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="005C27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магистрант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Сытина Надежда Степановна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5C276B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профессор кафедры педагогики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Методика  развития профессиональной рефлексии учителя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</w:p>
          <w:p w:rsidR="003F7EE4" w:rsidRPr="00473B8D" w:rsidRDefault="005C276B" w:rsidP="003F7EE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Баширова Р</w:t>
            </w:r>
            <w:r w:rsidR="00D90CEF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егина </w:t>
            </w:r>
            <w:proofErr w:type="spellStart"/>
            <w:r w:rsidR="00D90CEF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Галиахметовна</w:t>
            </w:r>
            <w:proofErr w:type="spellEnd"/>
            <w:r w:rsidR="00D90CEF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магистрант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Сытина Надежда Степановна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профессор кафедры педагогики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7C3635" w:rsidP="001C5AA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«</w:t>
            </w:r>
            <w:r w:rsidR="005C276B" w:rsidRPr="00473B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Интеграция традиционных методов и инновационных практик в развитии личностной компетенции учителей современной школы</w:t>
            </w:r>
            <w:r w:rsidRPr="00473B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:rsidR="005C276B" w:rsidRPr="00473B8D" w:rsidRDefault="005C276B" w:rsidP="001C5AA0">
            <w:pPr>
              <w:tabs>
                <w:tab w:val="left" w:pos="441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:rsidR="005C276B" w:rsidRPr="00473B8D" w:rsidRDefault="007C4E04" w:rsidP="005B341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Салмина</w:t>
            </w:r>
            <w:proofErr w:type="spellEnd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К</w:t>
            </w:r>
            <w:r w:rsidR="006254F9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арина</w:t>
            </w:r>
            <w:proofErr w:type="spellEnd"/>
            <w:r w:rsidR="006254F9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Р</w:t>
            </w:r>
            <w:r w:rsidR="00731AED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услановна, </w:t>
            </w:r>
            <w:r w:rsidR="005C27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аспирант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Тагариева</w:t>
            </w:r>
            <w:proofErr w:type="spellEnd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Ирма</w:t>
            </w:r>
            <w:proofErr w:type="spellEnd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C27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Рашитовна</w:t>
            </w:r>
            <w:proofErr w:type="spellEnd"/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="005C276B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-р </w:t>
            </w:r>
            <w:proofErr w:type="spell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gram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профессор</w:t>
            </w:r>
            <w:r w:rsidR="005C276B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кафедры музыкального и хореографического образования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7C3635" w:rsidP="001C5AA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«</w:t>
            </w:r>
            <w:r w:rsidR="005C276B" w:rsidRPr="00473B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Развитие личностных качеств руководителя для повышения эффективности образовательного процесса</w:t>
            </w:r>
            <w:r w:rsidRPr="00473B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:rsidR="005C276B" w:rsidRPr="00473B8D" w:rsidRDefault="005C276B" w:rsidP="005C27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Кривец В</w:t>
            </w:r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алентина</w:t>
            </w:r>
            <w:r w:rsidR="003C2D14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магистрант кафедры педагогики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Гарданов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Андрей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Рифгатович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.с</w:t>
            </w:r>
            <w:proofErr w:type="gram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оциол.наук</w:t>
            </w:r>
            <w:proofErr w:type="spell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доцент кафедры педагогики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Использование нетрадиционных техник рисования для развития моторики и 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творческих способностей у младших школьников с ОВЗ</w:t>
            </w:r>
          </w:p>
          <w:p w:rsidR="005C276B" w:rsidRPr="00473B8D" w:rsidRDefault="005829FC" w:rsidP="005829F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</w:p>
          <w:p w:rsidR="005C276B" w:rsidRPr="00473B8D" w:rsidRDefault="005C276B" w:rsidP="005C27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Минязова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Д</w:t>
            </w:r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ина </w:t>
            </w:r>
            <w:proofErr w:type="spellStart"/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Фанитовна</w:t>
            </w:r>
            <w:proofErr w:type="spellEnd"/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 xml:space="preserve">магистрант кафедры </w:t>
            </w:r>
            <w:r w:rsidR="003F7EE4"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 xml:space="preserve">педагогики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Гирфанова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Людмила Петровна,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3F7EE4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ед.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наук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доцент 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F7EE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Учитель-предметник как субъект воспитательной деятельности в образовательной организации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3635" w:rsidRPr="00473B8D" w:rsidRDefault="005C276B" w:rsidP="007C36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Хуснутдинова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Э</w:t>
            </w:r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велина</w:t>
            </w:r>
            <w:proofErr w:type="spellEnd"/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Ринатовна</w:t>
            </w:r>
            <w:proofErr w:type="spellEnd"/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студент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Гирфанова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Людмила Петровна,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доцент кафедры педагогики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Проявление принципов свободного воспитания в современном образовательном процессе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5C276B" w:rsidRPr="00473B8D" w:rsidRDefault="005C276B" w:rsidP="005C27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Косаринова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254F9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Елена Александровна</w:t>
            </w:r>
            <w:r w:rsidR="006254F9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студент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Гирфанова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Людмила Петровна,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доцент кафедры педагогики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7C3635" w:rsidP="000A70D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Особенности образования в современной Германии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5C276B" w:rsidRPr="00473B8D" w:rsidRDefault="005C276B" w:rsidP="000A70D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3635" w:rsidRPr="00473B8D" w:rsidRDefault="005C276B" w:rsidP="007C36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Мамаева С</w:t>
            </w:r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ветлана </w:t>
            </w:r>
            <w:proofErr w:type="spellStart"/>
            <w:r w:rsidR="003C2D14" w:rsidRPr="00473B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Ильдаровна</w:t>
            </w:r>
            <w:proofErr w:type="spellEnd"/>
            <w:r w:rsidR="003C2D14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студент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Гирфанова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Людмила Петровна,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7C3635"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доцент кафедры педагогики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C276B" w:rsidRPr="00473B8D" w:rsidRDefault="007C3635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Сравнительный анализ воспитания в Англии и России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5C276B" w:rsidRPr="00473B8D" w:rsidRDefault="005C276B" w:rsidP="000D1171">
            <w:pPr>
              <w:tabs>
                <w:tab w:val="left" w:pos="2168"/>
              </w:tabs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shd w:val="clear" w:color="auto" w:fill="FFFFFF"/>
                <w:vertAlign w:val="superscript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shd w:val="clear" w:color="auto" w:fill="FFFFFF"/>
              </w:rPr>
              <w:tab/>
            </w:r>
          </w:p>
          <w:p w:rsidR="007C3635" w:rsidRPr="00473B8D" w:rsidRDefault="005C276B" w:rsidP="007C36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212842564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>Чамкаева Елена Георгиевна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ky-KG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 xml:space="preserve">магистрант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="007C3635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(научный руководитель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>Амин</w:t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>ов Тахир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>Мажитович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ky-KG"/>
              </w:rPr>
              <w:t xml:space="preserve">, </w:t>
            </w:r>
            <w:r w:rsidR="007C3635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>д-р пед</w:t>
            </w:r>
            <w:proofErr w:type="gramStart"/>
            <w:r w:rsidR="007C3635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>.н</w:t>
            </w:r>
            <w:proofErr w:type="gramEnd"/>
            <w:r w:rsidR="007C3635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y-KG"/>
              </w:rPr>
              <w:t xml:space="preserve">аук, профессор кафедры педагогики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bookmarkEnd w:id="0"/>
          <w:p w:rsidR="005C276B" w:rsidRPr="00473B8D" w:rsidRDefault="007C3635" w:rsidP="000D117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ky-KG"/>
              </w:rPr>
              <w:t>“</w:t>
            </w:r>
            <w:r w:rsidR="005C276B"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ky-KG"/>
              </w:rPr>
              <w:t>Д</w:t>
            </w:r>
            <w:proofErr w:type="spellStart"/>
            <w:r w:rsidR="005C276B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уховно-нравственные</w:t>
            </w:r>
            <w:proofErr w:type="spellEnd"/>
            <w:r w:rsidR="005C276B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основы традиционной семьи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</w:t>
            </w:r>
          </w:p>
          <w:p w:rsidR="005C276B" w:rsidRPr="00473B8D" w:rsidRDefault="005C276B" w:rsidP="001C5AA0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5C276B" w:rsidRPr="00473B8D" w:rsidRDefault="005C276B" w:rsidP="00DE0F1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Алексеева Вероника Викторовна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преподаватель Уфимского государственного нефтяного технического университета</w:t>
            </w:r>
          </w:p>
          <w:p w:rsidR="005C276B" w:rsidRPr="00473B8D" w:rsidRDefault="007C3635" w:rsidP="00DE0F1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5C276B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Педагогическое наследие А.В, Жуковой: воспитателя детского сада Башкирской АССР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</w:t>
            </w:r>
          </w:p>
        </w:tc>
      </w:tr>
      <w:tr w:rsidR="00972995" w:rsidRPr="00473B8D" w:rsidTr="007338B5">
        <w:trPr>
          <w:trHeight w:val="409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7338B5" w:rsidRPr="00473B8D" w:rsidRDefault="007338B5" w:rsidP="001B33F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ba-RU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ba-RU"/>
              </w:rPr>
              <w:lastRenderedPageBreak/>
              <w:t>22 ноября 2025 года</w:t>
            </w:r>
          </w:p>
          <w:p w:rsidR="00F81B08" w:rsidRPr="00473B8D" w:rsidRDefault="00A62183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ba-RU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ba-RU"/>
              </w:rPr>
              <w:t xml:space="preserve">Секция </w:t>
            </w:r>
            <w:r w:rsidR="00F81B08"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ba-RU"/>
              </w:rPr>
              <w:t xml:space="preserve">2. </w:t>
            </w:r>
            <w:r w:rsidR="001B33FB"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Современные технологии раннего развития, дошкольного и начального общего образования в </w:t>
            </w:r>
            <w:proofErr w:type="spellStart"/>
            <w:r w:rsidR="001B33FB"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полилингвальном</w:t>
            </w:r>
            <w:proofErr w:type="spellEnd"/>
            <w:r w:rsidR="001B33FB"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и поликультурном пространстве</w:t>
            </w:r>
          </w:p>
        </w:tc>
      </w:tr>
      <w:tr w:rsidR="005C276B" w:rsidRPr="00473B8D" w:rsidTr="007338B5">
        <w:trPr>
          <w:trHeight w:val="409"/>
        </w:trPr>
        <w:tc>
          <w:tcPr>
            <w:tcW w:w="1752" w:type="dxa"/>
            <w:shd w:val="clear" w:color="auto" w:fill="auto"/>
            <w:vAlign w:val="center"/>
          </w:tcPr>
          <w:p w:rsidR="005C276B" w:rsidRPr="00473B8D" w:rsidRDefault="009A3600" w:rsidP="004D359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10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.00-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12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ba-RU"/>
              </w:rPr>
              <w:t>0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:rsidR="005C276B" w:rsidRPr="00473B8D" w:rsidRDefault="005C276B" w:rsidP="004D35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Место проведения: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Учебный корпус №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БГПУ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им.М.Акмуллы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ауд. 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406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9A3600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Подключение: </w:t>
            </w:r>
          </w:p>
          <w:p w:rsidR="009A3600" w:rsidRPr="00473B8D" w:rsidRDefault="00EE0A4C" w:rsidP="009A3600">
            <w:pPr>
              <w:rPr>
                <w:rFonts w:ascii="Liberation Sans" w:hAnsi="Liberation Sans"/>
                <w:color w:val="000000" w:themeColor="text1"/>
                <w:sz w:val="18"/>
                <w:szCs w:val="18"/>
                <w:u w:val="single"/>
              </w:rPr>
            </w:pPr>
            <w:hyperlink r:id="rId7" w:history="1">
              <w:r w:rsidR="00FC4E85" w:rsidRPr="00F13901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https://bbb233.bspu.ru/b/adm-utw-orm-a8s</w:t>
              </w:r>
            </w:hyperlink>
          </w:p>
          <w:p w:rsidR="005C276B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85" w:type="dxa"/>
            <w:shd w:val="clear" w:color="auto" w:fill="auto"/>
          </w:tcPr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Руководители: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Шабаева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Гузель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Фагимовна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канд.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наук, доцент, федеральный эксперт, заведующий кафедрой дошкольной педагогики и психологии Института педагогики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="004B1DF2"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Сандалова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Наталья Николаевна,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канд.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наук, доцент кафедры теорий и методик начального образования Института педагогики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Модераторы:</w:t>
            </w: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Жукова Юлия Александровна,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канд.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филол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наук, доцент, и</w:t>
            </w:r>
            <w:proofErr w:type="gram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.о</w:t>
            </w:r>
            <w:proofErr w:type="gram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зав. каф. теорий и методик начального образования Институт</w:t>
            </w:r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а педагогики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Шабаева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Гузель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Фагимовна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канд.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наук, доцент, федеральный эксперт, заведующий кафедрой дошкольной педагогики и психологии Института педагогики </w:t>
            </w:r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vertAlign w:val="superscript"/>
              </w:rPr>
            </w:pPr>
          </w:p>
          <w:p w:rsidR="004B1DF2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Приветственное слово:</w:t>
            </w:r>
          </w:p>
          <w:p w:rsidR="004B1DF2" w:rsidRPr="00473B8D" w:rsidRDefault="005C276B" w:rsidP="004B1DF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Боронилова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Ирина Геннадьевна,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74420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4B1DF2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4B1DF2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ед.</w:t>
            </w:r>
            <w:r w:rsidR="00474420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наук</w:t>
            </w:r>
            <w:proofErr w:type="spellEnd"/>
            <w:r w:rsidR="00474420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, доцент, </w:t>
            </w:r>
            <w:r w:rsidR="004B1DF2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Д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иректор </w:t>
            </w:r>
            <w:r w:rsidR="004B1DF2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И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нститута педагогики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4B1DF2">
            <w:pPr>
              <w:jc w:val="both"/>
              <w:rPr>
                <w:color w:val="000000" w:themeColor="text1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Янгирова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Венера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Магасумовна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д-р </w:t>
            </w:r>
            <w:proofErr w:type="spellStart"/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gramStart"/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профессор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кафедры теорий и методик начального образования Института </w:t>
            </w:r>
            <w:r w:rsidR="004B1DF2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педагогики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СПИКЕРЫ: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Боронилова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Ирина Геннадьевна,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74420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474420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474420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ед</w:t>
            </w:r>
            <w:proofErr w:type="spellEnd"/>
            <w:r w:rsidR="00474420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. наук, доцент, Директор</w:t>
            </w:r>
            <w:r w:rsidR="004B1DF2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Института педагогики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474420"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руководитель проекта «Разработка модели родительского просвещения в учреждениях начального и основного общего образования»</w:t>
            </w: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«Модель родительского просвещения в учреждениях начального и основного общего образования: об опыте работы».</w:t>
            </w:r>
          </w:p>
          <w:p w:rsidR="00DE2587" w:rsidRDefault="00DE2587" w:rsidP="001B33F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Жукова Юлия Александровна</w:t>
            </w:r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канд.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филол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наук, доцент и.о. зав</w:t>
            </w:r>
            <w:proofErr w:type="gram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аф. кафедры теорий и методик начального образования Института педагогики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Современная русскоязычная детская литература Республики Башкортостан в круге чтения младшего школьника»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Шабаева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Гузель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Фагимовна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B1DF2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4B1DF2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4B1DF2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4B1DF2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доцент, 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заведующий кафедрой дошкольной педагогики и психологии Института педагогики 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федеральный эксперт</w:t>
            </w:r>
          </w:p>
          <w:p w:rsidR="005C276B" w:rsidRPr="00D431DE" w:rsidRDefault="005C276B" w:rsidP="001B33FB">
            <w:pPr>
              <w:jc w:val="both"/>
              <w:rPr>
                <w:rFonts w:ascii="Times New Roman" w:eastAsia="MS Mincho" w:hAnsi="Times New Roman" w:cs="Times New Roman"/>
                <w:i/>
                <w:color w:val="000000" w:themeColor="text1"/>
                <w:kern w:val="16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Взаимодействие </w:t>
            </w:r>
            <w:r w:rsidRPr="00D431DE">
              <w:rPr>
                <w:rFonts w:ascii="Times New Roman" w:eastAsia="MS Mincho" w:hAnsi="Times New Roman" w:cs="Times New Roman"/>
                <w:i/>
                <w:color w:val="000000" w:themeColor="text1"/>
                <w:kern w:val="16"/>
                <w:sz w:val="18"/>
                <w:szCs w:val="18"/>
              </w:rPr>
              <w:t xml:space="preserve">института семьи и детства по формированию </w:t>
            </w: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 xml:space="preserve">основ финансовой </w:t>
            </w: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 xml:space="preserve">грамотности и раннего инженерного образования в </w:t>
            </w:r>
            <w:proofErr w:type="spellStart"/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полилингвальной</w:t>
            </w:r>
            <w:proofErr w:type="spellEnd"/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 xml:space="preserve"> среде»</w:t>
            </w: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Янгирова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Венера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Магасумовна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д-р </w:t>
            </w:r>
            <w:proofErr w:type="spellStart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наук, профессор, кафедры теорий и методик начального образования Института педагогики 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«Задачи воспитания младшего школьника на современном этапе»</w:t>
            </w: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Савельева Екатерина Александровна</w:t>
            </w:r>
            <w:r w:rsidRPr="00D431D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канд. </w:t>
            </w:r>
            <w:proofErr w:type="spellStart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наук, доцент кафедры теорий и методик начального образования Института педагогики</w:t>
            </w:r>
            <w:r w:rsidR="0047442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«Духовно-нравственное развитие младшего школьника через изобразительное творчеств</w:t>
            </w:r>
            <w:r w:rsidRPr="00D431D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Сандалова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Наталья Николаевна</w:t>
            </w:r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канд.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наук, доцент кафедры теорий и методик начального образования Института педагогики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«Технология применения современных инструментов в организации исследовательской деятельности младших школьников»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444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Батталова</w:t>
            </w:r>
            <w:proofErr w:type="spellEnd"/>
            <w:r w:rsidRPr="00BF444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Гузель </w:t>
            </w:r>
            <w:proofErr w:type="spellStart"/>
            <w:r w:rsidRPr="00BF444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Разимовна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отличник образования РБ, Почетный работник сферы  образования РФ, учитель начальных классов МАОУ «Школа № 8 им. И.П.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Хатунцева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 ГО г</w:t>
            </w:r>
            <w:proofErr w:type="gram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фа Р</w:t>
            </w:r>
            <w:r w:rsidR="0047442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еспублика Башкортостан</w:t>
            </w: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«Формирование функциональной грамотности младших школьников средствами курса «Литературное чтение »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Мухарлямова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Фагима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Мусовна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директор МАОУ «Центр образования № 114 с углубленным изучением отдельных предметов им</w:t>
            </w:r>
            <w:r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.Л.С. </w:t>
            </w:r>
            <w:r w:rsidR="0047442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Пейсаховича» ГО г</w:t>
            </w:r>
            <w:proofErr w:type="gramStart"/>
            <w:r w:rsidR="0047442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="0047442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фа Республика Башкортостан,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заслуженный работник образования Республики Башкортостан</w:t>
            </w:r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 xml:space="preserve">«Внеурочная деятельность младших школьников как средство развития творческого мышления и </w:t>
            </w:r>
            <w:proofErr w:type="spellStart"/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креативности</w:t>
            </w:r>
            <w:proofErr w:type="spellEnd"/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»</w:t>
            </w: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Рясова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Арина Павловна, 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советник директора по воспитанию и взаимодействию с детскими общественными объединениями</w:t>
            </w:r>
            <w:r w:rsidR="0047442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МАОУ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«Гимназия №39 им. </w:t>
            </w:r>
            <w:proofErr w:type="spellStart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Файзуллина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А.Ш.» ГО г</w:t>
            </w:r>
            <w:proofErr w:type="gramStart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фа </w:t>
            </w:r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Республика Башкортостан</w:t>
            </w:r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proofErr w:type="spellStart"/>
            <w:proofErr w:type="gramStart"/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Интеллект-карты</w:t>
            </w:r>
            <w:proofErr w:type="spellEnd"/>
            <w:proofErr w:type="gramEnd"/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 xml:space="preserve"> как средство формирования познавательных универсальных учебных действия младших школьников на уроках окружающего мира»</w:t>
            </w: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B97AE0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Султанова Эльвира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Забировна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учитель начальных классов МАОУ «Школа № 8 им. И.П.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Хатунцева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 ГО г</w:t>
            </w:r>
            <w:proofErr w:type="gram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фа 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Республика Башкортостан,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обедитель конкурса на присуждение премии лучшим учителям за достижения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педагогической деятельности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2025 г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ода</w:t>
            </w: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 xml:space="preserve">«Использование интерактивной </w:t>
            </w:r>
            <w:proofErr w:type="spellStart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онлайн</w:t>
            </w:r>
            <w:proofErr w:type="spellEnd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-п</w:t>
            </w:r>
            <w:proofErr w:type="gramEnd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латформы «</w:t>
            </w:r>
            <w:proofErr w:type="spellStart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Учи.ру</w:t>
            </w:r>
            <w:proofErr w:type="spellEnd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» в начальной школе »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B97AE0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Ханафина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Камилла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Робертовна, 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советник директора по воспитанию и взаимодействию с детскими общественными объединениями МАОУ «Лицей №58» ГО г</w:t>
            </w:r>
            <w:proofErr w:type="gramStart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фа</w:t>
            </w:r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Республика Башкортостан</w:t>
            </w:r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«Советник директора по воспитанию как менеджер формирования родительского просвещения»</w:t>
            </w: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Хижная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Елена Николаевна, 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учитель начальных классов МАОУ «Центр образования № 114 с углубленным изучением отдельных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предметов 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им. Л.С.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Пейсаховича ГО г</w:t>
            </w:r>
            <w:proofErr w:type="gram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фа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Республика Башкортостан</w:t>
            </w: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«Технология организации проектной деятельности младших школьников в условиях ФГОС НОО»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C3635" w:rsidRPr="00473B8D" w:rsidRDefault="005C276B" w:rsidP="007C36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Ферзалиева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Анжела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Тельмановна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анд</w:t>
            </w:r>
            <w:proofErr w:type="gramStart"/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ед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.н</w:t>
            </w:r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доцент кафедры теории и методики дошкольного и начального образования БУ «</w:t>
            </w:r>
            <w:proofErr w:type="spellStart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Сургутский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государственный педагогический университет» и</w:t>
            </w:r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Асланова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Алия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Телман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кызы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преподаватель кафедры 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теории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и методики дошкольного и начального образования БУ «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Сургутский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государственны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й педагогический университет»,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Ханты-Мансийский автономный округ 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C363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Югра</w:t>
            </w:r>
            <w:proofErr w:type="spellEnd"/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«Проект «</w:t>
            </w:r>
            <w:proofErr w:type="spellStart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ТехноАмбассадоры</w:t>
            </w:r>
            <w:proofErr w:type="spellEnd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» как средство поддержки развития технических способностей детей с ОВЗ»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Литический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Максим Николаевич, 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магистрант 1 курса кафедры </w:t>
            </w:r>
            <w:proofErr w:type="spellStart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иП</w:t>
            </w:r>
            <w:proofErr w:type="spellEnd"/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Института педагогики 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Шабаева</w:t>
            </w:r>
            <w:proofErr w:type="spellEnd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Гузель </w:t>
            </w: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Фагимовна</w:t>
            </w:r>
            <w:proofErr w:type="spellEnd"/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,</w:t>
            </w:r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B1DF2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="004B1DF2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ед.</w:t>
            </w:r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наук</w:t>
            </w:r>
            <w:proofErr w:type="spellEnd"/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доцент,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зав</w:t>
            </w:r>
            <w:r w:rsidR="00B97AE0"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кафедрой дошкольной педагогики и психологии Института педагогики 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федеральный эксперт</w:t>
            </w:r>
          </w:p>
          <w:p w:rsidR="005C276B" w:rsidRPr="00D431DE" w:rsidRDefault="005C276B" w:rsidP="001B33F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 w:rsidRPr="00D431DE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Патриотическое воспитание дошкольников средствами интерактивных игр на основе традиционных российских духовно-нравственных и культурно-исторических ценностей»</w:t>
            </w:r>
          </w:p>
          <w:p w:rsidR="005C276B" w:rsidRPr="00D431DE" w:rsidRDefault="005C276B" w:rsidP="001B33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431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Шаба</w:t>
            </w:r>
            <w:r w:rsidRPr="00D431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ева</w:t>
            </w:r>
            <w:proofErr w:type="spellEnd"/>
            <w:r w:rsidRPr="00D431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1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Авелина</w:t>
            </w:r>
            <w:proofErr w:type="spellEnd"/>
            <w:r w:rsidRPr="00D431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Артуровна, </w:t>
            </w:r>
            <w:r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студент</w:t>
            </w:r>
            <w:r w:rsidRPr="00D431D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 курса факультета психологии 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D431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1B33F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«Организация взаимодействия участников образовательных отношений</w:t>
            </w:r>
            <w:r w:rsidRPr="00473B8D">
              <w:rPr>
                <w:rFonts w:ascii="Times New Roman" w:eastAsia="MS Mincho" w:hAnsi="Times New Roman" w:cs="Times New Roman"/>
                <w:i/>
                <w:color w:val="000000" w:themeColor="text1"/>
                <w:kern w:val="16"/>
                <w:sz w:val="18"/>
                <w:szCs w:val="18"/>
              </w:rPr>
              <w:t xml:space="preserve"> по формированию </w:t>
            </w: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основ финансовой грамотности: проекты с родителями и детьми»</w:t>
            </w:r>
          </w:p>
          <w:p w:rsidR="005C276B" w:rsidRPr="00473B8D" w:rsidRDefault="005C276B" w:rsidP="001B33F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B97AE0" w:rsidRPr="00473B8D" w:rsidRDefault="005C276B" w:rsidP="00B97A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Калмыкова Татьяна Сергеевна,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магистр образования, ст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преподаватель кафедры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дошкольной педагогики и психологии Института педагогики 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4B1DF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зам</w:t>
            </w:r>
            <w:r w:rsidR="00B97AE0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директора по учебной работе Института педагогики</w:t>
            </w:r>
          </w:p>
          <w:p w:rsidR="005C276B" w:rsidRPr="00473B8D" w:rsidRDefault="005C276B" w:rsidP="00B97A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Формирование цифровой культуры у будущих педагогов дошкольного образования»</w:t>
            </w:r>
          </w:p>
        </w:tc>
      </w:tr>
      <w:tr w:rsidR="0052319D" w:rsidRPr="00473B8D" w:rsidTr="007338B5">
        <w:trPr>
          <w:trHeight w:val="457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9A3600" w:rsidRPr="00473B8D" w:rsidRDefault="009A3600" w:rsidP="0052319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21 ноября 2025 года</w:t>
            </w:r>
          </w:p>
          <w:p w:rsidR="0052319D" w:rsidRPr="00473B8D" w:rsidRDefault="0052319D" w:rsidP="0052319D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ba-RU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Секция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3</w:t>
            </w:r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. 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Универсализация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социокультурной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среды образования лиц с инвалидностью</w:t>
            </w:r>
          </w:p>
        </w:tc>
      </w:tr>
      <w:tr w:rsidR="005C276B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5C276B" w:rsidRPr="00473B8D" w:rsidRDefault="009A3600" w:rsidP="009A36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="00AE19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6:30 – 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="00AE19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8:3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:rsidR="005C276B" w:rsidRPr="00473B8D" w:rsidRDefault="005C276B" w:rsidP="004D35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Место проведения: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Учебный корпус №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БГПУ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им.М.Акмуллы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ауд. 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406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9A3600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Подключение: </w:t>
            </w:r>
          </w:p>
          <w:p w:rsidR="00FC4E85" w:rsidRDefault="00EE0A4C" w:rsidP="00FC4E85">
            <w:pPr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8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https://bbb233.bspu.ru/b/adm-aul-rgm-0pz</w:t>
              </w:r>
            </w:hyperlink>
          </w:p>
          <w:p w:rsidR="00AE198A" w:rsidRPr="00473B8D" w:rsidRDefault="00AE198A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85" w:type="dxa"/>
            <w:shd w:val="clear" w:color="auto" w:fill="auto"/>
          </w:tcPr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Модератор</w:t>
            </w:r>
            <w:r w:rsidR="00032363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ы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: </w:t>
            </w:r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Байрамов </w:t>
            </w:r>
            <w:proofErr w:type="spellStart"/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>Вагиф</w:t>
            </w:r>
            <w:proofErr w:type="spellEnd"/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>Дейрушевич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 профессор, доктор социологических наук, член-корреспондент Российской академии образования, почетный работник высшего профессионального образования Российской Федерации, заведующий лабораторией обучающихся с особыми образовательными потребностями РАО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>Цилюгина</w:t>
            </w:r>
            <w:proofErr w:type="spellEnd"/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Ирина Борисовна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</w:t>
            </w:r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канд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ед.наук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, доцент, зав. кафедрой специальной педагогики и психологии </w:t>
            </w:r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ФГБОУ ВО «БГПУ им. </w:t>
            </w:r>
            <w:proofErr w:type="spellStart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М.Акмуллы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Фархутдинова Луиза </w:t>
            </w:r>
            <w:proofErr w:type="spellStart"/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>Валеевна</w:t>
            </w:r>
            <w:proofErr w:type="spellEnd"/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д-р мед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аук, профессор</w:t>
            </w:r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кафедры специальной педагогики и психологии </w:t>
            </w:r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ФГБОУ ВО «БГПУ им. </w:t>
            </w:r>
            <w:proofErr w:type="spellStart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М.Акмуллы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032363" w:rsidRPr="00AE198A" w:rsidRDefault="00032363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СП</w:t>
            </w:r>
            <w:r w:rsidR="00AE198A"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ИКЕРЫ:</w:t>
            </w:r>
            <w:r w:rsidR="00AE198A"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ab/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</w:rPr>
              <w:t>Тимохина Татьяна Васильевна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</w:t>
            </w:r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 д-р </w:t>
            </w:r>
            <w:proofErr w:type="spell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. наук, профессор кафедры теории и методики начального и дошкольного образования, руководитель инновационной площадки ГОУ ВО МО «Государственный гуманитарно-технологический университет», г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 Орехово-Зуево Московской области</w:t>
            </w: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 w:rsidR="00AE198A" w:rsidRPr="00AE198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Универсализация </w:t>
            </w:r>
            <w:proofErr w:type="spellStart"/>
            <w:r w:rsidR="00AE198A" w:rsidRPr="00AE198A">
              <w:rPr>
                <w:rFonts w:ascii="Times New Roman" w:hAnsi="Times New Roman" w:cs="Times New Roman"/>
                <w:i/>
                <w:sz w:val="18"/>
                <w:szCs w:val="18"/>
              </w:rPr>
              <w:t>социокультурной</w:t>
            </w:r>
            <w:proofErr w:type="spellEnd"/>
            <w:r w:rsidR="00AE198A" w:rsidRPr="00AE198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среды в рамках инклюзивно ориенти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рованного подхода в образовании»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</w:rPr>
              <w:t>Агавелян</w:t>
            </w:r>
            <w:proofErr w:type="spellEnd"/>
            <w:r w:rsidRPr="00032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Рубен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</w:rPr>
              <w:t>Оганесович</w:t>
            </w:r>
            <w:proofErr w:type="spellEnd"/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, </w:t>
            </w:r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д-р психол. наук, профессор, почетный работник общего образования, профессор кафедры коррекционной педагогики и психологии института детства, ФГБОУ 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 «Новосибирский государственный педагогический университет», г. Новосибирск</w:t>
            </w: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 w:rsidR="00AE198A" w:rsidRPr="00AE198A">
              <w:rPr>
                <w:rFonts w:ascii="Times New Roman" w:hAnsi="Times New Roman" w:cs="Times New Roman"/>
                <w:i/>
                <w:sz w:val="18"/>
                <w:szCs w:val="18"/>
              </w:rPr>
              <w:t>Мультиканальная интегративная дидактика как драйвер культуры трансформации образования лиц с инвалидностью в открытом пространстве педагогического университета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</w:rPr>
              <w:t>Пискун Ольга Юрьевна</w:t>
            </w:r>
            <w:r w:rsidRPr="00AE198A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AE198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канд. психол. наук, доцент кафедры коррекционной педагогики и психологии института детства, руководитель ресурсного центра сопровождения обучающихся с ограниченными возможностями здоровья, ФГБОУ 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 «Новосибирский государственный педагогический университет», г. Новосибирск</w:t>
            </w: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 w:rsidR="00AE198A" w:rsidRPr="00AE198A">
              <w:rPr>
                <w:rFonts w:ascii="Times New Roman" w:hAnsi="Times New Roman" w:cs="Times New Roman"/>
                <w:i/>
                <w:sz w:val="18"/>
                <w:szCs w:val="18"/>
              </w:rPr>
              <w:t>Универсализация образовательной среды в инклюзивном пространстве педагогического университета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Са</w:t>
            </w:r>
            <w:r w:rsidRPr="00032363">
              <w:rPr>
                <w:rFonts w:ascii="Times New Roman" w:hAnsi="Times New Roman" w:cs="Times New Roman"/>
                <w:b/>
                <w:sz w:val="18"/>
                <w:szCs w:val="18"/>
              </w:rPr>
              <w:t>итгалиева</w:t>
            </w:r>
            <w:proofErr w:type="spellEnd"/>
            <w:r w:rsidRPr="00032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Гузель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</w:rPr>
              <w:t>Газимовна</w:t>
            </w:r>
            <w:proofErr w:type="spellEnd"/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</w:t>
            </w:r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 канд. </w:t>
            </w:r>
            <w:proofErr w:type="spell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социол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. наук, доцент, руководитель направления Инклюзивное образование УРПВО ФГБОУ 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</w:rPr>
              <w:t xml:space="preserve"> «Российская академия народного хозяйства и государственной службы», ведущий аналитик лаборатории проблем образования инвалидов и иных лиц с ограниченными возможностями здоровья РАО, г. Москва</w:t>
            </w: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 w:rsidR="00AE198A" w:rsidRPr="00AE198A">
              <w:rPr>
                <w:rFonts w:ascii="Times New Roman" w:hAnsi="Times New Roman" w:cs="Times New Roman"/>
                <w:i/>
                <w:sz w:val="18"/>
                <w:szCs w:val="18"/>
              </w:rPr>
              <w:t>Непрерывная образовательная траектория лиц с инвалидностью и ОВЗ как ресурс универсализации профессионального образования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  <w:shd w:val="clear" w:color="auto" w:fill="FFFFFF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Калмыкова Елена Анатольевна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, доцент, заведующий кафедрой специальной психологии и коррекционной педагогики ФГБОУ ВО «Курский государственный университет»</w:t>
            </w: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«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Инструменты наставничества в формировании гибких навыков (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  <w:lang w:val="en-US"/>
              </w:rPr>
              <w:t>SOFT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  <w:lang w:val="en-US"/>
              </w:rPr>
              <w:t>SKILLS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) у будущих дефектологов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Мамедова Елена Юрьевна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., </w:t>
            </w:r>
            <w:proofErr w:type="spellStart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, доцент кафедры сурдопедагогики ФГБОУ ВО «РГПУ им. А.И.Герцена»;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Наумова Наталья Викторовна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старший преподаватель кафедры сурдопедагогики ФГБОУ ВО «РГПУ им. А.И. Герцена»;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Вебер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Дарина</w:t>
            </w:r>
            <w:proofErr w:type="spellEnd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Тюкалова</w:t>
            </w:r>
            <w:proofErr w:type="spellEnd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Дарья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студенты 4 курса кафедры сурдопедагогики института дефектологического образования и реабилитации, ФГБОУ ВО «РГПУ им. А.И. Герцена»</w:t>
            </w: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«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Цикл интерактивных занятий по развитию слухового восприятия и обучения произношению детей с нарушением слуха и речи во внеурочное время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Байрамов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Эльмин</w:t>
            </w:r>
            <w:proofErr w:type="spellEnd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Вагифович</w:t>
            </w:r>
            <w:proofErr w:type="spellEnd"/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доцент кафедры </w:t>
            </w:r>
            <w:proofErr w:type="spellStart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смарт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технологий </w:t>
            </w:r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ФГАОУ ВО «Московский политехнический университет»</w:t>
            </w: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 xml:space="preserve">«Информационные технологии </w:t>
            </w:r>
            <w:r w:rsidR="00AE198A" w:rsidRPr="00AE198A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инклюзивного образования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Байрамов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Фаид</w:t>
            </w:r>
            <w:proofErr w:type="spellEnd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Вагифович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.ю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ридич</w:t>
            </w:r>
            <w:proofErr w:type="spell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наук, доцент кафедры государственного и муниципального управления ФГАОУ ВО «Российский государственный гуманитарный университет»</w:t>
            </w:r>
          </w:p>
          <w:p w:rsidR="00AE198A" w:rsidRPr="00AE198A" w:rsidRDefault="00032363" w:rsidP="00AE198A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«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Правовое обеспечение образования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03236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Нестерова Антонина Юрьевна</w:t>
            </w:r>
            <w:r w:rsidRPr="00AE198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,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к</w:t>
            </w:r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анд.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пед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. наук, заместитель директора ГБОУ г. Москвы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Реабилитационно-образовательный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центр № 76, заведующий базовой кафедрой специальной педагогики и реабилитационной психологии ФГБОУ инклюзивного </w:t>
            </w:r>
            <w:proofErr w:type="gramStart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ВО</w:t>
            </w:r>
            <w:proofErr w:type="gramEnd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Российский государственный университет социальных технологий </w:t>
            </w:r>
          </w:p>
          <w:p w:rsidR="00AE198A" w:rsidRPr="00AE198A" w:rsidRDefault="00032363" w:rsidP="00AE198A">
            <w:pPr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«</w:t>
            </w:r>
            <w:r w:rsidR="00AE198A"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Универсальный дизайн в современном </w:t>
            </w:r>
            <w:proofErr w:type="spellStart"/>
            <w:r w:rsidR="00AE198A"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реабилитационно-образовательном</w:t>
            </w:r>
            <w:proofErr w:type="spellEnd"/>
            <w:r w:rsidR="00AE198A"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учреждении как путь к успешной самореализации учащихся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</w:p>
          <w:p w:rsidR="006A74F6" w:rsidRPr="00AE198A" w:rsidRDefault="006A74F6" w:rsidP="006A74F6">
            <w:pPr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497F0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Цилюгина</w:t>
            </w:r>
            <w:proofErr w:type="spellEnd"/>
            <w:r w:rsidRPr="00497F0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Ирина Борисовна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к</w:t>
            </w:r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анд.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пед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 наук, доцент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, зав.</w:t>
            </w:r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кафедрой специальной педагогики и психологии </w:t>
            </w:r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ФГБОУ ВО «БГПУ им.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М.Акмуллы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»</w:t>
            </w:r>
          </w:p>
          <w:p w:rsidR="006A74F6" w:rsidRPr="00AE198A" w:rsidRDefault="006A74F6" w:rsidP="006A74F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«</w:t>
            </w:r>
            <w:r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Повышение квалификации педагогов как условие формирования инклюзивной культуры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»</w:t>
            </w:r>
          </w:p>
          <w:p w:rsidR="006A74F6" w:rsidRPr="00AE198A" w:rsidRDefault="006A74F6" w:rsidP="006A74F6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</w:p>
          <w:p w:rsidR="006A74F6" w:rsidRPr="00AE198A" w:rsidRDefault="006A74F6" w:rsidP="006A74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7F0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Фархутдинова Луиза </w:t>
            </w:r>
            <w:proofErr w:type="spellStart"/>
            <w:r w:rsidRPr="00497F0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Валеевна</w:t>
            </w:r>
            <w:proofErr w:type="spellEnd"/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</w:t>
            </w:r>
            <w:r w:rsidRPr="00AE198A">
              <w:rPr>
                <w:rFonts w:ascii="Times New Roman" w:eastAsia="Times New Roman" w:hAnsi="Times New Roman" w:cs="Times New Roman"/>
                <w:sz w:val="18"/>
                <w:szCs w:val="18"/>
              </w:rPr>
              <w:t>д-р мед</w:t>
            </w:r>
            <w:proofErr w:type="gramStart"/>
            <w:r w:rsidRPr="00AE198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E19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E198A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AE19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аук, профессор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кафедры специальной педагогики и психологии</w:t>
            </w:r>
            <w:r w:rsidRPr="00AE19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ФГБОУ ВО «БГПУ им.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sz w:val="18"/>
                <w:szCs w:val="18"/>
              </w:rPr>
              <w:t>М.Акмуллы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6A74F6" w:rsidRPr="00AE198A" w:rsidRDefault="006A74F6" w:rsidP="006A74F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«</w:t>
            </w:r>
            <w:r w:rsidRPr="00AE198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Роль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нормотипичных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детей и их родителей в социализации детей с ОВЗ, обучающихся в инклюзивных образовательных организациях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»</w:t>
            </w:r>
          </w:p>
          <w:p w:rsidR="006A74F6" w:rsidRPr="00AE198A" w:rsidRDefault="006A74F6" w:rsidP="006A74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74F6" w:rsidRPr="00AE198A" w:rsidRDefault="006A74F6" w:rsidP="006A74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7F0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Касимова</w:t>
            </w:r>
            <w:proofErr w:type="spellEnd"/>
            <w:r w:rsidRPr="00497F0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497F0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Эльза</w:t>
            </w:r>
            <w:proofErr w:type="spellEnd"/>
            <w:r w:rsidRPr="00497F0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497F0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Гумеровна</w:t>
            </w:r>
            <w:proofErr w:type="spellEnd"/>
            <w:r w:rsidRPr="00AE198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, 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к</w:t>
            </w:r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анд.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пед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. наук, доцент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кафедры специальной педагогики и психологии</w:t>
            </w:r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ФГБОУ ВО «БГПУ им.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М.Акмуллы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»</w:t>
            </w:r>
          </w:p>
          <w:p w:rsidR="006A74F6" w:rsidRPr="00AE198A" w:rsidRDefault="006A74F6" w:rsidP="006A74F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«</w:t>
            </w:r>
            <w:r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Дифференциальные критерии диагностики речевых и языковых нарушений у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детей-билингвов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дошкольного возраста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»</w:t>
            </w:r>
          </w:p>
          <w:p w:rsidR="006A74F6" w:rsidRPr="00AE198A" w:rsidRDefault="006A74F6" w:rsidP="006A74F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</w:p>
          <w:p w:rsidR="006A74F6" w:rsidRPr="00AE198A" w:rsidRDefault="006A74F6" w:rsidP="006A74F6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497F0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Червоная</w:t>
            </w:r>
            <w:proofErr w:type="spellEnd"/>
            <w:r w:rsidRPr="00497F0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Ирина Викторовна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</w:t>
            </w:r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старший преподаватель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Института дополнительного образования </w:t>
            </w:r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ФГБОУ ВО «</w:t>
            </w:r>
            <w:r w:rsidRPr="006A74F6">
              <w:rPr>
                <w:rFonts w:ascii="Times New Roman" w:hAnsi="Times New Roman" w:cs="Times New Roman"/>
                <w:sz w:val="18"/>
                <w:szCs w:val="18"/>
              </w:rPr>
              <w:t>Южно-Российский государственный политехнический университе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</w:t>
            </w:r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(НПИ) им. М.И. Платова», г</w:t>
            </w:r>
            <w:proofErr w:type="gramStart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.Н</w:t>
            </w:r>
            <w:proofErr w:type="gramEnd"/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овочеркасск</w:t>
            </w:r>
          </w:p>
          <w:p w:rsidR="006A74F6" w:rsidRPr="00AE198A" w:rsidRDefault="006A74F6" w:rsidP="006A74F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«</w:t>
            </w:r>
            <w:r w:rsidRPr="00AE198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Психолого-педагогические аспекты инклюзивно ориентированного образования в системе высшего образования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»</w:t>
            </w:r>
          </w:p>
          <w:p w:rsidR="006A74F6" w:rsidRDefault="006A74F6" w:rsidP="00AE19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Апалькова Дарья Александровна, </w:t>
            </w:r>
            <w:proofErr w:type="spellStart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Шанина</w:t>
            </w:r>
            <w:proofErr w:type="spellEnd"/>
            <w:r w:rsidRPr="000323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Татьяна Романовна,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магистранты 2 курса</w:t>
            </w:r>
            <w:r w:rsidR="006A74F6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направления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Специальное (дефектологическое) образование, направленность (профиль) «Инклюзивное образование»,</w:t>
            </w:r>
            <w:r w:rsidRPr="00AE198A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ФГБОУ ВО «Курск</w:t>
            </w:r>
            <w:r w:rsidR="006A74F6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ий государственный университет»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AE198A">
              <w:rPr>
                <w:rFonts w:ascii="Times New Roman" w:hAnsi="Times New Roman" w:cs="Times New Roman"/>
                <w:b/>
                <w:iCs/>
                <w:sz w:val="18"/>
                <w:szCs w:val="18"/>
                <w:shd w:val="clear" w:color="auto" w:fill="FFFFFF"/>
              </w:rPr>
              <w:t>(</w:t>
            </w:r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научный руководитель </w:t>
            </w:r>
            <w:proofErr w:type="spellStart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AE198A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, доцент, заведующий кафедрой специальной психологии и коррекционной педагогики </w:t>
            </w:r>
            <w:r w:rsidRPr="00AE19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Калмыкова Е.А.)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Формирование математических представлений у детей младшего школьного возраста с расстройствами </w:t>
            </w:r>
            <w:proofErr w:type="spellStart"/>
            <w:r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аутистического</w:t>
            </w:r>
            <w:proofErr w:type="spellEnd"/>
            <w:r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 спектра с использованием детского конструктора «</w:t>
            </w:r>
            <w:proofErr w:type="spellStart"/>
            <w:r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Нумирошка</w:t>
            </w:r>
            <w:proofErr w:type="spellEnd"/>
            <w:r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E1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Бейшебаева</w:t>
            </w:r>
            <w:proofErr w:type="spellEnd"/>
            <w:r w:rsidRPr="00AE1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Асель</w:t>
            </w:r>
            <w:proofErr w:type="spellEnd"/>
            <w:r w:rsidRPr="00AE1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Жумаевна</w:t>
            </w:r>
            <w:proofErr w:type="spellEnd"/>
            <w:r w:rsidRPr="00AE19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магистр, </w:t>
            </w:r>
            <w:r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педагог школы-гимназии г</w:t>
            </w:r>
            <w:proofErr w:type="gramStart"/>
            <w:r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.К</w:t>
            </w:r>
            <w:proofErr w:type="gramEnd"/>
            <w:r w:rsidRPr="00AE19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аракол, Республика Кыргызстан</w:t>
            </w:r>
          </w:p>
          <w:p w:rsidR="00AE198A" w:rsidRPr="00AE198A" w:rsidRDefault="006A74F6" w:rsidP="00AE198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«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Социальная модель помощи детям-инвалидам в Республике Кыргызстан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»</w:t>
            </w:r>
          </w:p>
          <w:p w:rsidR="00AE198A" w:rsidRPr="00AE198A" w:rsidRDefault="00AE198A" w:rsidP="00AE198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  <w:p w:rsidR="00AE198A" w:rsidRPr="00AE198A" w:rsidRDefault="00AE198A" w:rsidP="00AE198A">
            <w:pPr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6A74F6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Сезонова</w:t>
            </w:r>
            <w:proofErr w:type="spellEnd"/>
            <w:r w:rsidRPr="006A74F6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Анастасия Сергеевна</w:t>
            </w:r>
            <w:r w:rsidRPr="00AE198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, </w:t>
            </w:r>
            <w:r w:rsidRPr="00AE198A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 xml:space="preserve">магистрант 3 курса направления «Специальное (дефектологическое) образование» </w:t>
            </w:r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ФГБОУ ВО «БГПУ им. </w:t>
            </w:r>
            <w:proofErr w:type="spellStart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М.Акмуллы</w:t>
            </w:r>
            <w:proofErr w:type="spellEnd"/>
            <w:r w:rsidRPr="00AE198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»</w:t>
            </w:r>
          </w:p>
          <w:p w:rsidR="00AE198A" w:rsidRPr="00473B8D" w:rsidRDefault="006A74F6" w:rsidP="00AE198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«</w:t>
            </w:r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Организация коррекционной работы с обучающимися ресурсного класса для детей с расстройствами </w:t>
            </w:r>
            <w:proofErr w:type="spellStart"/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аутистического</w:t>
            </w:r>
            <w:proofErr w:type="spellEnd"/>
            <w:r w:rsidR="00AE198A" w:rsidRPr="00AE198A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 спектра и другими ментальными нарушениями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A2372E" w:rsidRPr="00473B8D" w:rsidTr="007338B5">
        <w:tc>
          <w:tcPr>
            <w:tcW w:w="11057" w:type="dxa"/>
            <w:gridSpan w:val="5"/>
            <w:shd w:val="clear" w:color="auto" w:fill="auto"/>
          </w:tcPr>
          <w:p w:rsidR="00A2372E" w:rsidRPr="00473B8D" w:rsidRDefault="00A2372E" w:rsidP="004D359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22 ноября 2025 года</w:t>
            </w:r>
          </w:p>
        </w:tc>
      </w:tr>
      <w:tr w:rsidR="00A2372E" w:rsidRPr="00473B8D" w:rsidTr="007338B5">
        <w:tc>
          <w:tcPr>
            <w:tcW w:w="11057" w:type="dxa"/>
            <w:gridSpan w:val="5"/>
            <w:shd w:val="clear" w:color="auto" w:fill="auto"/>
          </w:tcPr>
          <w:p w:rsidR="00A2372E" w:rsidRPr="00473B8D" w:rsidRDefault="00A178BC" w:rsidP="004D359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Секция 4. </w:t>
            </w:r>
            <w:r w:rsidR="00A2372E"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Музыкальное и хореографическое образование: т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радиции, перспективы, инновации</w:t>
            </w:r>
          </w:p>
        </w:tc>
      </w:tr>
      <w:tr w:rsidR="000A70D0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0A70D0" w:rsidRPr="00473B8D" w:rsidRDefault="00A2372E" w:rsidP="009A36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10.00-1</w:t>
            </w:r>
            <w:r w:rsidR="009A3600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:rsidR="009A3600" w:rsidRPr="00473B8D" w:rsidRDefault="009A3600" w:rsidP="009A360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Место проведения: </w:t>
            </w:r>
          </w:p>
          <w:p w:rsidR="009A3600" w:rsidRPr="00473B8D" w:rsidRDefault="009A3600" w:rsidP="009A3600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Учебный корпус №7 БГПУ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им.М.Акмуллы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</w:p>
          <w:p w:rsidR="000A70D0" w:rsidRPr="00473B8D" w:rsidRDefault="009A3600" w:rsidP="009A360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ba-RU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ауд. </w:t>
            </w:r>
            <w:r w:rsidRPr="00A178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7085" w:type="dxa"/>
            <w:shd w:val="clear" w:color="auto" w:fill="auto"/>
          </w:tcPr>
          <w:p w:rsidR="00474420" w:rsidRPr="00473B8D" w:rsidRDefault="00474420" w:rsidP="00474420">
            <w:pPr>
              <w:pStyle w:val="2"/>
              <w:spacing w:before="0" w:beforeAutospacing="0" w:after="0" w:afterAutospacing="0" w:line="276" w:lineRule="auto"/>
              <w:jc w:val="both"/>
              <w:outlineLvl w:val="1"/>
              <w:rPr>
                <w:b w:val="0"/>
                <w:color w:val="000000" w:themeColor="text1"/>
                <w:sz w:val="18"/>
                <w:szCs w:val="18"/>
                <w:lang w:val="ba-RU" w:eastAsia="zh-CN"/>
              </w:rPr>
            </w:pPr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>Модератор</w:t>
            </w:r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Тагариева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Ирма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Рашитовна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,</w:t>
            </w:r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 доктор педагогических наук, профессор кафедры музыкального и хореографического образования, БГПУ им. М. 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Акмуллы</w:t>
            </w:r>
            <w:proofErr w:type="spellEnd"/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СПИКЕРЫ: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 w:line="276" w:lineRule="auto"/>
              <w:jc w:val="both"/>
              <w:outlineLvl w:val="1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474420" w:rsidRPr="00931758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Политаева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Татьяна Ивановна, </w:t>
            </w:r>
            <w:proofErr w:type="spellStart"/>
            <w:r w:rsidR="007526EF" w:rsidRPr="00473B8D">
              <w:rPr>
                <w:b w:val="0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526EF" w:rsidRPr="00473B8D">
              <w:rPr>
                <w:b w:val="0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7526EF" w:rsidRPr="00473B8D">
              <w:rPr>
                <w:b w:val="0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7526EF" w:rsidRPr="00473B8D">
              <w:rPr>
                <w:b w:val="0"/>
                <w:color w:val="000000" w:themeColor="text1"/>
                <w:sz w:val="18"/>
                <w:szCs w:val="18"/>
              </w:rPr>
              <w:t>, доцент, зав. кафедрой музыкального и хореографиче</w:t>
            </w:r>
            <w:r w:rsidR="001915C4" w:rsidRPr="00473B8D">
              <w:rPr>
                <w:b w:val="0"/>
                <w:color w:val="000000" w:themeColor="text1"/>
                <w:sz w:val="18"/>
                <w:szCs w:val="18"/>
              </w:rPr>
              <w:t xml:space="preserve">ского образования </w:t>
            </w:r>
            <w:r w:rsidR="001915C4" w:rsidRPr="00931758">
              <w:rPr>
                <w:b w:val="0"/>
                <w:color w:val="000000" w:themeColor="text1"/>
                <w:sz w:val="18"/>
                <w:szCs w:val="18"/>
              </w:rPr>
              <w:t>БГПУ им.</w:t>
            </w:r>
            <w:r w:rsidR="001915C4" w:rsidRPr="00931758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931758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="001915C4" w:rsidRPr="00931758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931758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4420" w:rsidRPr="00473B8D" w:rsidRDefault="001915C4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b w:val="0"/>
                <w:i/>
                <w:color w:val="000000" w:themeColor="text1"/>
                <w:sz w:val="18"/>
                <w:szCs w:val="18"/>
              </w:rPr>
              <w:t>«</w:t>
            </w:r>
            <w:r w:rsidR="00474420" w:rsidRPr="00473B8D">
              <w:rPr>
                <w:b w:val="0"/>
                <w:i/>
                <w:color w:val="000000" w:themeColor="text1"/>
                <w:sz w:val="18"/>
                <w:szCs w:val="18"/>
              </w:rPr>
              <w:t>Музыкальный фольклор как эффективное средство внеурочной деятельности школьников предметной обрасти «Искусство»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  <w:lang w:eastAsia="zh-CN"/>
              </w:rPr>
            </w:pPr>
          </w:p>
          <w:p w:rsidR="00474420" w:rsidRPr="00931758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Тагариева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Ирма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Рашитовна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 w:rsidR="001915C4"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д-р </w:t>
            </w:r>
            <w:proofErr w:type="spellStart"/>
            <w:r w:rsidR="001915C4"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пед</w:t>
            </w:r>
            <w:proofErr w:type="gramStart"/>
            <w:r w:rsidR="001915C4"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.н</w:t>
            </w:r>
            <w:proofErr w:type="gramEnd"/>
            <w:r w:rsidR="001915C4"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аук</w:t>
            </w:r>
            <w:proofErr w:type="spellEnd"/>
            <w:r w:rsidR="001915C4"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, профессор</w:t>
            </w:r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 кафедры музыкального и хореографического образования</w:t>
            </w:r>
            <w:r w:rsidR="001915C4"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r w:rsidR="001915C4" w:rsidRPr="00473B8D">
              <w:rPr>
                <w:b w:val="0"/>
                <w:color w:val="000000" w:themeColor="text1"/>
                <w:sz w:val="18"/>
                <w:szCs w:val="18"/>
              </w:rPr>
              <w:t>БГПУ им.</w:t>
            </w:r>
            <w:r w:rsidR="001915C4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473B8D">
              <w:rPr>
                <w:b w:val="0"/>
                <w:color w:val="000000" w:themeColor="text1"/>
                <w:sz w:val="18"/>
                <w:szCs w:val="18"/>
              </w:rPr>
              <w:t>М</w:t>
            </w:r>
            <w:r w:rsidR="001915C4" w:rsidRPr="00473B8D">
              <w:rPr>
                <w:color w:val="000000" w:themeColor="text1"/>
                <w:sz w:val="18"/>
                <w:szCs w:val="18"/>
              </w:rPr>
              <w:t>.</w:t>
            </w:r>
            <w:r w:rsidR="001915C4" w:rsidRPr="00473B8D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931758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4420" w:rsidRPr="00473B8D" w:rsidRDefault="001915C4" w:rsidP="0047442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474420"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 xml:space="preserve">Содержательные ориентиры по реализации основ внеурочной деятельности </w:t>
            </w:r>
            <w:r w:rsidR="00474420"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>школьников в рамках предметной области «Искусство»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Заббарова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Маргарита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Магнавиевна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доцент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кафедры музыкального и хореографического образования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4420" w:rsidRPr="00473B8D" w:rsidRDefault="001915C4" w:rsidP="0047442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Работа с инструментальным ансамблем над аранжировкой с применением электронных инструментов (на примере песни «Млечный путь» А.Л. Рыбникова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)»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915C4" w:rsidRPr="00473B8D" w:rsidRDefault="00474420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Рахматуллина Алена Игоревна,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преподаватель кафедры музыкального и хореографического образования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4420" w:rsidRPr="00473B8D" w:rsidRDefault="001915C4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Творческий проект как одна из форм внеурочной деятельности на примере проекта «Музыка в </w:t>
            </w:r>
            <w:proofErr w:type="spellStart"/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Арт-квадрате</w:t>
            </w:r>
            <w:proofErr w:type="spellEnd"/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Даукаева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Ольга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Альфатовна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ст. пр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еподаватель кафедры музыкального и хореографического образования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4420" w:rsidRPr="00473B8D" w:rsidRDefault="001915C4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Перформативные формы в сфере современной хореографии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Салмин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Андрей Владимирович,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преподаватель кафедры музыкального и хореографического образования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Салмина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Руслановна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преподаватель кафедры музыкального и хореографического образования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4420" w:rsidRPr="00473B8D" w:rsidRDefault="001915C4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Формирование интеллектуального восприятия средствами хореографической импровизации у студентов педагогического вуза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"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915C4" w:rsidRPr="00473B8D" w:rsidRDefault="00474420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Бакиев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Рафаэль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Рифович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преподаватель кафедры музыкального и хореографического образования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4420" w:rsidRPr="00473B8D" w:rsidRDefault="001915C4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Обучения игре на баяне частично и тотально слепых детей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Габбасова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Изегуль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студент</w:t>
            </w:r>
            <w:r w:rsidR="00D570D2"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</w:t>
            </w:r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ы</w:t>
            </w:r>
            <w:proofErr w:type="spellEnd"/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b w:val="0"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931758">
              <w:rPr>
                <w:b w:val="0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Тагариева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Ирма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Рашитовна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д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 xml:space="preserve">-р </w:t>
            </w:r>
            <w:proofErr w:type="spellStart"/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пед</w:t>
            </w:r>
            <w:proofErr w:type="gramStart"/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.н</w:t>
            </w:r>
            <w:proofErr w:type="gramEnd"/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, профессор</w:t>
            </w:r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1915C4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b w:val="0"/>
                <w:i/>
                <w:i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="00474420" w:rsidRPr="00473B8D">
              <w:rPr>
                <w:b w:val="0"/>
                <w:i/>
                <w:iCs/>
                <w:color w:val="000000" w:themeColor="text1"/>
                <w:sz w:val="18"/>
                <w:szCs w:val="18"/>
              </w:rPr>
              <w:t>Вокалотерапия</w:t>
            </w:r>
            <w:proofErr w:type="spellEnd"/>
            <w:r w:rsidR="00474420" w:rsidRPr="00473B8D">
              <w:rPr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 как эффективный метод современного музыкального образования</w:t>
            </w:r>
            <w:r w:rsidRPr="00473B8D">
              <w:rPr>
                <w:b w:val="0"/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Косачева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Татьяна,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студент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 xml:space="preserve"> БГПУ им.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r w:rsidR="00931758">
              <w:rPr>
                <w:b w:val="0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Камалиева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Гульнара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Раильевна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доцент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 xml:space="preserve"> кафедры музыкального и хореографического образования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Развитие музыкальных способностей у детей с ОВЗ младшего школьного возраста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Камалетдинова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Венера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Илфатовна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студент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Политаева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Татьяна Ивановна,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доцент кафедры музыкального и хореографического образования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1915C4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Психолого-педагогическое сопровождение развития навыков </w:t>
            </w:r>
            <w:proofErr w:type="spellStart"/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эмпатийного</w:t>
            </w:r>
            <w:proofErr w:type="spellEnd"/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общения у детей 10-12 лет на занятиях эстрадным танцем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D570D2" w:rsidRPr="00473B8D" w:rsidRDefault="00474420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Тимерханова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Камилла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студент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Камалиева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Гульнара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Раильевна</w:t>
            </w:r>
            <w:proofErr w:type="spellEnd"/>
            <w:r w:rsidR="00D570D2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доцент кафедры музыкального и хореографического образования</w:t>
            </w:r>
            <w:r w:rsidR="00D570D2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1915C4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</w:t>
            </w:r>
            <w:r w:rsidR="0047442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Развитие творческих способностей у детей в пр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оцессе музыкальной деятельности»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Романова Анна Алексеевна,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студент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Логинова Ирина Валерьевна,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кандидат искусствоведения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К вопросу об общепедагогических компетенциях начинающего педагога-музыканта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  <w:r w:rsidRPr="00473B8D">
              <w:rPr>
                <w:color w:val="000000" w:themeColor="text1"/>
                <w:sz w:val="18"/>
                <w:szCs w:val="18"/>
              </w:rPr>
              <w:t xml:space="preserve">Никитин Григорий Юрьевич,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магистрант</w:t>
            </w:r>
            <w:r w:rsidR="00D87F6B" w:rsidRPr="00473B8D">
              <w:rPr>
                <w:b w:val="0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b w:val="0"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931758">
              <w:rPr>
                <w:b w:val="0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Тагариева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Ирма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Рашитовна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, 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 xml:space="preserve">д-р </w:t>
            </w:r>
            <w:proofErr w:type="spellStart"/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пед</w:t>
            </w:r>
            <w:proofErr w:type="gramStart"/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.н</w:t>
            </w:r>
            <w:proofErr w:type="gramEnd"/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, профессор кафедры музыкального и хореографического образования БГПУ им.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Причины сценического волнения у студентов-педагогов в рамках музыкального образования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Рахимова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Дилара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Алексеевна,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магистрант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Дайнова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Гузель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Закуановна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доцент кафедры музыкального и хореографического образования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Формирование психологической устойчивости в условиях эмоционального выгорания педагога-музыканта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Чжан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Футун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аспирант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БГПУ им.</w:t>
            </w:r>
            <w:r w:rsidR="00D87F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Политаева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Татьяна Ивановна,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526EF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7526EF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7526EF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доцент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кафедры музыкального и хореографического образования 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Эволюция понятия «одаренность» в китайском музыкальном образовании: от традиционных представлений к современной научной парадигме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Захарова Аида Альбертовна, 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магистрант</w:t>
            </w:r>
            <w:r w:rsidR="00D87F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научный 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Дайнова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Гузель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Закуановна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526EF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7526EF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7526EF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доцент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кафедры музыкального и хореографического образования</w:t>
            </w:r>
            <w:r w:rsidR="007526EF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proofErr w:type="gram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«Формирование эмоциональной и моторной особенностей чувства ритма на основе занятий народными танцами»</w:t>
            </w:r>
            <w:proofErr w:type="gramEnd"/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Шайхелисламов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Ильмир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Илдарович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магистрант</w:t>
            </w:r>
            <w:r w:rsidR="00D570D2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Заббарова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Маргарита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Магнавиевна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526EF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7526EF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="007526EF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 доцент</w:t>
            </w:r>
            <w:r w:rsidR="00D570D2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кафедры музыкального и хореографического образования</w:t>
            </w:r>
            <w:r w:rsidR="007526EF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b w:val="0"/>
                <w:i/>
                <w:color w:val="000000" w:themeColor="text1"/>
                <w:sz w:val="18"/>
                <w:szCs w:val="18"/>
              </w:rPr>
              <w:t>«Развитие вокально-хоровых навыков в ансамбле эстрадной песни»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Ся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Вэйтун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магистрант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Заббарова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Маргарита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Магнавиевна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526EF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.п</w:t>
            </w:r>
            <w:proofErr w:type="gramEnd"/>
            <w:r w:rsidR="007526EF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ед.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доцент </w:t>
            </w:r>
            <w:r w:rsidR="00D570D2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кафедры музыкального и хореографического образования 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b w:val="0"/>
                <w:i/>
                <w:color w:val="000000" w:themeColor="text1"/>
                <w:sz w:val="18"/>
                <w:szCs w:val="18"/>
              </w:rPr>
              <w:t>«Влияние русской вокальной школы на развитие вокально-исполнительской культуры  китайской молодежи»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6"/>
                <w:szCs w:val="16"/>
              </w:rPr>
            </w:pP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iCs/>
                <w:color w:val="000000" w:themeColor="text1"/>
                <w:sz w:val="18"/>
                <w:szCs w:val="18"/>
              </w:rPr>
              <w:t>Яппарова</w:t>
            </w:r>
            <w:proofErr w:type="spellEnd"/>
            <w:r w:rsidRPr="00473B8D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iCs/>
                <w:color w:val="000000" w:themeColor="text1"/>
                <w:sz w:val="18"/>
                <w:szCs w:val="18"/>
              </w:rPr>
              <w:t>Дамира</w:t>
            </w:r>
            <w:proofErr w:type="spellEnd"/>
            <w:r w:rsidRPr="00473B8D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iCs/>
                <w:color w:val="000000" w:themeColor="text1"/>
                <w:sz w:val="18"/>
                <w:szCs w:val="18"/>
              </w:rPr>
              <w:t>Мингалиевна</w:t>
            </w:r>
            <w:proofErr w:type="spellEnd"/>
            <w:r w:rsidRPr="00473B8D">
              <w:rPr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b w:val="0"/>
                <w:iCs/>
                <w:color w:val="000000" w:themeColor="text1"/>
                <w:sz w:val="18"/>
                <w:szCs w:val="18"/>
              </w:rPr>
              <w:t>доцент</w:t>
            </w:r>
            <w:r w:rsidR="007526EF" w:rsidRPr="00473B8D">
              <w:rPr>
                <w:b w:val="0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570D2" w:rsidRPr="00473B8D">
              <w:rPr>
                <w:b w:val="0"/>
                <w:iCs/>
                <w:color w:val="000000" w:themeColor="text1"/>
                <w:sz w:val="18"/>
                <w:szCs w:val="18"/>
              </w:rPr>
              <w:t xml:space="preserve">кафедры музыкального и хореографического образования 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БГПУ им.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570D2"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  <w:r w:rsidRPr="00473B8D">
              <w:rPr>
                <w:b w:val="0"/>
                <w:iCs/>
                <w:color w:val="000000" w:themeColor="text1"/>
                <w:sz w:val="18"/>
                <w:szCs w:val="18"/>
              </w:rPr>
              <w:t>«</w:t>
            </w:r>
            <w:r w:rsidRPr="00473B8D">
              <w:rPr>
                <w:b w:val="0"/>
                <w:i/>
                <w:color w:val="000000" w:themeColor="text1"/>
                <w:sz w:val="18"/>
                <w:szCs w:val="18"/>
              </w:rPr>
              <w:t>Вокальная работа с подростками в период мутации — физиология, психология и практическая методика»</w:t>
            </w:r>
          </w:p>
          <w:p w:rsidR="00474420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6"/>
                <w:szCs w:val="16"/>
              </w:rPr>
            </w:pPr>
          </w:p>
          <w:p w:rsidR="00474420" w:rsidRPr="00473B8D" w:rsidRDefault="00474420" w:rsidP="0047442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Гуссамова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Суфия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Азатовна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студент ФГБОУ ВО «БГПУ им. М,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="00D87F6B"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научный руководитель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BF5804" w:rsidRPr="00BF580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Заббарова</w:t>
            </w:r>
            <w:proofErr w:type="spellEnd"/>
            <w:r w:rsidR="00BF580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Маргарита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Магнавиевна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="007526EF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ед</w:t>
            </w:r>
            <w:r w:rsidR="007526EF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.н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доцент </w:t>
            </w:r>
            <w:r w:rsidR="00D570D2"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кафедры музыкального и хореографического образования 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1915C4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A2372E" w:rsidRPr="00473B8D" w:rsidRDefault="00474420" w:rsidP="00474420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  <w:r w:rsidRPr="00473B8D">
              <w:rPr>
                <w:b w:val="0"/>
                <w:bCs w:val="0"/>
                <w:i/>
                <w:color w:val="000000" w:themeColor="text1"/>
                <w:sz w:val="18"/>
                <w:szCs w:val="18"/>
              </w:rPr>
              <w:t>«Развитие творческих способностей детей в процессе подготовки к хореографическим конкурсам»</w:t>
            </w:r>
          </w:p>
        </w:tc>
      </w:tr>
      <w:tr w:rsidR="000A70D0" w:rsidRPr="00473B8D" w:rsidTr="007338B5">
        <w:tc>
          <w:tcPr>
            <w:tcW w:w="11057" w:type="dxa"/>
            <w:gridSpan w:val="5"/>
            <w:shd w:val="clear" w:color="auto" w:fill="auto"/>
            <w:vAlign w:val="center"/>
          </w:tcPr>
          <w:p w:rsidR="007338B5" w:rsidRPr="00473B8D" w:rsidRDefault="007338B5" w:rsidP="004A0303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22 ноября 2025 года</w:t>
            </w:r>
          </w:p>
          <w:p w:rsidR="000A70D0" w:rsidRPr="00473B8D" w:rsidRDefault="000A70D0" w:rsidP="004A030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ba-RU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Секция 5. Научно-проектное сотрудничество вузов-партнеров евразийского образовательного пространства</w:t>
            </w:r>
          </w:p>
        </w:tc>
      </w:tr>
      <w:tr w:rsidR="005C276B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5C276B" w:rsidRPr="00473B8D" w:rsidRDefault="009A3600" w:rsidP="009A36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.00-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ba-RU"/>
              </w:rPr>
              <w:t>0</w:t>
            </w:r>
            <w:r w:rsidR="005C276B"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C276B" w:rsidRPr="00473B8D" w:rsidRDefault="005C276B" w:rsidP="004D35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Место проведения: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Учебный корпус №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10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БГПУ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им.М.Акмуллы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ауд. </w:t>
            </w:r>
            <w:r w:rsidR="009A3600"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107б</w:t>
            </w:r>
          </w:p>
          <w:p w:rsidR="005C276B" w:rsidRPr="00473B8D" w:rsidRDefault="005C276B" w:rsidP="004D359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9A3600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Подключение: </w:t>
            </w:r>
            <w:hyperlink r:id="rId9" w:history="1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C4E85" w:rsidRDefault="00EE0A4C" w:rsidP="00FC4E85">
            <w:pPr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10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https://bbb233.bspu.ru/b/adm-bem-4wz-pls</w:t>
              </w:r>
            </w:hyperlink>
          </w:p>
          <w:p w:rsidR="005C276B" w:rsidRPr="00473B8D" w:rsidRDefault="005C276B" w:rsidP="009A36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09" w:type="dxa"/>
            <w:gridSpan w:val="2"/>
            <w:shd w:val="clear" w:color="auto" w:fill="auto"/>
          </w:tcPr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Модератор: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Вахидова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Люция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Вансеттовна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к</w:t>
            </w:r>
            <w:proofErr w:type="gramStart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 БГПУ им. М. </w:t>
            </w:r>
            <w:proofErr w:type="spellStart"/>
            <w:r w:rsidRPr="00473B8D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СПИКЕРЫ: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1.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Куанжанова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Кундыз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Тугелбиевна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доцент кафедры общей педагогики и менеджмента в образовании Актюбинский региональный университет им. К. 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Жубанова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Казахстан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2.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Туякова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Улболсын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Жусиповна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старший преподаватель факультета педагогики и менеджмента в образовании Актюбинский региональный университет им. К. 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Жубанова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Казахстан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Асылбекова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Марзия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Пазыловна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Евразийский национальный университет им. Л.Н.Гумилева (</w:t>
            </w:r>
            <w:proofErr w:type="gramStart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 Астана, Республика Казахстан)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«Развитие 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трансверсальной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компетенции будущих учителей в контексте 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цифровизации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4D359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Вахидова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Люция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Вансеттовна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к</w:t>
            </w:r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анд</w:t>
            </w:r>
            <w:proofErr w:type="gramStart"/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, доцент кафедры профессионального и социального образования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Дидактические 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регулятивы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в деятельности педагога профессионального обучения»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D87F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Набиулина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Нина Геннадьевна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доцент, </w:t>
            </w:r>
            <w:r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и.о.зав. кафедрой</w:t>
            </w:r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профессионального и социального образования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proofErr w:type="spellStart"/>
            <w:proofErr w:type="gramStart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Кросс-культурное</w:t>
            </w:r>
            <w:proofErr w:type="spellEnd"/>
            <w:proofErr w:type="gramEnd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наставничество между студентами педвузов стран-партнеров»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4D359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Бахтиярова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Венера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Фаритовна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D87F6B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="00D87F6B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="00D87F6B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="00D87F6B"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доцент кафедры профессионального и социального образования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Самопроектирование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профессиональной карьеры будущего педагога»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Альситова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Асемгуль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Бахтыгалиевна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PhD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Актюбинский региональный университет им. К. </w:t>
            </w:r>
            <w:proofErr w:type="spellStart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Жубанова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Казахстан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Креативная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образовательная среда: понятие, особенности, условия реализации»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Алиманова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Акгул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Туремуратовна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докторант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PhD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Актюбинский региональный университет им. К. 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Жубанова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Казахстан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Креативность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как новообразование современного человека»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D87F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Ли Лия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Ришатовна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магистрант 2 курса направления «Педагогика и психология высшего образования»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D87F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5C276B"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Модели «Учитель 2.0.»: проектирование </w:t>
            </w:r>
            <w:proofErr w:type="spellStart"/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компетентностного</w:t>
            </w:r>
            <w:proofErr w:type="spellEnd"/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профиля современного педагога в Евразии»</w:t>
            </w:r>
          </w:p>
          <w:p w:rsidR="005C276B" w:rsidRPr="00473B8D" w:rsidRDefault="005C276B" w:rsidP="005C276B">
            <w:pPr>
              <w:tabs>
                <w:tab w:val="left" w:pos="1400"/>
              </w:tabs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</w:p>
          <w:p w:rsidR="00D87F6B" w:rsidRPr="00473B8D" w:rsidRDefault="005C276B" w:rsidP="00D87F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Макаренко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Наиля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Бекзатовна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магистрант 2 курса направления «Педагогика и психология высшего образования»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D87F6B" w:rsidP="004D3594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5C276B"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Подготовка учителя начальных классов к организации профилактической работы с </w:t>
            </w:r>
            <w:r w:rsidR="005C276B" w:rsidRPr="00473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lastRenderedPageBreak/>
              <w:t>младшими школьниками</w:t>
            </w:r>
            <w:r w:rsidR="005C276B"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D87F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Казакова Анастасия Викторовна,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магистрант 2 курса направления «Педагогика и 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псхилогия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высшего образования»</w:t>
            </w:r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D87F6B" w:rsidP="00D87F6B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5C276B"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Эффективность процесса </w:t>
            </w:r>
            <w:proofErr w:type="spellStart"/>
            <w:r w:rsidR="005C276B" w:rsidRPr="00473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геймификации</w:t>
            </w:r>
            <w:proofErr w:type="spellEnd"/>
            <w:r w:rsidR="005C276B" w:rsidRPr="00473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обучения в повышении мотивации учащихся в школе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D87F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Абельмажинова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Айгерим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Жумабековна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магистрант 2 курса направления «Педагогика и психология высшего образования»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4D35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Самооценка как фактор профессионального роста педагога</w:t>
            </w:r>
            <w:r w:rsidRPr="00473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D87F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Стрижков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Павел Александрович</w:t>
            </w:r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магистрант 1 курса направления «Педагогика и психология высшего образования»</w:t>
            </w:r>
            <w:r w:rsidR="00D87F6B"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Б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D87F6B" w:rsidP="00D87F6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5C276B"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Разработка и апробация моделей смешанного обучения (</w:t>
            </w:r>
            <w:proofErr w:type="spellStart"/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blended</w:t>
            </w:r>
            <w:proofErr w:type="spellEnd"/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learning</w:t>
            </w:r>
            <w:proofErr w:type="spellEnd"/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) для евразийского образовательного пространства» 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Абдрашина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Надежда Александровна</w:t>
            </w:r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аспирант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«</w:t>
            </w:r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Педагогические стратегии работы в </w:t>
            </w:r>
            <w:proofErr w:type="spellStart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многокультурных</w:t>
            </w:r>
            <w:proofErr w:type="spellEnd"/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и многоязычных студенческих группах»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D87F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Варикова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Элина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Рафисовна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аспирант, преподаватель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«Психолого-педагогические основы подготовки студентов к работе с семьями, оказавшимися в трудной жизненной ситуации»</w:t>
            </w:r>
          </w:p>
          <w:p w:rsidR="005C276B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D87F6B" w:rsidRPr="00473B8D" w:rsidRDefault="005C276B" w:rsidP="00D87F6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Чжан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Хунчжэн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магистрант 1 курса направления «Педагогика и психология высшего образования»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D87F6B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D87F6B" w:rsidRPr="00473B8D" w:rsidRDefault="00D87F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«</w:t>
            </w:r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ba-RU"/>
              </w:rPr>
              <w:t>Теоретико-методологические основы формирования профессиональных компетенций у будущих учителей музыки в системе высшего педагогического образования</w:t>
            </w:r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D87F6B" w:rsidRPr="00473B8D" w:rsidRDefault="00D87F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ba-RU"/>
              </w:rPr>
            </w:pPr>
          </w:p>
          <w:p w:rsidR="00C244C5" w:rsidRPr="00473B8D" w:rsidRDefault="005C276B" w:rsidP="004D359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ba-RU"/>
              </w:rPr>
            </w:pP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Хуанг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Ванмацайран</w:t>
            </w:r>
            <w:proofErr w:type="spellEnd"/>
            <w:r w:rsidRPr="00473B8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магистрант 1 курса направления</w:t>
            </w:r>
            <w:r w:rsidRPr="00473B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eastAsia="Calibri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Педагогика и психология высшего образования</w:t>
            </w:r>
            <w:r w:rsidR="00C244C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="00C244C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C244C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="00C244C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C244C5"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5C276B" w:rsidRPr="00972395" w:rsidRDefault="00C244C5" w:rsidP="0097239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ba-RU"/>
              </w:rPr>
            </w:pPr>
            <w:r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«</w:t>
            </w:r>
            <w:r w:rsidR="005C276B" w:rsidRPr="00473B8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ba-RU"/>
              </w:rPr>
              <w:t>Теоретико-методологические основы разработки программы тренинга по развитию поддерживающего стиля взаимодействия у будущих педагого</w:t>
            </w:r>
            <w:r w:rsidR="00972395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ba-RU"/>
              </w:rPr>
              <w:t>в”</w:t>
            </w:r>
          </w:p>
        </w:tc>
      </w:tr>
      <w:tr w:rsidR="00931758" w:rsidRPr="00473B8D" w:rsidTr="00931758">
        <w:tc>
          <w:tcPr>
            <w:tcW w:w="11057" w:type="dxa"/>
            <w:gridSpan w:val="5"/>
            <w:shd w:val="clear" w:color="auto" w:fill="auto"/>
            <w:vAlign w:val="center"/>
          </w:tcPr>
          <w:p w:rsidR="00931758" w:rsidRPr="00931758" w:rsidRDefault="00931758" w:rsidP="00931758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3175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22 ноября 2025 года</w:t>
            </w:r>
          </w:p>
        </w:tc>
      </w:tr>
      <w:tr w:rsidR="00931758" w:rsidRPr="00473B8D" w:rsidTr="00931758">
        <w:tc>
          <w:tcPr>
            <w:tcW w:w="11057" w:type="dxa"/>
            <w:gridSpan w:val="5"/>
            <w:shd w:val="clear" w:color="auto" w:fill="auto"/>
            <w:vAlign w:val="center"/>
          </w:tcPr>
          <w:p w:rsidR="00931758" w:rsidRPr="00931758" w:rsidRDefault="00931758" w:rsidP="00931758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Пленарное заседание. Всероссийская научно-практическая конференция </w:t>
            </w:r>
            <w:r w:rsidRPr="00473B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bookmarkStart w:id="1" w:name="_Hlk208148383"/>
            <w:r w:rsidRPr="00473B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Актуальные вопросы теории и практики родительского просвещения</w:t>
            </w:r>
            <w:bookmarkEnd w:id="1"/>
          </w:p>
        </w:tc>
      </w:tr>
      <w:tr w:rsidR="00931758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931758" w:rsidRPr="00473B8D" w:rsidRDefault="00931758" w:rsidP="009A36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10.00-13.00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Учебный корпус №5 БГПУ им. М.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, актовый зал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C4E85" w:rsidRPr="008C4E27" w:rsidRDefault="0081387F" w:rsidP="008C4E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Подключение: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Виртуальная платформа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BigBlueButton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:rsidR="00FC4E85" w:rsidRDefault="00EE0A4C" w:rsidP="00FC4E85">
            <w:pPr>
              <w:jc w:val="both"/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11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https://bbb233.bspu.ru/b/adm-mhb-hmy-wnt</w:t>
              </w:r>
            </w:hyperlink>
          </w:p>
          <w:p w:rsidR="008C4E27" w:rsidRPr="008C4E27" w:rsidRDefault="008C4E27" w:rsidP="008C4E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758" w:rsidRPr="00473B8D" w:rsidRDefault="00931758" w:rsidP="004D35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09" w:type="dxa"/>
            <w:gridSpan w:val="2"/>
            <w:shd w:val="clear" w:color="auto" w:fill="auto"/>
          </w:tcPr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Модератор: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Боронилова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Ирина Геннадьевна, </w:t>
            </w:r>
            <w:proofErr w:type="spellStart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, доцент,</w:t>
            </w:r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Директор Института педагогики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руководитель проекта «Разработка модели родительского просвещения в учреждениях начального и основного общего образования»</w:t>
            </w:r>
          </w:p>
          <w:p w:rsidR="0081387F" w:rsidRPr="00473B8D" w:rsidRDefault="0081387F" w:rsidP="008138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ПРИВЕТСТВИЯ: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Гареева Светлана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Айратовна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проректор по научно-исследовательской работе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СПИКЕРЫ: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Приступа Елена Николаевна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д-р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пед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.н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, профессор ФГБНУ «Институт развития, здоровья и адаптации ребенка» (г. Москва)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«Просветительская деятельность с родителями в образовательных организациях».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Боронилова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Ирина Геннадьевна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, доцент,</w:t>
            </w:r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Директор Института педагогики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руководитель проекта «Разработка модели родительского просвещения в учреждениях начального и основного общего образования»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«Реализация модели родительского просвещения: обобщение опыта работы».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Халикова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Лилия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Рашитовна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кандидат педагогических наук, доцент, декан факультета психологии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«К вопросу о родительском просвещении».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Лазарева Мария Васильевна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профессор,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заведующий кафедрой дошкольного и начального образования, ФГБОУ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«Липецкий государственный педагогический университет им. П.П. Семенова-Тян-Шанского» (г. Липецк)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Организация просветительской работы с родителями в образовательных организациях: лучшие практики».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Тафинцева Лилия Михайловна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ди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ректор Института психологии и образования ФГБОУ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«Липецкий государственный педагогический университет им. П.П. Семенова-Тян-Шанского» (г. Липецк)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«Родителям о </w:t>
            </w:r>
            <w:proofErr w:type="gramStart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педагогическом</w:t>
            </w:r>
            <w:proofErr w:type="gramEnd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волонтерстве</w:t>
            </w:r>
            <w:proofErr w:type="spellEnd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Гуров Валерий Николаевич,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д-р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пед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.н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главный научный сотрудник,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Боронилова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Ирина Геннадьевна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канд.пед.наук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доцент, Директор Института педагогики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Богомазова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Анна Евгеньевна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, аспирант ФГБОУ ВО «Уфимский университет науки и технологий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«Педагогическое просвещение родителей – новый дизайн в профилактике девиаций».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931758" w:rsidRPr="00473B8D" w:rsidRDefault="0081387F" w:rsidP="0081387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Бесчаскина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Ирина Владимировна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президент Ассоциации родителей и педагогов Республики Башкортостан, основатель и главный редактор федерального журнала «Дошкольный мир», г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.У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фа «</w:t>
            </w: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Опыт реализации проектов по родительскому просвещению: проектируем завтрашний день».</w:t>
            </w:r>
          </w:p>
        </w:tc>
      </w:tr>
      <w:tr w:rsidR="0081387F" w:rsidRPr="00473B8D" w:rsidTr="008C4E27">
        <w:tc>
          <w:tcPr>
            <w:tcW w:w="11057" w:type="dxa"/>
            <w:gridSpan w:val="5"/>
            <w:shd w:val="clear" w:color="auto" w:fill="auto"/>
            <w:vAlign w:val="center"/>
          </w:tcPr>
          <w:p w:rsidR="0081387F" w:rsidRDefault="0081387F" w:rsidP="0081387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Default="0081387F" w:rsidP="0081387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22 ноября 2025 года</w:t>
            </w:r>
          </w:p>
          <w:p w:rsidR="0081387F" w:rsidRPr="00473B8D" w:rsidRDefault="0081387F" w:rsidP="0081387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Секция 1</w:t>
            </w:r>
            <w:r w:rsidR="00A178BC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Родительское просвещение по профилактике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девиантного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поведения детей и подростков</w:t>
            </w:r>
          </w:p>
          <w:p w:rsidR="0081387F" w:rsidRPr="00473B8D" w:rsidRDefault="0081387F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81387F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81387F" w:rsidRPr="0081387F" w:rsidRDefault="0081387F" w:rsidP="009A36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14.00-16.00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81387F" w:rsidRPr="00473B8D" w:rsidRDefault="0081387F" w:rsidP="008138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Место проведения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:rsidR="0081387F" w:rsidRPr="00473B8D" w:rsidRDefault="0081387F" w:rsidP="0081387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Учебный корпус №5 БГПУ им. М.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, ауд. 206</w:t>
            </w:r>
          </w:p>
          <w:p w:rsidR="0081387F" w:rsidRPr="00473B8D" w:rsidRDefault="0081387F" w:rsidP="008138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C4E85" w:rsidRDefault="0081387F" w:rsidP="004D3594"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Подключение: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Виртуальная платформа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BigBlueButton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:rsidR="00FC4E85" w:rsidRDefault="00EE0A4C" w:rsidP="00FC4E85">
            <w:pPr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12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https://bbb233.bspu.ru/b/adm-rrl-3om-gjj</w:t>
              </w:r>
            </w:hyperlink>
          </w:p>
          <w:p w:rsidR="0081387F" w:rsidRPr="008C4E27" w:rsidRDefault="0081387F" w:rsidP="004D35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9" w:type="dxa"/>
            <w:gridSpan w:val="2"/>
            <w:shd w:val="clear" w:color="auto" w:fill="auto"/>
          </w:tcPr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Модератор: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Митина Г.В., 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к.ф.н., доцент кафедры возрастной и социальной психологии</w:t>
            </w: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СПИКЕРЫ: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ab/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ab/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Килат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Наталья Сергеевна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педагог-психолог ГБОУ СОШ № 455 с углубленным изучением английского языка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Колпинского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г. Санкт-Петербург «</w:t>
            </w: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Индивидуально-психологические особенности подростков, склонных к </w:t>
            </w:r>
            <w:proofErr w:type="spellStart"/>
            <w:proofErr w:type="gramStart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интернет-зависимости</w:t>
            </w:r>
            <w:proofErr w:type="spellEnd"/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».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Машукова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Марита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Петровна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зам. директора по учебно-воспитательной работе МКОУ «СОШ №5 с углубленным изучением отдельных предметов им. А.С. Пушкина»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о. Нальчик Кабардино-Балкарской Республики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«Организация родительского просвещения в Кабардино-Балкарской Республике» 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Становова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Людмила Александровна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канд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сихол.наук, доцент кафедры «Психология труда и клиническая психология» Тверского государственного университета (г. Тверь)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Способы продуктивного поведения взрослых в ситуациях проявления агрессии у детей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».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Остапенко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Галина Сергеевна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канд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сихол.наук, доцент, почетный работник образования РФ, клинический психолог санаторий им. М. Горького (г. Воронеж)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«Психологическое сопровождение обучающихся – семей участников (ветеранов) СВО».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Каримова Наталья Федоровна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педагог-психолог МАОУ «Центр образования № 51 </w:t>
            </w:r>
            <w:r w:rsidRPr="00473B8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8"/>
                <w:szCs w:val="18"/>
              </w:rPr>
              <w:t xml:space="preserve">им. В.М.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8"/>
                <w:szCs w:val="18"/>
              </w:rPr>
              <w:t>Паращенко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8"/>
                <w:szCs w:val="18"/>
              </w:rPr>
              <w:t xml:space="preserve"> (г. Уфа)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«Психолого-педагогическая работа с подростками, склонными к </w:t>
            </w:r>
            <w:proofErr w:type="spellStart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девиантному</w:t>
            </w:r>
            <w:proofErr w:type="spellEnd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поведению».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Никитина Ксения Валерьевна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.ф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илол.наук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доцент кафедры иностранных языков ФГБОУ ВО «БГМУ» (г. Уфа)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«Взаимосвязь </w:t>
            </w:r>
            <w:proofErr w:type="spellStart"/>
            <w:proofErr w:type="gramStart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интернет-зависимости</w:t>
            </w:r>
            <w:proofErr w:type="spellEnd"/>
            <w:proofErr w:type="gramEnd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, тревожности и учебной мотивации у студентов».</w:t>
            </w: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Янисова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Маргарита Викторовна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доцент кафедры возрастной и социальной психологии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81387F" w:rsidRDefault="0081387F" w:rsidP="0081387F">
            <w:pPr>
              <w:tabs>
                <w:tab w:val="left" w:pos="124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Профилактика </w:t>
            </w:r>
            <w:proofErr w:type="spellStart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аутоагрессивного</w:t>
            </w:r>
            <w:proofErr w:type="spellEnd"/>
            <w:r w:rsidRPr="00473B8D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поведения»</w:t>
            </w:r>
          </w:p>
        </w:tc>
      </w:tr>
      <w:tr w:rsidR="0081387F" w:rsidRPr="00473B8D" w:rsidTr="008C4E27">
        <w:tc>
          <w:tcPr>
            <w:tcW w:w="11057" w:type="dxa"/>
            <w:gridSpan w:val="5"/>
            <w:shd w:val="clear" w:color="auto" w:fill="auto"/>
            <w:vAlign w:val="center"/>
          </w:tcPr>
          <w:p w:rsidR="0081387F" w:rsidRDefault="0081387F" w:rsidP="0081387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22 ноября 2025 года</w:t>
            </w:r>
          </w:p>
          <w:p w:rsidR="0081387F" w:rsidRPr="00473B8D" w:rsidRDefault="0081387F" w:rsidP="0081387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Секция 2. Родительское просвещение по формированию мотивации учебной деятельности детей</w:t>
            </w:r>
          </w:p>
          <w:p w:rsidR="0081387F" w:rsidRPr="00473B8D" w:rsidRDefault="0081387F" w:rsidP="004D35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81387F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81387F" w:rsidRPr="0081387F" w:rsidRDefault="0081387F" w:rsidP="009A36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3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14.00-16.00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Место проведения: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Учебный корпус №5 БГПУ им. М.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, ауд. 406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C4E85" w:rsidRDefault="0081387F" w:rsidP="008C4E27">
            <w:pPr>
              <w:jc w:val="both"/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Подключение: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BigBlueButton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C4E85" w:rsidRDefault="00EE0A4C" w:rsidP="00FC4E85">
            <w:pPr>
              <w:jc w:val="both"/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13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https://bbb233.bspu.ru/b/adm-uo2-nog-xkp</w:t>
              </w:r>
            </w:hyperlink>
          </w:p>
          <w:p w:rsidR="0081387F" w:rsidRPr="008C4E27" w:rsidRDefault="0081387F" w:rsidP="0081387F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4D35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09" w:type="dxa"/>
            <w:gridSpan w:val="2"/>
            <w:shd w:val="clear" w:color="auto" w:fill="auto"/>
          </w:tcPr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Модератор: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Сандалова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Наталья Николаевна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 кафедры теорий и методик начального образования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tabs>
                <w:tab w:val="center" w:pos="277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tabs>
                <w:tab w:val="center" w:pos="2772"/>
                <w:tab w:val="left" w:pos="390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СПИКЕРЫ:</w:t>
            </w:r>
          </w:p>
          <w:p w:rsidR="0081387F" w:rsidRPr="00473B8D" w:rsidRDefault="0081387F" w:rsidP="0081387F">
            <w:pPr>
              <w:tabs>
                <w:tab w:val="center" w:pos="2772"/>
                <w:tab w:val="left" w:pos="390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Янгирова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Венера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Магасумовна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д-р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пед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.н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профессор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Отличник образования Республики Башкортостан, Почетный работник высшего профессионального образования Российской Федерации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«Формирование социально ценностных установок у младшего школьника в условиях семьи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  <w:vertAlign w:val="superscript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Жукова Юлия Александровна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.ф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илол.наук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доцент кафедры теорий и методик начального образования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«Современная русскоязычная детская литература Республики Башкортостан в круге чтения младшего школьника: рекомендации для родителей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Савельева Екатерина Александровна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доцент кафедры теорий и методик начального образования БГП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«Сотрудничество школы и семьи в духовно-нравственном развитии ребенка через изобразительное творчество».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Сандалова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Наталья Николаевна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доцент кафедры теорий и методик начального образования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«Исследовательская деятельность младших школьников: от любопытства к первому открытию».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Шабаева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Гузель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Фагимовна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доцент, заведующий кафедрой дошкольной педагогики и психологии Института педагогики БГ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федеральный эксперт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«Развитие положительной мотивации к обучению детей и подростков через организацию учебного пространства дома: рекомендации родителям».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Шарипова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Светлана Андреевна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учитель начальных классов МАОУ Центр образования №51 им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В.М.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Паращенко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» г.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«Волшебство в каждом листе: как нетрадиционные техники рисования раскрывают творческий потенциал вашего ребенка».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Шуматбаева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Ангелина Романовна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учитель начальных классов МАОУ Центр образования № 69 г.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«От слова к мысли: как обогатить речь младшего школьника и раскрыть для него богатства русского языка».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Сулиманова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Альбина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Ришатовна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заместитель директора по воспитательной работе, учитель начальных классов МОБУ «СОШ №1» с.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Архангельское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МР Архангельский район,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«Развитие эмоционального интеллекта у ребенка: почему это важно для успеха в школе и жизни».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Хайретдинова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Альфира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Фидаиловна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учитель начальных классов МОБУ лицей д.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Кабаково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МР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Кармаскалинский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район,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«Первый раз в первый класс: адаптация ребенка и родителей к школе».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Нефедова Олеся Юрьевна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учитель начальных классов МАОУ Гимназия №1 г.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Благовещенск,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«Самооценка младшего школьника: откуда берутся комплексы и как взрастить уверенность».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:shd w:val="clear" w:color="auto" w:fill="FFFFFF"/>
                <w:vertAlign w:val="superscript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Андриянова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Ирина Николаевна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учитель начальных классов МАОУ Школа №128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Н.И.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Попова 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«Безопасность ребенка в интернете: что должны знать родители младшего школьника».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Юлбарисова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Регина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Азаматовна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учитель начальных классов МАОУ Школа №128 им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Н.И.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Попова 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«Развитие доброты и ответственности у младших школьников: роль программы «Орлята России»».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Васильченко Лилия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Сулеймановна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магистр образования, супервизор кафедры дошкольной педагогики и психологии, педагог МБДОУ №57 г.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Уфа, Республика Башкортостан;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Шабаева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Гузель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Фагимовна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, доцент, заведующий кафедрой дошкольной педагогики и психологии Института педагогики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федеральный эксперт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Музейная педагогика и родительское просвещение: новые подходы в формировании у дошкольников и младших школьников интереса к культуре и искусству»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Латыпова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Ольга Сергеевна</w:t>
            </w:r>
            <w:r w:rsidRPr="00473B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магистр образования, победитель «Педагог ДОО», старший воспитатель МАДОУ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/с №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264 г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Уфа, Республика Башкортостан,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Бызова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Елена Павловна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педагог-психолог МАДОУ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/с № 264 г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Проекты с родителями по ранней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профориентациистарших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дошкольников в сфере инженерных профессий в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полилингвальной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среде: фундамент технологического суверенитета России».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Нагимова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Елена Владимировна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директор Издательского дома «Юрта знаний» руководитель инновационной площадки кафедры дошкольной педагогики и психологии, студент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«Реализация этнокультурного компонента дошкольного образования в игровой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полилингвальной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среде ДОО и семьи».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Батталова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Гузель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Разимовна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отличник образования Республики Башкортостан, почетный работник сферы  образования РФ, учитель начальных классов МАОУ «Школа № 8 им. И.П.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Хатунцева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» г.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«Формирование самостоятельности у младших школьников в начальной школе».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Мухарлямова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Фагима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Мусовна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директор МАОУ «Центр образования № 114 с углубленным изучением отдельных предметов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Л.С.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Пейсаховича» 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Уфа, Республика Башкортостан, Заслуженный работник образования Республики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«Внеурочная деятельность: успех ребенка в партнерстве семьи и школы».</w:t>
            </w:r>
          </w:p>
          <w:p w:rsidR="0081387F" w:rsidRPr="00473B8D" w:rsidRDefault="0081387F" w:rsidP="0081387F">
            <w:pPr>
              <w:jc w:val="both"/>
              <w:rPr>
                <w:rStyle w:val="a7"/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Рясова</w:t>
            </w:r>
            <w:proofErr w:type="spellEnd"/>
            <w:r w:rsidRPr="00473B8D"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Арина Павловна</w:t>
            </w:r>
            <w:r w:rsidRPr="00473B8D">
              <w:rPr>
                <w:rStyle w:val="a7"/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советник директора по воспитанию и взаимодействию с детскими общественными объединениями МА</w:t>
            </w:r>
            <w:r w:rsidRPr="00473B8D">
              <w:rPr>
                <w:rStyle w:val="a7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ОУ</w:t>
            </w:r>
            <w:r w:rsidRPr="00473B8D"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«Гимназия №39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А.Ш.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Файзуллина</w:t>
            </w:r>
            <w:proofErr w:type="spellEnd"/>
            <w:r w:rsidRPr="00473B8D"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»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 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«Mind-менеджмент для школьника: как родители могут помочь с организацией учебных проектов».</w:t>
            </w:r>
          </w:p>
          <w:p w:rsidR="0081387F" w:rsidRPr="00473B8D" w:rsidRDefault="0081387F" w:rsidP="0081387F">
            <w:pPr>
              <w:jc w:val="both"/>
              <w:rPr>
                <w:rStyle w:val="a7"/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Султанова Эльвира </w:t>
            </w:r>
            <w:proofErr w:type="spellStart"/>
            <w:r w:rsidRPr="00473B8D"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Забировна</w:t>
            </w:r>
            <w:proofErr w:type="spellEnd"/>
            <w:r w:rsidRPr="00473B8D">
              <w:rPr>
                <w:rStyle w:val="a7"/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учитель начальных классов МАОУ «Школа № 8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И.П.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Хатунцева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» г.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Уфа, Республика Башкортостан; </w:t>
            </w:r>
            <w:r w:rsidRPr="00473B8D"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Победитель конкурса на присуждение премии лучшим учителям за достижения в педагогической деятельности в 2025 году</w:t>
            </w:r>
          </w:p>
          <w:p w:rsidR="0081387F" w:rsidRPr="00473B8D" w:rsidRDefault="0081387F" w:rsidP="0081387F">
            <w:pPr>
              <w:jc w:val="both"/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«Использование интерактивной </w:t>
            </w:r>
            <w:proofErr w:type="spellStart"/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онлайн-платформы</w:t>
            </w:r>
            <w:proofErr w:type="spellEnd"/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Учи</w:t>
            </w:r>
            <w:proofErr w:type="gramStart"/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.р</w:t>
            </w:r>
            <w:proofErr w:type="gramEnd"/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у</w:t>
            </w:r>
            <w:proofErr w:type="spellEnd"/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» в начальной школе.</w:t>
            </w:r>
          </w:p>
          <w:p w:rsidR="0081387F" w:rsidRPr="00473B8D" w:rsidRDefault="0081387F" w:rsidP="0081387F">
            <w:pPr>
              <w:jc w:val="both"/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Ханафина</w:t>
            </w:r>
            <w:proofErr w:type="spellEnd"/>
            <w:r w:rsidRPr="00473B8D"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Камилла</w:t>
            </w:r>
            <w:proofErr w:type="spellEnd"/>
            <w:r w:rsidRPr="00473B8D">
              <w:rPr>
                <w:rStyle w:val="a7"/>
                <w:rFonts w:ascii="Times New Roman" w:eastAsia="Arial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Робертовна, </w:t>
            </w:r>
            <w:r w:rsidRPr="00473B8D"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советник директора по воспитанию и взаимодействию с детскими общественными объединениями МАОУ «Лицей №58»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г.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Style w:val="a7"/>
                <w:rFonts w:ascii="Times New Roman" w:eastAsia="Arial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Style w:val="a7"/>
                <w:rFonts w:ascii="Times New Roman" w:eastAsia="Arial" w:hAnsi="Times New Roman" w:cs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Технология организации родительского просвещения в деятельности советника по воспитанию».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Хижная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Елена Николаевна</w:t>
            </w: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учитель начальных классов МАОУ «Центр образования № 114 с углубленным изучением отдельных предметов имени Л.С. Пейсаховича» г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.У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«Проектная деятельность в начальной школе: стратегия эффективного сотрудничества педагогов и родителей».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Думанян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Виктория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Арсеновна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студент кафедры сурдопедагогики Института дефектологического образования и реабилитации РГПУ им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А.И.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Герцена (г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Санкт-Петербург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)г</w:t>
            </w:r>
            <w:proofErr w:type="gram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«Обзор истории каллиграф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ии и ее</w:t>
            </w:r>
            <w:proofErr w:type="gram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роль в образовании»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Тюкалова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Дарья Дмитриевна, Вебер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Дарина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Икрамовна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студенты кафедры сурдопедагогики Институт дефектологического образования и реабилитации РГПУ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А.И.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Герцена, (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Санкт-Петербург)</w:t>
            </w:r>
          </w:p>
          <w:p w:rsidR="0081387F" w:rsidRPr="0081387F" w:rsidRDefault="0081387F" w:rsidP="0081387F">
            <w:pPr>
              <w:ind w:firstLine="7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«Цикл интерактивных занятий по развитию слухового восприятия и обучения произношению детей с нарушением слуха и речи во внеурочное время».</w:t>
            </w:r>
          </w:p>
        </w:tc>
      </w:tr>
      <w:tr w:rsidR="0081387F" w:rsidRPr="00473B8D" w:rsidTr="008C4E27">
        <w:tc>
          <w:tcPr>
            <w:tcW w:w="11057" w:type="dxa"/>
            <w:gridSpan w:val="5"/>
            <w:shd w:val="clear" w:color="auto" w:fill="auto"/>
            <w:vAlign w:val="center"/>
          </w:tcPr>
          <w:p w:rsidR="0081387F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22 ноября 2025 года</w:t>
            </w:r>
          </w:p>
          <w:p w:rsidR="0081387F" w:rsidRPr="0081387F" w:rsidRDefault="008C4E27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Секция 3. Личностные</w:t>
            </w:r>
            <w:r w:rsidR="008138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ресурсы и психологическое здоровье родителей</w:t>
            </w:r>
          </w:p>
        </w:tc>
      </w:tr>
      <w:tr w:rsidR="0081387F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81387F" w:rsidRPr="0081387F" w:rsidRDefault="0081387F" w:rsidP="009A36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14.00-16.00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Место проведения: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Учебный корпус №5 БГПУ им. М.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, ауд. 108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C4E85" w:rsidRDefault="0081387F" w:rsidP="008C4E27">
            <w:pPr>
              <w:jc w:val="both"/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Подключение: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BigBlueButton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C4E85" w:rsidRDefault="00EE0A4C" w:rsidP="00FC4E85">
            <w:pPr>
              <w:jc w:val="both"/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14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https://bbb233.bspu.ru/b/adm-m7m-plg-cbt</w:t>
              </w:r>
            </w:hyperlink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09" w:type="dxa"/>
            <w:gridSpan w:val="2"/>
            <w:shd w:val="clear" w:color="auto" w:fill="auto"/>
          </w:tcPr>
          <w:p w:rsidR="0081387F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Модератор: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Шабаева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Антонина Владимировна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доцент кафедры общей и педагогической психологии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факультета психологии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БГ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СПИКЕРЫ: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Коротина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Галина Владимировна</w:t>
            </w:r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ассистент кафедры педагогики и психологии ЧОУ 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«Академия ВЭГУ»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«Личностные ресурсы как фактор сохранения и укрепления психологического здоровья родителей».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Сижажева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Елена Михайловна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заместитель директора по учебно-воспитательной работе МКОУ «СОШ №9» г. о. </w:t>
            </w:r>
            <w:proofErr w:type="spellStart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НальчикКабардино-Балкарской</w:t>
            </w:r>
            <w:proofErr w:type="spellEnd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Республик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«В одиночку не справиться: важность родительского сообщества и как его создать в общеобразовательном учреждении»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Сергеева Елена Владимировна,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анд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учитель МБОУ СОШ №59 им. И.Рамазана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;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Седухина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Светлана Анатольевна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МБОУ СОШ №59 им. М. Рамазана (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 Магнитогорск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"Осознанное материнство как основа ресурсного состояния женщины". 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Сибаева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Гульсасак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Мубараковна,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доцент кафедры общей и педагогической психологии факультета психологии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БГ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Ключевые личностно-развивающие ресурсы психологического благополучия родителей».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Нигматуллина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Рината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Фаритовна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практикующий психолог в системно-интегративном подходе,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коуч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АРТ-терапевт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«Ресурсный родитель — фундамент доверительных отношений с ребенком».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Шаяхметова</w:t>
            </w:r>
            <w:r w:rsidRPr="00473B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Ирина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Зуфаровна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.и</w:t>
            </w:r>
            <w:proofErr w:type="gramEnd"/>
            <w:r w:rsidRPr="00473B8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ст.наук, МАОУ«Центр образования № 69 с углубленным изучением отдельных предметов» г. Уфа,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«Запрос родителей на психологическую защищенность обучающихся в условиях реализации учебного процесса в учреждении общего образования».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Давлетбердина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Вагизовна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педагог-психолог МБДОУ «Детский сад №144» г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.У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фа,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«Модель эго-состояний (по Э. Берну) в контексте личностных ресурсов родителя».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Ковальчук Валентина Викторовна,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учитель начальных классов школа гимназия № 11, г. Каракол, Республика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Кыргыстан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Личностные ресурсы родителей и их связь с показателями успеваемости детей».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Хижова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Оксана Петровна,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педагог-психолог, практикующий психолог,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коуч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ICU, 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«Эмоциональный иммунитет родителя: как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созависимость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влияет на психологическое здоровье и как его укрепить».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Амаяковна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МДОБУ Детский сад "Малышок" с. Булгаково,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«Стратегии самопомощи для родителей: Методы и техники для поддержания психологического здоровья в современном мире».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81387F" w:rsidRDefault="0081387F" w:rsidP="0081387F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Насибуллина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Мавлитбаевна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магистрант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БГ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Самопрезентация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через театрализацию как средство для родителей по  сопровождению адаптации ребенка к школьному обучению»</w:t>
            </w:r>
          </w:p>
        </w:tc>
      </w:tr>
      <w:tr w:rsidR="0081387F" w:rsidRPr="00473B8D" w:rsidTr="008C4E27">
        <w:tc>
          <w:tcPr>
            <w:tcW w:w="11057" w:type="dxa"/>
            <w:gridSpan w:val="5"/>
            <w:shd w:val="clear" w:color="auto" w:fill="auto"/>
            <w:vAlign w:val="center"/>
          </w:tcPr>
          <w:p w:rsidR="0081387F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22 ноября 2025 года</w:t>
            </w:r>
          </w:p>
          <w:p w:rsidR="0081387F" w:rsidRPr="0081387F" w:rsidRDefault="00A178BC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Секция 4. Пов</w:t>
            </w:r>
            <w:r w:rsidR="008138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ышение статуса учителя в современном обществе</w:t>
            </w:r>
          </w:p>
        </w:tc>
      </w:tr>
      <w:tr w:rsidR="0081387F" w:rsidRPr="00473B8D" w:rsidTr="007338B5">
        <w:tc>
          <w:tcPr>
            <w:tcW w:w="1762" w:type="dxa"/>
            <w:gridSpan w:val="2"/>
            <w:shd w:val="clear" w:color="auto" w:fill="auto"/>
            <w:vAlign w:val="center"/>
          </w:tcPr>
          <w:p w:rsidR="0081387F" w:rsidRDefault="0081387F" w:rsidP="009A36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14.00-16.00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Место проведения: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Учебный корпус №5 БГПУ им. М.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, ауд. 416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DE2587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Подключение: 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BigBlueButton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</w:p>
          <w:p w:rsidR="00FC4E85" w:rsidRDefault="00EE0A4C" w:rsidP="00FC4E85">
            <w:pPr>
              <w:jc w:val="both"/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hyperlink r:id="rId15" w:history="1">
              <w:r w:rsidR="00FC4E85"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https://bbb233.bspu.ru/b/adm-tna-ccc-bgn</w:t>
              </w:r>
            </w:hyperlink>
          </w:p>
          <w:p w:rsidR="004F4866" w:rsidRPr="00DE2587" w:rsidRDefault="004F4866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09" w:type="dxa"/>
            <w:gridSpan w:val="2"/>
            <w:shd w:val="clear" w:color="auto" w:fill="auto"/>
          </w:tcPr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Модератор: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Ахмедьянова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Алина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Халиловна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.ф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илософ.наук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доцент, и.о. зав.кафедрой педагогики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СПИКЕРЫ: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ab/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Ахмедьянова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Алина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Халиловна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.ф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илософ.наук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доцент, и.о. зав. кафедрой педагогики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Онтологическая роль отца в воспитании гармоничной личности ребенка».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Брыксина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Ольга Федоровна</w:t>
            </w: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, доцент, советник ректора ФГБОУ ВО "Самарский государственный социально-педагогический университет" (г. Самара)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«</w:t>
            </w: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Родительское просвещение в современной парадигме воспитания»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Мурзагалина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Миляуша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Гайдаровна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директор МАОУ "Башкирский лицей №2" г. Уфа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«Опыт работы социально-психологической службы с родителями трудновоспитуемых детей».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Желтова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Олеся Владимировна</w:t>
            </w: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директор МАОУ «Школа №113 им. И.И. Рыбалко» г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.У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фа Республика Башкортостан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«Опыт родительского просвещения в психолого-педагогических классах»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Гирфанова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Людмила Петровна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 кафедры педагогики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«Просвещение родителей как направление профилактики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девиантного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поведения подростков».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Арасланова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Алия</w:t>
            </w:r>
            <w:proofErr w:type="spellEnd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Талгатовна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 кафедры педагогики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«Особенности современного родительского просвещения».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Астафьева Елена Игоревна</w:t>
            </w:r>
            <w:r w:rsidRPr="00473B8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магистрант кафедры педагогики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«Взаимодействие семьи и школы в вопросах патриотического воспитания школьников».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Варикова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Элина</w:t>
            </w:r>
            <w:proofErr w:type="spellEnd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Рафисовна</w:t>
            </w:r>
            <w:proofErr w:type="spellEnd"/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преподаватель кафедры профессионального и социального образования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(научный руководитель -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73B8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Трофимова Екатерина Владимировна</w:t>
            </w:r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доцент кафедры </w:t>
            </w:r>
            <w:proofErr w:type="spellStart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профессиональногоо</w:t>
            </w:r>
            <w:proofErr w:type="spellEnd"/>
            <w:r w:rsidRPr="00473B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и социального образования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81387F" w:rsidRDefault="0081387F" w:rsidP="008138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«Современные подходы к организации родительского просвещения».</w:t>
            </w:r>
          </w:p>
        </w:tc>
      </w:tr>
      <w:tr w:rsidR="0081387F" w:rsidRPr="00473B8D" w:rsidTr="008C4E27">
        <w:tc>
          <w:tcPr>
            <w:tcW w:w="11057" w:type="dxa"/>
            <w:gridSpan w:val="5"/>
            <w:shd w:val="clear" w:color="auto" w:fill="auto"/>
            <w:vAlign w:val="center"/>
          </w:tcPr>
          <w:p w:rsidR="0081387F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20 ноября 2025 года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3B8D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  <w:t>Всероссийский научно-методический семинар с международным участием «В</w:t>
            </w:r>
            <w:r w:rsidRPr="00473B8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неурочная деятельность в системе образования: предметная область «Искусство</w:t>
            </w:r>
            <w:r w:rsidRPr="00473B8D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  <w:t>»</w:t>
            </w:r>
          </w:p>
        </w:tc>
      </w:tr>
      <w:tr w:rsidR="0081387F" w:rsidRPr="00473B8D" w:rsidTr="008C4E27">
        <w:tc>
          <w:tcPr>
            <w:tcW w:w="1762" w:type="dxa"/>
            <w:gridSpan w:val="2"/>
            <w:shd w:val="clear" w:color="auto" w:fill="auto"/>
            <w:vAlign w:val="center"/>
          </w:tcPr>
          <w:p w:rsidR="0081387F" w:rsidRDefault="0081387F" w:rsidP="009A36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14.00-16.00</w:t>
            </w:r>
          </w:p>
        </w:tc>
        <w:tc>
          <w:tcPr>
            <w:tcW w:w="2186" w:type="dxa"/>
            <w:shd w:val="clear" w:color="auto" w:fill="auto"/>
          </w:tcPr>
          <w:p w:rsidR="0081387F" w:rsidRPr="00473B8D" w:rsidRDefault="0081387F" w:rsidP="008C4E27">
            <w:pPr>
              <w:pStyle w:val="2"/>
              <w:spacing w:before="0" w:beforeAutospacing="0" w:after="0" w:afterAutospacing="0" w:line="276" w:lineRule="auto"/>
              <w:outlineLvl w:val="1"/>
              <w:rPr>
                <w:b w:val="0"/>
                <w:color w:val="000000" w:themeColor="text1"/>
                <w:sz w:val="28"/>
                <w:szCs w:val="28"/>
                <w:lang w:eastAsia="zh-CN"/>
              </w:rPr>
            </w:pPr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Место </w:t>
            </w:r>
            <w:r w:rsidRPr="00473B8D">
              <w:rPr>
                <w:i/>
                <w:color w:val="000000" w:themeColor="text1"/>
                <w:sz w:val="18"/>
                <w:szCs w:val="18"/>
                <w:shd w:val="clear" w:color="auto" w:fill="FFFFFF"/>
              </w:rPr>
              <w:t>проведения:</w:t>
            </w:r>
          </w:p>
          <w:p w:rsidR="0081387F" w:rsidRPr="00473B8D" w:rsidRDefault="0081387F" w:rsidP="008C4E2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Учебный корпус №1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БГПУ им. М.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Технопарк универсальных компетенций</w:t>
            </w:r>
          </w:p>
          <w:p w:rsidR="0081387F" w:rsidRPr="00473B8D" w:rsidRDefault="0081387F" w:rsidP="008C4E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Default="0081387F" w:rsidP="008C4E27">
            <w:pPr>
              <w:jc w:val="both"/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Подключение: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BigBlueButton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hyperlink r:id="rId16" w:history="1"/>
            <w:hyperlink r:id="rId17" w:history="1">
              <w:r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https://bbb233.bspu.ru/b/adm-fcl-hz2-mfn</w:t>
              </w:r>
            </w:hyperlink>
          </w:p>
          <w:p w:rsidR="0081387F" w:rsidRPr="00473B8D" w:rsidRDefault="0081387F" w:rsidP="008C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2"/>
            <w:shd w:val="clear" w:color="auto" w:fill="auto"/>
          </w:tcPr>
          <w:p w:rsidR="0081387F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Default="0081387F" w:rsidP="00813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87F" w:rsidRPr="00473B8D" w:rsidRDefault="0081387F" w:rsidP="0081387F">
            <w:pPr>
              <w:pStyle w:val="2"/>
              <w:spacing w:before="0" w:beforeAutospacing="0" w:after="0" w:afterAutospacing="0" w:line="276" w:lineRule="auto"/>
              <w:jc w:val="both"/>
              <w:outlineLvl w:val="1"/>
              <w:rPr>
                <w:b w:val="0"/>
                <w:color w:val="000000" w:themeColor="text1"/>
                <w:sz w:val="18"/>
                <w:szCs w:val="18"/>
                <w:lang w:eastAsia="zh-CN"/>
              </w:rPr>
            </w:pPr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Модератор: </w:t>
            </w:r>
            <w:proofErr w:type="spellStart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>Тагариева</w:t>
            </w:r>
            <w:proofErr w:type="spellEnd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>Ирма</w:t>
            </w:r>
            <w:proofErr w:type="spellEnd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>Рашитовна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, д-р 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пед</w:t>
            </w:r>
            <w:proofErr w:type="gramStart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.н</w:t>
            </w:r>
            <w:proofErr w:type="gramEnd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аук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, профессор кафедры музыкального и хореографического образования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БГПУ</w:t>
            </w:r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им.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ind w:firstLine="7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СПИКЕРЫ:</w:t>
            </w: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Политаева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Татьяна Ивановна, 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Pr="00473B8D">
              <w:rPr>
                <w:b w:val="0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73B8D">
              <w:rPr>
                <w:b w:val="0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</w:rPr>
              <w:t>, доцент, зав. кафедрой</w:t>
            </w:r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 музыкального и хореографического образования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 xml:space="preserve"> БГПУ</w:t>
            </w:r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им.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b w:val="0"/>
                <w:i/>
                <w:color w:val="000000" w:themeColor="text1"/>
                <w:sz w:val="18"/>
                <w:szCs w:val="18"/>
              </w:rPr>
              <w:t xml:space="preserve">«Формирование поликультурной и </w:t>
            </w:r>
            <w:proofErr w:type="spellStart"/>
            <w:r w:rsidRPr="00473B8D">
              <w:rPr>
                <w:b w:val="0"/>
                <w:i/>
                <w:color w:val="000000" w:themeColor="text1"/>
                <w:sz w:val="18"/>
                <w:szCs w:val="18"/>
              </w:rPr>
              <w:t>полилингвальной</w:t>
            </w:r>
            <w:proofErr w:type="spellEnd"/>
            <w:r w:rsidRPr="00473B8D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личности во внеурочной деятельности (на примере предметной области «Искусство»)»</w:t>
            </w: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6"/>
                <w:szCs w:val="16"/>
              </w:rPr>
            </w:pP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Кисметов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Куаныш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Лабибович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Pr="00473B8D">
              <w:rPr>
                <w:b w:val="0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73B8D">
              <w:rPr>
                <w:b w:val="0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</w:rPr>
              <w:t>, зав. кафедрой музыкального образования «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</w:rPr>
              <w:t>Западно-Казахстанский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</w:rPr>
              <w:t xml:space="preserve"> университет имени 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</w:rPr>
              <w:t>М.Утемисова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</w:rPr>
              <w:t>», Член союза композиторов Казахстана</w:t>
            </w: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8"/>
                <w:szCs w:val="18"/>
                <w:lang w:eastAsia="zh-CN"/>
              </w:rPr>
            </w:pPr>
            <w:r w:rsidRPr="00473B8D">
              <w:rPr>
                <w:b w:val="0"/>
                <w:i/>
                <w:color w:val="000000" w:themeColor="text1"/>
                <w:sz w:val="18"/>
                <w:szCs w:val="18"/>
                <w:lang w:eastAsia="zh-CN"/>
              </w:rPr>
              <w:t>«Интеграция музыкально-компьютерных технологий в систему музыкального образования»</w:t>
            </w: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6"/>
                <w:szCs w:val="16"/>
                <w:lang w:eastAsia="zh-CN"/>
              </w:rPr>
            </w:pP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Тагариева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Ирма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  <w:lang w:eastAsia="zh-CN"/>
              </w:rPr>
              <w:t>Рашитовна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, д-р 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пед</w:t>
            </w:r>
            <w:proofErr w:type="gramStart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.н</w:t>
            </w:r>
            <w:proofErr w:type="gramEnd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>аук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, профессор кафедры музыкального и хореографического образования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БГПУ</w:t>
            </w:r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им.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«Содержательные ориентиры по реализации основ внеурочной деятельности школьников в рамках предметной области «Искусство»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Нежинская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Татьяна Альбертовна,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канд</w:t>
            </w:r>
            <w:proofErr w:type="gram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.п</w:t>
            </w:r>
            <w:proofErr w:type="gram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ед.наук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доцент зав. кафедрой музыкально-компьютерных технологий Института гуманитарного и социально-экономического образования ФГАОУ ВО «Уральский государственный педагогический университет»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 xml:space="preserve">«Проблемы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цифровизации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 xml:space="preserve"> в контексте внеурочной музыкальной деятельности»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Каримова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Лейсян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Наилевна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канд</w:t>
            </w:r>
            <w:proofErr w:type="gram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.п</w:t>
            </w:r>
            <w:proofErr w:type="gram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ед.наук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доцент кафедры музыкального и хореографического образования</w:t>
            </w: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«Особенности работы над репертуаром курса внеурочной деятельности «Хоровое пение» (на примере Республики Башкортостан)»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Дустова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Замира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Самаридиновна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оцент кафедры музыкального и хореографического образования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«Формирование ценностно-смысловых ориентаций студентов вузов во внеурочной деятельности»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Галиева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Гульшат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Фаиловна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учитель музыки, ГБОУ лицей №373 Московского района Санкт-Петербурга, педагог дополнительного образования, методист ГБУ ДППО ЦПКС ИМЦ Московского района Санкт-Петербурга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«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Здоровьевспомогательные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 xml:space="preserve"> технологии в системе внеурочной деятельности с одаренными школьниками»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Дайнова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Гузель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Закуановна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ед.наук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доцент кафедры музыкального и хореографического образования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«Региональный компонент репертуарного списка в курсе внеурочной деятельности «Хоровое пение» (на примере произведений композиторов Республики Башкортостан)»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vertAlign w:val="superscript"/>
                <w:lang w:eastAsia="ru-RU"/>
              </w:rPr>
            </w:pPr>
          </w:p>
          <w:p w:rsidR="0081387F" w:rsidRPr="00473B8D" w:rsidRDefault="0081387F" w:rsidP="0081387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Муслимова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Алина Альбертовна,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методист МАОУ ДО «НИМЦ», доцент художественно-графического факультета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«Проектная деятельность в рамках внеурочной деятельности по изобразительному искусству»</w:t>
            </w:r>
          </w:p>
          <w:p w:rsidR="0081387F" w:rsidRPr="00473B8D" w:rsidRDefault="0081387F" w:rsidP="0081387F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Яппарова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Дамира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Мингалиевна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доцент кафедры музыкального и хореографического образования 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«Вокальная работа с подростками – физиология, психология и практическая методика»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ru-RU"/>
              </w:rPr>
            </w:pP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Камалиева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Гульнара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Раильевна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доцент кафедры музыкального и хореографического образования БГПУ им.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81387F" w:rsidRDefault="0081387F" w:rsidP="0081387F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387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«Формирование профессионального самоопределения </w:t>
            </w:r>
            <w:proofErr w:type="gramStart"/>
            <w:r w:rsidRPr="0081387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обучающихся</w:t>
            </w:r>
            <w:proofErr w:type="gramEnd"/>
            <w:r w:rsidRPr="0081387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в процессе внеурочной деятельности в школе»</w:t>
            </w:r>
          </w:p>
        </w:tc>
      </w:tr>
      <w:tr w:rsidR="0081387F" w:rsidRPr="00473B8D" w:rsidTr="008C4E27">
        <w:tc>
          <w:tcPr>
            <w:tcW w:w="11057" w:type="dxa"/>
            <w:gridSpan w:val="5"/>
            <w:shd w:val="clear" w:color="auto" w:fill="auto"/>
            <w:vAlign w:val="center"/>
          </w:tcPr>
          <w:p w:rsidR="0081387F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21 ноября 2025 года</w:t>
            </w:r>
          </w:p>
          <w:p w:rsidR="0081387F" w:rsidRPr="0081387F" w:rsidRDefault="0081387F" w:rsidP="0081387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1387F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zh-CN"/>
              </w:rPr>
              <w:lastRenderedPageBreak/>
              <w:t>Всероссийский научно-методический семинар «Педагогическое сопровождение как вид профессиональной деятельности педагога: инновационные подходы и перспективы»</w:t>
            </w:r>
          </w:p>
        </w:tc>
      </w:tr>
      <w:tr w:rsidR="0081387F" w:rsidRPr="00473B8D" w:rsidTr="008C4E27">
        <w:tc>
          <w:tcPr>
            <w:tcW w:w="1762" w:type="dxa"/>
            <w:gridSpan w:val="2"/>
            <w:shd w:val="clear" w:color="auto" w:fill="auto"/>
            <w:vAlign w:val="center"/>
          </w:tcPr>
          <w:p w:rsidR="0081387F" w:rsidRDefault="0081387F" w:rsidP="009A36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14.00-16.00</w:t>
            </w:r>
          </w:p>
        </w:tc>
        <w:tc>
          <w:tcPr>
            <w:tcW w:w="2186" w:type="dxa"/>
            <w:shd w:val="clear" w:color="auto" w:fill="auto"/>
          </w:tcPr>
          <w:p w:rsidR="0081387F" w:rsidRPr="00473B8D" w:rsidRDefault="0081387F" w:rsidP="0081387F">
            <w:pPr>
              <w:pStyle w:val="2"/>
              <w:spacing w:before="0" w:beforeAutospacing="0" w:after="0" w:afterAutospacing="0" w:line="276" w:lineRule="auto"/>
              <w:outlineLvl w:val="1"/>
              <w:rPr>
                <w:b w:val="0"/>
                <w:color w:val="000000" w:themeColor="text1"/>
                <w:sz w:val="28"/>
                <w:szCs w:val="28"/>
                <w:lang w:eastAsia="zh-CN"/>
              </w:rPr>
            </w:pPr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Место </w:t>
            </w:r>
            <w:r w:rsidRPr="00473B8D">
              <w:rPr>
                <w:i/>
                <w:color w:val="000000" w:themeColor="text1"/>
                <w:sz w:val="18"/>
                <w:szCs w:val="18"/>
                <w:shd w:val="clear" w:color="auto" w:fill="FFFFFF"/>
              </w:rPr>
              <w:t>проведения:</w:t>
            </w: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Учебный корпус №1</w:t>
            </w:r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БГПУ им. М. </w:t>
            </w:r>
            <w:proofErr w:type="spellStart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  <w:r w:rsidRPr="00473B8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Технопарк универсальных компетенций</w:t>
            </w:r>
          </w:p>
          <w:p w:rsidR="0081387F" w:rsidRPr="00473B8D" w:rsidRDefault="0081387F" w:rsidP="008138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81387F" w:rsidRDefault="0081387F" w:rsidP="0081387F">
            <w:pPr>
              <w:jc w:val="both"/>
              <w:rPr>
                <w:rFonts w:ascii="Liberation Sans" w:hAnsi="Liberation Sans"/>
                <w:color w:val="0563C1"/>
                <w:sz w:val="18"/>
                <w:szCs w:val="18"/>
                <w:u w:val="single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Подключение: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BigBlueButton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hyperlink r:id="rId18" w:history="1"/>
            <w:hyperlink r:id="rId19" w:history="1">
              <w:r>
                <w:rPr>
                  <w:rStyle w:val="a6"/>
                  <w:rFonts w:ascii="Liberation Sans" w:hAnsi="Liberation Sans"/>
                  <w:sz w:val="18"/>
                  <w:szCs w:val="18"/>
                </w:rPr>
                <w:t>https://bbb233.bspu.ru/b/adm-hsd-jyg-1pm</w:t>
              </w:r>
            </w:hyperlink>
          </w:p>
          <w:p w:rsidR="0081387F" w:rsidRPr="00473B8D" w:rsidRDefault="0081387F" w:rsidP="008C4E27">
            <w:pPr>
              <w:pStyle w:val="2"/>
              <w:spacing w:before="0" w:beforeAutospacing="0" w:after="0" w:afterAutospacing="0" w:line="276" w:lineRule="auto"/>
              <w:outlineLvl w:val="1"/>
              <w:rPr>
                <w:i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7109" w:type="dxa"/>
            <w:gridSpan w:val="2"/>
            <w:shd w:val="clear" w:color="auto" w:fill="auto"/>
          </w:tcPr>
          <w:p w:rsidR="0081387F" w:rsidRPr="00473B8D" w:rsidRDefault="0081387F" w:rsidP="0081387F">
            <w:pPr>
              <w:pStyle w:val="2"/>
              <w:tabs>
                <w:tab w:val="left" w:pos="2550"/>
              </w:tabs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Модератор: </w:t>
            </w:r>
            <w:proofErr w:type="spellStart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>Асадуллин</w:t>
            </w:r>
            <w:proofErr w:type="spellEnd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>Раиль</w:t>
            </w:r>
            <w:proofErr w:type="spellEnd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>Мирваевич</w:t>
            </w:r>
            <w:proofErr w:type="spellEnd"/>
            <w:r w:rsidRPr="00473B8D">
              <w:rPr>
                <w:i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 w:rsidRPr="00473B8D">
              <w:rPr>
                <w:b w:val="0"/>
                <w:color w:val="000000" w:themeColor="text1"/>
                <w:sz w:val="18"/>
                <w:szCs w:val="18"/>
                <w:lang w:eastAsia="zh-CN"/>
              </w:rPr>
              <w:t xml:space="preserve">д-р педагогических наук, профессор, научный руководитель Научно-исследовательского института стратегии развития образования, БГПУ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им.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СПИКЕРЫ: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Асадуллин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Раиль</w:t>
            </w:r>
            <w:proofErr w:type="spellEnd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73B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Мирваевич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, д-р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пед</w:t>
            </w:r>
            <w:proofErr w:type="gram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.н</w:t>
            </w:r>
            <w:proofErr w:type="gram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аук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, профессор, научный руководитель Научно-исследовательского института стратегии развития образования, 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БГПУ им.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</w:t>
            </w:r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Акмуллы</w:t>
            </w:r>
            <w:proofErr w:type="spellEnd"/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b w:val="0"/>
                <w:i/>
                <w:color w:val="000000" w:themeColor="text1"/>
                <w:sz w:val="18"/>
                <w:szCs w:val="18"/>
              </w:rPr>
              <w:t>Сущность и научные основы педагогического сопровождения</w:t>
            </w: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81387F" w:rsidRPr="00473B8D" w:rsidRDefault="0081387F" w:rsidP="008138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473B8D">
              <w:rPr>
                <w:color w:val="000000" w:themeColor="text1"/>
                <w:sz w:val="18"/>
                <w:szCs w:val="18"/>
              </w:rPr>
              <w:t>Борытко</w:t>
            </w:r>
            <w:proofErr w:type="spellEnd"/>
            <w:r w:rsidRPr="00473B8D">
              <w:rPr>
                <w:color w:val="000000" w:themeColor="text1"/>
                <w:sz w:val="18"/>
                <w:szCs w:val="18"/>
              </w:rPr>
              <w:t xml:space="preserve"> Николай Михайлович, </w:t>
            </w:r>
            <w:r w:rsidRPr="00473B8D">
              <w:rPr>
                <w:b w:val="0"/>
                <w:color w:val="000000" w:themeColor="text1"/>
                <w:sz w:val="18"/>
                <w:szCs w:val="18"/>
              </w:rPr>
              <w:t xml:space="preserve">д-р </w:t>
            </w:r>
            <w:proofErr w:type="spellStart"/>
            <w:r w:rsidRPr="00473B8D">
              <w:rPr>
                <w:b w:val="0"/>
                <w:color w:val="000000" w:themeColor="text1"/>
                <w:sz w:val="18"/>
                <w:szCs w:val="18"/>
              </w:rPr>
              <w:t>пед</w:t>
            </w:r>
            <w:proofErr w:type="gramStart"/>
            <w:r w:rsidRPr="00473B8D">
              <w:rPr>
                <w:b w:val="0"/>
                <w:color w:val="000000" w:themeColor="text1"/>
                <w:sz w:val="18"/>
                <w:szCs w:val="18"/>
              </w:rPr>
              <w:t>.н</w:t>
            </w:r>
            <w:proofErr w:type="gramEnd"/>
            <w:r w:rsidRPr="00473B8D">
              <w:rPr>
                <w:b w:val="0"/>
                <w:color w:val="000000" w:themeColor="text1"/>
                <w:sz w:val="18"/>
                <w:szCs w:val="18"/>
              </w:rPr>
              <w:t>аук</w:t>
            </w:r>
            <w:proofErr w:type="spellEnd"/>
            <w:r w:rsidRPr="00473B8D">
              <w:rPr>
                <w:b w:val="0"/>
                <w:color w:val="000000" w:themeColor="text1"/>
                <w:sz w:val="18"/>
                <w:szCs w:val="18"/>
              </w:rPr>
              <w:t>, профессор Волгоградского государственного университета, действительный член Международной академии наук педагогического образования, Международной славянской академии образования им. Я.А. Коменского, Академии информатизации образования (г. Волгоград)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zh-CN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zh-CN"/>
              </w:rPr>
              <w:t>Педагогическое сопровождение как гуманитарная стратегия в образовании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  <w:t>Байбородова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 Людмила Васильевна, </w:t>
            </w:r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 xml:space="preserve">д-р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пед</w:t>
            </w:r>
            <w:proofErr w:type="gram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.н</w:t>
            </w:r>
            <w:proofErr w:type="gram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аук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, профессор, зав. кафедрой педагогических технологий, ЯГПУ им. К. Д. Ушинского, научный руководитель лаборатории «Педагогика сельской школы» НЦ РАО при ЯГПУ, заслуженный работник Высшей школы Российской Федерации (г. Ярославль)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Научно-методическое сопровождение профессионального развития педагогов в регионе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Маджуга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Анатолий Геннадьевич, </w:t>
            </w:r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пед</w:t>
            </w:r>
            <w:proofErr w:type="gram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.н</w:t>
            </w:r>
            <w:proofErr w:type="gram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аук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профессор, зав. кафедрой педагогики и психологии БИРО (г. Уфа)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Педагогическое сопровождение творческого саморазвития педагога в условиях современной школы</w:t>
            </w:r>
          </w:p>
          <w:p w:rsidR="0081387F" w:rsidRPr="00473B8D" w:rsidRDefault="0081387F" w:rsidP="0081387F">
            <w:pPr>
              <w:pStyle w:val="a4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81387F" w:rsidRPr="00473B8D" w:rsidRDefault="0081387F" w:rsidP="0081387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Киселев Алексей Константинович, </w:t>
            </w:r>
            <w:r w:rsidRPr="00473B8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ст. преподаватель ФГБОУ </w:t>
            </w:r>
            <w:proofErr w:type="gramStart"/>
            <w:r w:rsidRPr="00473B8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ВО</w:t>
            </w:r>
            <w:proofErr w:type="gramEnd"/>
            <w:r w:rsidRPr="00473B8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«Нижегородский государственный педагогический университет им.К.Минина» (г. Нижний Новгород)</w:t>
            </w:r>
          </w:p>
          <w:p w:rsidR="0081387F" w:rsidRPr="00473B8D" w:rsidRDefault="0081387F" w:rsidP="0081387F">
            <w:pPr>
              <w:pStyle w:val="a4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473B8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Эксперимент в формировании компетенций учителей в </w:t>
            </w:r>
            <w:proofErr w:type="gramStart"/>
            <w:r w:rsidRPr="00473B8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>педагогическим</w:t>
            </w:r>
            <w:proofErr w:type="gramEnd"/>
            <w:r w:rsidRPr="00473B8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сопровождении учебно-познавательной деятельности обучающихся</w:t>
            </w: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Ганиева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Айгуль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Финиловна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директор </w:t>
            </w:r>
            <w:bookmarkStart w:id="2" w:name="_Hlk207472983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МАОУ «Гимназия №39 им. </w:t>
            </w:r>
            <w:proofErr w:type="spellStart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Файзуллина</w:t>
            </w:r>
            <w:proofErr w:type="spellEnd"/>
            <w:r w:rsidRPr="00473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А.Ш.», г. Уфа, Республика Башкортостан</w:t>
            </w:r>
          </w:p>
          <w:p w:rsidR="0081387F" w:rsidRPr="00473B8D" w:rsidRDefault="0081387F" w:rsidP="0081387F">
            <w:pPr>
              <w:pStyle w:val="a4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3B8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>Развитие профессиональной компетентности учителя в педагогическом сопровождении одарённых детей в системе корпоративного образования</w:t>
            </w:r>
          </w:p>
          <w:bookmarkEnd w:id="2"/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81387F" w:rsidRPr="00473B8D" w:rsidRDefault="0081387F" w:rsidP="0081387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Горсков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Даниил Андреевич, </w:t>
            </w:r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аспирант БГПУ им. М.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Акмуллы</w:t>
            </w:r>
            <w:proofErr w:type="spellEnd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зам. директора по воспитательной работе и молодежной политике Института исторического, правового и социально-гуманитарного образования БГПУ </w:t>
            </w:r>
            <w:proofErr w:type="spellStart"/>
            <w:r w:rsidRPr="00473B8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им.М.Акмуллы</w:t>
            </w:r>
            <w:proofErr w:type="spellEnd"/>
          </w:p>
          <w:p w:rsidR="0081387F" w:rsidRPr="0081387F" w:rsidRDefault="0081387F" w:rsidP="0081387F">
            <w:pPr>
              <w:tabs>
                <w:tab w:val="left" w:pos="99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3B8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Педагогическое сопровождение учебно-познавательной деятельности студентов в педагогических</w:t>
            </w:r>
            <w:r w:rsidR="007C5A5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 xml:space="preserve"> вузах</w:t>
            </w:r>
          </w:p>
        </w:tc>
      </w:tr>
    </w:tbl>
    <w:p w:rsidR="00A62183" w:rsidRPr="00A178BC" w:rsidRDefault="00A62183" w:rsidP="00A178BC">
      <w:pPr>
        <w:tabs>
          <w:tab w:val="left" w:pos="5139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</w:pPr>
    </w:p>
    <w:sectPr w:rsidR="00A62183" w:rsidRPr="00A178BC" w:rsidSect="00A6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E2BEE"/>
    <w:rsid w:val="00001255"/>
    <w:rsid w:val="00021440"/>
    <w:rsid w:val="0003119C"/>
    <w:rsid w:val="00032363"/>
    <w:rsid w:val="000339D2"/>
    <w:rsid w:val="000417DE"/>
    <w:rsid w:val="000447CE"/>
    <w:rsid w:val="00053C89"/>
    <w:rsid w:val="00062EBA"/>
    <w:rsid w:val="00065880"/>
    <w:rsid w:val="00083989"/>
    <w:rsid w:val="00084F3C"/>
    <w:rsid w:val="00097511"/>
    <w:rsid w:val="000A70D0"/>
    <w:rsid w:val="000A7450"/>
    <w:rsid w:val="000C4A92"/>
    <w:rsid w:val="000C63D0"/>
    <w:rsid w:val="000D1171"/>
    <w:rsid w:val="000D4174"/>
    <w:rsid w:val="000E5BA9"/>
    <w:rsid w:val="000F0D77"/>
    <w:rsid w:val="00116D2B"/>
    <w:rsid w:val="00121870"/>
    <w:rsid w:val="00122A2E"/>
    <w:rsid w:val="00124318"/>
    <w:rsid w:val="001448B9"/>
    <w:rsid w:val="0014511C"/>
    <w:rsid w:val="001470BF"/>
    <w:rsid w:val="001523FF"/>
    <w:rsid w:val="00171FE2"/>
    <w:rsid w:val="00174DAA"/>
    <w:rsid w:val="001915C4"/>
    <w:rsid w:val="001A10D9"/>
    <w:rsid w:val="001B33FB"/>
    <w:rsid w:val="001B42B6"/>
    <w:rsid w:val="001B53F6"/>
    <w:rsid w:val="001C1433"/>
    <w:rsid w:val="001C5AA0"/>
    <w:rsid w:val="001D0340"/>
    <w:rsid w:val="001D0693"/>
    <w:rsid w:val="001D42DE"/>
    <w:rsid w:val="001E3E64"/>
    <w:rsid w:val="001F7A82"/>
    <w:rsid w:val="00204E1A"/>
    <w:rsid w:val="0020665D"/>
    <w:rsid w:val="00217A47"/>
    <w:rsid w:val="00221306"/>
    <w:rsid w:val="00223B62"/>
    <w:rsid w:val="002350B5"/>
    <w:rsid w:val="002373A8"/>
    <w:rsid w:val="00245AF0"/>
    <w:rsid w:val="00246D35"/>
    <w:rsid w:val="00265C91"/>
    <w:rsid w:val="00285CD4"/>
    <w:rsid w:val="002917D0"/>
    <w:rsid w:val="002A5492"/>
    <w:rsid w:val="002B4C05"/>
    <w:rsid w:val="002B5E0E"/>
    <w:rsid w:val="002C128A"/>
    <w:rsid w:val="002D1FAD"/>
    <w:rsid w:val="002E2BEE"/>
    <w:rsid w:val="002E3226"/>
    <w:rsid w:val="002E7C63"/>
    <w:rsid w:val="002F6D8C"/>
    <w:rsid w:val="003147B8"/>
    <w:rsid w:val="00316D7E"/>
    <w:rsid w:val="003250A7"/>
    <w:rsid w:val="00331BCC"/>
    <w:rsid w:val="00341AB1"/>
    <w:rsid w:val="003454B1"/>
    <w:rsid w:val="0035462D"/>
    <w:rsid w:val="0035699C"/>
    <w:rsid w:val="00356B30"/>
    <w:rsid w:val="00365D59"/>
    <w:rsid w:val="003A0089"/>
    <w:rsid w:val="003A7BB9"/>
    <w:rsid w:val="003B3D20"/>
    <w:rsid w:val="003B4696"/>
    <w:rsid w:val="003B6614"/>
    <w:rsid w:val="003C2D14"/>
    <w:rsid w:val="003E3A80"/>
    <w:rsid w:val="003F58FA"/>
    <w:rsid w:val="003F7EE4"/>
    <w:rsid w:val="00426CA0"/>
    <w:rsid w:val="00427496"/>
    <w:rsid w:val="0043042A"/>
    <w:rsid w:val="0043209A"/>
    <w:rsid w:val="00433B8B"/>
    <w:rsid w:val="00436CCA"/>
    <w:rsid w:val="00437F59"/>
    <w:rsid w:val="00451CA0"/>
    <w:rsid w:val="00453CA7"/>
    <w:rsid w:val="004549FE"/>
    <w:rsid w:val="00467BC3"/>
    <w:rsid w:val="00473B8D"/>
    <w:rsid w:val="00474420"/>
    <w:rsid w:val="004829F1"/>
    <w:rsid w:val="00483C24"/>
    <w:rsid w:val="004912C2"/>
    <w:rsid w:val="00497EEB"/>
    <w:rsid w:val="00497F07"/>
    <w:rsid w:val="004A0303"/>
    <w:rsid w:val="004A236B"/>
    <w:rsid w:val="004B1DF2"/>
    <w:rsid w:val="004B3C12"/>
    <w:rsid w:val="004C3257"/>
    <w:rsid w:val="004C54D1"/>
    <w:rsid w:val="004D3594"/>
    <w:rsid w:val="004D4989"/>
    <w:rsid w:val="004E172F"/>
    <w:rsid w:val="004E1F19"/>
    <w:rsid w:val="004F245B"/>
    <w:rsid w:val="004F4866"/>
    <w:rsid w:val="00506B74"/>
    <w:rsid w:val="005116B4"/>
    <w:rsid w:val="005150B6"/>
    <w:rsid w:val="00521DCE"/>
    <w:rsid w:val="0052319D"/>
    <w:rsid w:val="00533DCA"/>
    <w:rsid w:val="005433FD"/>
    <w:rsid w:val="00557603"/>
    <w:rsid w:val="005706FC"/>
    <w:rsid w:val="00571CB4"/>
    <w:rsid w:val="00574C47"/>
    <w:rsid w:val="005829FC"/>
    <w:rsid w:val="005836C7"/>
    <w:rsid w:val="00587625"/>
    <w:rsid w:val="00592931"/>
    <w:rsid w:val="00596168"/>
    <w:rsid w:val="00597164"/>
    <w:rsid w:val="005A6B3A"/>
    <w:rsid w:val="005B044C"/>
    <w:rsid w:val="005B341D"/>
    <w:rsid w:val="005B7AEE"/>
    <w:rsid w:val="005C1E43"/>
    <w:rsid w:val="005C276B"/>
    <w:rsid w:val="005C3828"/>
    <w:rsid w:val="005C7AFA"/>
    <w:rsid w:val="005E20CD"/>
    <w:rsid w:val="005F112F"/>
    <w:rsid w:val="00604388"/>
    <w:rsid w:val="00607EA6"/>
    <w:rsid w:val="00607F3E"/>
    <w:rsid w:val="00610013"/>
    <w:rsid w:val="00617E63"/>
    <w:rsid w:val="006254F9"/>
    <w:rsid w:val="00633F9C"/>
    <w:rsid w:val="006371F5"/>
    <w:rsid w:val="00640CBC"/>
    <w:rsid w:val="00646DC7"/>
    <w:rsid w:val="00675956"/>
    <w:rsid w:val="00676E6E"/>
    <w:rsid w:val="00683DA9"/>
    <w:rsid w:val="006A74F6"/>
    <w:rsid w:val="006B7AC6"/>
    <w:rsid w:val="006C0B3C"/>
    <w:rsid w:val="006C53BD"/>
    <w:rsid w:val="006D7BD0"/>
    <w:rsid w:val="006E1264"/>
    <w:rsid w:val="006E33C7"/>
    <w:rsid w:val="006E61AB"/>
    <w:rsid w:val="00704561"/>
    <w:rsid w:val="00712DB5"/>
    <w:rsid w:val="00716C9C"/>
    <w:rsid w:val="00717D10"/>
    <w:rsid w:val="0072037D"/>
    <w:rsid w:val="00730DC1"/>
    <w:rsid w:val="00731AED"/>
    <w:rsid w:val="007338B5"/>
    <w:rsid w:val="00742EE3"/>
    <w:rsid w:val="00750DBD"/>
    <w:rsid w:val="007513F0"/>
    <w:rsid w:val="007526EF"/>
    <w:rsid w:val="0076381C"/>
    <w:rsid w:val="007724D5"/>
    <w:rsid w:val="00776D31"/>
    <w:rsid w:val="00796D38"/>
    <w:rsid w:val="007A70F9"/>
    <w:rsid w:val="007B210E"/>
    <w:rsid w:val="007B77BD"/>
    <w:rsid w:val="007C3635"/>
    <w:rsid w:val="007C48BE"/>
    <w:rsid w:val="007C4E04"/>
    <w:rsid w:val="007C58C5"/>
    <w:rsid w:val="007C5A5C"/>
    <w:rsid w:val="007D3D64"/>
    <w:rsid w:val="007D697B"/>
    <w:rsid w:val="007D6CFA"/>
    <w:rsid w:val="007E0FF2"/>
    <w:rsid w:val="007E17B0"/>
    <w:rsid w:val="007E2AF7"/>
    <w:rsid w:val="007F74ED"/>
    <w:rsid w:val="0081387F"/>
    <w:rsid w:val="00814560"/>
    <w:rsid w:val="008152C8"/>
    <w:rsid w:val="00832D8D"/>
    <w:rsid w:val="00861299"/>
    <w:rsid w:val="008646F5"/>
    <w:rsid w:val="00866E19"/>
    <w:rsid w:val="00880374"/>
    <w:rsid w:val="00882F5E"/>
    <w:rsid w:val="00884155"/>
    <w:rsid w:val="00884E82"/>
    <w:rsid w:val="00893364"/>
    <w:rsid w:val="00897272"/>
    <w:rsid w:val="008C4E27"/>
    <w:rsid w:val="008E023A"/>
    <w:rsid w:val="00900C6F"/>
    <w:rsid w:val="009020AB"/>
    <w:rsid w:val="00903BAB"/>
    <w:rsid w:val="00905AF6"/>
    <w:rsid w:val="00921CAD"/>
    <w:rsid w:val="009244F3"/>
    <w:rsid w:val="00930B65"/>
    <w:rsid w:val="00931758"/>
    <w:rsid w:val="009358D6"/>
    <w:rsid w:val="00935A8D"/>
    <w:rsid w:val="009409C2"/>
    <w:rsid w:val="009657DB"/>
    <w:rsid w:val="00965B4F"/>
    <w:rsid w:val="0096732A"/>
    <w:rsid w:val="00972395"/>
    <w:rsid w:val="00972995"/>
    <w:rsid w:val="00981041"/>
    <w:rsid w:val="00985A1E"/>
    <w:rsid w:val="009A12A2"/>
    <w:rsid w:val="009A3600"/>
    <w:rsid w:val="009A6955"/>
    <w:rsid w:val="009B0A53"/>
    <w:rsid w:val="009B5FA1"/>
    <w:rsid w:val="009C3E0C"/>
    <w:rsid w:val="009D3BB8"/>
    <w:rsid w:val="009D561E"/>
    <w:rsid w:val="009D7443"/>
    <w:rsid w:val="00A178BC"/>
    <w:rsid w:val="00A20162"/>
    <w:rsid w:val="00A2372E"/>
    <w:rsid w:val="00A2377A"/>
    <w:rsid w:val="00A25386"/>
    <w:rsid w:val="00A2691D"/>
    <w:rsid w:val="00A37C0E"/>
    <w:rsid w:val="00A414CA"/>
    <w:rsid w:val="00A42A62"/>
    <w:rsid w:val="00A54064"/>
    <w:rsid w:val="00A607DF"/>
    <w:rsid w:val="00A62183"/>
    <w:rsid w:val="00A6647B"/>
    <w:rsid w:val="00A70134"/>
    <w:rsid w:val="00A83B2F"/>
    <w:rsid w:val="00AB0245"/>
    <w:rsid w:val="00AB60C7"/>
    <w:rsid w:val="00AC23BC"/>
    <w:rsid w:val="00AD302A"/>
    <w:rsid w:val="00AD34CA"/>
    <w:rsid w:val="00AE198A"/>
    <w:rsid w:val="00AF033A"/>
    <w:rsid w:val="00AF2B37"/>
    <w:rsid w:val="00B034E1"/>
    <w:rsid w:val="00B040AB"/>
    <w:rsid w:val="00B067B9"/>
    <w:rsid w:val="00B20CF5"/>
    <w:rsid w:val="00B251EE"/>
    <w:rsid w:val="00B30F5A"/>
    <w:rsid w:val="00B314F1"/>
    <w:rsid w:val="00B4745D"/>
    <w:rsid w:val="00B67669"/>
    <w:rsid w:val="00B9149E"/>
    <w:rsid w:val="00B97AE0"/>
    <w:rsid w:val="00BB38B2"/>
    <w:rsid w:val="00BB4598"/>
    <w:rsid w:val="00BC0001"/>
    <w:rsid w:val="00BC74CA"/>
    <w:rsid w:val="00BF444C"/>
    <w:rsid w:val="00BF5804"/>
    <w:rsid w:val="00C0122B"/>
    <w:rsid w:val="00C04194"/>
    <w:rsid w:val="00C244C5"/>
    <w:rsid w:val="00C33352"/>
    <w:rsid w:val="00C36404"/>
    <w:rsid w:val="00C40FD1"/>
    <w:rsid w:val="00C60B6C"/>
    <w:rsid w:val="00C77E5E"/>
    <w:rsid w:val="00C92A4E"/>
    <w:rsid w:val="00C93A30"/>
    <w:rsid w:val="00CA0DFE"/>
    <w:rsid w:val="00CA7653"/>
    <w:rsid w:val="00CC16B1"/>
    <w:rsid w:val="00CE5AFD"/>
    <w:rsid w:val="00CE76FF"/>
    <w:rsid w:val="00CF14EC"/>
    <w:rsid w:val="00CF1E36"/>
    <w:rsid w:val="00D04592"/>
    <w:rsid w:val="00D06A0B"/>
    <w:rsid w:val="00D3768C"/>
    <w:rsid w:val="00D431DE"/>
    <w:rsid w:val="00D55F4B"/>
    <w:rsid w:val="00D570D2"/>
    <w:rsid w:val="00D731EF"/>
    <w:rsid w:val="00D751C5"/>
    <w:rsid w:val="00D804C1"/>
    <w:rsid w:val="00D87F6B"/>
    <w:rsid w:val="00D9017D"/>
    <w:rsid w:val="00D90CEF"/>
    <w:rsid w:val="00DA2512"/>
    <w:rsid w:val="00DA7F1E"/>
    <w:rsid w:val="00DB3112"/>
    <w:rsid w:val="00DB658C"/>
    <w:rsid w:val="00DC2C44"/>
    <w:rsid w:val="00DC4375"/>
    <w:rsid w:val="00DC5DD1"/>
    <w:rsid w:val="00DD6C14"/>
    <w:rsid w:val="00DE0F15"/>
    <w:rsid w:val="00DE10CC"/>
    <w:rsid w:val="00DE2587"/>
    <w:rsid w:val="00E22BB1"/>
    <w:rsid w:val="00E245CA"/>
    <w:rsid w:val="00E24A5F"/>
    <w:rsid w:val="00E2767B"/>
    <w:rsid w:val="00E278F9"/>
    <w:rsid w:val="00E5090D"/>
    <w:rsid w:val="00E67D0D"/>
    <w:rsid w:val="00E70045"/>
    <w:rsid w:val="00E705DF"/>
    <w:rsid w:val="00E70991"/>
    <w:rsid w:val="00E73203"/>
    <w:rsid w:val="00E7372E"/>
    <w:rsid w:val="00E8054D"/>
    <w:rsid w:val="00E82E18"/>
    <w:rsid w:val="00EA08BC"/>
    <w:rsid w:val="00EB5435"/>
    <w:rsid w:val="00ED019C"/>
    <w:rsid w:val="00ED1D52"/>
    <w:rsid w:val="00ED3CE6"/>
    <w:rsid w:val="00ED5BB6"/>
    <w:rsid w:val="00EE0A4C"/>
    <w:rsid w:val="00EF3554"/>
    <w:rsid w:val="00EF3DCE"/>
    <w:rsid w:val="00F074BD"/>
    <w:rsid w:val="00F11D78"/>
    <w:rsid w:val="00F302F8"/>
    <w:rsid w:val="00F317F4"/>
    <w:rsid w:val="00F47EA9"/>
    <w:rsid w:val="00F509DB"/>
    <w:rsid w:val="00F6088F"/>
    <w:rsid w:val="00F62928"/>
    <w:rsid w:val="00F63436"/>
    <w:rsid w:val="00F66F94"/>
    <w:rsid w:val="00F80D39"/>
    <w:rsid w:val="00F81B08"/>
    <w:rsid w:val="00F83C9E"/>
    <w:rsid w:val="00F940D6"/>
    <w:rsid w:val="00FB59F1"/>
    <w:rsid w:val="00FC09A6"/>
    <w:rsid w:val="00FC1F0C"/>
    <w:rsid w:val="00FC417E"/>
    <w:rsid w:val="00FC4E85"/>
    <w:rsid w:val="00FC57AF"/>
    <w:rsid w:val="00FC60CB"/>
    <w:rsid w:val="00FD1780"/>
    <w:rsid w:val="00FD5730"/>
    <w:rsid w:val="00FD761E"/>
    <w:rsid w:val="00FE6F91"/>
    <w:rsid w:val="00FF236D"/>
    <w:rsid w:val="00FF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3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A70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E2B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2E2BEE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81B0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371F5"/>
    <w:rPr>
      <w:b/>
      <w:bCs/>
    </w:rPr>
  </w:style>
  <w:style w:type="paragraph" w:styleId="a8">
    <w:name w:val="Normal (Web)"/>
    <w:basedOn w:val="a"/>
    <w:uiPriority w:val="99"/>
    <w:unhideWhenUsed/>
    <w:rsid w:val="001B53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bumpedfont17mrcssattr">
    <w:name w:val="bumpedfont17_mr_css_attr"/>
    <w:basedOn w:val="a0"/>
    <w:rsid w:val="00245AF0"/>
  </w:style>
  <w:style w:type="paragraph" w:styleId="a9">
    <w:name w:val="List Paragraph"/>
    <w:basedOn w:val="a"/>
    <w:uiPriority w:val="34"/>
    <w:qFormat/>
    <w:rsid w:val="00E278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sid w:val="000A70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l">
    <w:name w:val="normal"/>
    <w:rsid w:val="000D1171"/>
    <w:pPr>
      <w:spacing w:after="0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0D117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C3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3">
    <w:name w:val="Light Shading Accent 3"/>
    <w:basedOn w:val="a1"/>
    <w:uiPriority w:val="60"/>
    <w:rsid w:val="00473B8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233.bspu.ru/b/adm-aul-rgm-0pz" TargetMode="External"/><Relationship Id="rId13" Type="http://schemas.openxmlformats.org/officeDocument/2006/relationships/hyperlink" Target="https://bbb233.bspu.ru/b/adm-uo2-nog-xkp" TargetMode="External"/><Relationship Id="rId18" Type="http://schemas.openxmlformats.org/officeDocument/2006/relationships/hyperlink" Target="https://bbb233.bspu.ru/b/adm-9aw-yl6-da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bb233.bspu.ru/b/adm-utw-orm-a8s" TargetMode="External"/><Relationship Id="rId12" Type="http://schemas.openxmlformats.org/officeDocument/2006/relationships/hyperlink" Target="https://bbb233.bspu.ru/b/adm-rrl-3om-gjj" TargetMode="External"/><Relationship Id="rId17" Type="http://schemas.openxmlformats.org/officeDocument/2006/relationships/hyperlink" Target="https://bbb233.bspu.ru/b/adm-fcl-hz2-mfn" TargetMode="External"/><Relationship Id="rId2" Type="http://schemas.openxmlformats.org/officeDocument/2006/relationships/styles" Target="styles.xml"/><Relationship Id="rId16" Type="http://schemas.openxmlformats.org/officeDocument/2006/relationships/hyperlink" Target="https://bbb233.bspu.ru/b/adm-9aw-yl6-da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bb233.bspu.ru/b/adm-szl-xqu-ovk" TargetMode="External"/><Relationship Id="rId11" Type="http://schemas.openxmlformats.org/officeDocument/2006/relationships/hyperlink" Target="https://bbb233.bspu.ru/b/adm-mhb-hmy-wnt" TargetMode="External"/><Relationship Id="rId5" Type="http://schemas.openxmlformats.org/officeDocument/2006/relationships/hyperlink" Target="https://bbb233.bspu.ru/b/adm-mrn-vym-mij" TargetMode="External"/><Relationship Id="rId15" Type="http://schemas.openxmlformats.org/officeDocument/2006/relationships/hyperlink" Target="https://bbb233.bspu.ru/b/adm-tna-ccc-bgn" TargetMode="External"/><Relationship Id="rId10" Type="http://schemas.openxmlformats.org/officeDocument/2006/relationships/hyperlink" Target="https://bbb233.bspu.ru/b/adm-bem-4wz-pls" TargetMode="External"/><Relationship Id="rId19" Type="http://schemas.openxmlformats.org/officeDocument/2006/relationships/hyperlink" Target="https://bbb233.bspu.ru/b/adm-hsd-jyg-1p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bb23.bspu.ru/b/adm-msv-rye-dy8" TargetMode="External"/><Relationship Id="rId14" Type="http://schemas.openxmlformats.org/officeDocument/2006/relationships/hyperlink" Target="https://bbb233.bspu.ru/b/adm-m7m-plg-cb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F8C85-37DF-4EEF-ABA5-B7A199E4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7704</Words>
  <Characters>43916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2024-11-16T04:19:00Z</cp:lastPrinted>
  <dcterms:created xsi:type="dcterms:W3CDTF">2025-11-20T06:23:00Z</dcterms:created>
  <dcterms:modified xsi:type="dcterms:W3CDTF">2025-11-24T11:08:00Z</dcterms:modified>
</cp:coreProperties>
</file>