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79" w:rsidRDefault="00C85199" w:rsidP="00941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F0">
        <w:rPr>
          <w:rFonts w:ascii="Times New Roman" w:hAnsi="Times New Roman" w:cs="Times New Roman"/>
          <w:b/>
          <w:sz w:val="28"/>
          <w:szCs w:val="28"/>
        </w:rPr>
        <w:t xml:space="preserve">Перечень участников </w:t>
      </w:r>
      <w:r w:rsidRPr="00941FF0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941FF0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Всероссийского конкурса </w:t>
      </w:r>
      <w:r w:rsidRPr="00941FF0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941FF0">
        <w:rPr>
          <w:rFonts w:ascii="Times New Roman" w:hAnsi="Times New Roman" w:cs="Times New Roman"/>
          <w:b/>
          <w:sz w:val="28"/>
          <w:szCs w:val="28"/>
        </w:rPr>
        <w:t xml:space="preserve">«Лучшая педагогическая династия», рекомендованных к участию </w:t>
      </w:r>
      <w:r w:rsidRPr="00941FF0">
        <w:rPr>
          <w:rFonts w:ascii="Times New Roman" w:hAnsi="Times New Roman" w:cs="Times New Roman"/>
          <w:b/>
          <w:sz w:val="28"/>
          <w:szCs w:val="28"/>
        </w:rPr>
        <w:br/>
        <w:t xml:space="preserve">в очном финале экспертной комиссией в соответствии с протоколом </w:t>
      </w:r>
    </w:p>
    <w:p w:rsidR="004B0A5B" w:rsidRDefault="00090179" w:rsidP="00941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от 1</w:t>
      </w:r>
      <w:r w:rsidR="00C85199" w:rsidRPr="00941FF0">
        <w:rPr>
          <w:rFonts w:ascii="Times New Roman" w:hAnsi="Times New Roman" w:cs="Times New Roman"/>
          <w:b/>
          <w:sz w:val="28"/>
          <w:szCs w:val="28"/>
        </w:rPr>
        <w:t>4 октября 2025 года</w:t>
      </w:r>
    </w:p>
    <w:p w:rsidR="00941FF0" w:rsidRPr="00090179" w:rsidRDefault="00941FF0" w:rsidP="00941FF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3829"/>
      </w:tblGrid>
      <w:tr w:rsidR="00C85199" w:rsidRPr="00941FF0" w:rsidTr="00C85199">
        <w:trPr>
          <w:trHeight w:val="579"/>
        </w:trPr>
        <w:tc>
          <w:tcPr>
            <w:tcW w:w="9571" w:type="dxa"/>
            <w:gridSpan w:val="4"/>
          </w:tcPr>
          <w:p w:rsidR="00C85199" w:rsidRPr="00941FF0" w:rsidRDefault="00C85199" w:rsidP="00941FF0">
            <w:pPr>
              <w:tabs>
                <w:tab w:val="left" w:pos="163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85199" w:rsidRPr="00941FF0" w:rsidRDefault="00C85199" w:rsidP="00941FF0">
            <w:pPr>
              <w:tabs>
                <w:tab w:val="left" w:pos="1635"/>
                <w:tab w:val="center" w:pos="4677"/>
                <w:tab w:val="left" w:pos="8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Номинация – ФУНДАМЕНТ БУДУЩЕГО (до 150 лет)</w:t>
            </w: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85199" w:rsidRPr="00941FF0" w:rsidRDefault="00C85199" w:rsidP="00941FF0">
            <w:pPr>
              <w:tabs>
                <w:tab w:val="left" w:pos="1635"/>
                <w:tab w:val="center" w:pos="4677"/>
                <w:tab w:val="left" w:pos="8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199" w:rsidRPr="00941FF0" w:rsidTr="00C85199">
        <w:trPr>
          <w:trHeight w:val="435"/>
        </w:trPr>
        <w:tc>
          <w:tcPr>
            <w:tcW w:w="959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представителя династии</w:t>
            </w:r>
          </w:p>
        </w:tc>
        <w:tc>
          <w:tcPr>
            <w:tcW w:w="1914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829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C85199" w:rsidRPr="00941FF0" w:rsidTr="00C85199">
        <w:tc>
          <w:tcPr>
            <w:tcW w:w="959" w:type="dxa"/>
          </w:tcPr>
          <w:p w:rsidR="00C85199" w:rsidRPr="00941FF0" w:rsidRDefault="00C85199" w:rsidP="00941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Рябова Юлия Валерьевна</w:t>
            </w:r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382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C85199" w:rsidRPr="00941FF0" w:rsidTr="00C85199">
        <w:tc>
          <w:tcPr>
            <w:tcW w:w="959" w:type="dxa"/>
          </w:tcPr>
          <w:p w:rsidR="00C85199" w:rsidRPr="00941FF0" w:rsidRDefault="00C85199" w:rsidP="00941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Текучёва Ирина Викторовна</w:t>
            </w:r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82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85199" w:rsidRPr="00941FF0" w:rsidTr="00C85199">
        <w:tc>
          <w:tcPr>
            <w:tcW w:w="959" w:type="dxa"/>
          </w:tcPr>
          <w:p w:rsidR="00C85199" w:rsidRPr="00941FF0" w:rsidRDefault="00C85199" w:rsidP="00941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82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85199" w:rsidRPr="00941FF0" w:rsidTr="00C85199">
        <w:tc>
          <w:tcPr>
            <w:tcW w:w="959" w:type="dxa"/>
          </w:tcPr>
          <w:p w:rsidR="00C85199" w:rsidRPr="00941FF0" w:rsidRDefault="00C85199" w:rsidP="00941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Ралия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82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C85199" w:rsidRPr="00941FF0" w:rsidTr="00C85199">
        <w:tc>
          <w:tcPr>
            <w:tcW w:w="959" w:type="dxa"/>
          </w:tcPr>
          <w:p w:rsidR="00C85199" w:rsidRPr="00941FF0" w:rsidRDefault="00C85199" w:rsidP="00941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Аминев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829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:rsidR="00C85199" w:rsidRPr="00090179" w:rsidRDefault="00C85199" w:rsidP="00941FF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964"/>
        <w:gridCol w:w="2867"/>
        <w:gridCol w:w="1914"/>
        <w:gridCol w:w="3826"/>
      </w:tblGrid>
      <w:tr w:rsidR="00C85199" w:rsidRPr="00941FF0" w:rsidTr="00C85199">
        <w:tc>
          <w:tcPr>
            <w:tcW w:w="9571" w:type="dxa"/>
            <w:gridSpan w:val="4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– ПРИЗВАНИЕ БЫТЬ (151-300 лет)</w:t>
            </w:r>
          </w:p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199" w:rsidRPr="00941FF0" w:rsidTr="00C85199">
        <w:tc>
          <w:tcPr>
            <w:tcW w:w="964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7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представителя династии</w:t>
            </w:r>
          </w:p>
        </w:tc>
        <w:tc>
          <w:tcPr>
            <w:tcW w:w="1914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826" w:type="dxa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C85199" w:rsidRPr="00941FF0" w:rsidTr="00C85199">
        <w:trPr>
          <w:trHeight w:val="627"/>
        </w:trPr>
        <w:tc>
          <w:tcPr>
            <w:tcW w:w="964" w:type="dxa"/>
          </w:tcPr>
          <w:p w:rsidR="00C85199" w:rsidRPr="00941FF0" w:rsidRDefault="00C85199" w:rsidP="00941FF0">
            <w:pPr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7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Баранов Николай Анатольевич</w:t>
            </w:r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826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C85199" w:rsidRPr="00941FF0" w:rsidTr="00C85199">
        <w:tc>
          <w:tcPr>
            <w:tcW w:w="964" w:type="dxa"/>
          </w:tcPr>
          <w:p w:rsidR="00C85199" w:rsidRPr="00941FF0" w:rsidRDefault="00C85199" w:rsidP="00941FF0">
            <w:pPr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7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Илларионова Ольга Петровна</w:t>
            </w:r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3826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C85199" w:rsidRPr="00941FF0" w:rsidTr="00C85199">
        <w:tc>
          <w:tcPr>
            <w:tcW w:w="964" w:type="dxa"/>
          </w:tcPr>
          <w:p w:rsidR="00C85199" w:rsidRPr="00941FF0" w:rsidRDefault="00C85199" w:rsidP="00941FF0">
            <w:pPr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7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Иньшина Кристина Алексеевна</w:t>
            </w:r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ЯНАО</w:t>
            </w:r>
          </w:p>
        </w:tc>
        <w:tc>
          <w:tcPr>
            <w:tcW w:w="3826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C85199" w:rsidRPr="00941FF0" w:rsidTr="00C85199">
        <w:tc>
          <w:tcPr>
            <w:tcW w:w="964" w:type="dxa"/>
          </w:tcPr>
          <w:p w:rsidR="00C85199" w:rsidRPr="00941FF0" w:rsidRDefault="00C85199" w:rsidP="00941FF0">
            <w:pPr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7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Ганизяновна</w:t>
            </w:r>
            <w:proofErr w:type="spellEnd"/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826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C85199" w:rsidRPr="00941FF0" w:rsidTr="00C85199">
        <w:tc>
          <w:tcPr>
            <w:tcW w:w="964" w:type="dxa"/>
          </w:tcPr>
          <w:p w:rsidR="00C85199" w:rsidRPr="00941FF0" w:rsidRDefault="00C85199" w:rsidP="00941FF0">
            <w:pPr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7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Щекочихина Наталья Владимировна</w:t>
            </w:r>
          </w:p>
        </w:tc>
        <w:tc>
          <w:tcPr>
            <w:tcW w:w="1914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ЯНАО</w:t>
            </w:r>
          </w:p>
        </w:tc>
        <w:tc>
          <w:tcPr>
            <w:tcW w:w="3826" w:type="dxa"/>
            <w:vAlign w:val="center"/>
          </w:tcPr>
          <w:p w:rsidR="00C85199" w:rsidRPr="00941FF0" w:rsidRDefault="00C85199" w:rsidP="00941F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:rsidR="00C85199" w:rsidRPr="00090179" w:rsidRDefault="00C85199" w:rsidP="00941FF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3829"/>
      </w:tblGrid>
      <w:tr w:rsidR="00941FF0" w:rsidRPr="00941FF0" w:rsidTr="00846D3F">
        <w:tc>
          <w:tcPr>
            <w:tcW w:w="9571" w:type="dxa"/>
            <w:gridSpan w:val="4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– ИЗ ВЕКА В ВЕК (более 300)</w:t>
            </w:r>
          </w:p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FF0" w:rsidRPr="00941FF0" w:rsidTr="00941FF0">
        <w:tc>
          <w:tcPr>
            <w:tcW w:w="959" w:type="dxa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представителя династии</w:t>
            </w:r>
          </w:p>
        </w:tc>
        <w:tc>
          <w:tcPr>
            <w:tcW w:w="1914" w:type="dxa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829" w:type="dxa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941FF0" w:rsidRPr="00941FF0" w:rsidTr="00941FF0">
        <w:tc>
          <w:tcPr>
            <w:tcW w:w="959" w:type="dxa"/>
          </w:tcPr>
          <w:p w:rsidR="00941FF0" w:rsidRPr="00941FF0" w:rsidRDefault="00941FF0" w:rsidP="00941FF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Шульгина Анна Игоревна</w:t>
            </w:r>
          </w:p>
        </w:tc>
        <w:tc>
          <w:tcPr>
            <w:tcW w:w="1914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382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941FF0" w:rsidRPr="00941FF0" w:rsidTr="00941FF0">
        <w:tc>
          <w:tcPr>
            <w:tcW w:w="959" w:type="dxa"/>
          </w:tcPr>
          <w:p w:rsidR="00941FF0" w:rsidRPr="00941FF0" w:rsidRDefault="00941FF0" w:rsidP="00941FF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Шагиева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Гайсиевна</w:t>
            </w:r>
            <w:proofErr w:type="spellEnd"/>
          </w:p>
        </w:tc>
        <w:tc>
          <w:tcPr>
            <w:tcW w:w="1914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82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941FF0" w:rsidRPr="00941FF0" w:rsidTr="00941FF0">
        <w:tc>
          <w:tcPr>
            <w:tcW w:w="959" w:type="dxa"/>
          </w:tcPr>
          <w:p w:rsidR="00941FF0" w:rsidRPr="00941FF0" w:rsidRDefault="00941FF0" w:rsidP="00941FF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Глазунова Валентина Михайловна</w:t>
            </w:r>
          </w:p>
        </w:tc>
        <w:tc>
          <w:tcPr>
            <w:tcW w:w="1914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382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41FF0" w:rsidRPr="00941FF0" w:rsidTr="00941FF0">
        <w:tc>
          <w:tcPr>
            <w:tcW w:w="959" w:type="dxa"/>
          </w:tcPr>
          <w:p w:rsidR="00941FF0" w:rsidRPr="00941FF0" w:rsidRDefault="00941FF0" w:rsidP="00941FF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914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82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941FF0" w:rsidRPr="00941FF0" w:rsidTr="00941FF0">
        <w:tc>
          <w:tcPr>
            <w:tcW w:w="959" w:type="dxa"/>
          </w:tcPr>
          <w:p w:rsidR="00941FF0" w:rsidRPr="00941FF0" w:rsidRDefault="00941FF0" w:rsidP="00941FF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Подлевская</w:t>
            </w:r>
            <w:proofErr w:type="spellEnd"/>
            <w:r w:rsidRPr="00941FF0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Вадимовна</w:t>
            </w:r>
          </w:p>
        </w:tc>
        <w:tc>
          <w:tcPr>
            <w:tcW w:w="1914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829" w:type="dxa"/>
            <w:vAlign w:val="center"/>
          </w:tcPr>
          <w:p w:rsidR="00941FF0" w:rsidRPr="00941FF0" w:rsidRDefault="00941FF0" w:rsidP="00941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941FF0" w:rsidRPr="00941FF0" w:rsidRDefault="00941FF0" w:rsidP="00941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1FF0" w:rsidRPr="00941FF0" w:rsidSect="00941F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062"/>
    <w:multiLevelType w:val="hybridMultilevel"/>
    <w:tmpl w:val="589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99C"/>
    <w:multiLevelType w:val="hybridMultilevel"/>
    <w:tmpl w:val="E28CCC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D7D33"/>
    <w:multiLevelType w:val="hybridMultilevel"/>
    <w:tmpl w:val="8AB0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71F97"/>
    <w:multiLevelType w:val="hybridMultilevel"/>
    <w:tmpl w:val="589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199"/>
    <w:rsid w:val="00090179"/>
    <w:rsid w:val="004B0A5B"/>
    <w:rsid w:val="00941FF0"/>
    <w:rsid w:val="00C85199"/>
    <w:rsid w:val="00CA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519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2025-10-15T08:07:00Z</dcterms:created>
  <dcterms:modified xsi:type="dcterms:W3CDTF">2025-10-15T08:07:00Z</dcterms:modified>
</cp:coreProperties>
</file>