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5590" w:rsidRPr="006F1A33" w:rsidRDefault="00882767" w:rsidP="00882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33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 w:rsidR="00F5376F">
        <w:rPr>
          <w:rFonts w:ascii="Times New Roman" w:hAnsi="Times New Roman" w:cs="Times New Roman"/>
          <w:b/>
          <w:sz w:val="28"/>
          <w:szCs w:val="28"/>
        </w:rPr>
        <w:t xml:space="preserve">консультацию </w:t>
      </w:r>
      <w:bookmarkStart w:id="0" w:name="_GoBack"/>
      <w:bookmarkEnd w:id="0"/>
      <w:r w:rsidR="006F1A33" w:rsidRPr="006F1A33">
        <w:rPr>
          <w:rFonts w:ascii="Times New Roman" w:hAnsi="Times New Roman" w:cs="Times New Roman"/>
          <w:b/>
          <w:sz w:val="28"/>
          <w:szCs w:val="28"/>
        </w:rPr>
        <w:t>: «Работа в СЭД 1С Документооборот»</w:t>
      </w:r>
      <w:r w:rsidRPr="006F1A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A33" w:rsidRPr="006F1A33" w:rsidRDefault="006F1A33" w:rsidP="006F1A3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"/>
        <w:gridCol w:w="2115"/>
        <w:gridCol w:w="2062"/>
        <w:gridCol w:w="2252"/>
        <w:gridCol w:w="2314"/>
      </w:tblGrid>
      <w:tr w:rsidR="006F1A33" w:rsidTr="003E286B">
        <w:tc>
          <w:tcPr>
            <w:tcW w:w="703" w:type="dxa"/>
          </w:tcPr>
          <w:p w:rsidR="006F1A33" w:rsidRPr="006F1A33" w:rsidRDefault="006F1A33" w:rsidP="006F1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48" w:type="dxa"/>
          </w:tcPr>
          <w:p w:rsidR="006F1A33" w:rsidRPr="006F1A33" w:rsidRDefault="006F1A33" w:rsidP="006F1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062" w:type="dxa"/>
          </w:tcPr>
          <w:p w:rsidR="006F1A33" w:rsidRPr="006F1A33" w:rsidRDefault="006F1A33" w:rsidP="006F1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структурное подразделение</w:t>
            </w:r>
          </w:p>
        </w:tc>
        <w:tc>
          <w:tcPr>
            <w:tcW w:w="2520" w:type="dxa"/>
          </w:tcPr>
          <w:p w:rsidR="006F1A33" w:rsidRPr="006F1A33" w:rsidRDefault="006F1A33" w:rsidP="006F1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A33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рассмотрения</w:t>
            </w:r>
          </w:p>
        </w:tc>
        <w:tc>
          <w:tcPr>
            <w:tcW w:w="2793" w:type="dxa"/>
          </w:tcPr>
          <w:p w:rsidR="006F1A33" w:rsidRPr="006F1A33" w:rsidRDefault="00D7146A" w:rsidP="006F1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 (тел.</w:t>
            </w:r>
            <w:r w:rsidR="003E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E28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="003E286B" w:rsidRPr="00F5376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E286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F1A33" w:rsidTr="003E286B">
        <w:tc>
          <w:tcPr>
            <w:tcW w:w="703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A33" w:rsidTr="003E286B">
        <w:tc>
          <w:tcPr>
            <w:tcW w:w="703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A33" w:rsidTr="003E286B">
        <w:tc>
          <w:tcPr>
            <w:tcW w:w="703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A33" w:rsidTr="003E286B">
        <w:tc>
          <w:tcPr>
            <w:tcW w:w="703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6F1A33" w:rsidRPr="00D7146A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6F1A33" w:rsidRDefault="006F1A33" w:rsidP="006F1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A33" w:rsidRDefault="006F1A33" w:rsidP="006F1A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46A" w:rsidRDefault="00D7146A" w:rsidP="006F1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46A">
        <w:rPr>
          <w:rFonts w:ascii="Times New Roman" w:hAnsi="Times New Roman" w:cs="Times New Roman"/>
          <w:b/>
          <w:sz w:val="28"/>
          <w:szCs w:val="28"/>
        </w:rPr>
        <w:t>Дата заполнения:</w:t>
      </w:r>
    </w:p>
    <w:p w:rsidR="00D7146A" w:rsidRPr="00D7146A" w:rsidRDefault="00D7146A" w:rsidP="006F1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подразделения:</w:t>
      </w:r>
    </w:p>
    <w:sectPr w:rsidR="00D7146A" w:rsidRPr="00D7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2037D"/>
    <w:multiLevelType w:val="hybridMultilevel"/>
    <w:tmpl w:val="61DC9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AB"/>
    <w:rsid w:val="003E286B"/>
    <w:rsid w:val="00635590"/>
    <w:rsid w:val="006D00AB"/>
    <w:rsid w:val="006F1A33"/>
    <w:rsid w:val="00882767"/>
    <w:rsid w:val="00D7146A"/>
    <w:rsid w:val="00F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6C63"/>
  <w15:chartTrackingRefBased/>
  <w15:docId w15:val="{192D63B7-6B32-4BD0-9B6E-A6D7E77B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33"/>
    <w:pPr>
      <w:ind w:left="720"/>
      <w:contextualSpacing/>
    </w:pPr>
  </w:style>
  <w:style w:type="table" w:styleId="a4">
    <w:name w:val="Table Grid"/>
    <w:basedOn w:val="a1"/>
    <w:uiPriority w:val="39"/>
    <w:rsid w:val="006F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user-pc3</dc:creator>
  <cp:keywords/>
  <dc:description/>
  <cp:lastModifiedBy>user</cp:lastModifiedBy>
  <cp:revision>4</cp:revision>
  <dcterms:created xsi:type="dcterms:W3CDTF">2025-09-01T06:26:00Z</dcterms:created>
  <dcterms:modified xsi:type="dcterms:W3CDTF">2025-09-01T07:25:00Z</dcterms:modified>
</cp:coreProperties>
</file>