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F2" w:rsidRPr="00976CA9" w:rsidRDefault="002662F2" w:rsidP="00976C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6CA9">
        <w:rPr>
          <w:rFonts w:ascii="Times New Roman" w:hAnsi="Times New Roman"/>
          <w:b/>
          <w:sz w:val="24"/>
          <w:szCs w:val="24"/>
        </w:rPr>
        <w:t>МИНИСТЕРСТВО ПРОСВЕЩЕНИЯ РОССИИ</w:t>
      </w:r>
    </w:p>
    <w:p w:rsidR="002662F2" w:rsidRPr="00976CA9" w:rsidRDefault="002662F2" w:rsidP="00976C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6CA9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2662F2" w:rsidRPr="00976CA9" w:rsidRDefault="002662F2" w:rsidP="00976C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6CA9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2662F2" w:rsidRPr="00976CA9" w:rsidRDefault="002662F2" w:rsidP="00976C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6CA9">
        <w:rPr>
          <w:rFonts w:ascii="Times New Roman" w:hAnsi="Times New Roman"/>
          <w:b/>
          <w:sz w:val="24"/>
          <w:szCs w:val="24"/>
        </w:rPr>
        <w:t xml:space="preserve">«Башкирский государственный педагогический университет им. </w:t>
      </w:r>
      <w:proofErr w:type="spellStart"/>
      <w:r w:rsidRPr="00976CA9">
        <w:rPr>
          <w:rFonts w:ascii="Times New Roman" w:hAnsi="Times New Roman"/>
          <w:b/>
          <w:sz w:val="24"/>
          <w:szCs w:val="24"/>
        </w:rPr>
        <w:t>М.Акмуллы</w:t>
      </w:r>
      <w:proofErr w:type="spellEnd"/>
      <w:r w:rsidRPr="00976CA9">
        <w:rPr>
          <w:rFonts w:ascii="Times New Roman" w:hAnsi="Times New Roman"/>
          <w:b/>
          <w:sz w:val="24"/>
          <w:szCs w:val="24"/>
        </w:rPr>
        <w:t>»</w:t>
      </w:r>
    </w:p>
    <w:p w:rsidR="009F3CAF" w:rsidRPr="00976CA9" w:rsidRDefault="002662F2" w:rsidP="00976C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6CA9">
        <w:rPr>
          <w:rFonts w:ascii="Times New Roman" w:hAnsi="Times New Roman"/>
          <w:b/>
          <w:sz w:val="24"/>
          <w:szCs w:val="24"/>
        </w:rPr>
        <w:t xml:space="preserve">(ФГБОУ ВО «БГПУ им. </w:t>
      </w:r>
      <w:proofErr w:type="spellStart"/>
      <w:r w:rsidRPr="00976CA9">
        <w:rPr>
          <w:rFonts w:ascii="Times New Roman" w:hAnsi="Times New Roman"/>
          <w:b/>
          <w:sz w:val="24"/>
          <w:szCs w:val="24"/>
        </w:rPr>
        <w:t>М.Акмуллы</w:t>
      </w:r>
      <w:proofErr w:type="spellEnd"/>
      <w:r w:rsidRPr="00976CA9">
        <w:rPr>
          <w:rFonts w:ascii="Times New Roman" w:hAnsi="Times New Roman"/>
          <w:b/>
          <w:sz w:val="24"/>
          <w:szCs w:val="24"/>
        </w:rPr>
        <w:t>»)</w:t>
      </w:r>
    </w:p>
    <w:p w:rsidR="009F3CAF" w:rsidRPr="00976CA9" w:rsidRDefault="009F3CAF" w:rsidP="00976CA9">
      <w:pPr>
        <w:tabs>
          <w:tab w:val="left" w:pos="418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5419F" w:rsidRPr="00976CA9" w:rsidRDefault="0065419F" w:rsidP="00976CA9">
      <w:pPr>
        <w:tabs>
          <w:tab w:val="left" w:pos="418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5419F" w:rsidRPr="00976CA9" w:rsidRDefault="0065419F" w:rsidP="00976CA9">
      <w:pPr>
        <w:tabs>
          <w:tab w:val="left" w:pos="418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5419F" w:rsidRPr="00976CA9" w:rsidRDefault="0065419F" w:rsidP="00976CA9">
      <w:pPr>
        <w:tabs>
          <w:tab w:val="left" w:pos="418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5419F" w:rsidRPr="00976CA9" w:rsidRDefault="0065419F" w:rsidP="00976CA9">
      <w:pPr>
        <w:tabs>
          <w:tab w:val="left" w:pos="418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5419F" w:rsidRPr="00976CA9" w:rsidRDefault="0065419F" w:rsidP="00976CA9">
      <w:pPr>
        <w:tabs>
          <w:tab w:val="left" w:pos="418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F3CAF" w:rsidRPr="00976CA9" w:rsidRDefault="009F3CAF" w:rsidP="00976CA9">
      <w:pPr>
        <w:tabs>
          <w:tab w:val="left" w:pos="418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6CA9">
        <w:rPr>
          <w:rFonts w:ascii="Times New Roman" w:hAnsi="Times New Roman"/>
          <w:b/>
          <w:sz w:val="28"/>
          <w:szCs w:val="28"/>
        </w:rPr>
        <w:t>ИНФОРМАЦИОННОЕ ПИСЬМО</w:t>
      </w:r>
      <w:r w:rsidR="000268BE" w:rsidRPr="00976CA9">
        <w:rPr>
          <w:rFonts w:ascii="Times New Roman" w:hAnsi="Times New Roman"/>
          <w:b/>
          <w:sz w:val="28"/>
          <w:szCs w:val="28"/>
        </w:rPr>
        <w:t xml:space="preserve"> </w:t>
      </w:r>
    </w:p>
    <w:p w:rsidR="009F3CAF" w:rsidRPr="00976CA9" w:rsidRDefault="009F3CAF" w:rsidP="00976CA9">
      <w:pPr>
        <w:pStyle w:val="Default"/>
        <w:ind w:firstLine="709"/>
        <w:rPr>
          <w:color w:val="auto"/>
          <w:sz w:val="28"/>
          <w:szCs w:val="28"/>
        </w:rPr>
      </w:pPr>
      <w:r w:rsidRPr="00976CA9">
        <w:rPr>
          <w:color w:val="auto"/>
          <w:sz w:val="28"/>
          <w:szCs w:val="28"/>
        </w:rPr>
        <w:tab/>
      </w:r>
    </w:p>
    <w:p w:rsidR="0065419F" w:rsidRPr="00976CA9" w:rsidRDefault="0065419F" w:rsidP="00976CA9">
      <w:pPr>
        <w:pStyle w:val="Default"/>
        <w:ind w:firstLine="709"/>
        <w:rPr>
          <w:color w:val="auto"/>
          <w:sz w:val="28"/>
          <w:szCs w:val="28"/>
        </w:rPr>
      </w:pPr>
    </w:p>
    <w:p w:rsidR="00CA0CC6" w:rsidRPr="00976CA9" w:rsidRDefault="009F3CAF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76CA9">
        <w:rPr>
          <w:rFonts w:ascii="Times New Roman" w:hAnsi="Times New Roman" w:cs="Times New Roman"/>
          <w:bCs/>
          <w:sz w:val="28"/>
          <w:szCs w:val="28"/>
        </w:rPr>
        <w:t xml:space="preserve">Уважаемые </w:t>
      </w:r>
      <w:r w:rsidR="006848C8" w:rsidRPr="00976CA9">
        <w:rPr>
          <w:rFonts w:ascii="Times New Roman" w:hAnsi="Times New Roman" w:cs="Times New Roman"/>
          <w:bCs/>
          <w:sz w:val="28"/>
          <w:szCs w:val="28"/>
        </w:rPr>
        <w:t xml:space="preserve">коллеги и </w:t>
      </w:r>
      <w:r w:rsidR="00CA0CC6" w:rsidRPr="00976CA9">
        <w:rPr>
          <w:rFonts w:ascii="Times New Roman" w:hAnsi="Times New Roman" w:cs="Times New Roman"/>
          <w:bCs/>
          <w:sz w:val="28"/>
          <w:szCs w:val="28"/>
        </w:rPr>
        <w:t>друзья!</w:t>
      </w:r>
    </w:p>
    <w:p w:rsidR="00CA0CC6" w:rsidRPr="00976CA9" w:rsidRDefault="00CA0CC6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F3CAF" w:rsidRPr="00976CA9" w:rsidRDefault="00CA0CC6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CA9">
        <w:rPr>
          <w:rFonts w:ascii="Times New Roman" w:hAnsi="Times New Roman" w:cs="Times New Roman"/>
          <w:bCs/>
          <w:sz w:val="28"/>
          <w:szCs w:val="28"/>
        </w:rPr>
        <w:t>П</w:t>
      </w:r>
      <w:r w:rsidR="009F3CAF" w:rsidRPr="00976CA9">
        <w:rPr>
          <w:rFonts w:ascii="Times New Roman" w:hAnsi="Times New Roman" w:cs="Times New Roman"/>
          <w:bCs/>
          <w:sz w:val="28"/>
          <w:szCs w:val="28"/>
        </w:rPr>
        <w:t xml:space="preserve">риглашаем вас принять участие </w:t>
      </w:r>
      <w:r w:rsidR="002662F2" w:rsidRPr="00976CA9">
        <w:rPr>
          <w:rFonts w:ascii="Times New Roman" w:hAnsi="Times New Roman" w:cs="Times New Roman"/>
          <w:bCs/>
          <w:sz w:val="28"/>
          <w:szCs w:val="28"/>
        </w:rPr>
        <w:t>в Международной студенческой олимпиаде по психолого-педагогическим дисциплинам</w:t>
      </w:r>
      <w:r w:rsidR="00612F24">
        <w:rPr>
          <w:rFonts w:ascii="Times New Roman" w:hAnsi="Times New Roman" w:cs="Times New Roman"/>
          <w:bCs/>
          <w:iCs/>
          <w:sz w:val="28"/>
          <w:szCs w:val="28"/>
        </w:rPr>
        <w:t xml:space="preserve">, посвященной Году защитника Отечества и 80-летию </w:t>
      </w:r>
      <w:r w:rsidR="00612F24" w:rsidRPr="00612F24">
        <w:rPr>
          <w:rFonts w:ascii="Times New Roman" w:hAnsi="Times New Roman" w:cs="Times New Roman"/>
          <w:bCs/>
          <w:iCs/>
          <w:sz w:val="28"/>
          <w:szCs w:val="28"/>
        </w:rPr>
        <w:t>Победы в Великой Отечественной войне</w:t>
      </w:r>
      <w:r w:rsidR="00612F2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F3CAF" w:rsidRPr="00976CA9" w:rsidRDefault="009F3CAF" w:rsidP="00976CA9">
      <w:pPr>
        <w:pStyle w:val="p3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76CA9">
        <w:rPr>
          <w:sz w:val="28"/>
          <w:szCs w:val="28"/>
          <w:shd w:val="clear" w:color="auto" w:fill="FFFFFF"/>
        </w:rPr>
        <w:t xml:space="preserve">К участию в олимпиаде приглашаются студенты </w:t>
      </w:r>
      <w:r w:rsidR="002662F2" w:rsidRPr="00976CA9">
        <w:rPr>
          <w:sz w:val="28"/>
          <w:szCs w:val="28"/>
          <w:shd w:val="clear" w:color="auto" w:fill="FFFFFF"/>
        </w:rPr>
        <w:t xml:space="preserve">ВУЗов </w:t>
      </w:r>
      <w:r w:rsidR="000E038B" w:rsidRPr="00976CA9">
        <w:rPr>
          <w:sz w:val="28"/>
          <w:szCs w:val="28"/>
          <w:shd w:val="clear" w:color="auto" w:fill="FFFFFF"/>
        </w:rPr>
        <w:t xml:space="preserve">2,3 курсов, изучающие психолого-педагогические дисциплины в рамках направлений подготовки «Психолого-педагогическое образование», «Профессиональное обучение», а  также студенты вузов-партнеров, обучающиеся по данным направлениям. Выдвижение кандидатов для участия в Олимпиаде проходит в институтах/факультетах на добровольной основе. </w:t>
      </w:r>
      <w:r w:rsidR="002662F2" w:rsidRPr="00976CA9">
        <w:rPr>
          <w:sz w:val="28"/>
          <w:szCs w:val="28"/>
          <w:shd w:val="clear" w:color="auto" w:fill="FFFFFF"/>
        </w:rPr>
        <w:t xml:space="preserve">Количественный состав команды </w:t>
      </w:r>
      <w:r w:rsidR="000E038B" w:rsidRPr="00976CA9">
        <w:rPr>
          <w:sz w:val="28"/>
          <w:szCs w:val="28"/>
          <w:shd w:val="clear" w:color="auto" w:fill="FFFFFF"/>
        </w:rPr>
        <w:t>участников не должен превышать 6</w:t>
      </w:r>
      <w:r w:rsidR="002662F2" w:rsidRPr="00976CA9">
        <w:rPr>
          <w:sz w:val="28"/>
          <w:szCs w:val="28"/>
          <w:shd w:val="clear" w:color="auto" w:fill="FFFFFF"/>
        </w:rPr>
        <w:t xml:space="preserve"> человек.</w:t>
      </w:r>
    </w:p>
    <w:p w:rsidR="002662F2" w:rsidRPr="00976CA9" w:rsidRDefault="002662F2" w:rsidP="00976CA9">
      <w:pPr>
        <w:pStyle w:val="p3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255FE5" w:rsidRPr="00976CA9" w:rsidRDefault="009D3EE6" w:rsidP="00976CA9">
      <w:pPr>
        <w:pStyle w:val="p3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976CA9">
        <w:rPr>
          <w:b/>
          <w:bCs/>
          <w:sz w:val="28"/>
          <w:szCs w:val="28"/>
        </w:rPr>
        <w:t>Важные даты</w:t>
      </w:r>
    </w:p>
    <w:p w:rsidR="002662F2" w:rsidRPr="00976CA9" w:rsidRDefault="000E038B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Олимпиада проводится в </w:t>
      </w:r>
      <w:proofErr w:type="spellStart"/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онлайн-формате</w:t>
      </w:r>
      <w:proofErr w:type="spellEnd"/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апреле 2025</w:t>
      </w:r>
      <w:r w:rsidR="002662F2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и состоит из трех этапов:</w:t>
      </w:r>
    </w:p>
    <w:p w:rsidR="002662F2" w:rsidRPr="00976CA9" w:rsidRDefault="002662F2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E038B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 этап (предварительный) – до </w:t>
      </w:r>
      <w:r w:rsidR="000E038B" w:rsidRPr="00701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15.04.2025</w:t>
      </w:r>
      <w:r w:rsidRPr="00701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г.:</w:t>
      </w:r>
    </w:p>
    <w:p w:rsidR="002662F2" w:rsidRPr="00976CA9" w:rsidRDefault="002662F2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регистрация участников;</w:t>
      </w:r>
    </w:p>
    <w:p w:rsidR="002662F2" w:rsidRPr="00976CA9" w:rsidRDefault="002662F2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подготовка </w:t>
      </w:r>
      <w:r w:rsidR="00976CA9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патриотического </w:t>
      </w:r>
      <w:proofErr w:type="spellStart"/>
      <w:r w:rsidR="00976CA9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флешмоба</w:t>
      </w:r>
      <w:proofErr w:type="spellEnd"/>
      <w:r w:rsidR="00976CA9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«Декламируй во имя мира!» </w:t>
      </w: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формат</w:t>
      </w:r>
      <w:r w:rsidR="000E038B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76CA9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76CA9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видеопрезентации</w:t>
      </w:r>
      <w:proofErr w:type="spellEnd"/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2662F2" w:rsidRPr="00976CA9" w:rsidRDefault="002662F2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подготовка </w:t>
      </w:r>
      <w:r w:rsidR="000E038B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воспитательного мероприятия команды</w:t>
      </w:r>
      <w:r w:rsidR="00976CA9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формате видеоролика)</w:t>
      </w:r>
    </w:p>
    <w:p w:rsidR="002662F2" w:rsidRPr="00701EFA" w:rsidRDefault="002662F2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II этап (осн</w:t>
      </w:r>
      <w:r w:rsidR="000E038B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овной) – </w:t>
      </w:r>
      <w:r w:rsidR="000E038B" w:rsidRPr="00701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25.04.2025</w:t>
      </w:r>
      <w:r w:rsidRPr="00701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г.:</w:t>
      </w:r>
    </w:p>
    <w:p w:rsidR="002662F2" w:rsidRDefault="002662F2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открытие Олимпиады;</w:t>
      </w:r>
    </w:p>
    <w:p w:rsidR="00DF4033" w:rsidRPr="00976CA9" w:rsidRDefault="00DF4033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4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«Декламируй во имя мира!»</w:t>
      </w:r>
    </w:p>
    <w:p w:rsidR="002662F2" w:rsidRPr="00976CA9" w:rsidRDefault="002662F2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теоретический конкурс в форме компьютерного тестирования (индивидуальный);</w:t>
      </w:r>
    </w:p>
    <w:p w:rsidR="000E038B" w:rsidRPr="00976CA9" w:rsidRDefault="002662F2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практический конкурс</w:t>
      </w:r>
      <w:r w:rsidR="000E038B"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патриотических воспитательных мероприятий со школьниками или студентами.</w:t>
      </w:r>
    </w:p>
    <w:p w:rsidR="002662F2" w:rsidRPr="00976CA9" w:rsidRDefault="000E038B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III этап (заключительный) – </w:t>
      </w:r>
      <w:r w:rsidRPr="00701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="002662F2" w:rsidRPr="00701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.04.2024 г.:</w:t>
      </w:r>
    </w:p>
    <w:p w:rsidR="002662F2" w:rsidRPr="00976CA9" w:rsidRDefault="002662F2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подведение итогов Олимпиады;</w:t>
      </w:r>
    </w:p>
    <w:p w:rsidR="009F3CAF" w:rsidRPr="00976CA9" w:rsidRDefault="002662F2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</w:t>
      </w:r>
      <w:r w:rsidRPr="00976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награждение победителей.</w:t>
      </w:r>
    </w:p>
    <w:p w:rsidR="002662F2" w:rsidRPr="00976CA9" w:rsidRDefault="002662F2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FD8" w:rsidRPr="00976CA9" w:rsidRDefault="000E038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 xml:space="preserve">Студенты, заявленные к участию в Олимпиаде, заполняют регистрационную карту участника и направляют ее по адресу </w:t>
      </w:r>
      <w:hyperlink r:id="rId5" w:history="1">
        <w:r w:rsidR="00976CA9" w:rsidRPr="00976CA9">
          <w:rPr>
            <w:rStyle w:val="a3"/>
            <w:rFonts w:ascii="Times New Roman" w:hAnsi="Times New Roman"/>
            <w:color w:val="auto"/>
            <w:sz w:val="28"/>
            <w:szCs w:val="28"/>
          </w:rPr>
          <w:t>kafedrapso@bspu.ru</w:t>
        </w:r>
      </w:hyperlink>
      <w:r w:rsidR="00976CA9" w:rsidRPr="00976CA9">
        <w:rPr>
          <w:rFonts w:ascii="Times New Roman" w:hAnsi="Times New Roman"/>
          <w:sz w:val="28"/>
          <w:szCs w:val="28"/>
        </w:rPr>
        <w:t xml:space="preserve"> </w:t>
      </w:r>
    </w:p>
    <w:p w:rsidR="000E038B" w:rsidRPr="00976CA9" w:rsidRDefault="000E038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1A7A" w:rsidRPr="00976CA9" w:rsidRDefault="007B1A7A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На первом (</w:t>
      </w:r>
      <w:r w:rsidR="002662F2" w:rsidRPr="00976CA9">
        <w:rPr>
          <w:rFonts w:ascii="Times New Roman" w:hAnsi="Times New Roman"/>
          <w:sz w:val="28"/>
          <w:szCs w:val="28"/>
        </w:rPr>
        <w:t>предварительном</w:t>
      </w:r>
      <w:r w:rsidRPr="00976CA9">
        <w:rPr>
          <w:rFonts w:ascii="Times New Roman" w:hAnsi="Times New Roman"/>
          <w:sz w:val="28"/>
          <w:szCs w:val="28"/>
        </w:rPr>
        <w:t xml:space="preserve">) </w:t>
      </w:r>
      <w:r w:rsidR="002662F2" w:rsidRPr="00976CA9">
        <w:rPr>
          <w:rFonts w:ascii="Times New Roman" w:hAnsi="Times New Roman"/>
          <w:sz w:val="28"/>
          <w:szCs w:val="28"/>
        </w:rPr>
        <w:t>этапе</w:t>
      </w:r>
      <w:r w:rsidRPr="00976CA9">
        <w:rPr>
          <w:rFonts w:ascii="Times New Roman" w:hAnsi="Times New Roman"/>
          <w:sz w:val="28"/>
          <w:szCs w:val="28"/>
        </w:rPr>
        <w:t xml:space="preserve"> </w:t>
      </w:r>
      <w:r w:rsidR="00CA0CC6" w:rsidRPr="00976CA9">
        <w:rPr>
          <w:rFonts w:ascii="Times New Roman" w:hAnsi="Times New Roman"/>
          <w:sz w:val="28"/>
          <w:szCs w:val="28"/>
        </w:rPr>
        <w:t>команд</w:t>
      </w:r>
      <w:r w:rsidR="00FB48FA" w:rsidRPr="00976CA9">
        <w:rPr>
          <w:rFonts w:ascii="Times New Roman" w:hAnsi="Times New Roman"/>
          <w:sz w:val="28"/>
          <w:szCs w:val="28"/>
        </w:rPr>
        <w:t>а</w:t>
      </w:r>
      <w:r w:rsidR="00CA0CC6" w:rsidRPr="00976CA9">
        <w:rPr>
          <w:rFonts w:ascii="Times New Roman" w:hAnsi="Times New Roman"/>
          <w:sz w:val="28"/>
          <w:szCs w:val="28"/>
        </w:rPr>
        <w:t xml:space="preserve"> </w:t>
      </w:r>
      <w:r w:rsidR="00FB48FA" w:rsidRPr="00976CA9">
        <w:rPr>
          <w:rFonts w:ascii="Times New Roman" w:hAnsi="Times New Roman"/>
          <w:sz w:val="28"/>
          <w:szCs w:val="28"/>
        </w:rPr>
        <w:t>выполняет</w:t>
      </w:r>
      <w:r w:rsidRPr="00976CA9">
        <w:rPr>
          <w:rFonts w:ascii="Times New Roman" w:hAnsi="Times New Roman"/>
          <w:sz w:val="28"/>
          <w:szCs w:val="28"/>
        </w:rPr>
        <w:t xml:space="preserve"> следующи</w:t>
      </w:r>
      <w:r w:rsidR="00FB48FA" w:rsidRPr="00976CA9">
        <w:rPr>
          <w:rFonts w:ascii="Times New Roman" w:hAnsi="Times New Roman"/>
          <w:sz w:val="28"/>
          <w:szCs w:val="28"/>
        </w:rPr>
        <w:t>е</w:t>
      </w:r>
      <w:r w:rsidRPr="00976CA9">
        <w:rPr>
          <w:rFonts w:ascii="Times New Roman" w:hAnsi="Times New Roman"/>
          <w:sz w:val="28"/>
          <w:szCs w:val="28"/>
        </w:rPr>
        <w:t xml:space="preserve"> задани</w:t>
      </w:r>
      <w:r w:rsidR="00FB48FA" w:rsidRPr="00976CA9">
        <w:rPr>
          <w:rFonts w:ascii="Times New Roman" w:hAnsi="Times New Roman"/>
          <w:sz w:val="28"/>
          <w:szCs w:val="28"/>
        </w:rPr>
        <w:t>я</w:t>
      </w:r>
      <w:r w:rsidRPr="00976CA9">
        <w:rPr>
          <w:rFonts w:ascii="Times New Roman" w:hAnsi="Times New Roman"/>
          <w:sz w:val="28"/>
          <w:szCs w:val="28"/>
        </w:rPr>
        <w:t xml:space="preserve">: </w:t>
      </w:r>
    </w:p>
    <w:p w:rsidR="007B1A7A" w:rsidRPr="00976CA9" w:rsidRDefault="00F55FD8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1.</w:t>
      </w:r>
      <w:r w:rsidR="004C3FED" w:rsidRPr="00976C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038B" w:rsidRPr="00976CA9">
        <w:rPr>
          <w:rFonts w:ascii="Times New Roman" w:hAnsi="Times New Roman"/>
          <w:sz w:val="28"/>
          <w:szCs w:val="28"/>
        </w:rPr>
        <w:t>Патриотический</w:t>
      </w:r>
      <w:proofErr w:type="gramEnd"/>
      <w:r w:rsidR="000E038B" w:rsidRPr="00976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038B" w:rsidRPr="00976CA9">
        <w:rPr>
          <w:rFonts w:ascii="Times New Roman" w:hAnsi="Times New Roman"/>
          <w:sz w:val="28"/>
          <w:szCs w:val="28"/>
        </w:rPr>
        <w:t>флешмоб</w:t>
      </w:r>
      <w:proofErr w:type="spellEnd"/>
      <w:r w:rsidR="000E038B" w:rsidRPr="00976CA9">
        <w:rPr>
          <w:rFonts w:ascii="Times New Roman" w:hAnsi="Times New Roman"/>
          <w:sz w:val="28"/>
          <w:szCs w:val="28"/>
        </w:rPr>
        <w:t xml:space="preserve"> «Декламируй во имя мира!»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 xml:space="preserve">Цель конкурса демонстрация умения вовлечь в единое действие патриотической направленности как можно большее количество людей (студентов, преподавателей, школьников и </w:t>
      </w:r>
      <w:proofErr w:type="spellStart"/>
      <w:r w:rsidRPr="00976CA9">
        <w:rPr>
          <w:rFonts w:ascii="Times New Roman" w:hAnsi="Times New Roman"/>
          <w:sz w:val="28"/>
          <w:szCs w:val="28"/>
        </w:rPr>
        <w:t>тд</w:t>
      </w:r>
      <w:proofErr w:type="spellEnd"/>
      <w:r w:rsidRPr="00976CA9">
        <w:rPr>
          <w:rFonts w:ascii="Times New Roman" w:hAnsi="Times New Roman"/>
          <w:sz w:val="28"/>
          <w:szCs w:val="28"/>
        </w:rPr>
        <w:t>), осуществлять воспитание путем популя</w:t>
      </w:r>
      <w:r w:rsidR="00680AC1">
        <w:rPr>
          <w:rFonts w:ascii="Times New Roman" w:hAnsi="Times New Roman"/>
          <w:sz w:val="28"/>
          <w:szCs w:val="28"/>
        </w:rPr>
        <w:t>ризации литературы о Великой О</w:t>
      </w:r>
      <w:r w:rsidRPr="00976CA9">
        <w:rPr>
          <w:rFonts w:ascii="Times New Roman" w:hAnsi="Times New Roman"/>
          <w:sz w:val="28"/>
          <w:szCs w:val="28"/>
        </w:rPr>
        <w:t>тече</w:t>
      </w:r>
      <w:r w:rsidR="00680AC1">
        <w:rPr>
          <w:rFonts w:ascii="Times New Roman" w:hAnsi="Times New Roman"/>
          <w:sz w:val="28"/>
          <w:szCs w:val="28"/>
        </w:rPr>
        <w:t>с</w:t>
      </w:r>
      <w:r w:rsidRPr="00976CA9">
        <w:rPr>
          <w:rFonts w:ascii="Times New Roman" w:hAnsi="Times New Roman"/>
          <w:sz w:val="28"/>
          <w:szCs w:val="28"/>
        </w:rPr>
        <w:t xml:space="preserve">твенной войне. 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t xml:space="preserve">Формат:  </w:t>
      </w:r>
      <w:proofErr w:type="spellStart"/>
      <w:r w:rsidRPr="00767B5F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Pr="00767B5F">
        <w:rPr>
          <w:rFonts w:ascii="Times New Roman" w:hAnsi="Times New Roman"/>
          <w:sz w:val="28"/>
          <w:szCs w:val="28"/>
        </w:rPr>
        <w:t>.</w:t>
      </w:r>
      <w:r w:rsidRPr="00976CA9">
        <w:rPr>
          <w:rFonts w:ascii="Times New Roman" w:hAnsi="Times New Roman"/>
          <w:i/>
          <w:sz w:val="28"/>
          <w:szCs w:val="28"/>
        </w:rPr>
        <w:t xml:space="preserve"> 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t xml:space="preserve">Регламент: </w:t>
      </w:r>
      <w:r w:rsidRPr="00767B5F">
        <w:rPr>
          <w:rFonts w:ascii="Times New Roman" w:hAnsi="Times New Roman"/>
          <w:sz w:val="28"/>
          <w:szCs w:val="28"/>
        </w:rPr>
        <w:t>не более 5 минут.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t>Рекомендации:</w:t>
      </w:r>
      <w:r w:rsidRPr="00976CA9">
        <w:rPr>
          <w:rFonts w:ascii="Times New Roman" w:hAnsi="Times New Roman"/>
          <w:sz w:val="28"/>
          <w:szCs w:val="28"/>
        </w:rPr>
        <w:t xml:space="preserve"> для участия в конкурсе командам необходимо </w:t>
      </w:r>
      <w:proofErr w:type="gramStart"/>
      <w:r w:rsidRPr="00976CA9">
        <w:rPr>
          <w:rFonts w:ascii="Times New Roman" w:hAnsi="Times New Roman"/>
          <w:sz w:val="28"/>
          <w:szCs w:val="28"/>
        </w:rPr>
        <w:t>в</w:t>
      </w:r>
      <w:proofErr w:type="gramEnd"/>
      <w:r w:rsidRPr="00976CA9">
        <w:rPr>
          <w:rFonts w:ascii="Times New Roman" w:hAnsi="Times New Roman"/>
          <w:sz w:val="28"/>
          <w:szCs w:val="28"/>
        </w:rPr>
        <w:t xml:space="preserve"> организовать и провести </w:t>
      </w:r>
      <w:proofErr w:type="spellStart"/>
      <w:r w:rsidRPr="00976CA9">
        <w:rPr>
          <w:rFonts w:ascii="Times New Roman" w:hAnsi="Times New Roman"/>
          <w:sz w:val="28"/>
          <w:szCs w:val="28"/>
        </w:rPr>
        <w:t>флешмоб</w:t>
      </w:r>
      <w:proofErr w:type="spellEnd"/>
      <w:r w:rsidRPr="00976CA9">
        <w:rPr>
          <w:rFonts w:ascii="Times New Roman" w:hAnsi="Times New Roman"/>
          <w:sz w:val="28"/>
          <w:szCs w:val="28"/>
        </w:rPr>
        <w:t xml:space="preserve"> «Декламируй </w:t>
      </w:r>
      <w:proofErr w:type="gramStart"/>
      <w:r w:rsidRPr="00976CA9">
        <w:rPr>
          <w:rFonts w:ascii="Times New Roman" w:hAnsi="Times New Roman"/>
          <w:sz w:val="28"/>
          <w:szCs w:val="28"/>
        </w:rPr>
        <w:t>во</w:t>
      </w:r>
      <w:proofErr w:type="gramEnd"/>
      <w:r w:rsidRPr="00976CA9">
        <w:rPr>
          <w:rFonts w:ascii="Times New Roman" w:hAnsi="Times New Roman"/>
          <w:sz w:val="28"/>
          <w:szCs w:val="28"/>
        </w:rPr>
        <w:t xml:space="preserve"> имя мира!», который включает чтение одного или нескольких стихотворений о Великой отечественной </w:t>
      </w:r>
      <w:r w:rsidR="00680AC1">
        <w:rPr>
          <w:rFonts w:ascii="Times New Roman" w:hAnsi="Times New Roman"/>
          <w:sz w:val="28"/>
          <w:szCs w:val="28"/>
        </w:rPr>
        <w:t xml:space="preserve">войне.  Подготовить </w:t>
      </w:r>
      <w:proofErr w:type="spellStart"/>
      <w:r w:rsidR="00680AC1">
        <w:rPr>
          <w:rFonts w:ascii="Times New Roman" w:hAnsi="Times New Roman"/>
          <w:sz w:val="28"/>
          <w:szCs w:val="28"/>
        </w:rPr>
        <w:t>видеопрезентацию</w:t>
      </w:r>
      <w:proofErr w:type="spellEnd"/>
      <w:r w:rsidR="00680AC1">
        <w:rPr>
          <w:rFonts w:ascii="Times New Roman" w:hAnsi="Times New Roman"/>
          <w:sz w:val="28"/>
          <w:szCs w:val="28"/>
        </w:rPr>
        <w:t>.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t xml:space="preserve">Требования к </w:t>
      </w:r>
      <w:proofErr w:type="spellStart"/>
      <w:r w:rsidRPr="00976CA9">
        <w:rPr>
          <w:rFonts w:ascii="Times New Roman" w:hAnsi="Times New Roman"/>
          <w:i/>
          <w:sz w:val="28"/>
          <w:szCs w:val="28"/>
        </w:rPr>
        <w:t>видеопрезентации</w:t>
      </w:r>
      <w:proofErr w:type="spellEnd"/>
      <w:r w:rsidRPr="00976CA9">
        <w:rPr>
          <w:rFonts w:ascii="Times New Roman" w:hAnsi="Times New Roman"/>
          <w:i/>
          <w:sz w:val="28"/>
          <w:szCs w:val="28"/>
        </w:rPr>
        <w:t>:</w:t>
      </w:r>
    </w:p>
    <w:p w:rsidR="00583E3B" w:rsidRPr="00976CA9" w:rsidRDefault="00680AC1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/>
          <w:sz w:val="28"/>
          <w:szCs w:val="28"/>
        </w:rPr>
        <w:t>Видеопрезентацию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83E3B" w:rsidRPr="00976CA9">
        <w:rPr>
          <w:rFonts w:ascii="Times New Roman" w:hAnsi="Times New Roman"/>
          <w:sz w:val="28"/>
          <w:szCs w:val="28"/>
        </w:rPr>
        <w:t>можно подготовить в любом из следующих форматов: MP4, MOV, WMV, WEBM, AVI. Минимальное разрешение – 640х480;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—Видеозапись вести в горизонтальном положении</w:t>
      </w:r>
    </w:p>
    <w:p w:rsidR="00583E3B" w:rsidRPr="00976CA9" w:rsidRDefault="00680AC1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Прислать </w:t>
      </w:r>
      <w:proofErr w:type="spellStart"/>
      <w:r>
        <w:rPr>
          <w:rFonts w:ascii="Times New Roman" w:hAnsi="Times New Roman"/>
          <w:sz w:val="28"/>
          <w:szCs w:val="28"/>
        </w:rPr>
        <w:t>видеопрезентацию</w:t>
      </w:r>
      <w:proofErr w:type="spellEnd"/>
      <w:r w:rsidR="00583E3B" w:rsidRPr="00976CA9">
        <w:rPr>
          <w:rFonts w:ascii="Times New Roman" w:hAnsi="Times New Roman"/>
          <w:sz w:val="28"/>
          <w:szCs w:val="28"/>
        </w:rPr>
        <w:t xml:space="preserve"> на указанную почту </w:t>
      </w:r>
      <w:hyperlink r:id="rId6" w:history="1">
        <w:r w:rsidR="00976CA9" w:rsidRPr="00976CA9">
          <w:rPr>
            <w:rStyle w:val="a3"/>
            <w:rFonts w:ascii="Times New Roman" w:hAnsi="Times New Roman"/>
            <w:color w:val="auto"/>
            <w:sz w:val="28"/>
            <w:szCs w:val="28"/>
          </w:rPr>
          <w:t>kafedrapso@bspu.ru</w:t>
        </w:r>
      </w:hyperlink>
      <w:r w:rsidR="00583E3B" w:rsidRPr="00976CA9">
        <w:rPr>
          <w:rFonts w:ascii="Times New Roman" w:hAnsi="Times New Roman"/>
          <w:sz w:val="28"/>
          <w:szCs w:val="28"/>
        </w:rPr>
        <w:t xml:space="preserve"> до </w:t>
      </w:r>
      <w:r w:rsidR="00583E3B" w:rsidRPr="00701EFA">
        <w:rPr>
          <w:rFonts w:ascii="Times New Roman" w:hAnsi="Times New Roman"/>
          <w:b/>
          <w:sz w:val="28"/>
          <w:szCs w:val="28"/>
        </w:rPr>
        <w:t>15 апреля 2025 г.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t>Критерии оценивания: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- содержательность выступления, раскрытие темы;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 xml:space="preserve">- массовость, разнообразие участников (дети, студенты, преподаватели </w:t>
      </w:r>
      <w:proofErr w:type="spellStart"/>
      <w:r w:rsidRPr="00976CA9">
        <w:rPr>
          <w:rFonts w:ascii="Times New Roman" w:hAnsi="Times New Roman"/>
          <w:sz w:val="28"/>
          <w:szCs w:val="28"/>
        </w:rPr>
        <w:t>тд</w:t>
      </w:r>
      <w:proofErr w:type="spellEnd"/>
      <w:r w:rsidRPr="00976CA9">
        <w:rPr>
          <w:rFonts w:ascii="Times New Roman" w:hAnsi="Times New Roman"/>
          <w:sz w:val="28"/>
          <w:szCs w:val="28"/>
        </w:rPr>
        <w:t xml:space="preserve">)  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- использование   дополнительных выразительных средств;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- техника группового публичного выступления (эмоциональная выразительность, распределение ролей);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 xml:space="preserve">- оригинальность и </w:t>
      </w:r>
      <w:proofErr w:type="spellStart"/>
      <w:r w:rsidRPr="00976CA9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Pr="00976CA9">
        <w:rPr>
          <w:rFonts w:ascii="Times New Roman" w:hAnsi="Times New Roman"/>
          <w:sz w:val="28"/>
          <w:szCs w:val="28"/>
        </w:rPr>
        <w:t xml:space="preserve"> содержания и формы выступления;</w:t>
      </w:r>
    </w:p>
    <w:p w:rsidR="00583E3B" w:rsidRPr="00976CA9" w:rsidRDefault="00680AC1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качество </w:t>
      </w:r>
      <w:proofErr w:type="spellStart"/>
      <w:r>
        <w:rPr>
          <w:rFonts w:ascii="Times New Roman" w:hAnsi="Times New Roman"/>
          <w:sz w:val="28"/>
          <w:szCs w:val="28"/>
        </w:rPr>
        <w:t>видеопрезентации</w:t>
      </w:r>
      <w:proofErr w:type="spellEnd"/>
      <w:r w:rsidR="00583E3B" w:rsidRPr="00976CA9">
        <w:rPr>
          <w:rFonts w:ascii="Times New Roman" w:hAnsi="Times New Roman"/>
          <w:sz w:val="28"/>
          <w:szCs w:val="28"/>
        </w:rPr>
        <w:t xml:space="preserve">. 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t>Максимальная оценка:</w:t>
      </w:r>
      <w:r w:rsidRPr="00976CA9">
        <w:rPr>
          <w:rFonts w:ascii="Times New Roman" w:hAnsi="Times New Roman"/>
          <w:sz w:val="28"/>
          <w:szCs w:val="28"/>
        </w:rPr>
        <w:t xml:space="preserve"> 30 баллов.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2. Теоретический конкурс в форме тестирования «Знание – сила».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Цель конкурса: оценка уровня теоретических знаний по дисциплинам психолого-педагогического цикла.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t>Формат:</w:t>
      </w:r>
      <w:r w:rsidRPr="00976CA9">
        <w:rPr>
          <w:rFonts w:ascii="Times New Roman" w:hAnsi="Times New Roman"/>
          <w:sz w:val="28"/>
          <w:szCs w:val="28"/>
        </w:rPr>
        <w:t xml:space="preserve"> выполнение студентами тестовых заданий по дисциплинам психолого-педагогического цикла.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t>Регламент:</w:t>
      </w:r>
      <w:r w:rsidRPr="00976CA9">
        <w:rPr>
          <w:rFonts w:ascii="Times New Roman" w:hAnsi="Times New Roman"/>
          <w:sz w:val="28"/>
          <w:szCs w:val="28"/>
        </w:rPr>
        <w:t xml:space="preserve"> 45 минут. Использование участниками информационных источников запрещено.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lastRenderedPageBreak/>
        <w:t>Рекомендации</w:t>
      </w:r>
      <w:r w:rsidRPr="00976CA9">
        <w:rPr>
          <w:rFonts w:ascii="Times New Roman" w:hAnsi="Times New Roman"/>
          <w:sz w:val="28"/>
          <w:szCs w:val="28"/>
        </w:rPr>
        <w:t xml:space="preserve">: в тестировании принимают участие все члены команды. Результаты  учитываются в командном и индивидуальном зачете. Участникам предлагается тест, который будет содержать 30 вопросов по дисциплинам психолого-педагогического блока. 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t xml:space="preserve">Критерии оценивания: 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- правильность выбора варианта ответа;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- количество правильных ответов (каждый правильный ответ оценивается в 1 балл);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- соблюдение регламента.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i/>
          <w:sz w:val="28"/>
          <w:szCs w:val="28"/>
        </w:rPr>
        <w:t>Максимальная индивидуальная оценка:</w:t>
      </w:r>
      <w:r w:rsidRPr="00976CA9">
        <w:rPr>
          <w:rFonts w:ascii="Times New Roman" w:hAnsi="Times New Roman"/>
          <w:sz w:val="28"/>
          <w:szCs w:val="28"/>
        </w:rPr>
        <w:t xml:space="preserve"> 30 баллов.</w:t>
      </w: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Командная оценка складывается из суммы индивидуальных результатов деленная на количество участников команды, максимальная командная оценка – 30 баллов.</w:t>
      </w:r>
    </w:p>
    <w:p w:rsidR="00F55FD8" w:rsidRPr="00976CA9" w:rsidRDefault="00F55FD8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83E3B" w:rsidRPr="00976CA9" w:rsidRDefault="00583E3B" w:rsidP="00976C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3</w:t>
      </w:r>
      <w:r w:rsidR="00F55FD8" w:rsidRPr="00976CA9">
        <w:rPr>
          <w:rFonts w:ascii="Times New Roman" w:hAnsi="Times New Roman"/>
          <w:sz w:val="28"/>
          <w:szCs w:val="28"/>
        </w:rPr>
        <w:t xml:space="preserve">. </w:t>
      </w:r>
      <w:r w:rsidRPr="00976CA9">
        <w:rPr>
          <w:rFonts w:ascii="Times New Roman" w:hAnsi="Times New Roman"/>
          <w:sz w:val="28"/>
          <w:szCs w:val="28"/>
        </w:rPr>
        <w:t xml:space="preserve">Конкурс патриотических воспитательных мероприятий со школьниками или студентами 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i/>
          <w:sz w:val="28"/>
          <w:szCs w:val="28"/>
          <w:lang w:eastAsia="ru-RU"/>
        </w:rPr>
        <w:t>Цель конкурса:</w:t>
      </w: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оценка умения осуществлять деятельность по патриотическому воспитанию </w:t>
      </w:r>
      <w:proofErr w:type="gramStart"/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i/>
          <w:sz w:val="28"/>
          <w:szCs w:val="28"/>
          <w:lang w:eastAsia="ru-RU"/>
        </w:rPr>
        <w:t>Формат</w:t>
      </w: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: видеоотчет о проведении воспитательного мероприятия.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i/>
          <w:sz w:val="28"/>
          <w:szCs w:val="28"/>
          <w:lang w:eastAsia="ru-RU"/>
        </w:rPr>
        <w:t>Регламент</w:t>
      </w: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: 7-10 минут.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i/>
          <w:sz w:val="28"/>
          <w:szCs w:val="28"/>
          <w:lang w:eastAsia="ru-RU"/>
        </w:rPr>
        <w:t>Рекомендации</w:t>
      </w: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 xml:space="preserve">: в рамках конкурса каждая команда проводит воспитательное мероприятие в рамках предложенной тематики. Проводят занятие не менее 3 участников команды, распределив роли и функции, в зависимости от замысла.  Баллы начисляются всей команде. 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i/>
          <w:sz w:val="28"/>
          <w:szCs w:val="28"/>
          <w:lang w:eastAsia="ru-RU"/>
        </w:rPr>
        <w:t>Требования к конкурсу: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— Видеоотчет можно подготовить в любом из следующих форматов: MP4, MOV, WMV, WEBM, AVI. Минимальное разрешение – 640х480;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— Видеозапись вести в горизонтальном положении</w:t>
      </w:r>
    </w:p>
    <w:p w:rsidR="002E425B" w:rsidRPr="00701EFA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 xml:space="preserve">— Прислать видеоотчет на указанную почту kafedrapso@bspu.ru </w:t>
      </w:r>
      <w:r w:rsidRPr="00701EFA">
        <w:rPr>
          <w:rFonts w:ascii="Times New Roman" w:eastAsia="Times New Roman" w:hAnsi="Times New Roman"/>
          <w:b/>
          <w:sz w:val="28"/>
          <w:szCs w:val="28"/>
          <w:lang w:eastAsia="ru-RU"/>
        </w:rPr>
        <w:t>до 22 апреля 2025 г.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Рекомендуемая тематика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Поклонимся великим тем годам...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Есть такая профессия - Родину защищать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Время выбрало их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Мы будем чтить ваш подвиг вечно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Они сражались за Родину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Склоняя голову пред подвигом солдат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Ради мира на земле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Войны священные страницы навеки в памяти людской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И помнит мир спасенный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Формы проведения</w:t>
      </w: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Час истории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Урок мужества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Вечер воспоминаний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Вечер-встреча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Конкурс рисунков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Поэтический час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Музыкальный конкурс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i/>
          <w:sz w:val="28"/>
          <w:szCs w:val="28"/>
          <w:lang w:eastAsia="ru-RU"/>
        </w:rPr>
        <w:t>Критерии оценивания: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- соответствие содержания заявленной теме, полнота ее раскрытия воспитательная направленность мероприятия;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-   учет возрастных особенностей участников;</w:t>
      </w:r>
    </w:p>
    <w:p w:rsidR="002E425B" w:rsidRPr="002E425B" w:rsidRDefault="002E425B" w:rsidP="002E425B">
      <w:pPr>
        <w:tabs>
          <w:tab w:val="left" w:pos="1140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- наличие творческого подхода к реализации содержания;</w:t>
      </w:r>
    </w:p>
    <w:p w:rsidR="002E425B" w:rsidRPr="002E425B" w:rsidRDefault="002E425B" w:rsidP="002E425B">
      <w:pPr>
        <w:tabs>
          <w:tab w:val="left" w:pos="1140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- эмоциональность, выразительность преподнесения материала;</w:t>
      </w:r>
    </w:p>
    <w:p w:rsidR="002E425B" w:rsidRPr="002E425B" w:rsidRDefault="002E425B" w:rsidP="002E425B">
      <w:pPr>
        <w:tabs>
          <w:tab w:val="left" w:pos="1140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E425B" w:rsidRPr="002E425B" w:rsidRDefault="002E425B" w:rsidP="002E425B">
      <w:pPr>
        <w:tabs>
          <w:tab w:val="left" w:pos="1134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B">
        <w:rPr>
          <w:rFonts w:ascii="Times New Roman" w:eastAsia="Times New Roman" w:hAnsi="Times New Roman"/>
          <w:i/>
          <w:sz w:val="28"/>
          <w:szCs w:val="28"/>
          <w:lang w:eastAsia="ru-RU"/>
        </w:rPr>
        <w:t>Максимальная оценка</w:t>
      </w:r>
      <w:r w:rsidRPr="002E425B">
        <w:rPr>
          <w:rFonts w:ascii="Times New Roman" w:eastAsia="Times New Roman" w:hAnsi="Times New Roman"/>
          <w:sz w:val="28"/>
          <w:szCs w:val="28"/>
          <w:lang w:eastAsia="ru-RU"/>
        </w:rPr>
        <w:t>: 40 баллов.</w:t>
      </w:r>
    </w:p>
    <w:p w:rsidR="002662F2" w:rsidRPr="00976CA9" w:rsidRDefault="002662F2" w:rsidP="002E425B">
      <w:pPr>
        <w:pStyle w:val="p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768BE" w:rsidRPr="00976CA9" w:rsidRDefault="007768BE" w:rsidP="00976CA9">
      <w:pPr>
        <w:pStyle w:val="p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6CA9">
        <w:rPr>
          <w:b/>
          <w:sz w:val="28"/>
          <w:szCs w:val="28"/>
        </w:rPr>
        <w:t>Конкурсные материалы</w:t>
      </w:r>
      <w:r w:rsidRPr="00976CA9">
        <w:rPr>
          <w:sz w:val="28"/>
          <w:szCs w:val="28"/>
        </w:rPr>
        <w:t xml:space="preserve"> принимаются до </w:t>
      </w:r>
      <w:r w:rsidR="002662F2" w:rsidRPr="00976CA9">
        <w:rPr>
          <w:b/>
          <w:sz w:val="28"/>
          <w:szCs w:val="28"/>
        </w:rPr>
        <w:t>22 апреля</w:t>
      </w:r>
      <w:r w:rsidRPr="00976CA9">
        <w:rPr>
          <w:b/>
          <w:sz w:val="28"/>
          <w:szCs w:val="28"/>
        </w:rPr>
        <w:t xml:space="preserve"> 202</w:t>
      </w:r>
      <w:r w:rsidR="00583E3B" w:rsidRPr="00976CA9">
        <w:rPr>
          <w:b/>
          <w:sz w:val="28"/>
          <w:szCs w:val="28"/>
        </w:rPr>
        <w:t>5</w:t>
      </w:r>
      <w:r w:rsidRPr="00976CA9">
        <w:rPr>
          <w:b/>
          <w:sz w:val="28"/>
          <w:szCs w:val="28"/>
        </w:rPr>
        <w:t xml:space="preserve"> г. </w:t>
      </w:r>
      <w:r w:rsidRPr="00976CA9">
        <w:rPr>
          <w:sz w:val="28"/>
          <w:szCs w:val="28"/>
        </w:rPr>
        <w:t xml:space="preserve">(включительно) на электронную почту </w:t>
      </w:r>
      <w:hyperlink r:id="rId7" w:history="1">
        <w:r w:rsidR="00976CA9" w:rsidRPr="00976CA9">
          <w:rPr>
            <w:rStyle w:val="a3"/>
            <w:color w:val="auto"/>
            <w:sz w:val="28"/>
            <w:szCs w:val="28"/>
          </w:rPr>
          <w:t>kafedrapso@bspu.ru</w:t>
        </w:r>
      </w:hyperlink>
    </w:p>
    <w:p w:rsidR="007768BE" w:rsidRPr="00976CA9" w:rsidRDefault="007768BE" w:rsidP="00FC4BAB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 письма должна содержать название команды-участника, </w:t>
      </w:r>
      <w:r w:rsidR="00D73FD2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 образовательной организации</w:t>
      </w:r>
      <w:r w:rsidR="00F62BAC" w:rsidRPr="00976CA9">
        <w:rPr>
          <w:rFonts w:ascii="Times New Roman" w:hAnsi="Times New Roman"/>
          <w:sz w:val="28"/>
          <w:szCs w:val="28"/>
          <w:shd w:val="clear" w:color="auto" w:fill="FFFFFF"/>
        </w:rPr>
        <w:t xml:space="preserve"> (например,</w:t>
      </w:r>
      <w:r w:rsidRPr="00976CA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55FD8" w:rsidRPr="00976C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Дорогою </w:t>
      </w:r>
      <w:proofErr w:type="spellStart"/>
      <w:r w:rsidR="00F55FD8" w:rsidRPr="00976C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добра</w:t>
      </w:r>
      <w:r w:rsidRPr="00976CA9">
        <w:rPr>
          <w:rFonts w:ascii="Times New Roman" w:hAnsi="Times New Roman"/>
          <w:sz w:val="28"/>
          <w:szCs w:val="28"/>
          <w:shd w:val="clear" w:color="auto" w:fill="FFFFFF"/>
        </w:rPr>
        <w:t>_</w:t>
      </w:r>
      <w:r w:rsidR="00F55FD8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>БГПУ</w:t>
      </w:r>
      <w:proofErr w:type="spellEnd"/>
      <w:r w:rsidR="00F55FD8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55FD8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proofErr w:type="gramStart"/>
      <w:r w:rsidR="00F55FD8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="00F55FD8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>кмуллы</w:t>
      </w:r>
      <w:proofErr w:type="spellEnd"/>
      <w:r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7768BE" w:rsidRDefault="007768BE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CA9">
        <w:rPr>
          <w:rFonts w:ascii="Times New Roman" w:hAnsi="Times New Roman" w:cs="Times New Roman"/>
          <w:sz w:val="28"/>
          <w:szCs w:val="28"/>
        </w:rPr>
        <w:t>Каждая команда направляет:</w:t>
      </w:r>
    </w:p>
    <w:p w:rsidR="002E425B" w:rsidRDefault="002E425B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заявку + согласие на участие (от каждого члена команды – название файлов: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25B">
        <w:rPr>
          <w:rFonts w:ascii="Times New Roman" w:hAnsi="Times New Roman" w:cs="Times New Roman"/>
          <w:i/>
          <w:sz w:val="28"/>
          <w:szCs w:val="28"/>
        </w:rPr>
        <w:t>Заявка+согласие_Петров</w:t>
      </w:r>
      <w:proofErr w:type="spellEnd"/>
      <w:r w:rsidRPr="002E425B">
        <w:rPr>
          <w:rFonts w:ascii="Times New Roman" w:hAnsi="Times New Roman" w:cs="Times New Roman"/>
          <w:i/>
          <w:sz w:val="28"/>
          <w:szCs w:val="28"/>
        </w:rPr>
        <w:t xml:space="preserve"> П.П.)</w:t>
      </w:r>
      <w:r w:rsidRPr="002E425B">
        <w:rPr>
          <w:rFonts w:ascii="Times New Roman" w:hAnsi="Times New Roman" w:cs="Times New Roman"/>
          <w:i/>
          <w:sz w:val="28"/>
          <w:szCs w:val="28"/>
          <w:lang w:val="en-US"/>
        </w:rPr>
        <w:t>;</w:t>
      </w:r>
    </w:p>
    <w:p w:rsidR="007768BE" w:rsidRPr="00976CA9" w:rsidRDefault="007768BE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C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83E3B" w:rsidRPr="00976CA9">
        <w:rPr>
          <w:rFonts w:ascii="Times New Roman" w:hAnsi="Times New Roman" w:cs="Times New Roman"/>
          <w:sz w:val="28"/>
          <w:szCs w:val="28"/>
        </w:rPr>
        <w:t>видеопрезентацию</w:t>
      </w:r>
      <w:proofErr w:type="spellEnd"/>
      <w:r w:rsidR="00583E3B" w:rsidRPr="00976CA9">
        <w:rPr>
          <w:rFonts w:ascii="Times New Roman" w:hAnsi="Times New Roman" w:cs="Times New Roman"/>
          <w:sz w:val="28"/>
          <w:szCs w:val="28"/>
        </w:rPr>
        <w:t xml:space="preserve"> </w:t>
      </w:r>
      <w:r w:rsidR="002E425B">
        <w:rPr>
          <w:rFonts w:ascii="Times New Roman" w:hAnsi="Times New Roman"/>
          <w:sz w:val="28"/>
          <w:szCs w:val="28"/>
        </w:rPr>
        <w:t>патриотического</w:t>
      </w:r>
      <w:r w:rsidR="00583E3B" w:rsidRPr="00976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3E3B" w:rsidRPr="00976CA9">
        <w:rPr>
          <w:rFonts w:ascii="Times New Roman" w:hAnsi="Times New Roman"/>
          <w:sz w:val="28"/>
          <w:szCs w:val="28"/>
        </w:rPr>
        <w:t>флешмоб</w:t>
      </w:r>
      <w:r w:rsidR="002E425B">
        <w:rPr>
          <w:rFonts w:ascii="Times New Roman" w:hAnsi="Times New Roman"/>
          <w:sz w:val="28"/>
          <w:szCs w:val="28"/>
        </w:rPr>
        <w:t>а</w:t>
      </w:r>
      <w:proofErr w:type="spellEnd"/>
      <w:r w:rsidR="00583E3B" w:rsidRPr="00976CA9">
        <w:rPr>
          <w:rFonts w:ascii="Times New Roman" w:hAnsi="Times New Roman"/>
          <w:sz w:val="28"/>
          <w:szCs w:val="28"/>
        </w:rPr>
        <w:t xml:space="preserve"> «Декламируй во имя мира!»</w:t>
      </w:r>
      <w:r w:rsidRPr="00976CA9">
        <w:rPr>
          <w:rFonts w:ascii="Times New Roman" w:hAnsi="Times New Roman" w:cs="Times New Roman"/>
          <w:sz w:val="28"/>
          <w:szCs w:val="28"/>
        </w:rPr>
        <w:t xml:space="preserve"> (название файла:</w:t>
      </w:r>
      <w:proofErr w:type="gramEnd"/>
      <w:r w:rsidRPr="00976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25B" w:rsidRPr="002E425B">
        <w:rPr>
          <w:rFonts w:ascii="Times New Roman" w:hAnsi="Times New Roman" w:cs="Times New Roman"/>
          <w:i/>
          <w:sz w:val="28"/>
          <w:szCs w:val="28"/>
        </w:rPr>
        <w:t>Флешмоб_</w:t>
      </w:r>
      <w:r w:rsidR="00F55FD8" w:rsidRPr="00976C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Дорогою</w:t>
      </w:r>
      <w:proofErr w:type="spellEnd"/>
      <w:r w:rsidR="00F55FD8" w:rsidRPr="00976C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F55FD8" w:rsidRPr="00976C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добра</w:t>
      </w:r>
      <w:r w:rsidR="00F55FD8" w:rsidRPr="00976CA9">
        <w:rPr>
          <w:rFonts w:ascii="Times New Roman" w:hAnsi="Times New Roman"/>
          <w:sz w:val="28"/>
          <w:szCs w:val="28"/>
          <w:shd w:val="clear" w:color="auto" w:fill="FFFFFF"/>
        </w:rPr>
        <w:t>_</w:t>
      </w:r>
      <w:r w:rsidR="00F55FD8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>БГПУ</w:t>
      </w:r>
      <w:proofErr w:type="spellEnd"/>
      <w:r w:rsidR="00F55FD8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55FD8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proofErr w:type="gramStart"/>
      <w:r w:rsidR="00F55FD8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="00F55FD8" w:rsidRPr="00976CA9">
        <w:rPr>
          <w:rFonts w:ascii="Times New Roman" w:hAnsi="Times New Roman" w:cs="Times New Roman"/>
          <w:sz w:val="28"/>
          <w:szCs w:val="28"/>
          <w:shd w:val="clear" w:color="auto" w:fill="FFFFFF"/>
        </w:rPr>
        <w:t>кмуллы</w:t>
      </w:r>
      <w:proofErr w:type="spellEnd"/>
      <w:r w:rsidR="002E425B">
        <w:rPr>
          <w:rFonts w:ascii="Times New Roman" w:hAnsi="Times New Roman" w:cs="Times New Roman"/>
          <w:sz w:val="28"/>
          <w:szCs w:val="28"/>
        </w:rPr>
        <w:t>)</w:t>
      </w:r>
    </w:p>
    <w:p w:rsidR="00094AFD" w:rsidRPr="00976CA9" w:rsidRDefault="002E425B" w:rsidP="00FC4B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воспитательное мероприятие</w:t>
      </w:r>
      <w:r w:rsidR="00583E3B" w:rsidRPr="00976CA9">
        <w:rPr>
          <w:rFonts w:ascii="Times New Roman" w:hAnsi="Times New Roman"/>
          <w:sz w:val="28"/>
          <w:szCs w:val="28"/>
        </w:rPr>
        <w:t xml:space="preserve"> со школьниками или студентами </w:t>
      </w:r>
      <w:r w:rsidR="00094AFD" w:rsidRPr="00976CA9">
        <w:rPr>
          <w:rFonts w:ascii="Times New Roman" w:hAnsi="Times New Roman"/>
          <w:sz w:val="28"/>
          <w:szCs w:val="28"/>
        </w:rPr>
        <w:t xml:space="preserve"> (</w:t>
      </w:r>
      <w:r w:rsidRPr="002E425B">
        <w:rPr>
          <w:rFonts w:ascii="Times New Roman" w:hAnsi="Times New Roman"/>
          <w:i/>
          <w:sz w:val="28"/>
          <w:szCs w:val="28"/>
        </w:rPr>
        <w:t xml:space="preserve">Воспитательное </w:t>
      </w:r>
      <w:proofErr w:type="spellStart"/>
      <w:r w:rsidRPr="002E425B">
        <w:rPr>
          <w:rFonts w:ascii="Times New Roman" w:hAnsi="Times New Roman"/>
          <w:i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>_</w:t>
      </w:r>
      <w:r w:rsidR="00094AFD" w:rsidRPr="00976CA9">
        <w:rPr>
          <w:rFonts w:ascii="Times New Roman" w:hAnsi="Times New Roman"/>
          <w:i/>
          <w:sz w:val="28"/>
          <w:szCs w:val="28"/>
          <w:shd w:val="clear" w:color="auto" w:fill="FFFFFF"/>
        </w:rPr>
        <w:t>Дорогою</w:t>
      </w:r>
      <w:proofErr w:type="spellEnd"/>
      <w:r w:rsidR="00094AFD" w:rsidRPr="00976CA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094AFD" w:rsidRPr="00976CA9">
        <w:rPr>
          <w:rFonts w:ascii="Times New Roman" w:hAnsi="Times New Roman"/>
          <w:i/>
          <w:sz w:val="28"/>
          <w:szCs w:val="28"/>
          <w:shd w:val="clear" w:color="auto" w:fill="FFFFFF"/>
        </w:rPr>
        <w:t>добра</w:t>
      </w:r>
      <w:r w:rsidR="007675E2">
        <w:rPr>
          <w:rFonts w:ascii="Times New Roman" w:hAnsi="Times New Roman"/>
          <w:sz w:val="28"/>
          <w:szCs w:val="28"/>
          <w:shd w:val="clear" w:color="auto" w:fill="FFFFFF"/>
        </w:rPr>
        <w:t>_БГПУ</w:t>
      </w:r>
      <w:proofErr w:type="spellEnd"/>
      <w:r w:rsidR="007675E2">
        <w:rPr>
          <w:rFonts w:ascii="Times New Roman" w:hAnsi="Times New Roman"/>
          <w:sz w:val="28"/>
          <w:szCs w:val="28"/>
          <w:shd w:val="clear" w:color="auto" w:fill="FFFFFF"/>
        </w:rPr>
        <w:t xml:space="preserve"> им. Акмуллы</w:t>
      </w:r>
      <w:r w:rsidR="00094AFD" w:rsidRPr="00976CA9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94AFD" w:rsidRPr="00976CA9" w:rsidRDefault="00094AFD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4AFD" w:rsidRPr="00976CA9" w:rsidRDefault="00094AFD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CA9">
        <w:rPr>
          <w:rFonts w:ascii="Times New Roman" w:hAnsi="Times New Roman" w:cs="Times New Roman"/>
          <w:sz w:val="28"/>
          <w:szCs w:val="28"/>
        </w:rPr>
        <w:t>Олимпиада будет проводиться на электронной платформе</w:t>
      </w:r>
      <w:r w:rsidR="00976CA9" w:rsidRPr="00976CA9">
        <w:rPr>
          <w:rFonts w:ascii="Times New Roman" w:hAnsi="Times New Roman" w:cs="Times New Roman"/>
          <w:sz w:val="28"/>
          <w:szCs w:val="28"/>
        </w:rPr>
        <w:t xml:space="preserve">. </w:t>
      </w:r>
      <w:r w:rsidRPr="00976CA9">
        <w:rPr>
          <w:rFonts w:ascii="Times New Roman" w:hAnsi="Times New Roman" w:cs="Times New Roman"/>
          <w:sz w:val="28"/>
          <w:szCs w:val="28"/>
        </w:rPr>
        <w:t xml:space="preserve">Ссылка на подключение будет выслана участникам в день проведения конкурса. </w:t>
      </w:r>
    </w:p>
    <w:p w:rsidR="007A46DF" w:rsidRPr="00976CA9" w:rsidRDefault="007A46DF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6DF" w:rsidRPr="00976CA9" w:rsidRDefault="007A46DF" w:rsidP="00976CA9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CA9"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</w:t>
      </w:r>
      <w:r w:rsidR="000965AF" w:rsidRPr="00976CA9">
        <w:rPr>
          <w:rFonts w:ascii="Times New Roman" w:hAnsi="Times New Roman" w:cs="Times New Roman"/>
          <w:sz w:val="28"/>
          <w:szCs w:val="28"/>
        </w:rPr>
        <w:t>победителей будет проводиться 25 апреля 2025</w:t>
      </w:r>
      <w:r w:rsidRPr="00976CA9">
        <w:rPr>
          <w:rFonts w:ascii="Times New Roman" w:hAnsi="Times New Roman" w:cs="Times New Roman"/>
          <w:sz w:val="28"/>
          <w:szCs w:val="28"/>
        </w:rPr>
        <w:t xml:space="preserve">г. Все участники получат электронные сертификаты. Победителям олимпиады буду высланы дипломы 1, 2 и 3 степени. </w:t>
      </w:r>
    </w:p>
    <w:p w:rsidR="007A46DF" w:rsidRPr="00976CA9" w:rsidRDefault="007A46DF" w:rsidP="00976CA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768BE" w:rsidRPr="00976CA9" w:rsidRDefault="007768BE" w:rsidP="0097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6CA9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46763E" w:rsidRPr="00976CA9">
        <w:rPr>
          <w:rFonts w:ascii="Times New Roman" w:hAnsi="Times New Roman"/>
          <w:sz w:val="28"/>
          <w:szCs w:val="28"/>
          <w:shd w:val="clear" w:color="auto" w:fill="FFFFFF"/>
        </w:rPr>
        <w:t>ополнительн</w:t>
      </w:r>
      <w:r w:rsidRPr="00976CA9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46763E" w:rsidRPr="00976CA9">
        <w:rPr>
          <w:rFonts w:ascii="Times New Roman" w:hAnsi="Times New Roman"/>
          <w:sz w:val="28"/>
          <w:szCs w:val="28"/>
          <w:shd w:val="clear" w:color="auto" w:fill="FFFFFF"/>
        </w:rPr>
        <w:t xml:space="preserve"> информаци</w:t>
      </w:r>
      <w:r w:rsidRPr="00976CA9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46763E" w:rsidRPr="00976CA9">
        <w:rPr>
          <w:rFonts w:ascii="Times New Roman" w:hAnsi="Times New Roman"/>
          <w:sz w:val="28"/>
          <w:szCs w:val="28"/>
          <w:shd w:val="clear" w:color="auto" w:fill="FFFFFF"/>
        </w:rPr>
        <w:t xml:space="preserve"> можно </w:t>
      </w:r>
      <w:r w:rsidRPr="00976CA9">
        <w:rPr>
          <w:rFonts w:ascii="Times New Roman" w:hAnsi="Times New Roman"/>
          <w:sz w:val="28"/>
          <w:szCs w:val="28"/>
          <w:shd w:val="clear" w:color="auto" w:fill="FFFFFF"/>
        </w:rPr>
        <w:t>получить</w:t>
      </w:r>
      <w:r w:rsidR="000965AF" w:rsidRPr="00976CA9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46763E" w:rsidRPr="00976CA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965AF" w:rsidRPr="00976CA9" w:rsidRDefault="000965AF" w:rsidP="0097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9">
        <w:rPr>
          <w:rFonts w:ascii="Times New Roman" w:hAnsi="Times New Roman"/>
          <w:sz w:val="28"/>
          <w:szCs w:val="28"/>
        </w:rPr>
        <w:t>Оргкомитет олимп</w:t>
      </w:r>
      <w:r w:rsidR="00465640">
        <w:rPr>
          <w:rFonts w:ascii="Times New Roman" w:hAnsi="Times New Roman"/>
          <w:sz w:val="28"/>
          <w:szCs w:val="28"/>
        </w:rPr>
        <w:t>иады находится по адресу: 450076</w:t>
      </w:r>
      <w:r w:rsidRPr="00976CA9">
        <w:rPr>
          <w:rFonts w:ascii="Times New Roman" w:hAnsi="Times New Roman"/>
          <w:sz w:val="28"/>
          <w:szCs w:val="28"/>
        </w:rPr>
        <w:t xml:space="preserve">, г. Уфа, БГПУ им. </w:t>
      </w:r>
      <w:proofErr w:type="spellStart"/>
      <w:r w:rsidRPr="00976CA9">
        <w:rPr>
          <w:rFonts w:ascii="Times New Roman" w:hAnsi="Times New Roman"/>
          <w:sz w:val="28"/>
          <w:szCs w:val="28"/>
        </w:rPr>
        <w:t>М</w:t>
      </w:r>
      <w:r w:rsidR="00465640">
        <w:rPr>
          <w:rFonts w:ascii="Times New Roman" w:hAnsi="Times New Roman"/>
          <w:sz w:val="28"/>
          <w:szCs w:val="28"/>
        </w:rPr>
        <w:t>.Акмуллы</w:t>
      </w:r>
      <w:proofErr w:type="spellEnd"/>
      <w:r w:rsidR="00465640">
        <w:rPr>
          <w:rFonts w:ascii="Times New Roman" w:hAnsi="Times New Roman"/>
          <w:sz w:val="28"/>
          <w:szCs w:val="28"/>
        </w:rPr>
        <w:t>, ул. Чернышевского 25а, корпус №5</w:t>
      </w:r>
      <w:r w:rsidRPr="00976CA9">
        <w:rPr>
          <w:rFonts w:ascii="Times New Roman" w:hAnsi="Times New Roman"/>
          <w:sz w:val="28"/>
          <w:szCs w:val="28"/>
        </w:rPr>
        <w:t xml:space="preserve"> Институт педагогики, кафедра профессионального и социального образования (ауд. 305), </w:t>
      </w:r>
    </w:p>
    <w:p w:rsidR="007768BE" w:rsidRPr="00976CA9" w:rsidRDefault="00976CA9" w:rsidP="0097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6CA9">
        <w:rPr>
          <w:rFonts w:ascii="Times New Roman" w:hAnsi="Times New Roman"/>
          <w:sz w:val="28"/>
          <w:szCs w:val="28"/>
        </w:rPr>
        <w:t>тел. 246-08-11</w:t>
      </w:r>
      <w:r w:rsidR="004656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965AF" w:rsidRPr="00976CA9">
        <w:rPr>
          <w:rFonts w:ascii="Times New Roman" w:hAnsi="Times New Roman"/>
          <w:sz w:val="28"/>
          <w:szCs w:val="28"/>
        </w:rPr>
        <w:t>E-mail</w:t>
      </w:r>
      <w:proofErr w:type="spellEnd"/>
      <w:r w:rsidR="000965AF" w:rsidRPr="00976CA9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976CA9">
          <w:rPr>
            <w:rStyle w:val="a3"/>
            <w:rFonts w:ascii="Times New Roman" w:hAnsi="Times New Roman"/>
            <w:color w:val="auto"/>
            <w:sz w:val="28"/>
            <w:szCs w:val="28"/>
          </w:rPr>
          <w:t>kafedrapso@bspu.ru</w:t>
        </w:r>
      </w:hyperlink>
    </w:p>
    <w:p w:rsidR="0046763E" w:rsidRPr="00976CA9" w:rsidRDefault="00465640" w:rsidP="00976C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Будем рады видеть вас в числе</w:t>
      </w:r>
      <w:r w:rsidR="003B2146" w:rsidRPr="00976CA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участников олимпиады!</w:t>
      </w:r>
    </w:p>
    <w:p w:rsidR="0065419F" w:rsidRPr="00976CA9" w:rsidRDefault="0065419F" w:rsidP="00976C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35F39" w:rsidRPr="00976CA9" w:rsidRDefault="000965AF" w:rsidP="00976CA9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976CA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6763E" w:rsidRPr="00976CA9">
        <w:rPr>
          <w:rFonts w:ascii="Times New Roman" w:hAnsi="Times New Roman"/>
          <w:sz w:val="28"/>
          <w:szCs w:val="28"/>
          <w:shd w:val="clear" w:color="auto" w:fill="FFFFFF"/>
        </w:rPr>
        <w:t>С уважением, оргкомитет</w:t>
      </w:r>
      <w:r w:rsidRPr="00976CA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B2146" w:rsidRPr="00976CA9" w:rsidRDefault="003B2146" w:rsidP="00976CA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65640" w:rsidRDefault="00465640" w:rsidP="00976C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640" w:rsidRDefault="00465640" w:rsidP="00976C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</w:t>
      </w: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/>
          <w:sz w:val="28"/>
          <w:szCs w:val="28"/>
          <w:lang w:eastAsia="ru-RU"/>
        </w:rPr>
        <w:t>Заявка на участие в олимпиаде</w:t>
      </w: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5000" w:type="pct"/>
        <w:tblLook w:val="04A0"/>
      </w:tblPr>
      <w:tblGrid>
        <w:gridCol w:w="3652"/>
        <w:gridCol w:w="5919"/>
      </w:tblGrid>
      <w:tr w:rsidR="00095A3E" w:rsidRPr="00976CA9" w:rsidTr="00156BBA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3E" w:rsidRPr="00976CA9" w:rsidRDefault="00095A3E" w:rsidP="00976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A9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5A3E" w:rsidRPr="00976CA9" w:rsidTr="00156BBA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3E" w:rsidRPr="00976CA9" w:rsidRDefault="00095A3E" w:rsidP="00976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A9">
              <w:rPr>
                <w:rFonts w:ascii="Times New Roman" w:hAnsi="Times New Roman"/>
                <w:sz w:val="24"/>
                <w:szCs w:val="24"/>
                <w:lang w:eastAsia="ru-RU"/>
              </w:rPr>
              <w:t>Место учебы (полностью)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5A3E" w:rsidRPr="00976CA9" w:rsidTr="00156BBA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A9">
              <w:rPr>
                <w:rFonts w:ascii="Times New Roman" w:hAnsi="Times New Roman"/>
                <w:sz w:val="24"/>
                <w:szCs w:val="24"/>
                <w:lang w:eastAsia="ru-RU"/>
              </w:rPr>
              <w:t>Факультет (полностью)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5A3E" w:rsidRPr="00976CA9" w:rsidTr="00156BBA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A9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5A3E" w:rsidRPr="00976CA9" w:rsidTr="00156BBA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A9">
              <w:rPr>
                <w:rFonts w:ascii="Times New Roman" w:hAnsi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5A3E" w:rsidRPr="00976CA9" w:rsidTr="00156BBA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3E" w:rsidRPr="00976CA9" w:rsidRDefault="00095A3E" w:rsidP="00976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A9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5A3E" w:rsidRPr="00976CA9" w:rsidTr="00156BBA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3E" w:rsidRPr="00976CA9" w:rsidRDefault="00095A3E" w:rsidP="00976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A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5A3E" w:rsidRPr="00976CA9" w:rsidTr="00156BBA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3E" w:rsidRPr="00976CA9" w:rsidRDefault="00095A3E" w:rsidP="00976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A9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команды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3E" w:rsidRPr="00976CA9" w:rsidRDefault="00095A3E" w:rsidP="00976C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A9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095A3E" w:rsidRPr="00976CA9" w:rsidRDefault="00095A3E" w:rsidP="00976CA9">
      <w:pPr>
        <w:autoSpaceDE w:val="0"/>
        <w:autoSpaceDN w:val="0"/>
        <w:adjustRightInd w:val="0"/>
        <w:spacing w:after="0" w:line="240" w:lineRule="auto"/>
        <w:ind w:left="720" w:right="539" w:hanging="79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095A3E" w:rsidRPr="00976CA9" w:rsidRDefault="00095A3E" w:rsidP="00976CA9">
      <w:pPr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Я, _____________________________________________________________________</w:t>
      </w: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95A3E" w:rsidRPr="00976CA9" w:rsidRDefault="00095A3E" w:rsidP="00976CA9">
      <w:pPr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spacing w:after="0" w:line="240" w:lineRule="auto"/>
        <w:ind w:left="697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76CA9">
        <w:rPr>
          <w:rFonts w:ascii="Times New Roman" w:eastAsia="Times New Roman" w:hAnsi="Times New Roman"/>
          <w:i/>
          <w:sz w:val="24"/>
          <w:szCs w:val="24"/>
          <w:lang w:eastAsia="ru-RU"/>
        </w:rPr>
        <w:t>фамилия, имя, отчество субъекта)</w:t>
      </w:r>
    </w:p>
    <w:p w:rsidR="00095A3E" w:rsidRPr="00976CA9" w:rsidRDefault="00095A3E" w:rsidP="00976CA9">
      <w:pPr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</w:t>
      </w:r>
      <w:proofErr w:type="gramStart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) по адресу: _________________________________________ </w:t>
      </w:r>
    </w:p>
    <w:p w:rsidR="00095A3E" w:rsidRPr="00976CA9" w:rsidRDefault="00095A3E" w:rsidP="00976CA9">
      <w:pPr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(адрес регистрации)</w:t>
      </w:r>
    </w:p>
    <w:p w:rsidR="00095A3E" w:rsidRPr="00976CA9" w:rsidRDefault="00095A3E" w:rsidP="00976CA9">
      <w:pPr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095A3E" w:rsidRPr="00976CA9" w:rsidRDefault="00095A3E" w:rsidP="00976CA9">
      <w:pPr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095A3E" w:rsidRPr="00976CA9" w:rsidRDefault="00095A3E" w:rsidP="00976CA9">
      <w:pPr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i/>
          <w:sz w:val="24"/>
          <w:szCs w:val="24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:rsidR="00095A3E" w:rsidRPr="00976CA9" w:rsidRDefault="00095A3E" w:rsidP="00976CA9">
      <w:pPr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Оператору: </w:t>
      </w:r>
      <w:proofErr w:type="gramStart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БГПУ </w:t>
      </w:r>
      <w:proofErr w:type="spellStart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им.М.Акмуллы</w:t>
      </w:r>
      <w:proofErr w:type="spellEnd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, адрес: 450008, Республика Башкортостан, г. Уфа, ул. Октябрьской революции д. 3а с целью: документального оформления в соответствии с требованиями законодательства моего участия в международной студенческой олимпиаде по психолого-педагогическим дисциплинам на обработку моих персональных данных: фамилия, имя, отчество; пол; год, месяц, число рождения; гражданство. </w:t>
      </w:r>
      <w:proofErr w:type="gramEnd"/>
    </w:p>
    <w:p w:rsidR="00095A3E" w:rsidRPr="00976CA9" w:rsidRDefault="00095A3E" w:rsidP="00976CA9">
      <w:pPr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Перечень действий с персональными данными: сбор, запись, систематизация, хранение, уточнение (обновление, изменение), извлечение, использование, передача (предоставление), обезличивание, блокирование, удаление, уничтожение.</w:t>
      </w:r>
      <w:proofErr w:type="gramEnd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Передача персональных данных производится на бумажном носителе и в электронном виде. Оператор осуществляет как автоматизированную, так и без использования средств автоматизации обработку персональных данных.   </w:t>
      </w:r>
    </w:p>
    <w:p w:rsidR="00095A3E" w:rsidRPr="00976CA9" w:rsidRDefault="00095A3E" w:rsidP="00976CA9">
      <w:pPr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действует с момента его подписания до достижения целей обработки либо отзыва согласия на обработку персональных данных в соответствии с Федеральным законодательством. По окончании Олимпиады персональные данные, внесенные в оценочные листы, ведомости по подсчету результатов, </w:t>
      </w:r>
      <w:proofErr w:type="spellStart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сетрификаты</w:t>
      </w:r>
      <w:proofErr w:type="spellEnd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 хранятся в </w:t>
      </w:r>
      <w:r w:rsidRPr="00976CA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соответствии с законодательством об архивном деле в Российской Федерации с последующим уничтожением установленным способом.</w:t>
      </w:r>
    </w:p>
    <w:p w:rsidR="00095A3E" w:rsidRPr="00976CA9" w:rsidRDefault="00095A3E" w:rsidP="00976CA9">
      <w:pPr>
        <w:autoSpaceDE w:val="0"/>
        <w:autoSpaceDN w:val="0"/>
        <w:adjustRightInd w:val="0"/>
        <w:spacing w:after="0" w:line="240" w:lineRule="auto"/>
        <w:ind w:left="5" w:right="1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может быть отозвано мной на основании письменного заявления, поданного на имя ректора БГПУ </w:t>
      </w:r>
      <w:proofErr w:type="spellStart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им.М.Акмуллы</w:t>
      </w:r>
      <w:proofErr w:type="spellEnd"/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5A3E" w:rsidRPr="00976CA9" w:rsidRDefault="00095A3E" w:rsidP="00976CA9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Подтверждаю, что я ознакомле</w:t>
      </w:r>
      <w:proofErr w:type="gramStart"/>
      <w:r w:rsidRPr="00976CA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н(</w:t>
      </w:r>
      <w:proofErr w:type="gramEnd"/>
      <w:r w:rsidRPr="00976CA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а) с Положением об обработке </w:t>
      </w:r>
      <w:r w:rsidRPr="00976CA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персональных данных в БГПУ </w:t>
      </w:r>
      <w:proofErr w:type="spellStart"/>
      <w:r w:rsidRPr="00976CA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им.М.Акмуллы</w:t>
      </w:r>
      <w:proofErr w:type="spellEnd"/>
      <w:r w:rsidRPr="00976CA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, в том числе с моими правами и </w:t>
      </w: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обязанностями в области защиты персональных данных.</w:t>
      </w:r>
    </w:p>
    <w:p w:rsidR="00095A3E" w:rsidRPr="00976CA9" w:rsidRDefault="00095A3E" w:rsidP="00976CA9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5A3E" w:rsidRPr="00976CA9" w:rsidRDefault="00095A3E" w:rsidP="00976CA9">
      <w:pPr>
        <w:autoSpaceDE w:val="0"/>
        <w:autoSpaceDN w:val="0"/>
        <w:adjustRightInd w:val="0"/>
        <w:spacing w:after="0" w:line="240" w:lineRule="auto"/>
        <w:ind w:right="19"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>__________________________                       ___________________________</w:t>
      </w:r>
    </w:p>
    <w:p w:rsidR="00095A3E" w:rsidRPr="00976CA9" w:rsidRDefault="00095A3E" w:rsidP="00976CA9">
      <w:pPr>
        <w:autoSpaceDE w:val="0"/>
        <w:autoSpaceDN w:val="0"/>
        <w:adjustRightInd w:val="0"/>
        <w:spacing w:after="0" w:line="240" w:lineRule="auto"/>
        <w:ind w:right="19"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(подпись)                                                  (инициалы, фамилия)</w:t>
      </w:r>
    </w:p>
    <w:p w:rsidR="00095A3E" w:rsidRPr="00976CA9" w:rsidRDefault="00095A3E" w:rsidP="00976CA9">
      <w:p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5A3E" w:rsidRPr="00976CA9" w:rsidRDefault="00095A3E" w:rsidP="00976CA9">
      <w:p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CA9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Дата: </w:t>
      </w:r>
    </w:p>
    <w:p w:rsidR="00095A3E" w:rsidRPr="00976CA9" w:rsidRDefault="00095A3E" w:rsidP="00976CA9">
      <w:pPr>
        <w:tabs>
          <w:tab w:val="left" w:pos="3528"/>
        </w:tabs>
        <w:spacing w:after="0" w:line="240" w:lineRule="auto"/>
        <w:ind w:left="283" w:hanging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tabs>
          <w:tab w:val="left" w:pos="3528"/>
        </w:tabs>
        <w:spacing w:after="0" w:line="240" w:lineRule="auto"/>
        <w:ind w:left="283" w:hanging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E" w:rsidRPr="00976CA9" w:rsidRDefault="00095A3E" w:rsidP="00976C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095A3E" w:rsidRPr="00976CA9" w:rsidSect="00DF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0780C" w16cex:dateUtc="2023-02-22T08:16:00Z"/>
  <w16cex:commentExtensible w16cex:durableId="27A074D4" w16cex:dateUtc="2023-02-22T08:02:00Z"/>
  <w16cex:commentExtensible w16cex:durableId="27A07560" w16cex:dateUtc="2023-02-22T08:05:00Z"/>
  <w16cex:commentExtensible w16cex:durableId="27A07617" w16cex:dateUtc="2023-02-22T08:08:00Z"/>
  <w16cex:commentExtensible w16cex:durableId="27A07718" w16cex:dateUtc="2023-02-22T08:12:00Z"/>
  <w16cex:commentExtensible w16cex:durableId="27A076E2" w16cex:dateUtc="2023-02-22T08:11:00Z"/>
  <w16cex:commentExtensible w16cex:durableId="27A077E4" w16cex:dateUtc="2023-02-22T08:15:00Z"/>
  <w16cex:commentExtensible w16cex:durableId="27A0773B" w16cex:dateUtc="2023-02-22T08:12:00Z"/>
  <w16cex:commentExtensible w16cex:durableId="27A0777A" w16cex:dateUtc="2023-02-22T08:14:00Z"/>
  <w16cex:commentExtensible w16cex:durableId="27A07796" w16cex:dateUtc="2023-02-22T08:14:00Z"/>
  <w16cex:commentExtensible w16cex:durableId="27A07873" w16cex:dateUtc="2023-02-22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6F7011" w16cid:durableId="27A0780C"/>
  <w16cid:commentId w16cid:paraId="03024539" w16cid:durableId="27A074D4"/>
  <w16cid:commentId w16cid:paraId="1C19D258" w16cid:durableId="27A07560"/>
  <w16cid:commentId w16cid:paraId="60D87990" w16cid:durableId="27A07617"/>
  <w16cid:commentId w16cid:paraId="6EA1BF8A" w16cid:durableId="27A07718"/>
  <w16cid:commentId w16cid:paraId="6C51F849" w16cid:durableId="27A076E2"/>
  <w16cid:commentId w16cid:paraId="25F71022" w16cid:durableId="27A077E4"/>
  <w16cid:commentId w16cid:paraId="2125E726" w16cid:durableId="27A0773B"/>
  <w16cid:commentId w16cid:paraId="0AE3DBC8" w16cid:durableId="27A0777A"/>
  <w16cid:commentId w16cid:paraId="7B462F49" w16cid:durableId="27A07796"/>
  <w16cid:commentId w16cid:paraId="27907E50" w16cid:durableId="27A0787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27E"/>
    <w:multiLevelType w:val="hybridMultilevel"/>
    <w:tmpl w:val="958476F2"/>
    <w:lvl w:ilvl="0" w:tplc="C7C42BFA">
      <w:start w:val="4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B17BA"/>
    <w:multiLevelType w:val="hybridMultilevel"/>
    <w:tmpl w:val="E5F6B692"/>
    <w:lvl w:ilvl="0" w:tplc="C7C42BFA">
      <w:start w:val="4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F41DB0"/>
    <w:multiLevelType w:val="hybridMultilevel"/>
    <w:tmpl w:val="3218478E"/>
    <w:lvl w:ilvl="0" w:tplc="E87A456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8F0AC3"/>
    <w:multiLevelType w:val="hybridMultilevel"/>
    <w:tmpl w:val="15D4BA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E078D4"/>
    <w:multiLevelType w:val="hybridMultilevel"/>
    <w:tmpl w:val="51AE0E04"/>
    <w:lvl w:ilvl="0" w:tplc="C7C42BFA">
      <w:start w:val="4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99074E"/>
    <w:multiLevelType w:val="hybridMultilevel"/>
    <w:tmpl w:val="DFBE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DC6026"/>
    <w:rsid w:val="000268BE"/>
    <w:rsid w:val="00051EF9"/>
    <w:rsid w:val="00094AFD"/>
    <w:rsid w:val="00095A3E"/>
    <w:rsid w:val="000965AF"/>
    <w:rsid w:val="000A7477"/>
    <w:rsid w:val="000E038B"/>
    <w:rsid w:val="000F2EBD"/>
    <w:rsid w:val="0013423D"/>
    <w:rsid w:val="00197F72"/>
    <w:rsid w:val="0020312A"/>
    <w:rsid w:val="0021633F"/>
    <w:rsid w:val="00255FE5"/>
    <w:rsid w:val="002662F2"/>
    <w:rsid w:val="00290CEF"/>
    <w:rsid w:val="002A189E"/>
    <w:rsid w:val="002A76A5"/>
    <w:rsid w:val="002B3288"/>
    <w:rsid w:val="002C574C"/>
    <w:rsid w:val="002E425B"/>
    <w:rsid w:val="003B2146"/>
    <w:rsid w:val="003D2EA8"/>
    <w:rsid w:val="004475C1"/>
    <w:rsid w:val="00465640"/>
    <w:rsid w:val="0046763E"/>
    <w:rsid w:val="0048071C"/>
    <w:rsid w:val="004C3FED"/>
    <w:rsid w:val="005122D1"/>
    <w:rsid w:val="005171F3"/>
    <w:rsid w:val="005345C8"/>
    <w:rsid w:val="00566196"/>
    <w:rsid w:val="00583E3B"/>
    <w:rsid w:val="005F4B30"/>
    <w:rsid w:val="005F4C0B"/>
    <w:rsid w:val="00612F24"/>
    <w:rsid w:val="006155E1"/>
    <w:rsid w:val="00643C0B"/>
    <w:rsid w:val="0065419F"/>
    <w:rsid w:val="00680AC1"/>
    <w:rsid w:val="006848C8"/>
    <w:rsid w:val="006E28DA"/>
    <w:rsid w:val="006F2AAC"/>
    <w:rsid w:val="006F5ACD"/>
    <w:rsid w:val="00701EFA"/>
    <w:rsid w:val="007116B7"/>
    <w:rsid w:val="00716F39"/>
    <w:rsid w:val="00731F8C"/>
    <w:rsid w:val="007675E2"/>
    <w:rsid w:val="00767B5F"/>
    <w:rsid w:val="00772D67"/>
    <w:rsid w:val="007768BE"/>
    <w:rsid w:val="007A46DF"/>
    <w:rsid w:val="007B1A7A"/>
    <w:rsid w:val="008B4AA7"/>
    <w:rsid w:val="008F12E6"/>
    <w:rsid w:val="00976CA9"/>
    <w:rsid w:val="0099133C"/>
    <w:rsid w:val="009D3EE6"/>
    <w:rsid w:val="009F3CAF"/>
    <w:rsid w:val="00A013FB"/>
    <w:rsid w:val="00A03EC7"/>
    <w:rsid w:val="00A201CF"/>
    <w:rsid w:val="00A24B8F"/>
    <w:rsid w:val="00AC475D"/>
    <w:rsid w:val="00AD5E21"/>
    <w:rsid w:val="00AE53F4"/>
    <w:rsid w:val="00AF78B1"/>
    <w:rsid w:val="00B115DA"/>
    <w:rsid w:val="00B21CC3"/>
    <w:rsid w:val="00B25BDC"/>
    <w:rsid w:val="00B6578C"/>
    <w:rsid w:val="00B9679B"/>
    <w:rsid w:val="00BD4D7A"/>
    <w:rsid w:val="00BE1F4F"/>
    <w:rsid w:val="00BE2183"/>
    <w:rsid w:val="00C442F7"/>
    <w:rsid w:val="00C45829"/>
    <w:rsid w:val="00C87498"/>
    <w:rsid w:val="00CA0CC6"/>
    <w:rsid w:val="00CB4007"/>
    <w:rsid w:val="00D229CC"/>
    <w:rsid w:val="00D54F8C"/>
    <w:rsid w:val="00D73FD2"/>
    <w:rsid w:val="00D77806"/>
    <w:rsid w:val="00DB58F6"/>
    <w:rsid w:val="00DC2A03"/>
    <w:rsid w:val="00DC6026"/>
    <w:rsid w:val="00DC7FB1"/>
    <w:rsid w:val="00DF4033"/>
    <w:rsid w:val="00DF5CAA"/>
    <w:rsid w:val="00DF5D05"/>
    <w:rsid w:val="00E1066F"/>
    <w:rsid w:val="00E73F96"/>
    <w:rsid w:val="00E96AB0"/>
    <w:rsid w:val="00EA4186"/>
    <w:rsid w:val="00EC7C77"/>
    <w:rsid w:val="00ED1EDA"/>
    <w:rsid w:val="00F24A8E"/>
    <w:rsid w:val="00F35F39"/>
    <w:rsid w:val="00F40F3A"/>
    <w:rsid w:val="00F55FD8"/>
    <w:rsid w:val="00F62BAC"/>
    <w:rsid w:val="00F707EC"/>
    <w:rsid w:val="00F7726E"/>
    <w:rsid w:val="00F90391"/>
    <w:rsid w:val="00FA2270"/>
    <w:rsid w:val="00FB48FA"/>
    <w:rsid w:val="00FC4BAB"/>
    <w:rsid w:val="00FD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3C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3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F3C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3">
    <w:name w:val="p3"/>
    <w:basedOn w:val="a"/>
    <w:rsid w:val="009F3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_"/>
    <w:link w:val="4"/>
    <w:locked/>
    <w:rsid w:val="009F3CAF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5"/>
    <w:rsid w:val="009F3CAF"/>
    <w:pPr>
      <w:widowControl w:val="0"/>
      <w:shd w:val="clear" w:color="auto" w:fill="FFFFFF"/>
      <w:spacing w:after="0" w:line="278" w:lineRule="exact"/>
      <w:ind w:hanging="360"/>
      <w:jc w:val="center"/>
    </w:pPr>
    <w:rPr>
      <w:rFonts w:asciiTheme="minorHAnsi" w:eastAsiaTheme="minorHAnsi" w:hAnsiTheme="minorHAnsi" w:cstheme="minorBidi"/>
      <w:sz w:val="23"/>
      <w:szCs w:val="23"/>
    </w:rPr>
  </w:style>
  <w:style w:type="character" w:styleId="a6">
    <w:name w:val="Strong"/>
    <w:uiPriority w:val="22"/>
    <w:qFormat/>
    <w:rsid w:val="009F3CA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E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183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21C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C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CC3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C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CC3"/>
    <w:rPr>
      <w:rFonts w:ascii="Calibri" w:eastAsia="Calibri" w:hAnsi="Calibri" w:cs="Times New Roman"/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6F5ACD"/>
    <w:rPr>
      <w:color w:val="954F72" w:themeColor="followedHyperlink"/>
      <w:u w:val="single"/>
    </w:rPr>
  </w:style>
  <w:style w:type="table" w:customStyle="1" w:styleId="1">
    <w:name w:val="Сетка таблицы1"/>
    <w:basedOn w:val="a1"/>
    <w:uiPriority w:val="59"/>
    <w:rsid w:val="00095A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pso@bspu.ru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kafedrapso@bs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edrapso@bspu.ru" TargetMode="External"/><Relationship Id="rId5" Type="http://schemas.openxmlformats.org/officeDocument/2006/relationships/hyperlink" Target="mailto:kafedrapso@bsp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Виктория Александровна</dc:creator>
  <cp:lastModifiedBy>user</cp:lastModifiedBy>
  <cp:revision>2</cp:revision>
  <cp:lastPrinted>2022-12-19T10:26:00Z</cp:lastPrinted>
  <dcterms:created xsi:type="dcterms:W3CDTF">2025-04-11T10:08:00Z</dcterms:created>
  <dcterms:modified xsi:type="dcterms:W3CDTF">2025-04-11T10:08:00Z</dcterms:modified>
</cp:coreProperties>
</file>