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6" w:rsidRDefault="00A02466" w:rsidP="00A02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Полученные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640342">
        <w:rPr>
          <w:rFonts w:ascii="Times New Roman" w:hAnsi="Times New Roman" w:cs="Times New Roman"/>
          <w:b/>
          <w:sz w:val="28"/>
        </w:rPr>
        <w:t>РИД</w:t>
      </w:r>
      <w:r>
        <w:rPr>
          <w:rFonts w:ascii="Times New Roman" w:hAnsi="Times New Roman" w:cs="Times New Roman"/>
          <w:b/>
          <w:sz w:val="28"/>
        </w:rPr>
        <w:t xml:space="preserve"> с</w:t>
      </w:r>
      <w:r w:rsidRPr="0035735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ФГУ ФИПС (РОСПАТЕНТ)</w:t>
      </w:r>
    </w:p>
    <w:p w:rsidR="00A02466" w:rsidRDefault="00A02466" w:rsidP="00A02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735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2017</w:t>
      </w:r>
      <w:r w:rsidRPr="0035735F">
        <w:rPr>
          <w:rFonts w:ascii="Times New Roman" w:hAnsi="Times New Roman" w:cs="Times New Roman"/>
          <w:b/>
          <w:sz w:val="28"/>
        </w:rPr>
        <w:t xml:space="preserve"> году</w:t>
      </w:r>
    </w:p>
    <w:tbl>
      <w:tblPr>
        <w:tblStyle w:val="a3"/>
        <w:tblW w:w="11248" w:type="dxa"/>
        <w:tblInd w:w="-1026" w:type="dxa"/>
        <w:tblLook w:val="04A0"/>
      </w:tblPr>
      <w:tblGrid>
        <w:gridCol w:w="458"/>
        <w:gridCol w:w="2180"/>
        <w:gridCol w:w="2450"/>
        <w:gridCol w:w="1671"/>
        <w:gridCol w:w="1669"/>
        <w:gridCol w:w="1405"/>
        <w:gridCol w:w="1415"/>
      </w:tblGrid>
      <w:tr w:rsidR="00A02466" w:rsidTr="002F7703">
        <w:tc>
          <w:tcPr>
            <w:tcW w:w="458" w:type="dxa"/>
            <w:vMerge w:val="restart"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35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80" w:type="dxa"/>
            <w:vMerge w:val="restart"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35F">
              <w:rPr>
                <w:rFonts w:ascii="Times New Roman" w:hAnsi="Times New Roman" w:cs="Times New Roman"/>
                <w:b/>
                <w:sz w:val="24"/>
              </w:rPr>
              <w:t>Вид РИД</w:t>
            </w:r>
            <w:r>
              <w:rPr>
                <w:rFonts w:ascii="Times New Roman" w:hAnsi="Times New Roman" w:cs="Times New Roman"/>
                <w:b/>
                <w:sz w:val="24"/>
              </w:rPr>
              <w:t>, регистрационный номер</w:t>
            </w:r>
          </w:p>
        </w:tc>
        <w:tc>
          <w:tcPr>
            <w:tcW w:w="2450" w:type="dxa"/>
            <w:vMerge w:val="restart"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35F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3340" w:type="dxa"/>
            <w:gridSpan w:val="2"/>
          </w:tcPr>
          <w:p w:rsidR="00A02466" w:rsidRPr="0035735F" w:rsidRDefault="00A02466" w:rsidP="003720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35F"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1405" w:type="dxa"/>
            <w:vMerge w:val="restart"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35F">
              <w:rPr>
                <w:rFonts w:ascii="Times New Roman" w:hAnsi="Times New Roman" w:cs="Times New Roman"/>
                <w:b/>
                <w:sz w:val="24"/>
              </w:rPr>
              <w:t>Факультет</w:t>
            </w:r>
          </w:p>
        </w:tc>
        <w:tc>
          <w:tcPr>
            <w:tcW w:w="1415" w:type="dxa"/>
            <w:vMerge w:val="restart"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35F">
              <w:rPr>
                <w:rFonts w:ascii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A02466" w:rsidTr="002F7703">
        <w:tc>
          <w:tcPr>
            <w:tcW w:w="458" w:type="dxa"/>
            <w:vMerge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  <w:vMerge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vMerge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</w:tcPr>
          <w:p w:rsidR="00A02466" w:rsidRPr="0035735F" w:rsidRDefault="00A02466" w:rsidP="003720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35F">
              <w:rPr>
                <w:rFonts w:ascii="Times New Roman" w:hAnsi="Times New Roman" w:cs="Times New Roman"/>
                <w:b/>
                <w:sz w:val="24"/>
              </w:rPr>
              <w:t>НПР</w:t>
            </w:r>
          </w:p>
        </w:tc>
        <w:tc>
          <w:tcPr>
            <w:tcW w:w="1669" w:type="dxa"/>
          </w:tcPr>
          <w:p w:rsidR="00A02466" w:rsidRPr="0035735F" w:rsidRDefault="00A02466" w:rsidP="003720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35F">
              <w:rPr>
                <w:rFonts w:ascii="Times New Roman" w:hAnsi="Times New Roman" w:cs="Times New Roman"/>
                <w:b/>
                <w:sz w:val="24"/>
              </w:rPr>
              <w:t>аспиранты, студенты, магистранты</w:t>
            </w:r>
          </w:p>
        </w:tc>
        <w:tc>
          <w:tcPr>
            <w:tcW w:w="1405" w:type="dxa"/>
            <w:vMerge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  <w:vMerge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02466" w:rsidTr="002F7703">
        <w:tc>
          <w:tcPr>
            <w:tcW w:w="458" w:type="dxa"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r w:rsidRPr="003573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A02466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№2017612632</w:t>
            </w:r>
          </w:p>
        </w:tc>
        <w:tc>
          <w:tcPr>
            <w:tcW w:w="2450" w:type="dxa"/>
          </w:tcPr>
          <w:p w:rsidR="00A02466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Программный модуль тестирования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03B41" w:rsidRPr="00A02466" w:rsidRDefault="00903B41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3500,00</w:t>
            </w:r>
          </w:p>
        </w:tc>
        <w:tc>
          <w:tcPr>
            <w:tcW w:w="1671" w:type="dxa"/>
          </w:tcPr>
          <w:p w:rsidR="00A02466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Вахидова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  <w:p w:rsidR="00A02466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Э.М.</w:t>
            </w:r>
          </w:p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В.Г.</w:t>
            </w:r>
          </w:p>
        </w:tc>
        <w:tc>
          <w:tcPr>
            <w:tcW w:w="1669" w:type="dxa"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Э.М.</w:t>
            </w:r>
          </w:p>
        </w:tc>
        <w:tc>
          <w:tcPr>
            <w:tcW w:w="1405" w:type="dxa"/>
          </w:tcPr>
          <w:p w:rsidR="00A02466" w:rsidRPr="00954134" w:rsidRDefault="00A02466" w:rsidP="00372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A02466" w:rsidRPr="00954134" w:rsidRDefault="00A02466" w:rsidP="00372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4134">
              <w:rPr>
                <w:rFonts w:ascii="Times New Roman" w:hAnsi="Times New Roman" w:cs="Times New Roman"/>
                <w:sz w:val="24"/>
              </w:rPr>
              <w:t>ПиППО</w:t>
            </w:r>
            <w:proofErr w:type="spellEnd"/>
          </w:p>
        </w:tc>
      </w:tr>
      <w:tr w:rsidR="00A02466" w:rsidTr="002F7703">
        <w:tc>
          <w:tcPr>
            <w:tcW w:w="458" w:type="dxa"/>
          </w:tcPr>
          <w:p w:rsidR="00A02466" w:rsidRPr="00954134" w:rsidRDefault="00A02466" w:rsidP="003720BF">
            <w:pPr>
              <w:rPr>
                <w:rFonts w:ascii="Times New Roman" w:hAnsi="Times New Roman" w:cs="Times New Roman"/>
                <w:sz w:val="28"/>
              </w:rPr>
            </w:pPr>
            <w:r w:rsidRPr="009541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80" w:type="dxa"/>
          </w:tcPr>
          <w:p w:rsidR="00A02466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№2017613200</w:t>
            </w:r>
          </w:p>
        </w:tc>
        <w:tc>
          <w:tcPr>
            <w:tcW w:w="2450" w:type="dxa"/>
          </w:tcPr>
          <w:p w:rsidR="00A02466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r w:rsidRPr="00A02466">
              <w:rPr>
                <w:rFonts w:ascii="Times New Roman" w:hAnsi="Times New Roman" w:cs="Times New Roman"/>
                <w:sz w:val="24"/>
              </w:rPr>
              <w:t>Приложение для музыкального руководителя детского образовательного учреждения</w:t>
            </w:r>
          </w:p>
          <w:p w:rsidR="00FE498A" w:rsidRPr="00A02466" w:rsidRDefault="00FE498A" w:rsidP="003720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4500,00</w:t>
            </w:r>
          </w:p>
        </w:tc>
        <w:tc>
          <w:tcPr>
            <w:tcW w:w="1671" w:type="dxa"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1669" w:type="dxa"/>
          </w:tcPr>
          <w:p w:rsidR="00A02466" w:rsidRPr="0035735F" w:rsidRDefault="00A02466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Рахматуллина Ф.У.</w:t>
            </w:r>
          </w:p>
        </w:tc>
        <w:tc>
          <w:tcPr>
            <w:tcW w:w="1405" w:type="dxa"/>
          </w:tcPr>
          <w:p w:rsidR="00A02466" w:rsidRPr="00954134" w:rsidRDefault="00A02466" w:rsidP="00372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A02466" w:rsidRPr="00954134" w:rsidRDefault="00A02466" w:rsidP="00372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AF44F9" w:rsidTr="002F7703">
        <w:tc>
          <w:tcPr>
            <w:tcW w:w="458" w:type="dxa"/>
          </w:tcPr>
          <w:p w:rsidR="00AF44F9" w:rsidRPr="00954134" w:rsidRDefault="00AF44F9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80" w:type="dxa"/>
          </w:tcPr>
          <w:p w:rsidR="00AF44F9" w:rsidRDefault="00AF44F9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AF44F9" w:rsidRPr="0035735F" w:rsidRDefault="00AF44F9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№2017613222</w:t>
            </w:r>
          </w:p>
        </w:tc>
        <w:tc>
          <w:tcPr>
            <w:tcW w:w="2450" w:type="dxa"/>
          </w:tcPr>
          <w:p w:rsidR="00AF44F9" w:rsidRDefault="00AF44F9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информационно-образовательная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ЖЗМ-Аутотьютор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03B41" w:rsidRPr="00A02466" w:rsidRDefault="00903B41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3500,00</w:t>
            </w:r>
          </w:p>
        </w:tc>
        <w:tc>
          <w:tcPr>
            <w:tcW w:w="1671" w:type="dxa"/>
          </w:tcPr>
          <w:p w:rsidR="00AF44F9" w:rsidRDefault="00AF44F9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Штейнберг В.Э.</w:t>
            </w:r>
          </w:p>
          <w:p w:rsidR="00AF44F9" w:rsidRDefault="00AF44F9" w:rsidP="00DE5CF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Вахидова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  <w:p w:rsidR="00AF44F9" w:rsidRDefault="00AF44F9" w:rsidP="00DE5CF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Манько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:rsidR="00AF44F9" w:rsidRPr="0035735F" w:rsidRDefault="00AF44F9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Саитова Л.Р.</w:t>
            </w:r>
          </w:p>
        </w:tc>
        <w:tc>
          <w:tcPr>
            <w:tcW w:w="1669" w:type="dxa"/>
          </w:tcPr>
          <w:p w:rsidR="00AF44F9" w:rsidRPr="0035735F" w:rsidRDefault="00AF44F9" w:rsidP="00DE5CF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Хакимжанов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</w:tc>
        <w:tc>
          <w:tcPr>
            <w:tcW w:w="1405" w:type="dxa"/>
          </w:tcPr>
          <w:p w:rsidR="00AF44F9" w:rsidRPr="00954134" w:rsidRDefault="00AF44F9" w:rsidP="00DE5C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AF44F9" w:rsidRPr="00954134" w:rsidRDefault="00AF44F9" w:rsidP="00DE5C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4134">
              <w:rPr>
                <w:rFonts w:ascii="Times New Roman" w:hAnsi="Times New Roman" w:cs="Times New Roman"/>
                <w:sz w:val="24"/>
              </w:rPr>
              <w:t>ПиППО</w:t>
            </w:r>
            <w:proofErr w:type="spellEnd"/>
          </w:p>
        </w:tc>
      </w:tr>
      <w:tr w:rsidR="00F1164B" w:rsidTr="002F7703">
        <w:tc>
          <w:tcPr>
            <w:tcW w:w="458" w:type="dxa"/>
          </w:tcPr>
          <w:p w:rsidR="00F1164B" w:rsidRDefault="00F1164B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80" w:type="dxa"/>
          </w:tcPr>
          <w:p w:rsidR="00F1164B" w:rsidRDefault="00F1164B" w:rsidP="001A6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F1164B" w:rsidRDefault="00F1164B" w:rsidP="001A6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№2017613456</w:t>
            </w:r>
          </w:p>
        </w:tc>
        <w:tc>
          <w:tcPr>
            <w:tcW w:w="2450" w:type="dxa"/>
          </w:tcPr>
          <w:p w:rsidR="00F1164B" w:rsidRDefault="00F1164B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для спортивного клуба</w:t>
            </w:r>
          </w:p>
          <w:p w:rsidR="00FE498A" w:rsidRDefault="00FE498A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4500,00</w:t>
            </w:r>
          </w:p>
        </w:tc>
        <w:tc>
          <w:tcPr>
            <w:tcW w:w="1671" w:type="dxa"/>
          </w:tcPr>
          <w:p w:rsidR="00F1164B" w:rsidRPr="0035735F" w:rsidRDefault="00F1164B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1669" w:type="dxa"/>
          </w:tcPr>
          <w:p w:rsidR="00F1164B" w:rsidRDefault="00F1164B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Головина Н.В.</w:t>
            </w:r>
          </w:p>
        </w:tc>
        <w:tc>
          <w:tcPr>
            <w:tcW w:w="1405" w:type="dxa"/>
          </w:tcPr>
          <w:p w:rsidR="00F1164B" w:rsidRPr="00954134" w:rsidRDefault="00F1164B" w:rsidP="00AA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F1164B" w:rsidRPr="00954134" w:rsidRDefault="00F1164B" w:rsidP="00AA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F1164B" w:rsidTr="002F7703">
        <w:tc>
          <w:tcPr>
            <w:tcW w:w="458" w:type="dxa"/>
          </w:tcPr>
          <w:p w:rsidR="00F1164B" w:rsidRDefault="00F1164B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80" w:type="dxa"/>
          </w:tcPr>
          <w:p w:rsidR="00F1164B" w:rsidRDefault="00F1164B" w:rsidP="00F116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F1164B" w:rsidRDefault="00F1164B" w:rsidP="00F116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№2017613354</w:t>
            </w:r>
          </w:p>
        </w:tc>
        <w:tc>
          <w:tcPr>
            <w:tcW w:w="2450" w:type="dxa"/>
          </w:tcPr>
          <w:p w:rsidR="00F1164B" w:rsidRDefault="00F1164B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 информационно-образовательная программа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SK</w:t>
            </w:r>
            <w:r w:rsidRPr="00F116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MODELING</w:t>
            </w:r>
            <w:r w:rsidRPr="00F1164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LSM</w:t>
            </w:r>
            <w:r w:rsidRPr="00F1164B">
              <w:rPr>
                <w:rFonts w:ascii="Times New Roman" w:hAnsi="Times New Roman" w:cs="Times New Roman"/>
                <w:sz w:val="24"/>
              </w:rPr>
              <w:t>).1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03B41" w:rsidRPr="00F1164B" w:rsidRDefault="00903B41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3500,00</w:t>
            </w:r>
          </w:p>
        </w:tc>
        <w:tc>
          <w:tcPr>
            <w:tcW w:w="1671" w:type="dxa"/>
          </w:tcPr>
          <w:p w:rsidR="00F1164B" w:rsidRDefault="00F1164B" w:rsidP="00AA3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Штейнберг В.Э.</w:t>
            </w:r>
          </w:p>
          <w:p w:rsidR="00F1164B" w:rsidRDefault="00F1164B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Вахидова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  <w:p w:rsidR="00F1164B" w:rsidRDefault="00F1164B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Манько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:rsidR="00F1164B" w:rsidRPr="0035735F" w:rsidRDefault="00F1164B" w:rsidP="00AA3B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F1164B" w:rsidRPr="0035735F" w:rsidRDefault="00F1164B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Хакимжанов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</w:tc>
        <w:tc>
          <w:tcPr>
            <w:tcW w:w="1405" w:type="dxa"/>
          </w:tcPr>
          <w:p w:rsidR="00F1164B" w:rsidRPr="00954134" w:rsidRDefault="00F1164B" w:rsidP="00AA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F1164B" w:rsidRPr="00954134" w:rsidRDefault="00F1164B" w:rsidP="00AA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4134">
              <w:rPr>
                <w:rFonts w:ascii="Times New Roman" w:hAnsi="Times New Roman" w:cs="Times New Roman"/>
                <w:sz w:val="24"/>
              </w:rPr>
              <w:t>ПиППО</w:t>
            </w:r>
            <w:proofErr w:type="spellEnd"/>
          </w:p>
        </w:tc>
      </w:tr>
      <w:tr w:rsidR="00A83E84" w:rsidTr="002F7703">
        <w:tc>
          <w:tcPr>
            <w:tcW w:w="458" w:type="dxa"/>
          </w:tcPr>
          <w:p w:rsidR="00A83E84" w:rsidRDefault="00A83E84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0" w:type="dxa"/>
          </w:tcPr>
          <w:p w:rsidR="00A83E84" w:rsidRDefault="00A83E84" w:rsidP="00F116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Патент на полезную модель №169540</w:t>
            </w:r>
          </w:p>
        </w:tc>
        <w:tc>
          <w:tcPr>
            <w:tcW w:w="2450" w:type="dxa"/>
          </w:tcPr>
          <w:p w:rsidR="00A83E84" w:rsidRDefault="00A83E84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Поточный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СВЧ-влагомер</w:t>
            </w:r>
            <w:proofErr w:type="spellEnd"/>
          </w:p>
          <w:p w:rsidR="006C58CB" w:rsidRDefault="006C58CB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3250,00+1650,00</w:t>
            </w:r>
          </w:p>
        </w:tc>
        <w:tc>
          <w:tcPr>
            <w:tcW w:w="1671" w:type="dxa"/>
          </w:tcPr>
          <w:p w:rsidR="00A83E84" w:rsidRDefault="00A83E84" w:rsidP="00AA3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Саитов Р.И.</w:t>
            </w:r>
          </w:p>
        </w:tc>
        <w:tc>
          <w:tcPr>
            <w:tcW w:w="1669" w:type="dxa"/>
          </w:tcPr>
          <w:p w:rsidR="00A83E84" w:rsidRDefault="00A83E84" w:rsidP="00AA3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Талипов Н.С.</w:t>
            </w:r>
          </w:p>
          <w:p w:rsidR="00A83E84" w:rsidRDefault="00A83E84" w:rsidP="00AA3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А.А.</w:t>
            </w:r>
          </w:p>
        </w:tc>
        <w:tc>
          <w:tcPr>
            <w:tcW w:w="1405" w:type="dxa"/>
          </w:tcPr>
          <w:p w:rsidR="00A83E84" w:rsidRDefault="00A83E84" w:rsidP="00AA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A83E84" w:rsidRPr="00954134" w:rsidRDefault="00A83E84" w:rsidP="00AA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824B1D" w:rsidTr="002F7703">
        <w:tc>
          <w:tcPr>
            <w:tcW w:w="458" w:type="dxa"/>
          </w:tcPr>
          <w:p w:rsidR="00824B1D" w:rsidRDefault="00824B1D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80" w:type="dxa"/>
          </w:tcPr>
          <w:p w:rsidR="00824B1D" w:rsidRDefault="00824B1D" w:rsidP="00824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824B1D" w:rsidRDefault="00824B1D" w:rsidP="00824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№2017613755</w:t>
            </w:r>
          </w:p>
        </w:tc>
        <w:tc>
          <w:tcPr>
            <w:tcW w:w="2450" w:type="dxa"/>
          </w:tcPr>
          <w:p w:rsidR="00824B1D" w:rsidRDefault="00824B1D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Профиль студента дистанционного обучения</w:t>
            </w:r>
          </w:p>
          <w:p w:rsidR="00FE498A" w:rsidRDefault="00FE498A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4500,00</w:t>
            </w:r>
          </w:p>
        </w:tc>
        <w:tc>
          <w:tcPr>
            <w:tcW w:w="1671" w:type="dxa"/>
          </w:tcPr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1669" w:type="dxa"/>
          </w:tcPr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Попцова А.И.</w:t>
            </w:r>
          </w:p>
        </w:tc>
        <w:tc>
          <w:tcPr>
            <w:tcW w:w="1405" w:type="dxa"/>
          </w:tcPr>
          <w:p w:rsidR="00824B1D" w:rsidRDefault="00824B1D" w:rsidP="00D23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824B1D" w:rsidRPr="00954134" w:rsidRDefault="00824B1D" w:rsidP="00D23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824B1D" w:rsidTr="002F7703">
        <w:tc>
          <w:tcPr>
            <w:tcW w:w="458" w:type="dxa"/>
          </w:tcPr>
          <w:p w:rsidR="00824B1D" w:rsidRDefault="00824B1D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0" w:type="dxa"/>
          </w:tcPr>
          <w:p w:rsidR="00824B1D" w:rsidRDefault="00824B1D" w:rsidP="00824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824B1D" w:rsidRDefault="00824B1D" w:rsidP="00824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№2017613756</w:t>
            </w:r>
          </w:p>
        </w:tc>
        <w:tc>
          <w:tcPr>
            <w:tcW w:w="2450" w:type="dxa"/>
          </w:tcPr>
          <w:p w:rsidR="00824B1D" w:rsidRDefault="00824B1D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Электронная программа «ДИММО» - диалогическая игра для моделирования межличностных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отношений</w:t>
            </w:r>
          </w:p>
          <w:p w:rsidR="00903B41" w:rsidRDefault="00903B41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1200,00</w:t>
            </w:r>
          </w:p>
        </w:tc>
        <w:tc>
          <w:tcPr>
            <w:tcW w:w="1671" w:type="dxa"/>
          </w:tcPr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Вахидова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Дьяконов Г.В.</w:t>
            </w:r>
          </w:p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1405" w:type="dxa"/>
          </w:tcPr>
          <w:p w:rsidR="00824B1D" w:rsidRPr="00954134" w:rsidRDefault="00824B1D" w:rsidP="00D23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824B1D" w:rsidRPr="00954134" w:rsidRDefault="00824B1D" w:rsidP="00D23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4134">
              <w:rPr>
                <w:rFonts w:ascii="Times New Roman" w:hAnsi="Times New Roman" w:cs="Times New Roman"/>
                <w:sz w:val="24"/>
              </w:rPr>
              <w:t>ПиППО</w:t>
            </w:r>
            <w:proofErr w:type="spellEnd"/>
          </w:p>
        </w:tc>
      </w:tr>
      <w:tr w:rsidR="00824B1D" w:rsidTr="002F7703">
        <w:tc>
          <w:tcPr>
            <w:tcW w:w="458" w:type="dxa"/>
          </w:tcPr>
          <w:p w:rsidR="00824B1D" w:rsidRDefault="00824B1D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824B1D" w:rsidRDefault="00824B1D" w:rsidP="00824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824B1D" w:rsidRDefault="00824B1D" w:rsidP="00824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№2017613757</w:t>
            </w:r>
          </w:p>
        </w:tc>
        <w:tc>
          <w:tcPr>
            <w:tcW w:w="2450" w:type="dxa"/>
          </w:tcPr>
          <w:p w:rsidR="00824B1D" w:rsidRDefault="00824B1D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Электронное учебно-методическое пособие по дисциплине «Информационный менеджмент»</w:t>
            </w:r>
          </w:p>
          <w:p w:rsidR="00FE498A" w:rsidRDefault="00FE498A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4500,00</w:t>
            </w:r>
          </w:p>
        </w:tc>
        <w:tc>
          <w:tcPr>
            <w:tcW w:w="1671" w:type="dxa"/>
          </w:tcPr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1669" w:type="dxa"/>
          </w:tcPr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Кудашева Р.И.</w:t>
            </w:r>
          </w:p>
        </w:tc>
        <w:tc>
          <w:tcPr>
            <w:tcW w:w="1405" w:type="dxa"/>
          </w:tcPr>
          <w:p w:rsidR="00824B1D" w:rsidRDefault="00824B1D" w:rsidP="00D23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824B1D" w:rsidRPr="00954134" w:rsidRDefault="00824B1D" w:rsidP="00D23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824B1D" w:rsidTr="002F7703">
        <w:tc>
          <w:tcPr>
            <w:tcW w:w="458" w:type="dxa"/>
          </w:tcPr>
          <w:p w:rsidR="00824B1D" w:rsidRDefault="00824B1D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80" w:type="dxa"/>
          </w:tcPr>
          <w:p w:rsidR="00824B1D" w:rsidRDefault="00824B1D" w:rsidP="00824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824B1D" w:rsidRDefault="00824B1D" w:rsidP="00824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№2017613680</w:t>
            </w:r>
          </w:p>
        </w:tc>
        <w:tc>
          <w:tcPr>
            <w:tcW w:w="2450" w:type="dxa"/>
          </w:tcPr>
          <w:p w:rsidR="00824B1D" w:rsidRDefault="00824B1D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для определения репрезентативной системы</w:t>
            </w:r>
          </w:p>
          <w:p w:rsidR="00FE498A" w:rsidRDefault="00FE498A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4500,00</w:t>
            </w:r>
          </w:p>
        </w:tc>
        <w:tc>
          <w:tcPr>
            <w:tcW w:w="1671" w:type="dxa"/>
          </w:tcPr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1669" w:type="dxa"/>
          </w:tcPr>
          <w:p w:rsidR="00824B1D" w:rsidRDefault="00824B1D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Г.С.</w:t>
            </w:r>
          </w:p>
        </w:tc>
        <w:tc>
          <w:tcPr>
            <w:tcW w:w="1405" w:type="dxa"/>
          </w:tcPr>
          <w:p w:rsidR="00824B1D" w:rsidRDefault="00824B1D" w:rsidP="00D23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824B1D" w:rsidRPr="00954134" w:rsidRDefault="00824B1D" w:rsidP="00D23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E524DF" w:rsidTr="002F7703">
        <w:tc>
          <w:tcPr>
            <w:tcW w:w="458" w:type="dxa"/>
          </w:tcPr>
          <w:p w:rsidR="00E524DF" w:rsidRDefault="00E524DF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80" w:type="dxa"/>
          </w:tcPr>
          <w:p w:rsidR="00E524DF" w:rsidRDefault="00E524DF" w:rsidP="00E524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E524DF" w:rsidRDefault="00E524DF" w:rsidP="00E524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№2017614356</w:t>
            </w:r>
          </w:p>
        </w:tc>
        <w:tc>
          <w:tcPr>
            <w:tcW w:w="2450" w:type="dxa"/>
          </w:tcPr>
          <w:p w:rsidR="00E524DF" w:rsidRDefault="00E524DF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Электронное учебно-методическое пособие по дисциплине «Управление информационными ресурсами»</w:t>
            </w:r>
          </w:p>
          <w:p w:rsidR="00FE498A" w:rsidRDefault="00FE498A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4500,00</w:t>
            </w:r>
          </w:p>
        </w:tc>
        <w:tc>
          <w:tcPr>
            <w:tcW w:w="1671" w:type="dxa"/>
          </w:tcPr>
          <w:p w:rsidR="00E524DF" w:rsidRDefault="00E524DF" w:rsidP="00AA3B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1669" w:type="dxa"/>
          </w:tcPr>
          <w:p w:rsidR="00E524DF" w:rsidRDefault="00E524DF" w:rsidP="00AA3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Бакирова А.Ю.</w:t>
            </w:r>
          </w:p>
        </w:tc>
        <w:tc>
          <w:tcPr>
            <w:tcW w:w="1405" w:type="dxa"/>
          </w:tcPr>
          <w:p w:rsidR="00E524DF" w:rsidRDefault="00E524DF" w:rsidP="006A3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E524DF" w:rsidRPr="00954134" w:rsidRDefault="00E524DF" w:rsidP="006A3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C75373" w:rsidTr="002F7703">
        <w:tc>
          <w:tcPr>
            <w:tcW w:w="458" w:type="dxa"/>
          </w:tcPr>
          <w:p w:rsidR="00C75373" w:rsidRDefault="00C75373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80" w:type="dxa"/>
          </w:tcPr>
          <w:p w:rsidR="00C75373" w:rsidRDefault="00C75373" w:rsidP="00C75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C75373" w:rsidRDefault="00C75373" w:rsidP="00C75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№2017616891</w:t>
            </w:r>
          </w:p>
        </w:tc>
        <w:tc>
          <w:tcPr>
            <w:tcW w:w="2450" w:type="dxa"/>
          </w:tcPr>
          <w:p w:rsidR="00C75373" w:rsidRDefault="00C75373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для определения командной роли</w:t>
            </w:r>
          </w:p>
          <w:p w:rsidR="00FE498A" w:rsidRDefault="00FE498A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4500,00</w:t>
            </w:r>
          </w:p>
        </w:tc>
        <w:tc>
          <w:tcPr>
            <w:tcW w:w="1671" w:type="dxa"/>
          </w:tcPr>
          <w:p w:rsidR="00C75373" w:rsidRDefault="00C75373" w:rsidP="00ED4DD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1669" w:type="dxa"/>
          </w:tcPr>
          <w:p w:rsidR="00C75373" w:rsidRDefault="00C75373" w:rsidP="00ED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А.С.</w:t>
            </w:r>
          </w:p>
        </w:tc>
        <w:tc>
          <w:tcPr>
            <w:tcW w:w="1405" w:type="dxa"/>
          </w:tcPr>
          <w:p w:rsidR="00C75373" w:rsidRDefault="00C75373" w:rsidP="00ED4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C75373" w:rsidRPr="00954134" w:rsidRDefault="00C75373" w:rsidP="00ED4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BA2F95" w:rsidTr="002F7703">
        <w:tc>
          <w:tcPr>
            <w:tcW w:w="458" w:type="dxa"/>
          </w:tcPr>
          <w:p w:rsidR="00BA2F95" w:rsidRDefault="00BA2F95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B303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80" w:type="dxa"/>
          </w:tcPr>
          <w:p w:rsidR="00BA2F95" w:rsidRDefault="00BA2F95" w:rsidP="00C75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Патент на изобретение №2623222</w:t>
            </w:r>
          </w:p>
        </w:tc>
        <w:tc>
          <w:tcPr>
            <w:tcW w:w="2450" w:type="dxa"/>
          </w:tcPr>
          <w:p w:rsidR="00BA2F95" w:rsidRDefault="00BA2F95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 получения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водонерастворимого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полимерного гидрогеля</w:t>
            </w:r>
          </w:p>
          <w:p w:rsidR="00FE498A" w:rsidRDefault="00FE498A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3250</w:t>
            </w:r>
          </w:p>
        </w:tc>
        <w:tc>
          <w:tcPr>
            <w:tcW w:w="1671" w:type="dxa"/>
          </w:tcPr>
          <w:p w:rsidR="00BA2F95" w:rsidRDefault="00BA2F95" w:rsidP="005E17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И.М. Рашидова С.Т. Тимофеев В.П.</w:t>
            </w:r>
          </w:p>
        </w:tc>
        <w:tc>
          <w:tcPr>
            <w:tcW w:w="1669" w:type="dxa"/>
          </w:tcPr>
          <w:p w:rsidR="00BA2F95" w:rsidRDefault="005E177A" w:rsidP="00ED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Е.А.</w:t>
            </w:r>
          </w:p>
        </w:tc>
        <w:tc>
          <w:tcPr>
            <w:tcW w:w="1405" w:type="dxa"/>
          </w:tcPr>
          <w:p w:rsidR="00BA2F95" w:rsidRDefault="000234AA" w:rsidP="00ED4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ЕГФ</w:t>
            </w:r>
          </w:p>
        </w:tc>
        <w:tc>
          <w:tcPr>
            <w:tcW w:w="1415" w:type="dxa"/>
          </w:tcPr>
          <w:p w:rsidR="00BA2F95" w:rsidRDefault="000234AA" w:rsidP="00ED4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CA6EDC" w:rsidTr="002F7703">
        <w:tc>
          <w:tcPr>
            <w:tcW w:w="458" w:type="dxa"/>
          </w:tcPr>
          <w:p w:rsidR="00CA6EDC" w:rsidRDefault="00CA6EDC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80" w:type="dxa"/>
          </w:tcPr>
          <w:p w:rsidR="00CA6EDC" w:rsidRDefault="00CA6EDC" w:rsidP="00CA6E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CA6EDC" w:rsidRDefault="00CA6EDC" w:rsidP="00CA6E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№2017617124</w:t>
            </w:r>
          </w:p>
        </w:tc>
        <w:tc>
          <w:tcPr>
            <w:tcW w:w="2450" w:type="dxa"/>
          </w:tcPr>
          <w:p w:rsidR="00CA6EDC" w:rsidRDefault="00CA6EDC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для диагностики лидерских способностей</w:t>
            </w:r>
          </w:p>
          <w:p w:rsidR="00FE498A" w:rsidRDefault="00FE498A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4500,00</w:t>
            </w:r>
          </w:p>
        </w:tc>
        <w:tc>
          <w:tcPr>
            <w:tcW w:w="1671" w:type="dxa"/>
          </w:tcPr>
          <w:p w:rsidR="00CA6EDC" w:rsidRDefault="00CA6EDC" w:rsidP="005E17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1669" w:type="dxa"/>
          </w:tcPr>
          <w:p w:rsidR="00CA6EDC" w:rsidRDefault="00CA6EDC" w:rsidP="00ED4DD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Алтынхузина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Р.Н.</w:t>
            </w:r>
          </w:p>
        </w:tc>
        <w:tc>
          <w:tcPr>
            <w:tcW w:w="1405" w:type="dxa"/>
          </w:tcPr>
          <w:p w:rsidR="00CA6EDC" w:rsidRDefault="00CA6EDC" w:rsidP="00602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CA6EDC" w:rsidRPr="00954134" w:rsidRDefault="00CA6EDC" w:rsidP="00602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EF7081" w:rsidTr="002F7703">
        <w:tc>
          <w:tcPr>
            <w:tcW w:w="458" w:type="dxa"/>
          </w:tcPr>
          <w:p w:rsidR="00EF7081" w:rsidRDefault="00EF7081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80" w:type="dxa"/>
          </w:tcPr>
          <w:p w:rsidR="00EF7081" w:rsidRDefault="00EF7081" w:rsidP="00CA6E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Патент на изобретение №2626584</w:t>
            </w:r>
          </w:p>
          <w:p w:rsidR="00EF7081" w:rsidRDefault="00EF7081" w:rsidP="00CA6E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EF7081" w:rsidRDefault="00EF7081" w:rsidP="00DE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оценки пригодности микроорганизмов для формирования активного ила очистных сооружений</w:t>
            </w:r>
          </w:p>
        </w:tc>
        <w:tc>
          <w:tcPr>
            <w:tcW w:w="1671" w:type="dxa"/>
          </w:tcPr>
          <w:p w:rsidR="00EF7081" w:rsidRDefault="00EF7081" w:rsidP="005E17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Гайсина Л.А.</w:t>
            </w:r>
          </w:p>
          <w:p w:rsidR="00EF7081" w:rsidRDefault="00EF7081" w:rsidP="005E17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Р.Р.</w:t>
            </w:r>
          </w:p>
          <w:p w:rsidR="00EF7081" w:rsidRDefault="00EF7081" w:rsidP="005E17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Сафиуллин С.Ю.</w:t>
            </w:r>
          </w:p>
          <w:p w:rsidR="00EF7081" w:rsidRDefault="00EF7081" w:rsidP="005E17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Сафиуллина Л.М.</w:t>
            </w:r>
          </w:p>
          <w:p w:rsidR="00EF7081" w:rsidRDefault="00EF7081" w:rsidP="005E17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Фазлутдинова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  <w:p w:rsidR="00EF7081" w:rsidRDefault="00EF7081" w:rsidP="005E17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Суханова Н.В.</w:t>
            </w:r>
          </w:p>
        </w:tc>
        <w:tc>
          <w:tcPr>
            <w:tcW w:w="1669" w:type="dxa"/>
          </w:tcPr>
          <w:p w:rsidR="00EF7081" w:rsidRDefault="00EF7081" w:rsidP="00ED4D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:rsidR="00EF7081" w:rsidRDefault="00EF7081" w:rsidP="00602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ЕГФ</w:t>
            </w:r>
          </w:p>
        </w:tc>
        <w:tc>
          <w:tcPr>
            <w:tcW w:w="1415" w:type="dxa"/>
          </w:tcPr>
          <w:p w:rsidR="00EF7081" w:rsidRDefault="00EF7081" w:rsidP="00602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БиБО</w:t>
            </w:r>
            <w:proofErr w:type="spellEnd"/>
          </w:p>
        </w:tc>
      </w:tr>
      <w:tr w:rsidR="001B3B31" w:rsidTr="002F7703">
        <w:tc>
          <w:tcPr>
            <w:tcW w:w="458" w:type="dxa"/>
          </w:tcPr>
          <w:p w:rsidR="001B3B31" w:rsidRDefault="001B3B31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80" w:type="dxa"/>
          </w:tcPr>
          <w:p w:rsidR="001B3B31" w:rsidRDefault="001B3B31" w:rsidP="00095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регистрации электронного ресурса №22865</w:t>
            </w:r>
          </w:p>
        </w:tc>
        <w:tc>
          <w:tcPr>
            <w:tcW w:w="2450" w:type="dxa"/>
          </w:tcPr>
          <w:p w:rsidR="001B3B31" w:rsidRDefault="001B3B31" w:rsidP="00095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Электронный информационно-образовательный ресурс. Открытый виртуальный музе «Бессмертный батальон БГПУ им.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Акмуллы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71" w:type="dxa"/>
          </w:tcPr>
          <w:p w:rsidR="001B3B31" w:rsidRDefault="001B3B31" w:rsidP="000955B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Асадуллин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  <w:p w:rsidR="001B3B31" w:rsidRDefault="001B3B31" w:rsidP="00095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Сергиенко И.В.</w:t>
            </w:r>
          </w:p>
        </w:tc>
        <w:tc>
          <w:tcPr>
            <w:tcW w:w="1669" w:type="dxa"/>
          </w:tcPr>
          <w:p w:rsidR="001B3B31" w:rsidRDefault="001B3B31" w:rsidP="00ED4D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:rsidR="001B3B31" w:rsidRDefault="001B3B31" w:rsidP="00602F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5" w:type="dxa"/>
          </w:tcPr>
          <w:p w:rsidR="001B3B31" w:rsidRDefault="001B3B31" w:rsidP="00602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Педагогики</w:t>
            </w:r>
          </w:p>
        </w:tc>
      </w:tr>
      <w:tr w:rsidR="002F7703" w:rsidTr="002F7703">
        <w:tc>
          <w:tcPr>
            <w:tcW w:w="458" w:type="dxa"/>
          </w:tcPr>
          <w:p w:rsidR="002F7703" w:rsidRDefault="002F7703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80" w:type="dxa"/>
          </w:tcPr>
          <w:p w:rsidR="00640342" w:rsidRDefault="00640342" w:rsidP="00640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640342" w:rsidRDefault="00142EF6" w:rsidP="00640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№2017663384</w:t>
            </w:r>
          </w:p>
          <w:p w:rsidR="002F7703" w:rsidRPr="0035735F" w:rsidRDefault="002F7703" w:rsidP="00091D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2F7703" w:rsidRPr="006C0008" w:rsidRDefault="002F7703" w:rsidP="0009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для мониторинга температуры компонентов ПК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TTmonitoring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71" w:type="dxa"/>
          </w:tcPr>
          <w:p w:rsidR="002F7703" w:rsidRDefault="002F7703" w:rsidP="00091D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1669" w:type="dxa"/>
          </w:tcPr>
          <w:p w:rsidR="002F7703" w:rsidRDefault="002F7703" w:rsidP="00091D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Ахметгареев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Р.Р.</w:t>
            </w:r>
          </w:p>
        </w:tc>
        <w:tc>
          <w:tcPr>
            <w:tcW w:w="1405" w:type="dxa"/>
          </w:tcPr>
          <w:p w:rsidR="002F7703" w:rsidRPr="00954134" w:rsidRDefault="002F7703" w:rsidP="0009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4134"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2F7703" w:rsidRPr="00954134" w:rsidRDefault="002F7703" w:rsidP="0009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  <w:tr w:rsidR="00091F09" w:rsidTr="002F7703">
        <w:tc>
          <w:tcPr>
            <w:tcW w:w="458" w:type="dxa"/>
          </w:tcPr>
          <w:p w:rsidR="00091F09" w:rsidRDefault="00091F09" w:rsidP="00372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80" w:type="dxa"/>
          </w:tcPr>
          <w:p w:rsidR="00640342" w:rsidRDefault="00640342" w:rsidP="00640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программы для ЭВМ</w:t>
            </w:r>
          </w:p>
          <w:p w:rsidR="00142EF6" w:rsidRDefault="00142EF6" w:rsidP="00640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№2017663777</w:t>
            </w:r>
          </w:p>
          <w:p w:rsidR="00091F09" w:rsidRPr="0035735F" w:rsidRDefault="00091F09" w:rsidP="00091D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091F09" w:rsidRPr="00091F09" w:rsidRDefault="00091F09" w:rsidP="0009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Электронное учебно-методическое пособие «Введение в компьютерную анимацию в программе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Macromedia</w:t>
            </w:r>
            <w:r w:rsidRPr="00091F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Flash</w:t>
            </w:r>
            <w:r w:rsidRPr="00091F09">
              <w:rPr>
                <w:rFonts w:ascii="Times New Roman" w:hAnsi="Times New Roman" w:cs="Times New Roman"/>
                <w:sz w:val="24"/>
              </w:rPr>
              <w:t xml:space="preserve"> 8.0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71" w:type="dxa"/>
          </w:tcPr>
          <w:p w:rsidR="00091F09" w:rsidRDefault="00091F09" w:rsidP="00091D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Миниярова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669" w:type="dxa"/>
          </w:tcPr>
          <w:p w:rsidR="00091F09" w:rsidRDefault="00091F09" w:rsidP="0009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Гукасян К.А.</w:t>
            </w:r>
          </w:p>
          <w:p w:rsidR="00091F09" w:rsidRDefault="00091F09" w:rsidP="00091D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Миниярова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А.Л.</w:t>
            </w:r>
          </w:p>
        </w:tc>
        <w:tc>
          <w:tcPr>
            <w:tcW w:w="1405" w:type="dxa"/>
          </w:tcPr>
          <w:p w:rsidR="00091F09" w:rsidRPr="00954134" w:rsidRDefault="00091F09" w:rsidP="00A84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4134">
              <w:rPr>
                <w:rFonts w:ascii="Times New Roman" w:hAnsi="Times New Roman" w:cs="Times New Roman"/>
                <w:sz w:val="24"/>
              </w:rPr>
              <w:t>ИПОИТ</w:t>
            </w:r>
          </w:p>
        </w:tc>
        <w:tc>
          <w:tcPr>
            <w:tcW w:w="1415" w:type="dxa"/>
          </w:tcPr>
          <w:p w:rsidR="00091F09" w:rsidRPr="00954134" w:rsidRDefault="00091F09" w:rsidP="00A84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ИПСиТ</w:t>
            </w:r>
            <w:proofErr w:type="spellEnd"/>
          </w:p>
        </w:tc>
      </w:tr>
    </w:tbl>
    <w:p w:rsidR="00640342" w:rsidRDefault="00640342" w:rsidP="0064034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0342" w:rsidRPr="00640342" w:rsidRDefault="00640342" w:rsidP="0064034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342">
        <w:rPr>
          <w:rFonts w:ascii="Times New Roman" w:hAnsi="Times New Roman" w:cs="Times New Roman"/>
          <w:sz w:val="24"/>
          <w:szCs w:val="24"/>
        </w:rPr>
        <w:t>В 2017 году были получены:  патент на полезную модель – 1 шт., патент на изобретение – 2 шт., свидетельства о государственной регистрации программы для ЭВМ – 15 шт.</w:t>
      </w:r>
    </w:p>
    <w:p w:rsidR="00CA5CEE" w:rsidRDefault="00CA5CEE"/>
    <w:sectPr w:rsidR="00CA5CEE" w:rsidSect="00CA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2466"/>
    <w:rsid w:val="000234AA"/>
    <w:rsid w:val="00062F71"/>
    <w:rsid w:val="00064919"/>
    <w:rsid w:val="00091F09"/>
    <w:rsid w:val="000C4703"/>
    <w:rsid w:val="00142EF6"/>
    <w:rsid w:val="001A6A05"/>
    <w:rsid w:val="001B3B31"/>
    <w:rsid w:val="00271E05"/>
    <w:rsid w:val="002B59D0"/>
    <w:rsid w:val="002F7703"/>
    <w:rsid w:val="00454787"/>
    <w:rsid w:val="00486D69"/>
    <w:rsid w:val="00492C91"/>
    <w:rsid w:val="004B62E4"/>
    <w:rsid w:val="004E54AD"/>
    <w:rsid w:val="00512C9B"/>
    <w:rsid w:val="00573D0C"/>
    <w:rsid w:val="00583200"/>
    <w:rsid w:val="005E177A"/>
    <w:rsid w:val="005E3E23"/>
    <w:rsid w:val="005F2B3F"/>
    <w:rsid w:val="00640342"/>
    <w:rsid w:val="006933B3"/>
    <w:rsid w:val="006C58CB"/>
    <w:rsid w:val="0077297C"/>
    <w:rsid w:val="007E3671"/>
    <w:rsid w:val="00824B1D"/>
    <w:rsid w:val="00830D05"/>
    <w:rsid w:val="008806AB"/>
    <w:rsid w:val="008B2141"/>
    <w:rsid w:val="008C0635"/>
    <w:rsid w:val="008F61B5"/>
    <w:rsid w:val="00903B41"/>
    <w:rsid w:val="009522F2"/>
    <w:rsid w:val="00985FAE"/>
    <w:rsid w:val="009C09B5"/>
    <w:rsid w:val="009D1629"/>
    <w:rsid w:val="00A02466"/>
    <w:rsid w:val="00A136CA"/>
    <w:rsid w:val="00A42542"/>
    <w:rsid w:val="00A43065"/>
    <w:rsid w:val="00A83E84"/>
    <w:rsid w:val="00AA468E"/>
    <w:rsid w:val="00AC6F4C"/>
    <w:rsid w:val="00AF44F9"/>
    <w:rsid w:val="00BA2F95"/>
    <w:rsid w:val="00BD3087"/>
    <w:rsid w:val="00C07197"/>
    <w:rsid w:val="00C75373"/>
    <w:rsid w:val="00CA5CEE"/>
    <w:rsid w:val="00CA6EDC"/>
    <w:rsid w:val="00CE7BFC"/>
    <w:rsid w:val="00CF4296"/>
    <w:rsid w:val="00CF5068"/>
    <w:rsid w:val="00D75F7A"/>
    <w:rsid w:val="00D96165"/>
    <w:rsid w:val="00DD6F98"/>
    <w:rsid w:val="00E524DF"/>
    <w:rsid w:val="00E72F96"/>
    <w:rsid w:val="00E9597A"/>
    <w:rsid w:val="00EA479E"/>
    <w:rsid w:val="00EF7081"/>
    <w:rsid w:val="00F100A2"/>
    <w:rsid w:val="00F1164B"/>
    <w:rsid w:val="00F176AF"/>
    <w:rsid w:val="00F45FEF"/>
    <w:rsid w:val="00F565C4"/>
    <w:rsid w:val="00FB3030"/>
    <w:rsid w:val="00FE1CED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2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2018-01-11T06:45:00Z</dcterms:created>
  <dcterms:modified xsi:type="dcterms:W3CDTF">2018-01-11T06:45:00Z</dcterms:modified>
</cp:coreProperties>
</file>