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41" w:rsidRPr="00FC1041" w:rsidRDefault="00FC1041" w:rsidP="00FC10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FC1041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Международная научно-практическая конференция </w:t>
      </w:r>
      <w:r w:rsidRPr="00FC1041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"Воронежская педагогическая школа: опыт прошлого – вызовы современности"</w:t>
      </w:r>
    </w:p>
    <w:p w:rsidR="00FC1041" w:rsidRPr="00FC1041" w:rsidRDefault="00FC1041" w:rsidP="00FC1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C1041" w:rsidRPr="00FC1041" w:rsidRDefault="00FC1041" w:rsidP="00FC1041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Министерство образования и науки РФ </w:t>
      </w:r>
      <w:r w:rsidRPr="00FC10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Воронежский государственный университет </w:t>
      </w:r>
      <w:r w:rsidRPr="00FC10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Фонд им. А.А. Хованского</w:t>
      </w:r>
    </w:p>
    <w:p w:rsidR="00FC1041" w:rsidRPr="00FC1041" w:rsidRDefault="00FC1041" w:rsidP="00FC1041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10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6-7 апреля 2018 года </w:t>
      </w:r>
      <w:r w:rsidRPr="00FC10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proofErr w:type="gramStart"/>
      <w:r w:rsidRPr="00FC10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</w:t>
      </w:r>
      <w:proofErr w:type="gramEnd"/>
      <w:r w:rsidRPr="00FC10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Воронеж</w:t>
      </w:r>
      <w:r w:rsidRPr="00FC10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C1041" w:rsidRPr="00FC1041" w:rsidRDefault="00FC1041" w:rsidP="00FC1041">
      <w:pPr>
        <w:spacing w:after="120" w:line="240" w:lineRule="auto"/>
        <w:ind w:left="18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Уважаемые коллеги!</w:t>
      </w:r>
    </w:p>
    <w:p w:rsidR="00FC1041" w:rsidRPr="00FC1041" w:rsidRDefault="00FC1041" w:rsidP="00FC1041">
      <w:pPr>
        <w:spacing w:after="0" w:line="240" w:lineRule="auto"/>
        <w:ind w:left="18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Воронежский государственный университет приглашает Вас принять участие в работе Международной научно-практической конференции, посвященной 100-летию Воронежского государственного университета «Воронежская педагогическая школа: опыт прошлого – вызовы современности».</w:t>
      </w:r>
    </w:p>
    <w:p w:rsidR="00FC1041" w:rsidRPr="00FC1041" w:rsidRDefault="00FC1041" w:rsidP="00FC1041">
      <w:pPr>
        <w:spacing w:after="120" w:line="240" w:lineRule="auto"/>
        <w:ind w:left="18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C1041" w:rsidRPr="00FC1041" w:rsidRDefault="00FC1041" w:rsidP="00FC1041">
      <w:pPr>
        <w:spacing w:after="120" w:line="240" w:lineRule="auto"/>
        <w:ind w:left="18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Конференция состоится 6-7 апреля 2018 года в </w:t>
      </w:r>
      <w:proofErr w:type="gramStart"/>
      <w:r w:rsidRPr="00FC10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</w:t>
      </w:r>
      <w:proofErr w:type="gramEnd"/>
      <w:r w:rsidRPr="00FC10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Воронеже, на базе Воронежского государственного университета.</w:t>
      </w:r>
    </w:p>
    <w:p w:rsidR="00FC1041" w:rsidRPr="00FC1041" w:rsidRDefault="00FC1041" w:rsidP="00FC1041">
      <w:pPr>
        <w:spacing w:after="120" w:line="240" w:lineRule="auto"/>
        <w:ind w:left="18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участию приглашаются преподаватели образовательных организаций высшего образования, среднего и начального профессионального образования, докторанты, аспиранты, соискатели, магистранты, учителя и руководители школ и других образовательных организаций</w:t>
      </w:r>
      <w:r w:rsidRPr="00FC10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FC1041" w:rsidRPr="00FC1041" w:rsidRDefault="00FC1041" w:rsidP="00FC1041">
      <w:pPr>
        <w:spacing w:after="120" w:line="240" w:lineRule="auto"/>
        <w:ind w:left="18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направления работы конференции:</w:t>
      </w:r>
    </w:p>
    <w:p w:rsidR="00FC1041" w:rsidRPr="00FC1041" w:rsidRDefault="00FC1041" w:rsidP="00FC1041">
      <w:pPr>
        <w:spacing w:after="120" w:line="240" w:lineRule="auto"/>
        <w:ind w:left="18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Стратегические направления развития российского образования: история и современность.</w:t>
      </w:r>
    </w:p>
    <w:p w:rsidR="00FC1041" w:rsidRPr="00FC1041" w:rsidRDefault="00FC1041" w:rsidP="00FC1041">
      <w:pPr>
        <w:spacing w:after="120" w:line="240" w:lineRule="auto"/>
        <w:ind w:left="18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История развития образования в России (общероссийский и региональный аспекты).</w:t>
      </w:r>
    </w:p>
    <w:p w:rsidR="00FC1041" w:rsidRPr="00FC1041" w:rsidRDefault="00FC1041" w:rsidP="00FC1041">
      <w:pPr>
        <w:spacing w:after="120" w:line="240" w:lineRule="auto"/>
        <w:ind w:left="18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Профессиональная подготовка педагога в России: опыт прошлого и современные проблемы.</w:t>
      </w:r>
    </w:p>
    <w:p w:rsidR="00FC1041" w:rsidRPr="00FC1041" w:rsidRDefault="00FC1041" w:rsidP="00FC1041">
      <w:pPr>
        <w:spacing w:after="120" w:line="240" w:lineRule="auto"/>
        <w:ind w:left="18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Исторические доминанты и современное содержание профессионального стандарта педагога.</w:t>
      </w:r>
    </w:p>
    <w:p w:rsidR="00FC1041" w:rsidRPr="00FC1041" w:rsidRDefault="00FC1041" w:rsidP="00FC1041">
      <w:pPr>
        <w:spacing w:after="120" w:line="240" w:lineRule="auto"/>
        <w:ind w:left="18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</w:t>
      </w:r>
      <w:r w:rsidRPr="00FC104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Проблемы и перспективы развития педагогического образования и профессионально-педагогической культуры на современном этапе: стратегии, риски, вызовы</w:t>
      </w:r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C1041" w:rsidRPr="00FC1041" w:rsidRDefault="00FC1041" w:rsidP="00FC1041">
      <w:pPr>
        <w:spacing w:after="120" w:line="240" w:lineRule="auto"/>
        <w:ind w:left="18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Научно-прикладные аспекты проблем развития, воспитания и обучения детей с различными образовательными потребностями.</w:t>
      </w:r>
    </w:p>
    <w:p w:rsidR="00FC1041" w:rsidRPr="00FC1041" w:rsidRDefault="00FC1041" w:rsidP="00FC1041">
      <w:pPr>
        <w:spacing w:after="120" w:line="240" w:lineRule="auto"/>
        <w:ind w:left="18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Педагогические научные школы: история и современность.</w:t>
      </w:r>
    </w:p>
    <w:p w:rsidR="00FC1041" w:rsidRPr="00FC1041" w:rsidRDefault="00FC1041" w:rsidP="00FC1041">
      <w:pPr>
        <w:spacing w:after="120" w:line="240" w:lineRule="auto"/>
        <w:ind w:left="18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Локальные (национальные, региональные и личностные) научные школы.</w:t>
      </w:r>
    </w:p>
    <w:p w:rsidR="00FC1041" w:rsidRPr="00FC1041" w:rsidRDefault="00FC1041" w:rsidP="00FC1041">
      <w:pPr>
        <w:spacing w:after="120" w:line="240" w:lineRule="auto"/>
        <w:ind w:left="18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lastRenderedPageBreak/>
        <w:t>-  Научно-педагогический потенциал философских школ.</w:t>
      </w:r>
    </w:p>
    <w:p w:rsidR="00FC1041" w:rsidRPr="00FC1041" w:rsidRDefault="00FC1041" w:rsidP="00FC1041">
      <w:pPr>
        <w:spacing w:after="120" w:line="240" w:lineRule="auto"/>
        <w:ind w:left="18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Научные школы и гражданское общество.</w:t>
      </w:r>
    </w:p>
    <w:p w:rsidR="00FC1041" w:rsidRPr="00FC1041" w:rsidRDefault="00FC1041" w:rsidP="00FC1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textWrapping" w:clear="all"/>
      </w:r>
    </w:p>
    <w:p w:rsidR="00FC1041" w:rsidRPr="00FC1041" w:rsidRDefault="00FC1041" w:rsidP="00FC1041">
      <w:pPr>
        <w:spacing w:after="120" w:line="240" w:lineRule="auto"/>
        <w:ind w:left="18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участия в конференции необходимо до 15 марта 2018 г. прислать в адрес оргкомитета</w:t>
      </w:r>
    </w:p>
    <w:p w:rsidR="00FC1041" w:rsidRPr="00FC1041" w:rsidRDefault="00FC1041" w:rsidP="00FC1041">
      <w:pPr>
        <w:spacing w:after="120" w:line="240" w:lineRule="auto"/>
        <w:ind w:left="18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три отдельных файла:</w:t>
      </w:r>
    </w:p>
    <w:p w:rsidR="00FC1041" w:rsidRPr="00FC1041" w:rsidRDefault="00FC1041" w:rsidP="00FC1041">
      <w:pPr>
        <w:spacing w:before="120" w:after="0" w:line="240" w:lineRule="auto"/>
        <w:ind w:left="18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- </w:t>
      </w:r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 доклада объемом до 5 страниц машинописного текста в электронном виде (файл «фамилия_статья_2018.doc»).</w:t>
      </w:r>
    </w:p>
    <w:p w:rsidR="00FC1041" w:rsidRPr="00FC1041" w:rsidRDefault="00FC1041" w:rsidP="00FC1041">
      <w:pPr>
        <w:spacing w:before="120" w:after="0" w:line="240" w:lineRule="auto"/>
        <w:ind w:left="18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заявку на участие в конференции с указанием сведений об авторе (файл «фамилия_заявка_2018.doc»).</w:t>
      </w:r>
    </w:p>
    <w:p w:rsidR="00FC1041" w:rsidRPr="00FC1041" w:rsidRDefault="00FC1041" w:rsidP="00FC1041">
      <w:pPr>
        <w:spacing w:before="120" w:after="0" w:line="240" w:lineRule="auto"/>
        <w:ind w:left="18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оплату публикации из расчета – 300 руб. за одну страницу текста (файл «</w:t>
      </w:r>
      <w:proofErr w:type="spellStart"/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фамилия_квитанция</w:t>
      </w:r>
      <w:proofErr w:type="spellEnd"/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оплате_2018.doc» (содержимое – сканер-копия платежного документа).</w:t>
      </w:r>
      <w:proofErr w:type="gramEnd"/>
    </w:p>
    <w:p w:rsidR="00FC1041" w:rsidRPr="00FC1041" w:rsidRDefault="00FC1041" w:rsidP="00FC1041">
      <w:pPr>
        <w:spacing w:before="120" w:after="0" w:line="240" w:lineRule="auto"/>
        <w:ind w:left="18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(Файлы не архивировать!</w:t>
      </w:r>
      <w:proofErr w:type="gramEnd"/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Копию квитанции не вставлять в сопроводительный текст электронного письма! </w:t>
      </w:r>
      <w:proofErr w:type="gramStart"/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Подтверждение об оплате является основанием для включения материалов в сборник.)</w:t>
      </w:r>
      <w:proofErr w:type="gramEnd"/>
    </w:p>
    <w:p w:rsidR="00FC1041" w:rsidRPr="00FC1041" w:rsidRDefault="00FC1041" w:rsidP="00FC1041">
      <w:pPr>
        <w:spacing w:before="120" w:after="0" w:line="240" w:lineRule="auto"/>
        <w:ind w:left="18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Статью, заявку и квитанцию об оплате (квитанция в отсканированном виде) необходимо отправить в одном письме (в разных файлах) по адресу:</w:t>
      </w:r>
    </w:p>
    <w:p w:rsidR="00FC1041" w:rsidRPr="00FC1041" w:rsidRDefault="00FC1041" w:rsidP="00FC1041">
      <w:pPr>
        <w:spacing w:before="120" w:after="0" w:line="240" w:lineRule="auto"/>
        <w:ind w:left="18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eastAsia="ru-RU"/>
        </w:rPr>
        <w:t>conferencia@inbox.ru</w:t>
      </w:r>
    </w:p>
    <w:p w:rsidR="00FC1041" w:rsidRPr="00FC1041" w:rsidRDefault="00FC1041" w:rsidP="00FC1041">
      <w:pPr>
        <w:spacing w:before="120" w:after="0" w:line="240" w:lineRule="auto"/>
        <w:ind w:left="18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темой письма «конференция «Воронежская педагогическая школа»».</w:t>
      </w:r>
    </w:p>
    <w:p w:rsidR="00FC1041" w:rsidRPr="00FC1041" w:rsidRDefault="00FC1041" w:rsidP="00FC1041">
      <w:pPr>
        <w:spacing w:before="120" w:after="0" w:line="240" w:lineRule="auto"/>
        <w:ind w:left="18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Оплата на номер карты: 5469130016306571 (Сбербанк).  При переводе указать фамилию.</w:t>
      </w:r>
    </w:p>
    <w:p w:rsidR="00FC1041" w:rsidRPr="00FC1041" w:rsidRDefault="00FC1041" w:rsidP="00FC1041">
      <w:pPr>
        <w:spacing w:after="0" w:line="240" w:lineRule="auto"/>
        <w:ind w:left="18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C1041" w:rsidRPr="00FC1041" w:rsidRDefault="00FC1041" w:rsidP="00FC1041">
      <w:pPr>
        <w:spacing w:after="0" w:line="240" w:lineRule="auto"/>
        <w:ind w:left="18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C1041" w:rsidRPr="00FC1041" w:rsidRDefault="00FC1041" w:rsidP="00FC1041">
      <w:pPr>
        <w:spacing w:after="0" w:line="240" w:lineRule="auto"/>
        <w:ind w:left="18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Координаты оргкомитета</w:t>
      </w:r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:394006 г. Воронеж, пр. Революции, 24, к.302</w:t>
      </w:r>
    </w:p>
    <w:p w:rsidR="00FC1041" w:rsidRPr="00FC1041" w:rsidRDefault="00FC1041" w:rsidP="00FC1041">
      <w:pPr>
        <w:spacing w:after="0" w:line="240" w:lineRule="auto"/>
        <w:ind w:left="18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Технический секретарь – Колесникова Мария</w:t>
      </w:r>
    </w:p>
    <w:p w:rsidR="00FC1041" w:rsidRPr="00FC1041" w:rsidRDefault="00FC1041" w:rsidP="00FC1041">
      <w:pPr>
        <w:spacing w:after="0" w:line="240" w:lineRule="auto"/>
        <w:ind w:left="18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C1041" w:rsidRPr="00FC1041" w:rsidRDefault="00FC1041" w:rsidP="00FC1041">
      <w:pPr>
        <w:spacing w:after="0" w:line="240" w:lineRule="auto"/>
        <w:ind w:left="18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Телефоны для справок:</w:t>
      </w:r>
    </w:p>
    <w:p w:rsidR="00FC1041" w:rsidRPr="00FC1041" w:rsidRDefault="00FC1041" w:rsidP="00FC1041">
      <w:pPr>
        <w:spacing w:after="0" w:line="240" w:lineRule="auto"/>
        <w:ind w:left="18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8-905-651-71-71 Галина Степановна </w:t>
      </w:r>
      <w:proofErr w:type="spellStart"/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Бородкина</w:t>
      </w:r>
      <w:proofErr w:type="spellEnd"/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(для образовательных организаций)</w:t>
      </w:r>
    </w:p>
    <w:p w:rsidR="00FC1041" w:rsidRPr="00FC1041" w:rsidRDefault="00FC1041" w:rsidP="00FC1041">
      <w:pPr>
        <w:spacing w:after="0" w:line="240" w:lineRule="auto"/>
        <w:ind w:left="18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 (473) 255-72-01 Мария Колесникова</w:t>
      </w:r>
    </w:p>
    <w:p w:rsidR="00FC1041" w:rsidRPr="00FC1041" w:rsidRDefault="00FC1041" w:rsidP="00FC1041">
      <w:pPr>
        <w:spacing w:after="0" w:line="240" w:lineRule="auto"/>
        <w:ind w:left="18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C1041" w:rsidRPr="00FC1041" w:rsidRDefault="00FC1041" w:rsidP="00FC1041">
      <w:pPr>
        <w:spacing w:after="0" w:line="240" w:lineRule="auto"/>
        <w:ind w:left="18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 началу работы конференции планируется издание сборника материалов. </w:t>
      </w:r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Оргкомитет оставляет за собой право отбора и редактирования присланных работ.</w:t>
      </w:r>
    </w:p>
    <w:p w:rsidR="00FC1041" w:rsidRPr="00FC1041" w:rsidRDefault="00FC1041" w:rsidP="00FC1041">
      <w:pPr>
        <w:spacing w:after="0" w:line="240" w:lineRule="auto"/>
        <w:ind w:left="18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C1041" w:rsidRPr="00FC1041" w:rsidRDefault="00FC1041" w:rsidP="00FC1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41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br w:type="textWrapping" w:clear="all"/>
      </w:r>
    </w:p>
    <w:p w:rsidR="00FC1041" w:rsidRPr="00FC1041" w:rsidRDefault="00FC1041" w:rsidP="00FC1041">
      <w:pPr>
        <w:spacing w:after="0" w:line="240" w:lineRule="auto"/>
        <w:ind w:left="18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>Требования к оформлению. </w:t>
      </w:r>
      <w:r w:rsidRPr="00FC1041">
        <w:rPr>
          <w:rFonts w:ascii="Times New Roman" w:eastAsia="Times New Roman" w:hAnsi="Times New Roman" w:cs="Times New Roman"/>
          <w:i/>
          <w:iCs/>
          <w:color w:val="000000"/>
          <w:spacing w:val="-6"/>
          <w:sz w:val="26"/>
          <w:szCs w:val="26"/>
          <w:lang w:eastAsia="ru-RU"/>
        </w:rPr>
        <w:t>Объем материалов:</w:t>
      </w:r>
      <w:r w:rsidRPr="00FC104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 до 5 стр. через 1 интервал, 14 кегль.  </w:t>
      </w:r>
      <w:r w:rsidRPr="00FC1041">
        <w:rPr>
          <w:rFonts w:ascii="Times New Roman" w:eastAsia="Times New Roman" w:hAnsi="Times New Roman" w:cs="Times New Roman"/>
          <w:i/>
          <w:iCs/>
          <w:color w:val="000000"/>
          <w:spacing w:val="-6"/>
          <w:sz w:val="26"/>
          <w:szCs w:val="26"/>
          <w:lang w:eastAsia="ru-RU"/>
        </w:rPr>
        <w:t>Название:</w:t>
      </w:r>
      <w:r w:rsidRPr="00FC104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 выделяется жирным шрифтом. Со следующей строки по центру: Фамилия и инициалы автора, место работы. </w:t>
      </w:r>
      <w:r w:rsidRPr="00FC104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Оформление сносок:</w:t>
      </w:r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тексте указание на источник оформляется в квадратные скобки, название источника вносится в алфавитном порядке в список литературы в конце публикации (пример: [1, с. 71]).</w:t>
      </w:r>
    </w:p>
    <w:p w:rsidR="00FC1041" w:rsidRPr="00FC1041" w:rsidRDefault="00FC1041" w:rsidP="00FC1041">
      <w:pPr>
        <w:spacing w:after="0" w:line="240" w:lineRule="auto"/>
        <w:ind w:left="18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Размещение участников конференции </w:t>
      </w:r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предполагается гостиницах </w:t>
      </w:r>
      <w:proofErr w:type="gramStart"/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Воронежа</w:t>
      </w:r>
    </w:p>
    <w:p w:rsidR="00FC1041" w:rsidRPr="00FC1041" w:rsidRDefault="00FC1041" w:rsidP="00FC1041">
      <w:pPr>
        <w:spacing w:after="0" w:line="240" w:lineRule="auto"/>
        <w:ind w:left="18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b/>
          <w:bCs/>
          <w:color w:val="FF0000"/>
          <w:spacing w:val="-8"/>
          <w:sz w:val="26"/>
          <w:szCs w:val="26"/>
          <w:lang w:eastAsia="ru-RU"/>
        </w:rPr>
        <w:t>Расходы на проезд, проживание и питание участников конференции оплачиваются командирующей организацией.</w:t>
      </w:r>
    </w:p>
    <w:p w:rsidR="00FC1041" w:rsidRPr="00FC1041" w:rsidRDefault="00FC1041" w:rsidP="00FC1041">
      <w:pPr>
        <w:spacing w:after="0" w:line="240" w:lineRule="auto"/>
        <w:ind w:left="18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Персональный вызов на Международную научно - практическую конференцию будет выслан после получения</w:t>
      </w:r>
      <w:r w:rsidRPr="00FC10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организационного взноса </w:t>
      </w:r>
      <w:proofErr w:type="spellStart"/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изаявки</w:t>
      </w:r>
      <w:proofErr w:type="spellEnd"/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C1041" w:rsidRPr="00FC1041" w:rsidRDefault="00FC1041" w:rsidP="00FC1041">
      <w:pPr>
        <w:spacing w:before="120" w:after="0" w:line="240" w:lineRule="auto"/>
        <w:ind w:left="18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Заявка на участие</w:t>
      </w:r>
    </w:p>
    <w:p w:rsidR="00FC1041" w:rsidRPr="00FC1041" w:rsidRDefault="00FC1041" w:rsidP="00FC1041">
      <w:pPr>
        <w:spacing w:after="0" w:line="240" w:lineRule="auto"/>
        <w:ind w:left="18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</w:t>
      </w:r>
      <w:r w:rsidRPr="00FC104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FC1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Международной научно - практической конференции</w:t>
      </w:r>
    </w:p>
    <w:p w:rsidR="00FC1041" w:rsidRPr="00FC1041" w:rsidRDefault="00FC1041" w:rsidP="00FC1041">
      <w:pPr>
        <w:spacing w:after="0" w:line="240" w:lineRule="auto"/>
        <w:ind w:left="18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6"/>
          <w:szCs w:val="26"/>
          <w:lang w:eastAsia="ru-RU"/>
        </w:rPr>
        <w:t> </w:t>
      </w:r>
    </w:p>
    <w:tbl>
      <w:tblPr>
        <w:tblW w:w="4250" w:type="pct"/>
        <w:jc w:val="center"/>
        <w:tblCellSpacing w:w="15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59"/>
        <w:gridCol w:w="695"/>
      </w:tblGrid>
      <w:tr w:rsidR="00FC1041" w:rsidRPr="00FC1041" w:rsidTr="00FC10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041" w:rsidRPr="00FC1041" w:rsidRDefault="00FC1041" w:rsidP="00FC1041">
            <w:pPr>
              <w:spacing w:after="0" w:line="240" w:lineRule="auto"/>
              <w:ind w:left="18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041" w:rsidRPr="00FC1041" w:rsidRDefault="00FC1041" w:rsidP="00FC1041">
            <w:pPr>
              <w:spacing w:after="0" w:line="240" w:lineRule="auto"/>
              <w:ind w:left="18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C1041" w:rsidRPr="00FC1041" w:rsidTr="00FC10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041" w:rsidRPr="00FC1041" w:rsidRDefault="00FC1041" w:rsidP="00FC1041">
            <w:pPr>
              <w:spacing w:after="0" w:line="240" w:lineRule="auto"/>
              <w:ind w:left="18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041" w:rsidRPr="00FC1041" w:rsidRDefault="00FC1041" w:rsidP="00FC1041">
            <w:pPr>
              <w:spacing w:after="0" w:line="240" w:lineRule="auto"/>
              <w:ind w:left="18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C1041" w:rsidRPr="00FC1041" w:rsidTr="00FC10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041" w:rsidRPr="00FC1041" w:rsidRDefault="00FC1041" w:rsidP="00FC1041">
            <w:pPr>
              <w:spacing w:after="0" w:line="240" w:lineRule="auto"/>
              <w:ind w:left="18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041" w:rsidRPr="00FC1041" w:rsidRDefault="00FC1041" w:rsidP="00FC1041">
            <w:pPr>
              <w:spacing w:after="0" w:line="240" w:lineRule="auto"/>
              <w:ind w:left="18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C1041" w:rsidRPr="00FC1041" w:rsidTr="00FC10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041" w:rsidRPr="00FC1041" w:rsidRDefault="00FC1041" w:rsidP="00FC1041">
            <w:pPr>
              <w:spacing w:after="0" w:line="240" w:lineRule="auto"/>
              <w:ind w:left="18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Полное название организации или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041" w:rsidRPr="00FC1041" w:rsidRDefault="00FC1041" w:rsidP="00FC1041">
            <w:pPr>
              <w:spacing w:after="0" w:line="240" w:lineRule="auto"/>
              <w:ind w:left="18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C1041" w:rsidRPr="00FC1041" w:rsidTr="00FC10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041" w:rsidRPr="00FC1041" w:rsidRDefault="00FC1041" w:rsidP="00FC1041">
            <w:pPr>
              <w:spacing w:after="0" w:line="240" w:lineRule="auto"/>
              <w:ind w:left="18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041" w:rsidRPr="00FC1041" w:rsidRDefault="00FC1041" w:rsidP="00FC1041">
            <w:pPr>
              <w:spacing w:after="0" w:line="240" w:lineRule="auto"/>
              <w:ind w:left="18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C1041" w:rsidRPr="00FC1041" w:rsidTr="00FC10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041" w:rsidRPr="00FC1041" w:rsidRDefault="00FC1041" w:rsidP="00FC1041">
            <w:pPr>
              <w:spacing w:after="0" w:line="240" w:lineRule="auto"/>
              <w:ind w:left="18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041" w:rsidRPr="00FC1041" w:rsidRDefault="00FC1041" w:rsidP="00FC1041">
            <w:pPr>
              <w:spacing w:after="0" w:line="240" w:lineRule="auto"/>
              <w:ind w:left="18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C1041" w:rsidRPr="00FC1041" w:rsidTr="00FC10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041" w:rsidRPr="00FC1041" w:rsidRDefault="00FC1041" w:rsidP="00FC1041">
            <w:pPr>
              <w:spacing w:after="0" w:line="240" w:lineRule="auto"/>
              <w:ind w:left="18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041" w:rsidRPr="00FC1041" w:rsidRDefault="00FC1041" w:rsidP="00FC1041">
            <w:pPr>
              <w:spacing w:after="0" w:line="240" w:lineRule="auto"/>
              <w:ind w:left="18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C1041" w:rsidRPr="00FC1041" w:rsidTr="00FC10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041" w:rsidRPr="00FC1041" w:rsidRDefault="00FC1041" w:rsidP="00FC1041">
            <w:pPr>
              <w:spacing w:after="0" w:line="240" w:lineRule="auto"/>
              <w:ind w:left="18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041" w:rsidRPr="00FC1041" w:rsidRDefault="00FC1041" w:rsidP="00FC1041">
            <w:pPr>
              <w:spacing w:after="0" w:line="240" w:lineRule="auto"/>
              <w:ind w:left="18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C1041" w:rsidRPr="00FC1041" w:rsidTr="00FC10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041" w:rsidRPr="00FC1041" w:rsidRDefault="00FC1041" w:rsidP="00FC1041">
            <w:pPr>
              <w:spacing w:after="0" w:line="240" w:lineRule="auto"/>
              <w:ind w:left="18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041" w:rsidRPr="00FC1041" w:rsidRDefault="00FC1041" w:rsidP="00FC1041">
            <w:pPr>
              <w:spacing w:after="0" w:line="240" w:lineRule="auto"/>
              <w:ind w:left="18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C1041" w:rsidRPr="00FC1041" w:rsidTr="00FC10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041" w:rsidRPr="00FC1041" w:rsidRDefault="00FC1041" w:rsidP="00FC1041">
            <w:pPr>
              <w:spacing w:after="0" w:line="240" w:lineRule="auto"/>
              <w:ind w:left="18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0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E-mail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041" w:rsidRPr="00FC1041" w:rsidRDefault="00FC1041" w:rsidP="00FC1041">
            <w:pPr>
              <w:spacing w:after="0" w:line="240" w:lineRule="auto"/>
              <w:ind w:left="18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C1041" w:rsidRPr="00FC1041" w:rsidTr="00FC10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041" w:rsidRPr="00FC1041" w:rsidRDefault="00FC1041" w:rsidP="00FC1041">
            <w:pPr>
              <w:spacing w:after="0" w:line="240" w:lineRule="auto"/>
              <w:ind w:left="18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доклада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041" w:rsidRPr="00FC1041" w:rsidRDefault="00FC1041" w:rsidP="00FC1041">
            <w:pPr>
              <w:spacing w:after="0" w:line="240" w:lineRule="auto"/>
              <w:ind w:left="18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C1041" w:rsidRPr="00FC1041" w:rsidTr="00FC10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041" w:rsidRPr="00FC1041" w:rsidRDefault="00FC1041" w:rsidP="00FC1041">
            <w:pPr>
              <w:spacing w:after="0" w:line="240" w:lineRule="auto"/>
              <w:ind w:left="18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041" w:rsidRPr="00FC1041" w:rsidRDefault="00FC1041" w:rsidP="00FC1041">
            <w:pPr>
              <w:spacing w:after="0" w:line="240" w:lineRule="auto"/>
              <w:ind w:left="18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C1041" w:rsidRPr="00FC1041" w:rsidTr="00FC10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041" w:rsidRPr="00FC1041" w:rsidRDefault="00FC1041" w:rsidP="00FC1041">
            <w:pPr>
              <w:spacing w:after="0" w:line="240" w:lineRule="auto"/>
              <w:ind w:left="18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Потребность в гостинице (класс номера и сроки проживания)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041" w:rsidRPr="00FC1041" w:rsidRDefault="00FC1041" w:rsidP="00FC1041">
            <w:pPr>
              <w:spacing w:after="0" w:line="240" w:lineRule="auto"/>
              <w:ind w:left="18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FC1041" w:rsidRPr="00FC1041" w:rsidRDefault="00FC1041" w:rsidP="00FC1041">
      <w:pPr>
        <w:spacing w:before="120" w:after="0" w:line="240" w:lineRule="auto"/>
        <w:ind w:left="18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A5CEE" w:rsidRDefault="00CA5CEE"/>
    <w:sectPr w:rsidR="00CA5CEE" w:rsidSect="00CA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1041"/>
    <w:rsid w:val="00064919"/>
    <w:rsid w:val="00271E05"/>
    <w:rsid w:val="00454787"/>
    <w:rsid w:val="00492C91"/>
    <w:rsid w:val="004B62E4"/>
    <w:rsid w:val="004E54AD"/>
    <w:rsid w:val="00573D0C"/>
    <w:rsid w:val="00583200"/>
    <w:rsid w:val="005E3E23"/>
    <w:rsid w:val="005F2B3F"/>
    <w:rsid w:val="006933B3"/>
    <w:rsid w:val="00811D81"/>
    <w:rsid w:val="00830D05"/>
    <w:rsid w:val="008B2141"/>
    <w:rsid w:val="008C0635"/>
    <w:rsid w:val="008F61B5"/>
    <w:rsid w:val="009522F2"/>
    <w:rsid w:val="00985FAE"/>
    <w:rsid w:val="00A136CA"/>
    <w:rsid w:val="00A42542"/>
    <w:rsid w:val="00A43065"/>
    <w:rsid w:val="00AA468E"/>
    <w:rsid w:val="00AC6F4C"/>
    <w:rsid w:val="00C07197"/>
    <w:rsid w:val="00CA5CEE"/>
    <w:rsid w:val="00CE7BFC"/>
    <w:rsid w:val="00CF5068"/>
    <w:rsid w:val="00D75F7A"/>
    <w:rsid w:val="00DD6F98"/>
    <w:rsid w:val="00E72F96"/>
    <w:rsid w:val="00E9597A"/>
    <w:rsid w:val="00F176AF"/>
    <w:rsid w:val="00F565C4"/>
    <w:rsid w:val="00FC1041"/>
    <w:rsid w:val="00FE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EE"/>
  </w:style>
  <w:style w:type="paragraph" w:styleId="1">
    <w:name w:val="heading 1"/>
    <w:basedOn w:val="a"/>
    <w:link w:val="10"/>
    <w:uiPriority w:val="9"/>
    <w:qFormat/>
    <w:rsid w:val="00FC1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1041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FC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C10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9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3545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2018-02-12T04:35:00Z</dcterms:created>
  <dcterms:modified xsi:type="dcterms:W3CDTF">2018-02-12T04:35:00Z</dcterms:modified>
</cp:coreProperties>
</file>