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0F" w:rsidRPr="00823FF1" w:rsidRDefault="00F44A9E" w:rsidP="00823FF1">
      <w:pPr>
        <w:autoSpaceDE w:val="0"/>
        <w:autoSpaceDN w:val="0"/>
        <w:adjustRightInd w:val="0"/>
        <w:jc w:val="center"/>
      </w:pPr>
      <w:r w:rsidRPr="00823FF1">
        <w:t xml:space="preserve">ДОГОВОР № </w:t>
      </w:r>
      <w:r w:rsidR="00D20BB2">
        <w:t>________________</w:t>
      </w: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</w:pPr>
    </w:p>
    <w:p w:rsidR="00DF430F" w:rsidRPr="00823FF1" w:rsidRDefault="00DF430F" w:rsidP="00823FF1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823FF1">
        <w:rPr>
          <w:rFonts w:ascii="Times New Roman" w:hAnsi="Times New Roman" w:cs="Times New Roman"/>
          <w:sz w:val="24"/>
          <w:szCs w:val="24"/>
        </w:rPr>
        <w:t xml:space="preserve">г. Уфа                                        </w:t>
      </w:r>
      <w:r w:rsidRPr="00823FF1">
        <w:rPr>
          <w:rFonts w:ascii="Times New Roman" w:hAnsi="Times New Roman" w:cs="Times New Roman"/>
          <w:sz w:val="24"/>
          <w:szCs w:val="24"/>
        </w:rPr>
        <w:tab/>
      </w:r>
      <w:r w:rsidRPr="00823FF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B306E">
        <w:rPr>
          <w:rFonts w:ascii="Times New Roman" w:hAnsi="Times New Roman" w:cs="Times New Roman"/>
          <w:sz w:val="24"/>
          <w:szCs w:val="24"/>
        </w:rPr>
        <w:t xml:space="preserve">         </w:t>
      </w:r>
      <w:r w:rsidR="003B415E">
        <w:rPr>
          <w:rFonts w:ascii="Times New Roman" w:hAnsi="Times New Roman" w:cs="Times New Roman"/>
          <w:sz w:val="24"/>
          <w:szCs w:val="24"/>
        </w:rPr>
        <w:t xml:space="preserve">       </w:t>
      </w:r>
      <w:r w:rsidR="004B306E">
        <w:rPr>
          <w:rFonts w:ascii="Times New Roman" w:hAnsi="Times New Roman" w:cs="Times New Roman"/>
          <w:sz w:val="24"/>
          <w:szCs w:val="24"/>
        </w:rPr>
        <w:t xml:space="preserve">      « </w:t>
      </w:r>
      <w:r w:rsidR="00D20BB2">
        <w:rPr>
          <w:rFonts w:ascii="Times New Roman" w:hAnsi="Times New Roman" w:cs="Times New Roman"/>
          <w:sz w:val="24"/>
          <w:szCs w:val="24"/>
        </w:rPr>
        <w:t>____</w:t>
      </w:r>
      <w:r w:rsidRPr="00823FF1">
        <w:rPr>
          <w:rFonts w:ascii="Times New Roman" w:hAnsi="Times New Roman" w:cs="Times New Roman"/>
          <w:sz w:val="24"/>
          <w:szCs w:val="24"/>
        </w:rPr>
        <w:t xml:space="preserve"> » </w:t>
      </w:r>
      <w:r w:rsidR="00D20BB2">
        <w:rPr>
          <w:rFonts w:ascii="Times New Roman" w:hAnsi="Times New Roman" w:cs="Times New Roman"/>
          <w:sz w:val="24"/>
          <w:szCs w:val="24"/>
        </w:rPr>
        <w:t>_____________</w:t>
      </w:r>
      <w:r w:rsidRPr="00823FF1">
        <w:rPr>
          <w:rFonts w:ascii="Times New Roman" w:hAnsi="Times New Roman" w:cs="Times New Roman"/>
          <w:sz w:val="24"/>
          <w:szCs w:val="24"/>
        </w:rPr>
        <w:t>20</w:t>
      </w:r>
      <w:r w:rsidR="00534F32">
        <w:rPr>
          <w:rFonts w:ascii="Times New Roman" w:hAnsi="Times New Roman" w:cs="Times New Roman"/>
          <w:sz w:val="24"/>
          <w:szCs w:val="24"/>
        </w:rPr>
        <w:t>2__</w:t>
      </w:r>
      <w:r w:rsidRPr="00823FF1">
        <w:rPr>
          <w:rFonts w:ascii="Times New Roman" w:hAnsi="Times New Roman" w:cs="Times New Roman"/>
          <w:sz w:val="24"/>
          <w:szCs w:val="24"/>
        </w:rPr>
        <w:t>г.</w:t>
      </w: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</w:pP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proofErr w:type="gramStart"/>
      <w:r w:rsidRPr="00823FF1">
        <w:rPr>
          <w:b/>
          <w:color w:val="000000" w:themeColor="text1"/>
        </w:rPr>
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 М. Акмуллы»,</w:t>
      </w:r>
      <w:r w:rsidRPr="00823FF1">
        <w:rPr>
          <w:color w:val="000000" w:themeColor="text1"/>
        </w:rPr>
        <w:t xml:space="preserve"> именуемое в дальнейшем «Исполнитель», в лице </w:t>
      </w:r>
      <w:r w:rsidR="00AB57D2">
        <w:rPr>
          <w:color w:val="000000" w:themeColor="text1"/>
        </w:rPr>
        <w:t>проректора по экономической</w:t>
      </w:r>
      <w:r w:rsidR="00533B6E">
        <w:rPr>
          <w:color w:val="000000" w:themeColor="text1"/>
        </w:rPr>
        <w:t xml:space="preserve"> и административно-хозяйственной </w:t>
      </w:r>
      <w:r w:rsidR="00AB57D2">
        <w:rPr>
          <w:color w:val="000000" w:themeColor="text1"/>
        </w:rPr>
        <w:t xml:space="preserve"> деятельности </w:t>
      </w:r>
      <w:proofErr w:type="spellStart"/>
      <w:r w:rsidR="003E74F2" w:rsidRPr="00872B25">
        <w:t>Дубницкого</w:t>
      </w:r>
      <w:proofErr w:type="spellEnd"/>
      <w:r w:rsidR="003E74F2" w:rsidRPr="00872B25">
        <w:t xml:space="preserve"> Евгения Александровича</w:t>
      </w:r>
      <w:r w:rsidRPr="00823FF1">
        <w:rPr>
          <w:color w:val="000000" w:themeColor="text1"/>
        </w:rPr>
        <w:t>, действующего на основании</w:t>
      </w:r>
      <w:r w:rsidR="00AB57D2">
        <w:rPr>
          <w:color w:val="000000" w:themeColor="text1"/>
        </w:rPr>
        <w:t xml:space="preserve"> доверенности </w:t>
      </w:r>
      <w:r w:rsidR="003E74F2" w:rsidRPr="008D4676">
        <w:rPr>
          <w:highlight w:val="yellow"/>
        </w:rPr>
        <w:t>№ ___  от «___» _____________ 202</w:t>
      </w:r>
      <w:r w:rsidR="003E74F2" w:rsidRPr="008D4676">
        <w:t>__ г.,</w:t>
      </w:r>
      <w:r w:rsidRPr="00823FF1">
        <w:rPr>
          <w:color w:val="000000" w:themeColor="text1"/>
        </w:rPr>
        <w:t xml:space="preserve"> с одной стороны </w:t>
      </w:r>
      <w:proofErr w:type="spellStart"/>
      <w:r w:rsidRPr="00823FF1">
        <w:rPr>
          <w:color w:val="000000" w:themeColor="text1"/>
        </w:rPr>
        <w:t>и</w:t>
      </w:r>
      <w:r w:rsidR="00534F32">
        <w:rPr>
          <w:b/>
          <w:color w:val="000000" w:themeColor="text1"/>
        </w:rPr>
        <w:t>_</w:t>
      </w:r>
      <w:r w:rsidR="00534F32" w:rsidRPr="00534F32">
        <w:rPr>
          <w:b/>
          <w:color w:val="000000" w:themeColor="text1"/>
          <w:highlight w:val="yellow"/>
        </w:rPr>
        <w:t>___________________________________</w:t>
      </w:r>
      <w:proofErr w:type="spellEnd"/>
      <w:r w:rsidRPr="00823FF1">
        <w:rPr>
          <w:b/>
          <w:color w:val="000000" w:themeColor="text1"/>
        </w:rPr>
        <w:t>,</w:t>
      </w:r>
      <w:r w:rsidRPr="00823FF1">
        <w:rPr>
          <w:color w:val="000000" w:themeColor="text1"/>
        </w:rPr>
        <w:t xml:space="preserve"> именуемая в дальнейшем «Заказчик», с другой стороны,  вместе именуемые "Стороны", заключили настоящий Договор о нижеследующем:</w:t>
      </w:r>
      <w:proofErr w:type="gramEnd"/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 w:themeColor="text1"/>
        </w:rPr>
      </w:pPr>
      <w:r w:rsidRPr="00823FF1">
        <w:rPr>
          <w:b/>
          <w:color w:val="000000" w:themeColor="text1"/>
        </w:rPr>
        <w:t>1. ПРЕДМЕТ ДОГОВОРА</w:t>
      </w:r>
    </w:p>
    <w:p w:rsidR="00B51572" w:rsidRPr="00B51572" w:rsidRDefault="00DF430F" w:rsidP="00B51572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51572">
        <w:rPr>
          <w:color w:val="000000" w:themeColor="text1"/>
        </w:rPr>
        <w:t xml:space="preserve">1.1. Заказчик поручает, а Исполнитель принимает на себя обязательства </w:t>
      </w:r>
      <w:r w:rsidR="00B51572" w:rsidRPr="00534F32">
        <w:rPr>
          <w:color w:val="000000" w:themeColor="text1"/>
          <w:highlight w:val="yellow"/>
        </w:rPr>
        <w:t>по организационно-техническому сопровождению мероприятий</w:t>
      </w:r>
      <w:r w:rsidR="004B306E" w:rsidRPr="00534F32">
        <w:rPr>
          <w:color w:val="000000" w:themeColor="text1"/>
          <w:highlight w:val="yellow"/>
        </w:rPr>
        <w:t>,</w:t>
      </w:r>
      <w:r w:rsidR="00B51572" w:rsidRPr="00534F32">
        <w:rPr>
          <w:color w:val="000000" w:themeColor="text1"/>
          <w:highlight w:val="yellow"/>
        </w:rPr>
        <w:t xml:space="preserve"> проводимых Заказчиком.</w:t>
      </w:r>
      <w:r w:rsidR="00B51572" w:rsidRPr="00B51572">
        <w:rPr>
          <w:color w:val="000000" w:themeColor="text1"/>
        </w:rPr>
        <w:t xml:space="preserve"> </w:t>
      </w:r>
    </w:p>
    <w:p w:rsidR="00DF430F" w:rsidRPr="00E62603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 xml:space="preserve">1.2. Заказчик обязуется оплатить услуги Исполнителя в порядке, в сроки и на условиях, которые </w:t>
      </w:r>
      <w:r w:rsidRPr="00E62603">
        <w:rPr>
          <w:color w:val="000000" w:themeColor="text1"/>
        </w:rPr>
        <w:t>определены настоящим Договором.</w:t>
      </w:r>
    </w:p>
    <w:p w:rsidR="00DF430F" w:rsidRPr="00534F32" w:rsidRDefault="00DF430F" w:rsidP="00823FF1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540"/>
        <w:jc w:val="both"/>
        <w:rPr>
          <w:color w:val="000000" w:themeColor="text1"/>
          <w:highlight w:val="yellow"/>
        </w:rPr>
      </w:pPr>
      <w:r w:rsidRPr="00E62603">
        <w:rPr>
          <w:color w:val="000000" w:themeColor="text1"/>
        </w:rPr>
        <w:t>Услуги по настоящему Догово</w:t>
      </w:r>
      <w:r w:rsidR="004B306E" w:rsidRPr="00E62603">
        <w:rPr>
          <w:color w:val="000000" w:themeColor="text1"/>
        </w:rPr>
        <w:t xml:space="preserve">ру оказываются Исполнителем с </w:t>
      </w:r>
      <w:proofErr w:type="spellStart"/>
      <w:r w:rsidR="00534F32" w:rsidRPr="00534F32">
        <w:rPr>
          <w:color w:val="000000" w:themeColor="text1"/>
          <w:highlight w:val="yellow"/>
        </w:rPr>
        <w:t>_________</w:t>
      </w:r>
      <w:r w:rsidR="004B306E" w:rsidRPr="00E62603">
        <w:rPr>
          <w:color w:val="000000" w:themeColor="text1"/>
        </w:rPr>
        <w:t>г</w:t>
      </w:r>
      <w:proofErr w:type="spellEnd"/>
      <w:r w:rsidR="004B306E" w:rsidRPr="00E62603">
        <w:rPr>
          <w:color w:val="000000" w:themeColor="text1"/>
        </w:rPr>
        <w:t xml:space="preserve">. по </w:t>
      </w:r>
      <w:proofErr w:type="spellStart"/>
      <w:r w:rsidR="00534F32" w:rsidRPr="00534F32">
        <w:rPr>
          <w:color w:val="000000" w:themeColor="text1"/>
          <w:highlight w:val="yellow"/>
        </w:rPr>
        <w:t>___________</w:t>
      </w:r>
      <w:r w:rsidRPr="00E62603">
        <w:rPr>
          <w:color w:val="000000" w:themeColor="text1"/>
        </w:rPr>
        <w:t>г</w:t>
      </w:r>
      <w:proofErr w:type="spellEnd"/>
      <w:r w:rsidRPr="00E62603">
        <w:rPr>
          <w:color w:val="000000" w:themeColor="text1"/>
        </w:rPr>
        <w:t xml:space="preserve">. </w:t>
      </w:r>
      <w:r w:rsidRPr="00534F32">
        <w:rPr>
          <w:color w:val="000000" w:themeColor="text1"/>
          <w:highlight w:val="yellow"/>
        </w:rPr>
        <w:t>по вторникам с 1</w:t>
      </w:r>
      <w:r w:rsidR="00533B6E" w:rsidRPr="00534F32">
        <w:rPr>
          <w:color w:val="000000" w:themeColor="text1"/>
          <w:highlight w:val="yellow"/>
        </w:rPr>
        <w:t>8</w:t>
      </w:r>
      <w:r w:rsidRPr="00534F32">
        <w:rPr>
          <w:color w:val="000000" w:themeColor="text1"/>
          <w:highlight w:val="yellow"/>
        </w:rPr>
        <w:t>:</w:t>
      </w:r>
      <w:r w:rsidR="00D06D8E" w:rsidRPr="00534F32">
        <w:rPr>
          <w:color w:val="000000" w:themeColor="text1"/>
          <w:highlight w:val="yellow"/>
        </w:rPr>
        <w:t>15</w:t>
      </w:r>
      <w:r w:rsidRPr="00534F32">
        <w:rPr>
          <w:color w:val="000000" w:themeColor="text1"/>
          <w:highlight w:val="yellow"/>
        </w:rPr>
        <w:t xml:space="preserve"> до </w:t>
      </w:r>
      <w:r w:rsidR="00D06D8E" w:rsidRPr="00534F32">
        <w:rPr>
          <w:color w:val="000000" w:themeColor="text1"/>
          <w:highlight w:val="yellow"/>
        </w:rPr>
        <w:t>2</w:t>
      </w:r>
      <w:r w:rsidR="00533B6E" w:rsidRPr="00534F32">
        <w:rPr>
          <w:color w:val="000000" w:themeColor="text1"/>
          <w:highlight w:val="yellow"/>
        </w:rPr>
        <w:t>1</w:t>
      </w:r>
      <w:r w:rsidRPr="00534F32">
        <w:rPr>
          <w:color w:val="000000" w:themeColor="text1"/>
          <w:highlight w:val="yellow"/>
        </w:rPr>
        <w:t>:</w:t>
      </w:r>
      <w:r w:rsidR="00D06D8E" w:rsidRPr="00534F32">
        <w:rPr>
          <w:color w:val="000000" w:themeColor="text1"/>
          <w:highlight w:val="yellow"/>
        </w:rPr>
        <w:t>0</w:t>
      </w:r>
      <w:r w:rsidRPr="00534F32">
        <w:rPr>
          <w:color w:val="000000" w:themeColor="text1"/>
          <w:highlight w:val="yellow"/>
        </w:rPr>
        <w:t>0 ч.</w:t>
      </w:r>
      <w:r w:rsidR="00D06D8E" w:rsidRPr="00534F32">
        <w:rPr>
          <w:color w:val="000000" w:themeColor="text1"/>
          <w:highlight w:val="yellow"/>
        </w:rPr>
        <w:t xml:space="preserve"> и четвергам с 19:00 </w:t>
      </w:r>
      <w:proofErr w:type="gramStart"/>
      <w:r w:rsidR="00D06D8E" w:rsidRPr="00534F32">
        <w:rPr>
          <w:color w:val="000000" w:themeColor="text1"/>
          <w:highlight w:val="yellow"/>
        </w:rPr>
        <w:t>до</w:t>
      </w:r>
      <w:proofErr w:type="gramEnd"/>
      <w:r w:rsidR="00D06D8E" w:rsidRPr="00534F32">
        <w:rPr>
          <w:color w:val="000000" w:themeColor="text1"/>
          <w:highlight w:val="yellow"/>
        </w:rPr>
        <w:t xml:space="preserve"> 20:30.</w:t>
      </w:r>
    </w:p>
    <w:p w:rsidR="00DF430F" w:rsidRPr="00823FF1" w:rsidRDefault="00DF430F" w:rsidP="00823FF1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 xml:space="preserve">Место оказания услуг: </w:t>
      </w:r>
      <w:proofErr w:type="gramStart"/>
      <w:r w:rsidRPr="00534F32">
        <w:rPr>
          <w:color w:val="000000" w:themeColor="text1"/>
          <w:highlight w:val="yellow"/>
        </w:rPr>
        <w:t>г</w:t>
      </w:r>
      <w:proofErr w:type="gramEnd"/>
      <w:r w:rsidRPr="00534F32">
        <w:rPr>
          <w:color w:val="000000" w:themeColor="text1"/>
          <w:highlight w:val="yellow"/>
        </w:rPr>
        <w:t xml:space="preserve">. Уфа, ул. Октябрьской революции, </w:t>
      </w:r>
      <w:r w:rsidR="00534F32" w:rsidRPr="00534F32">
        <w:rPr>
          <w:color w:val="000000" w:themeColor="text1"/>
          <w:highlight w:val="yellow"/>
        </w:rPr>
        <w:t>3-а</w:t>
      </w:r>
    </w:p>
    <w:p w:rsidR="00F44A9E" w:rsidRPr="00823FF1" w:rsidRDefault="00F44A9E" w:rsidP="00823FF1">
      <w:pPr>
        <w:autoSpaceDE w:val="0"/>
        <w:autoSpaceDN w:val="0"/>
        <w:adjustRightInd w:val="0"/>
        <w:outlineLvl w:val="0"/>
        <w:rPr>
          <w:b/>
          <w:color w:val="000000" w:themeColor="text1"/>
        </w:rPr>
      </w:pP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 w:themeColor="text1"/>
        </w:rPr>
      </w:pPr>
      <w:r w:rsidRPr="00823FF1">
        <w:rPr>
          <w:b/>
          <w:color w:val="000000" w:themeColor="text1"/>
        </w:rPr>
        <w:t>2. ПРАВА И ОБЯЗАННОСТИ СТОРОН</w:t>
      </w: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>2.1. Исполнитель обязан:</w:t>
      </w: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>2.1.1. Оказать услуги, предусмотренные настоящим Договором, своевременно и в полном объеме.</w:t>
      </w: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>2.1.2. Оказ</w:t>
      </w:r>
      <w:r w:rsidR="00F44A9E" w:rsidRPr="00823FF1">
        <w:rPr>
          <w:color w:val="000000" w:themeColor="text1"/>
        </w:rPr>
        <w:t>ывать</w:t>
      </w:r>
      <w:r w:rsidRPr="00823FF1">
        <w:rPr>
          <w:color w:val="000000" w:themeColor="text1"/>
        </w:rPr>
        <w:t xml:space="preserve"> услуги с надлежащим качеством, обеспечивая соблюдение норм действующего законодательства Российской Федерации.</w:t>
      </w: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>2.1.3. Соблюдать конфиденциальность предоставленной Заказчиком информации.</w:t>
      </w:r>
    </w:p>
    <w:p w:rsidR="00FD1E55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 xml:space="preserve">2.1.4. </w:t>
      </w:r>
      <w:r w:rsidR="00FD1E55" w:rsidRPr="00FD1E55">
        <w:rPr>
          <w:color w:val="000000" w:themeColor="text1"/>
        </w:rPr>
        <w:t xml:space="preserve">После оказания услуг по настоящему Договору составить и представить Заказчику для подписания акт сдачи-приемки оказанных услуг в двух экземплярах, содержащий сведения о видах и стоимости оказанных услуг. </w:t>
      </w: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>2.2. Исполнитель имеет право:</w:t>
      </w: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>2.2.1. Требовать от Заказчика необходимые сведения и документы, снимать копии предоставленных Заказчиком документов в целях исполнения обязательств по настоящему Договору.</w:t>
      </w: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>2.2.2. Самостоятельно определять состав своих сотрудников (представителей), непосредственно оказывающих услуги по настоящему Договору.</w:t>
      </w: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>2.3. Заказчик обязан:</w:t>
      </w: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>2.3.1. Представлять Исполнителю сведения, документы, необходимые для выполнения им своих обязательств по настоящему Договору, в соответствии с письменными и устными запросами уполномоченных представителей Исполнителя.</w:t>
      </w:r>
    </w:p>
    <w:p w:rsidR="00F44A9E" w:rsidRPr="00F44A9E" w:rsidRDefault="00DF430F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823FF1">
        <w:rPr>
          <w:color w:val="000000" w:themeColor="text1"/>
        </w:rPr>
        <w:t xml:space="preserve">2.3.2. </w:t>
      </w:r>
      <w:r w:rsidR="00F44A9E" w:rsidRPr="00F44A9E">
        <w:rPr>
          <w:rFonts w:eastAsiaTheme="minorHAnsi"/>
          <w:color w:val="000000" w:themeColor="text1"/>
          <w:lang w:eastAsia="en-US"/>
        </w:rPr>
        <w:t>В течение 5 (пяти</w:t>
      </w:r>
      <w:r w:rsidR="00F44A9E" w:rsidRPr="00823FF1">
        <w:rPr>
          <w:rFonts w:eastAsiaTheme="minorHAnsi"/>
          <w:color w:val="000000" w:themeColor="text1"/>
          <w:lang w:eastAsia="en-US"/>
        </w:rPr>
        <w:t>) рабочих дней после получения а</w:t>
      </w:r>
      <w:r w:rsidR="00F44A9E" w:rsidRPr="00F44A9E">
        <w:rPr>
          <w:rFonts w:eastAsiaTheme="minorHAnsi"/>
          <w:color w:val="000000" w:themeColor="text1"/>
          <w:lang w:eastAsia="en-US"/>
        </w:rPr>
        <w:t>кта сдачи-приемки оказанных услуг Заказчик обязан подписать его и направить один экземпляр Исполнителю либо при наличии недостатков в качестве оказываемых услуг и (или) в их результате представить Исполнителю мотивированный отказ от его подписания.</w:t>
      </w:r>
    </w:p>
    <w:p w:rsidR="00DF430F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>2.3.3. Оплатить услуги Исполнителя в порядке, в сроки и в размере, которые установлены настоящим Договором.</w:t>
      </w:r>
    </w:p>
    <w:p w:rsidR="00533B6E" w:rsidRPr="00533B6E" w:rsidRDefault="00533B6E" w:rsidP="00533B6E">
      <w:pPr>
        <w:ind w:firstLine="567"/>
        <w:jc w:val="both"/>
      </w:pPr>
      <w:r>
        <w:rPr>
          <w:color w:val="000000" w:themeColor="text1"/>
        </w:rPr>
        <w:t xml:space="preserve">2.3.4. </w:t>
      </w:r>
      <w:r>
        <w:t xml:space="preserve">Обеспечить соблюдение мер по профилактике распространения новой </w:t>
      </w:r>
      <w:proofErr w:type="spellStart"/>
      <w:r>
        <w:t>короновирусной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 w:rsidRPr="002B232A">
        <w:t xml:space="preserve">-19) </w:t>
      </w:r>
      <w:r>
        <w:t xml:space="preserve"> всех лиц, участвующих в мероприятиях заказчика.</w:t>
      </w:r>
    </w:p>
    <w:p w:rsidR="00DF430F" w:rsidRPr="00823FF1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823FF1">
        <w:rPr>
          <w:color w:val="000000" w:themeColor="text1"/>
        </w:rPr>
        <w:t>2.4. Заказчик имеет право:</w:t>
      </w:r>
    </w:p>
    <w:p w:rsidR="00DF430F" w:rsidRPr="00E62603" w:rsidRDefault="00DF430F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E62603">
        <w:rPr>
          <w:color w:val="000000" w:themeColor="text1"/>
        </w:rPr>
        <w:t>2.4.1. Самостоятельно принимать решение о целесообразности использования предложений и рекомендаций Исполнителя.</w:t>
      </w:r>
    </w:p>
    <w:p w:rsidR="00F44A9E" w:rsidRPr="00E62603" w:rsidRDefault="00F44A9E" w:rsidP="00823FF1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 w:themeColor="text1"/>
        </w:rPr>
      </w:pPr>
      <w:r w:rsidRPr="00E62603">
        <w:rPr>
          <w:b/>
          <w:color w:val="000000" w:themeColor="text1"/>
        </w:rPr>
        <w:t>3. СТОИМОСТЬ УСЛУГ И ПОРЯДОК РАСЧЕТОВ</w:t>
      </w:r>
    </w:p>
    <w:p w:rsidR="00D06D8E" w:rsidRDefault="00F44A9E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E62603">
        <w:rPr>
          <w:color w:val="000000" w:themeColor="text1"/>
        </w:rPr>
        <w:t xml:space="preserve">3.1. Стоимость настоящего Договора составляет </w:t>
      </w:r>
      <w:r w:rsidR="00534F32" w:rsidRPr="00534F32">
        <w:rPr>
          <w:color w:val="000000" w:themeColor="text1"/>
          <w:highlight w:val="yellow"/>
        </w:rPr>
        <w:t>______________</w:t>
      </w:r>
      <w:r w:rsidRPr="00534F32">
        <w:rPr>
          <w:color w:val="000000" w:themeColor="text1"/>
          <w:highlight w:val="yellow"/>
        </w:rPr>
        <w:t>(</w:t>
      </w:r>
      <w:r w:rsidR="00534F32" w:rsidRPr="00534F32">
        <w:rPr>
          <w:color w:val="000000" w:themeColor="text1"/>
          <w:highlight w:val="yellow"/>
        </w:rPr>
        <w:t>_________________</w:t>
      </w:r>
      <w:r w:rsidR="00AB57D2">
        <w:rPr>
          <w:color w:val="000000" w:themeColor="text1"/>
        </w:rPr>
        <w:t xml:space="preserve"> </w:t>
      </w:r>
      <w:r w:rsidR="00E62603" w:rsidRPr="00E62603">
        <w:rPr>
          <w:color w:val="000000" w:themeColor="text1"/>
        </w:rPr>
        <w:t>рублей, 00 коп.</w:t>
      </w:r>
      <w:r w:rsidRPr="00E62603">
        <w:rPr>
          <w:color w:val="000000" w:themeColor="text1"/>
        </w:rPr>
        <w:t>), в том числ</w:t>
      </w:r>
      <w:r w:rsidR="00E62603" w:rsidRPr="00E62603">
        <w:rPr>
          <w:color w:val="000000" w:themeColor="text1"/>
        </w:rPr>
        <w:t>е НДС (</w:t>
      </w:r>
      <w:r w:rsidR="00D06D8E">
        <w:rPr>
          <w:color w:val="000000" w:themeColor="text1"/>
        </w:rPr>
        <w:t>20</w:t>
      </w:r>
      <w:r w:rsidR="00E62603" w:rsidRPr="00E62603">
        <w:rPr>
          <w:color w:val="000000" w:themeColor="text1"/>
        </w:rPr>
        <w:t>%).</w:t>
      </w:r>
    </w:p>
    <w:p w:rsidR="00F44A9E" w:rsidRPr="00E62603" w:rsidRDefault="00D06D8E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Ежемесячная плата составляет </w:t>
      </w:r>
      <w:r w:rsidR="00534F32" w:rsidRPr="00534F32">
        <w:rPr>
          <w:color w:val="000000" w:themeColor="text1"/>
          <w:highlight w:val="yellow"/>
        </w:rPr>
        <w:t>___________</w:t>
      </w:r>
      <w:r w:rsidRPr="00534F32">
        <w:rPr>
          <w:color w:val="000000" w:themeColor="text1"/>
          <w:highlight w:val="yellow"/>
        </w:rPr>
        <w:t>(</w:t>
      </w:r>
      <w:r w:rsidR="00534F32" w:rsidRPr="00534F32">
        <w:rPr>
          <w:color w:val="000000" w:themeColor="text1"/>
          <w:highlight w:val="yellow"/>
        </w:rPr>
        <w:t>_____________</w:t>
      </w:r>
      <w:r w:rsidR="00534F32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ч</w:t>
      </w:r>
      <w:proofErr w:type="gramEnd"/>
      <w:r>
        <w:rPr>
          <w:color w:val="000000" w:themeColor="text1"/>
        </w:rPr>
        <w:t xml:space="preserve"> рублей, 00 коп.)</w:t>
      </w:r>
      <w:r w:rsidRPr="00E62603">
        <w:rPr>
          <w:color w:val="000000" w:themeColor="text1"/>
        </w:rPr>
        <w:t>, в том числе НДС (</w:t>
      </w:r>
      <w:r>
        <w:rPr>
          <w:color w:val="000000" w:themeColor="text1"/>
        </w:rPr>
        <w:t>20</w:t>
      </w:r>
      <w:r w:rsidRPr="00E62603">
        <w:rPr>
          <w:color w:val="000000" w:themeColor="text1"/>
        </w:rPr>
        <w:t>%).</w:t>
      </w:r>
      <w:r w:rsidR="00E62603" w:rsidRPr="00E62603">
        <w:rPr>
          <w:color w:val="000000" w:themeColor="text1"/>
        </w:rPr>
        <w:t xml:space="preserve"> </w:t>
      </w:r>
    </w:p>
    <w:p w:rsidR="00F44A9E" w:rsidRPr="00823FF1" w:rsidRDefault="00F44A9E" w:rsidP="00823FF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E62603">
        <w:rPr>
          <w:color w:val="000000" w:themeColor="text1"/>
        </w:rPr>
        <w:t>3.2. Оплата производится Заказчиком ежемесяч</w:t>
      </w:r>
      <w:r w:rsidR="00FD1E55">
        <w:rPr>
          <w:color w:val="000000" w:themeColor="text1"/>
        </w:rPr>
        <w:t xml:space="preserve">но до 10 числа месяца, в котором оказываются услуги, путем </w:t>
      </w:r>
      <w:r w:rsidRPr="00E62603">
        <w:rPr>
          <w:color w:val="000000" w:themeColor="text1"/>
        </w:rPr>
        <w:t>перечисления денежных</w:t>
      </w:r>
      <w:r w:rsidRPr="00823FF1">
        <w:rPr>
          <w:color w:val="000000" w:themeColor="text1"/>
        </w:rPr>
        <w:t xml:space="preserve"> средств на расчетный счет Исполнителя</w:t>
      </w:r>
      <w:r w:rsidR="00D06D8E">
        <w:rPr>
          <w:color w:val="000000" w:themeColor="text1"/>
        </w:rPr>
        <w:t>.</w:t>
      </w:r>
    </w:p>
    <w:p w:rsidR="00F44A9E" w:rsidRPr="00823FF1" w:rsidRDefault="00F44A9E" w:rsidP="00823FF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</w:p>
    <w:p w:rsidR="00F44A9E" w:rsidRPr="00F44A9E" w:rsidRDefault="00823FF1" w:rsidP="00823FF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4</w:t>
      </w:r>
      <w:r w:rsidR="00F44A9E" w:rsidRPr="00F44A9E">
        <w:rPr>
          <w:rFonts w:eastAsiaTheme="minorHAnsi"/>
          <w:b/>
          <w:bCs/>
          <w:lang w:eastAsia="en-US"/>
        </w:rPr>
        <w:t>. ОТВЕТСТВЕННОСТЬ СТОРОН</w:t>
      </w:r>
    </w:p>
    <w:p w:rsidR="00534F32" w:rsidRDefault="00823FF1" w:rsidP="00534F3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4</w:t>
      </w:r>
      <w:r w:rsidR="00F44A9E" w:rsidRPr="00F44A9E">
        <w:rPr>
          <w:rFonts w:eastAsiaTheme="minorHAnsi"/>
          <w:bCs/>
          <w:lang w:eastAsia="en-US"/>
        </w:rPr>
        <w:t>.1. За наруш</w:t>
      </w:r>
      <w:r w:rsidR="006A3ACB" w:rsidRPr="00823FF1">
        <w:rPr>
          <w:rFonts w:eastAsiaTheme="minorHAnsi"/>
          <w:bCs/>
          <w:lang w:eastAsia="en-US"/>
        </w:rPr>
        <w:t xml:space="preserve">ение сроков оказания Услуг (п. </w:t>
      </w:r>
      <w:r w:rsidR="00F44A9E" w:rsidRPr="00F44A9E">
        <w:rPr>
          <w:rFonts w:eastAsiaTheme="minorHAnsi"/>
          <w:bCs/>
          <w:lang w:eastAsia="en-US"/>
        </w:rPr>
        <w:t>1</w:t>
      </w:r>
      <w:r w:rsidR="006A3ACB" w:rsidRPr="00823FF1">
        <w:rPr>
          <w:rFonts w:eastAsiaTheme="minorHAnsi"/>
          <w:bCs/>
          <w:lang w:eastAsia="en-US"/>
        </w:rPr>
        <w:t>.3</w:t>
      </w:r>
      <w:r w:rsidR="00F44A9E" w:rsidRPr="00F44A9E">
        <w:rPr>
          <w:rFonts w:eastAsiaTheme="minorHAnsi"/>
          <w:bCs/>
          <w:lang w:eastAsia="en-US"/>
        </w:rPr>
        <w:t xml:space="preserve"> Договора) Заказчик вправе требовать с Исполнителя уплаты неустойки (пеней) в размере не оказанных в срок Услуг за каждый день просрочки.</w:t>
      </w:r>
    </w:p>
    <w:p w:rsidR="00534F32" w:rsidRPr="00534F32" w:rsidRDefault="00823FF1" w:rsidP="00534F3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534F32">
        <w:rPr>
          <w:rFonts w:eastAsiaTheme="minorHAnsi"/>
          <w:bCs/>
          <w:lang w:eastAsia="en-US"/>
        </w:rPr>
        <w:t>4</w:t>
      </w:r>
      <w:r w:rsidR="00F44A9E" w:rsidRPr="00534F32">
        <w:rPr>
          <w:rFonts w:eastAsiaTheme="minorHAnsi"/>
          <w:bCs/>
          <w:lang w:eastAsia="en-US"/>
        </w:rPr>
        <w:t>.2. За нарушение сроков оплаты (</w:t>
      </w:r>
      <w:r w:rsidR="006A3ACB" w:rsidRPr="00534F32">
        <w:rPr>
          <w:rFonts w:eastAsiaTheme="minorHAnsi"/>
          <w:bCs/>
          <w:lang w:eastAsia="en-US"/>
        </w:rPr>
        <w:t>п. 3</w:t>
      </w:r>
      <w:r w:rsidR="00F44A9E" w:rsidRPr="00534F32">
        <w:rPr>
          <w:rFonts w:eastAsiaTheme="minorHAnsi"/>
          <w:bCs/>
          <w:lang w:eastAsia="en-US"/>
        </w:rPr>
        <w:t xml:space="preserve">.2 Договора) Исполнитель вправе требовать с Заказчика уплаты неустойки (пеней) в размере </w:t>
      </w:r>
      <w:r w:rsidR="00534F32" w:rsidRPr="00534F32">
        <w:rPr>
          <w:color w:val="000000"/>
          <w:shd w:val="clear" w:color="auto" w:fill="FFFFFF"/>
        </w:rPr>
        <w:t>одной трехсотой действующей на дату уплаты пеней ставки рефинансирования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534F32" w:rsidRPr="00534F32" w:rsidRDefault="00534F32" w:rsidP="00534F32">
      <w:pPr>
        <w:pStyle w:val="a4"/>
        <w:suppressAutoHyphens/>
        <w:ind w:firstLine="567"/>
        <w:jc w:val="both"/>
        <w:rPr>
          <w:color w:val="000000"/>
        </w:rPr>
      </w:pPr>
      <w:r>
        <w:t>4</w:t>
      </w:r>
      <w:r w:rsidRPr="00534F32">
        <w:t xml:space="preserve">.3. </w:t>
      </w:r>
      <w:r w:rsidRPr="00534F32">
        <w:rPr>
          <w:color w:val="000000"/>
        </w:rPr>
        <w:t>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534F32" w:rsidRPr="001109FE" w:rsidRDefault="00534F32" w:rsidP="00534F32">
      <w:pPr>
        <w:pStyle w:val="a4"/>
        <w:suppressAutoHyphens/>
        <w:ind w:firstLine="567"/>
        <w:jc w:val="both"/>
        <w:rPr>
          <w:color w:val="000000"/>
          <w:sz w:val="28"/>
          <w:szCs w:val="28"/>
        </w:rPr>
      </w:pPr>
      <w:proofErr w:type="gramStart"/>
      <w:r w:rsidRPr="00534F32">
        <w:rPr>
          <w:color w:val="000000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</w:t>
      </w:r>
      <w:proofErr w:type="gramEnd"/>
      <w:r w:rsidRPr="00534F32">
        <w:rPr>
          <w:color w:val="000000"/>
        </w:rPr>
        <w:t xml:space="preserve"> законодательством Российской Федерации установлен иной порядок начисления пени</w:t>
      </w:r>
      <w:r w:rsidRPr="001109FE">
        <w:rPr>
          <w:color w:val="000000"/>
          <w:sz w:val="28"/>
          <w:szCs w:val="28"/>
        </w:rPr>
        <w:t>.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4</w:t>
      </w:r>
      <w:r w:rsidR="00534F32">
        <w:rPr>
          <w:rFonts w:eastAsiaTheme="minorHAnsi"/>
          <w:bCs/>
          <w:lang w:eastAsia="en-US"/>
        </w:rPr>
        <w:t>.4</w:t>
      </w:r>
      <w:r w:rsidR="00F44A9E" w:rsidRPr="00F44A9E">
        <w:rPr>
          <w:rFonts w:eastAsiaTheme="minorHAnsi"/>
          <w:bCs/>
          <w:lang w:eastAsia="en-US"/>
        </w:rPr>
        <w:t>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4</w:t>
      </w:r>
      <w:r w:rsidR="00534F32">
        <w:rPr>
          <w:rFonts w:eastAsiaTheme="minorHAnsi"/>
          <w:bCs/>
          <w:lang w:eastAsia="en-US"/>
        </w:rPr>
        <w:t>.5</w:t>
      </w:r>
      <w:r w:rsidR="00F44A9E" w:rsidRPr="00F44A9E">
        <w:rPr>
          <w:rFonts w:eastAsiaTheme="minorHAnsi"/>
          <w:bCs/>
          <w:lang w:eastAsia="en-US"/>
        </w:rPr>
        <w:t>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F44A9E" w:rsidRPr="00F44A9E" w:rsidRDefault="00F44A9E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F44A9E" w:rsidRPr="00F44A9E" w:rsidRDefault="00823FF1" w:rsidP="00823FF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5</w:t>
      </w:r>
      <w:r w:rsidR="00F44A9E" w:rsidRPr="00F44A9E">
        <w:rPr>
          <w:rFonts w:eastAsiaTheme="minorHAnsi"/>
          <w:b/>
          <w:bCs/>
          <w:lang w:eastAsia="en-US"/>
        </w:rPr>
        <w:t>. ОБСТОЯТЕЛЬСТВА НЕПРЕОДОЛИМОЙ СИЛЫ (ФОРС-МАЖОР)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</w:t>
      </w:r>
      <w:r w:rsidR="00F44A9E" w:rsidRPr="00F44A9E">
        <w:rPr>
          <w:rFonts w:eastAsiaTheme="minorHAnsi"/>
          <w:bCs/>
          <w:lang w:eastAsia="en-US"/>
        </w:rPr>
        <w:t xml:space="preserve">.1. </w:t>
      </w:r>
      <w:proofErr w:type="gramStart"/>
      <w:r w:rsidR="00F44A9E" w:rsidRPr="00F44A9E">
        <w:rPr>
          <w:rFonts w:eastAsiaTheme="minorHAnsi"/>
          <w:bCs/>
          <w:lang w:eastAsia="en-US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="00F44A9E" w:rsidRPr="00F44A9E">
        <w:rPr>
          <w:rFonts w:eastAsiaTheme="minorHAnsi"/>
          <w:bCs/>
          <w:iCs/>
          <w:lang w:eastAsia="en-US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бедствия)</w:t>
      </w:r>
      <w:r w:rsidR="00F44A9E" w:rsidRPr="00F44A9E">
        <w:rPr>
          <w:rFonts w:eastAsiaTheme="minorHAnsi"/>
          <w:bCs/>
          <w:lang w:eastAsia="en-US"/>
        </w:rPr>
        <w:t>.</w:t>
      </w:r>
      <w:proofErr w:type="gramEnd"/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</w:t>
      </w:r>
      <w:r w:rsidR="00F44A9E" w:rsidRPr="00F44A9E">
        <w:rPr>
          <w:rFonts w:eastAsiaTheme="minorHAnsi"/>
          <w:bCs/>
          <w:lang w:eastAsia="en-US"/>
        </w:rPr>
        <w:t>.2. В случае наступления этих обстоятель</w:t>
      </w:r>
      <w:proofErr w:type="gramStart"/>
      <w:r w:rsidR="00F44A9E" w:rsidRPr="00F44A9E">
        <w:rPr>
          <w:rFonts w:eastAsiaTheme="minorHAnsi"/>
          <w:bCs/>
          <w:lang w:eastAsia="en-US"/>
        </w:rPr>
        <w:t>ств Ст</w:t>
      </w:r>
      <w:proofErr w:type="gramEnd"/>
      <w:r w:rsidR="00F44A9E" w:rsidRPr="00F44A9E">
        <w:rPr>
          <w:rFonts w:eastAsiaTheme="minorHAnsi"/>
          <w:bCs/>
          <w:lang w:eastAsia="en-US"/>
        </w:rPr>
        <w:t>орона обязана в течение 5 (пяти) рабочих дней уведомить об этом другую Сторону.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</w:t>
      </w:r>
      <w:r w:rsidR="00F44A9E" w:rsidRPr="00F44A9E">
        <w:rPr>
          <w:rFonts w:eastAsiaTheme="minorHAnsi"/>
          <w:bCs/>
          <w:lang w:eastAsia="en-US"/>
        </w:rPr>
        <w:t xml:space="preserve">.3. Документ, выданный </w:t>
      </w:r>
      <w:r w:rsidR="00F44A9E" w:rsidRPr="00F44A9E">
        <w:rPr>
          <w:rFonts w:eastAsiaTheme="minorHAnsi"/>
          <w:bCs/>
          <w:iCs/>
          <w:lang w:eastAsia="en-US"/>
        </w:rPr>
        <w:t>уполномоченным государственным органом и т.д.</w:t>
      </w:r>
      <w:r w:rsidR="00F44A9E" w:rsidRPr="00F44A9E">
        <w:rPr>
          <w:rFonts w:eastAsiaTheme="minorHAnsi"/>
          <w:bCs/>
          <w:lang w:eastAsia="en-US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</w:t>
      </w:r>
      <w:r w:rsidR="00F44A9E" w:rsidRPr="00F44A9E">
        <w:rPr>
          <w:rFonts w:eastAsiaTheme="minorHAnsi"/>
          <w:bCs/>
          <w:lang w:eastAsia="en-US"/>
        </w:rPr>
        <w:t>.4. Если обстоятельства непреодолимой силы продолжают действовать более 10 (десяти) дней, то каждая Сторона вправе отказаться от Договора в одностороннем порядке.</w:t>
      </w:r>
    </w:p>
    <w:p w:rsidR="00F44A9E" w:rsidRPr="00F44A9E" w:rsidRDefault="00F44A9E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F44A9E" w:rsidRPr="00F44A9E" w:rsidRDefault="00823FF1" w:rsidP="00823FF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6</w:t>
      </w:r>
      <w:r w:rsidR="00F44A9E" w:rsidRPr="00F44A9E">
        <w:rPr>
          <w:rFonts w:eastAsiaTheme="minorHAnsi"/>
          <w:b/>
          <w:bCs/>
          <w:lang w:eastAsia="en-US"/>
        </w:rPr>
        <w:t>. СРОК ДЕЙСТВИЯ, ИЗМЕНЕНИЕ</w:t>
      </w:r>
    </w:p>
    <w:p w:rsidR="00F44A9E" w:rsidRDefault="00F44A9E" w:rsidP="00823FF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44A9E">
        <w:rPr>
          <w:rFonts w:eastAsiaTheme="minorHAnsi"/>
          <w:b/>
          <w:bCs/>
          <w:lang w:eastAsia="en-US"/>
        </w:rPr>
        <w:t>И ДОСРОЧНОЕ РАСТОРЖЕНИЕ ДОГОВОРА</w:t>
      </w:r>
    </w:p>
    <w:p w:rsidR="00D86306" w:rsidRPr="00F44A9E" w:rsidRDefault="00D86306" w:rsidP="00823FF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D86306" w:rsidRPr="00D86306" w:rsidRDefault="00823FF1" w:rsidP="00D86306">
      <w:pPr>
        <w:pStyle w:val="a5"/>
        <w:ind w:firstLine="540"/>
        <w:rPr>
          <w:sz w:val="24"/>
        </w:rPr>
      </w:pPr>
      <w:r w:rsidRPr="00D86306">
        <w:rPr>
          <w:rFonts w:eastAsiaTheme="minorHAnsi"/>
          <w:bCs/>
          <w:sz w:val="24"/>
          <w:lang w:eastAsia="en-US"/>
        </w:rPr>
        <w:t>6</w:t>
      </w:r>
      <w:r w:rsidR="00F44A9E" w:rsidRPr="00D86306">
        <w:rPr>
          <w:rFonts w:eastAsiaTheme="minorHAnsi"/>
          <w:bCs/>
          <w:sz w:val="24"/>
          <w:lang w:eastAsia="en-US"/>
        </w:rPr>
        <w:t xml:space="preserve">.1. </w:t>
      </w:r>
      <w:r w:rsidR="00F44A9E" w:rsidRPr="00D86306">
        <w:rPr>
          <w:sz w:val="24"/>
        </w:rPr>
        <w:t>Настоящий Договор вступает в силу с момента его подписания и действует до</w:t>
      </w:r>
      <w:r w:rsidR="00D86306">
        <w:rPr>
          <w:sz w:val="24"/>
        </w:rPr>
        <w:t xml:space="preserve"> </w:t>
      </w:r>
      <w:r w:rsidR="00D86306" w:rsidRPr="00D86306">
        <w:rPr>
          <w:sz w:val="24"/>
        </w:rPr>
        <w:t xml:space="preserve">31.12.2024 г., </w:t>
      </w:r>
      <w:r w:rsidR="00D86306">
        <w:rPr>
          <w:sz w:val="24"/>
        </w:rPr>
        <w:t>а</w:t>
      </w:r>
      <w:r w:rsidR="00D86306" w:rsidRPr="00D86306">
        <w:rPr>
          <w:sz w:val="24"/>
        </w:rPr>
        <w:t xml:space="preserve"> в части расчетов</w:t>
      </w:r>
      <w:r w:rsidR="00D86306">
        <w:rPr>
          <w:sz w:val="24"/>
        </w:rPr>
        <w:t xml:space="preserve"> -</w:t>
      </w:r>
      <w:r w:rsidR="00D86306" w:rsidRPr="00D86306">
        <w:rPr>
          <w:sz w:val="24"/>
        </w:rPr>
        <w:t xml:space="preserve"> до полного исполнения Сторонами своих обязательств по Договору.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</w:t>
      </w:r>
      <w:r w:rsidR="00F44A9E" w:rsidRPr="00F44A9E">
        <w:rPr>
          <w:rFonts w:eastAsiaTheme="minorHAnsi"/>
          <w:bCs/>
          <w:lang w:eastAsia="en-US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44A9E" w:rsidRPr="00823FF1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</w:t>
      </w:r>
      <w:r w:rsidR="00F44A9E" w:rsidRPr="00F44A9E">
        <w:rPr>
          <w:rFonts w:eastAsiaTheme="minorHAnsi"/>
          <w:bCs/>
          <w:lang w:eastAsia="en-US"/>
        </w:rPr>
        <w:t xml:space="preserve">.3. Договор </w:t>
      </w:r>
      <w:proofErr w:type="gramStart"/>
      <w:r w:rsidR="00F44A9E" w:rsidRPr="00F44A9E">
        <w:rPr>
          <w:rFonts w:eastAsiaTheme="minorHAnsi"/>
          <w:bCs/>
          <w:lang w:eastAsia="en-US"/>
        </w:rPr>
        <w:t>может быть досрочно расторгнут</w:t>
      </w:r>
      <w:proofErr w:type="gramEnd"/>
      <w:r w:rsidR="00F44A9E" w:rsidRPr="00F44A9E">
        <w:rPr>
          <w:rFonts w:eastAsiaTheme="minorHAnsi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</w:t>
      </w:r>
      <w:r w:rsidR="00534F32">
        <w:rPr>
          <w:rFonts w:eastAsiaTheme="minorHAnsi"/>
          <w:bCs/>
          <w:lang w:eastAsia="en-US"/>
        </w:rPr>
        <w:t xml:space="preserve">гражданским </w:t>
      </w:r>
      <w:r w:rsidR="00F44A9E" w:rsidRPr="00F44A9E">
        <w:rPr>
          <w:rFonts w:eastAsiaTheme="minorHAnsi"/>
          <w:bCs/>
          <w:lang w:eastAsia="en-US"/>
        </w:rPr>
        <w:t>законодательством РФ.</w:t>
      </w:r>
    </w:p>
    <w:p w:rsidR="00823FF1" w:rsidRPr="00823FF1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>6</w:t>
      </w:r>
      <w:r w:rsidR="006A3ACB" w:rsidRPr="00823FF1">
        <w:rPr>
          <w:rFonts w:eastAsiaTheme="minorHAnsi"/>
          <w:bCs/>
          <w:lang w:eastAsia="en-US"/>
        </w:rPr>
        <w:t xml:space="preserve">.4. Сторона, отказывающаяся от исполнения обязательств, возложенных настоящим договором, должна уведомить другую Сторону о прекращении настоящего договора не </w:t>
      </w:r>
      <w:proofErr w:type="gramStart"/>
      <w:r w:rsidR="006A3ACB" w:rsidRPr="00823FF1">
        <w:rPr>
          <w:rFonts w:eastAsiaTheme="minorHAnsi"/>
          <w:bCs/>
          <w:lang w:eastAsia="en-US"/>
        </w:rPr>
        <w:t>позднее</w:t>
      </w:r>
      <w:proofErr w:type="gramEnd"/>
      <w:r w:rsidR="006A3ACB" w:rsidRPr="00823FF1">
        <w:rPr>
          <w:rFonts w:eastAsiaTheme="minorHAnsi"/>
          <w:bCs/>
          <w:lang w:eastAsia="en-US"/>
        </w:rPr>
        <w:t xml:space="preserve"> чем за 15 дней до предполагаемой даты прекращения обязательств, предусмотренных настоящим договором</w:t>
      </w:r>
      <w:r w:rsidRPr="00823FF1">
        <w:t xml:space="preserve">, </w:t>
      </w:r>
      <w:r w:rsidRPr="00823FF1">
        <w:rPr>
          <w:rFonts w:eastAsiaTheme="minorHAnsi"/>
          <w:bCs/>
          <w:lang w:eastAsia="en-US"/>
        </w:rPr>
        <w:t>при условии полного возмещения Заказчику убытков.</w:t>
      </w:r>
    </w:p>
    <w:p w:rsidR="006A3ACB" w:rsidRPr="00F44A9E" w:rsidRDefault="006A3ACB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F44A9E" w:rsidRPr="00F44A9E" w:rsidRDefault="00823FF1" w:rsidP="00823FF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7</w:t>
      </w:r>
      <w:r w:rsidR="00F44A9E" w:rsidRPr="00F44A9E">
        <w:rPr>
          <w:rFonts w:eastAsiaTheme="minorHAnsi"/>
          <w:b/>
          <w:bCs/>
          <w:lang w:eastAsia="en-US"/>
        </w:rPr>
        <w:t>. РАЗРЕШЕНИЕ СПОРОВ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7</w:t>
      </w:r>
      <w:r w:rsidR="00F44A9E" w:rsidRPr="00F44A9E">
        <w:rPr>
          <w:rFonts w:eastAsiaTheme="minorHAnsi"/>
          <w:bCs/>
          <w:lang w:eastAsia="en-US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7</w:t>
      </w:r>
      <w:r w:rsidR="00F44A9E" w:rsidRPr="00F44A9E">
        <w:rPr>
          <w:rFonts w:eastAsiaTheme="minorHAnsi"/>
          <w:bCs/>
          <w:lang w:eastAsia="en-US"/>
        </w:rPr>
        <w:t>.2. В случае недостижения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rFonts w:eastAsiaTheme="minorHAnsi"/>
          <w:bCs/>
          <w:lang w:eastAsia="en-US"/>
        </w:rPr>
        <w:t>7</w:t>
      </w:r>
      <w:r w:rsidR="00F44A9E" w:rsidRPr="00F44A9E">
        <w:rPr>
          <w:rFonts w:eastAsiaTheme="minorHAnsi"/>
          <w:bCs/>
          <w:lang w:eastAsia="en-US"/>
        </w:rPr>
        <w:t xml:space="preserve">.3. </w:t>
      </w:r>
      <w:r w:rsidR="006A3ACB" w:rsidRPr="00F44A9E">
        <w:rPr>
          <w:rFonts w:eastAsiaTheme="minorHAnsi"/>
          <w:bCs/>
          <w:lang w:eastAsia="en-US"/>
        </w:rPr>
        <w:t xml:space="preserve">Сторона, которой </w:t>
      </w:r>
      <w:r w:rsidR="006A3ACB" w:rsidRPr="00F44A9E">
        <w:rPr>
          <w:rFonts w:eastAsiaTheme="minorHAnsi"/>
          <w:bCs/>
          <w:color w:val="000000" w:themeColor="text1"/>
          <w:lang w:eastAsia="en-US"/>
        </w:rPr>
        <w:t>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:rsid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lang w:eastAsia="en-US"/>
        </w:rPr>
      </w:pPr>
      <w:bookmarkStart w:id="0" w:name="Par33"/>
      <w:bookmarkEnd w:id="0"/>
      <w:r>
        <w:rPr>
          <w:rFonts w:eastAsiaTheme="minorHAnsi"/>
          <w:bCs/>
          <w:color w:val="000000" w:themeColor="text1"/>
          <w:lang w:eastAsia="en-US"/>
        </w:rPr>
        <w:t>7</w:t>
      </w:r>
      <w:r w:rsidR="00F44A9E" w:rsidRPr="00F44A9E">
        <w:rPr>
          <w:rFonts w:eastAsiaTheme="minorHAnsi"/>
          <w:bCs/>
          <w:color w:val="000000" w:themeColor="text1"/>
          <w:lang w:eastAsia="en-US"/>
        </w:rPr>
        <w:t xml:space="preserve">.4. </w:t>
      </w:r>
      <w:r w:rsidR="006A3ACB" w:rsidRPr="00F44A9E">
        <w:rPr>
          <w:rFonts w:eastAsiaTheme="minorHAnsi"/>
          <w:bCs/>
          <w:color w:val="000000" w:themeColor="text1"/>
          <w:lang w:eastAsia="en-US"/>
        </w:rPr>
        <w:t xml:space="preserve">В случае </w:t>
      </w:r>
      <w:proofErr w:type="spellStart"/>
      <w:r w:rsidR="006A3ACB" w:rsidRPr="00F44A9E">
        <w:rPr>
          <w:rFonts w:eastAsiaTheme="minorHAnsi"/>
          <w:bCs/>
          <w:color w:val="000000" w:themeColor="text1"/>
          <w:lang w:eastAsia="en-US"/>
        </w:rPr>
        <w:t>неурегулирования</w:t>
      </w:r>
      <w:proofErr w:type="spellEnd"/>
      <w:r w:rsidR="006A3ACB" w:rsidRPr="00F44A9E">
        <w:rPr>
          <w:rFonts w:eastAsiaTheme="minorHAnsi"/>
          <w:bCs/>
          <w:color w:val="000000" w:themeColor="text1"/>
          <w:lang w:eastAsia="en-US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ar33" w:history="1">
        <w:r w:rsidR="006A3ACB" w:rsidRPr="00823FF1">
          <w:rPr>
            <w:rFonts w:eastAsiaTheme="minorHAnsi"/>
            <w:bCs/>
            <w:color w:val="000000" w:themeColor="text1"/>
            <w:lang w:eastAsia="en-US"/>
          </w:rPr>
          <w:t>п. 10</w:t>
        </w:r>
        <w:r w:rsidR="006A3ACB" w:rsidRPr="00F44A9E">
          <w:rPr>
            <w:rFonts w:eastAsiaTheme="minorHAnsi"/>
            <w:bCs/>
            <w:color w:val="000000" w:themeColor="text1"/>
            <w:lang w:eastAsia="en-US"/>
          </w:rPr>
          <w:t>.</w:t>
        </w:r>
        <w:r w:rsidR="006A3ACB" w:rsidRPr="00823FF1">
          <w:rPr>
            <w:rFonts w:eastAsiaTheme="minorHAnsi"/>
            <w:bCs/>
            <w:color w:val="000000" w:themeColor="text1"/>
            <w:lang w:eastAsia="en-US"/>
          </w:rPr>
          <w:t>3</w:t>
        </w:r>
      </w:hyperlink>
      <w:r w:rsidR="006A3ACB" w:rsidRPr="00F44A9E">
        <w:rPr>
          <w:rFonts w:eastAsiaTheme="minorHAnsi"/>
          <w:bCs/>
          <w:color w:val="000000" w:themeColor="text1"/>
          <w:lang w:eastAsia="en-US"/>
        </w:rPr>
        <w:t xml:space="preserve"> Договора, спор передается в арбитражный суд по месту нахождения ответчика в соответствии с законодательством РФ.</w:t>
      </w:r>
    </w:p>
    <w:p w:rsidR="003B415E" w:rsidRPr="00F44A9E" w:rsidRDefault="003B415E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lang w:eastAsia="en-US"/>
        </w:rPr>
      </w:pPr>
    </w:p>
    <w:p w:rsidR="00F44A9E" w:rsidRPr="00F44A9E" w:rsidRDefault="00F44A9E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8</w:t>
      </w:r>
      <w:r w:rsidR="00F44A9E" w:rsidRPr="00F44A9E">
        <w:rPr>
          <w:rFonts w:eastAsiaTheme="minorHAnsi"/>
          <w:b/>
          <w:bCs/>
          <w:lang w:eastAsia="en-US"/>
        </w:rPr>
        <w:t>. ЗАКЛЮЧИТЕЛЬНЫЕ ПОЛОЖЕНИЯ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8</w:t>
      </w:r>
      <w:r w:rsidR="00F44A9E" w:rsidRPr="00F44A9E">
        <w:rPr>
          <w:rFonts w:eastAsiaTheme="minorHAnsi"/>
          <w:bCs/>
          <w:lang w:eastAsia="en-US"/>
        </w:rPr>
        <w:t>.1.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8</w:t>
      </w:r>
      <w:r w:rsidR="00F44A9E" w:rsidRPr="00F44A9E">
        <w:rPr>
          <w:rFonts w:eastAsiaTheme="minorHAnsi"/>
          <w:bCs/>
          <w:lang w:eastAsia="en-US"/>
        </w:rPr>
        <w:t>.2. В  случае  изменения  адресов  и/или  банковских  реквизитов,  стороны  обязуются письменно информировать друг друга об этом в течение 5 (пяти) рабочих дней.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8</w:t>
      </w:r>
      <w:r w:rsidR="00F44A9E" w:rsidRPr="00F44A9E">
        <w:rPr>
          <w:rFonts w:eastAsiaTheme="minorHAnsi"/>
          <w:bCs/>
          <w:lang w:eastAsia="en-US"/>
        </w:rPr>
        <w:t>.3</w:t>
      </w:r>
      <w:proofErr w:type="gramStart"/>
      <w:r w:rsidR="00F44A9E" w:rsidRPr="00F44A9E">
        <w:rPr>
          <w:rFonts w:eastAsiaTheme="minorHAnsi"/>
          <w:bCs/>
          <w:lang w:eastAsia="en-US"/>
        </w:rPr>
        <w:t xml:space="preserve"> </w:t>
      </w:r>
      <w:r w:rsidR="007664B0">
        <w:rPr>
          <w:rFonts w:eastAsiaTheme="minorHAnsi"/>
          <w:bCs/>
          <w:lang w:eastAsia="en-US"/>
        </w:rPr>
        <w:t xml:space="preserve"> </w:t>
      </w:r>
      <w:r w:rsidR="00F44A9E" w:rsidRPr="00F44A9E">
        <w:rPr>
          <w:rFonts w:eastAsiaTheme="minorHAnsi"/>
          <w:bCs/>
          <w:lang w:eastAsia="en-US"/>
        </w:rPr>
        <w:t>П</w:t>
      </w:r>
      <w:proofErr w:type="gramEnd"/>
      <w:r w:rsidR="00F44A9E" w:rsidRPr="00F44A9E">
        <w:rPr>
          <w:rFonts w:eastAsiaTheme="minorHAnsi"/>
          <w:bCs/>
          <w:lang w:eastAsia="en-US"/>
        </w:rPr>
        <w:t>ри заключении настоящего договора Стороны подтверждают свое согласие на обработку персональных данных.</w:t>
      </w:r>
    </w:p>
    <w:p w:rsidR="00F44A9E" w:rsidRPr="00F44A9E" w:rsidRDefault="00823FF1" w:rsidP="00823F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8</w:t>
      </w:r>
      <w:r w:rsidR="00F44A9E" w:rsidRPr="00F44A9E">
        <w:rPr>
          <w:rFonts w:eastAsiaTheme="minorHAnsi"/>
          <w:bCs/>
          <w:lang w:eastAsia="en-US"/>
        </w:rPr>
        <w:t>.4 Договор составлен в двух экземплярах, по одному для каждой из Сторон.</w:t>
      </w:r>
    </w:p>
    <w:p w:rsidR="00F44A9E" w:rsidRPr="00823FF1" w:rsidRDefault="00F44A9E" w:rsidP="00823FF1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FF0000"/>
        </w:rPr>
      </w:pPr>
    </w:p>
    <w:p w:rsidR="00DF430F" w:rsidRPr="00823FF1" w:rsidRDefault="00823FF1" w:rsidP="00823FF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9</w:t>
      </w:r>
      <w:r w:rsidR="00DF430F" w:rsidRPr="00823FF1">
        <w:rPr>
          <w:b/>
        </w:rPr>
        <w:t>. АДРЕСА И РЕКВИЗИТЫ СТОРОН</w:t>
      </w:r>
    </w:p>
    <w:tbl>
      <w:tblPr>
        <w:tblW w:w="0" w:type="auto"/>
        <w:tblInd w:w="108" w:type="dxa"/>
        <w:tblLayout w:type="fixed"/>
        <w:tblLook w:val="01E0"/>
      </w:tblPr>
      <w:tblGrid>
        <w:gridCol w:w="4860"/>
        <w:gridCol w:w="5346"/>
      </w:tblGrid>
      <w:tr w:rsidR="00DF430F" w:rsidRPr="00823FF1" w:rsidTr="003B415E">
        <w:tc>
          <w:tcPr>
            <w:tcW w:w="4860" w:type="dxa"/>
          </w:tcPr>
          <w:p w:rsidR="00DF430F" w:rsidRPr="00823FF1" w:rsidRDefault="00DF430F" w:rsidP="00823FF1">
            <w:pPr>
              <w:rPr>
                <w:b/>
              </w:rPr>
            </w:pPr>
            <w:r w:rsidRPr="00823FF1">
              <w:rPr>
                <w:b/>
              </w:rPr>
              <w:t>Заказчик</w:t>
            </w:r>
          </w:p>
          <w:p w:rsidR="00DF430F" w:rsidRDefault="00DF430F" w:rsidP="00823FF1"/>
          <w:p w:rsidR="003E74F2" w:rsidRDefault="003E74F2" w:rsidP="00823FF1"/>
          <w:p w:rsidR="003E74F2" w:rsidRDefault="003E74F2" w:rsidP="00823FF1"/>
          <w:p w:rsidR="003E74F2" w:rsidRDefault="003E74F2" w:rsidP="00823FF1"/>
          <w:p w:rsidR="003E74F2" w:rsidRDefault="003E74F2" w:rsidP="00823FF1"/>
          <w:p w:rsidR="003E74F2" w:rsidRDefault="003E74F2" w:rsidP="00823FF1"/>
          <w:p w:rsidR="003E74F2" w:rsidRDefault="003E74F2" w:rsidP="00823FF1"/>
          <w:p w:rsidR="003E74F2" w:rsidRDefault="003E74F2" w:rsidP="00823FF1"/>
          <w:p w:rsidR="003E74F2" w:rsidRDefault="003E74F2" w:rsidP="00823FF1"/>
          <w:p w:rsidR="003E74F2" w:rsidRPr="00823FF1" w:rsidRDefault="003E74F2" w:rsidP="00823FF1"/>
          <w:p w:rsidR="00DF430F" w:rsidRPr="00823FF1" w:rsidRDefault="00DF430F" w:rsidP="00823FF1"/>
          <w:p w:rsidR="00DF430F" w:rsidRPr="00823FF1" w:rsidRDefault="00DF430F" w:rsidP="00823FF1"/>
          <w:p w:rsidR="004C2C99" w:rsidRPr="00823FF1" w:rsidRDefault="004C2C99" w:rsidP="00823FF1"/>
          <w:p w:rsidR="004C2C99" w:rsidRPr="00823FF1" w:rsidRDefault="004C2C99" w:rsidP="00823FF1"/>
          <w:p w:rsidR="004C2C99" w:rsidRPr="00823FF1" w:rsidRDefault="004C2C99" w:rsidP="00823FF1"/>
          <w:p w:rsidR="00DF430F" w:rsidRDefault="00DF430F" w:rsidP="00823FF1"/>
          <w:p w:rsidR="00D20BB2" w:rsidRDefault="00D20BB2" w:rsidP="00823FF1"/>
          <w:p w:rsidR="003E74F2" w:rsidRDefault="003E74F2" w:rsidP="00823FF1"/>
          <w:p w:rsidR="003E74F2" w:rsidRDefault="003E74F2" w:rsidP="00823FF1"/>
          <w:p w:rsidR="00F7473D" w:rsidRDefault="00F7473D" w:rsidP="00823FF1"/>
          <w:p w:rsidR="00F7473D" w:rsidRDefault="00F7473D" w:rsidP="00823FF1"/>
          <w:p w:rsidR="003E74F2" w:rsidRPr="00823FF1" w:rsidRDefault="003E74F2" w:rsidP="00823FF1"/>
          <w:p w:rsidR="00DF430F" w:rsidRPr="00823FF1" w:rsidRDefault="00DF430F" w:rsidP="00823FF1"/>
          <w:p w:rsidR="00DF430F" w:rsidRPr="00823FF1" w:rsidRDefault="00DF430F" w:rsidP="003E74F2">
            <w:r w:rsidRPr="00823FF1">
              <w:t>______________/</w:t>
            </w:r>
            <w:r w:rsidR="003E74F2">
              <w:t>_______________</w:t>
            </w:r>
          </w:p>
        </w:tc>
        <w:tc>
          <w:tcPr>
            <w:tcW w:w="5346" w:type="dxa"/>
          </w:tcPr>
          <w:p w:rsidR="00DF430F" w:rsidRPr="00BB0773" w:rsidRDefault="00DF430F" w:rsidP="00823FF1">
            <w:pPr>
              <w:jc w:val="both"/>
              <w:rPr>
                <w:b/>
              </w:rPr>
            </w:pPr>
            <w:r w:rsidRPr="00BB0773">
              <w:rPr>
                <w:b/>
              </w:rPr>
              <w:t>Исполнитель</w:t>
            </w:r>
          </w:p>
          <w:p w:rsidR="003B415E" w:rsidRDefault="003B415E" w:rsidP="003B415E">
            <w:pPr>
              <w:jc w:val="both"/>
            </w:pPr>
            <w:r>
              <w:t xml:space="preserve">ФГБОУ ВО «БГПУ им. М. Акмуллы» </w:t>
            </w:r>
          </w:p>
          <w:p w:rsidR="003B415E" w:rsidRDefault="00534F32" w:rsidP="003B415E">
            <w:pPr>
              <w:jc w:val="both"/>
            </w:pPr>
            <w:r>
              <w:t>РБ, 450077</w:t>
            </w:r>
            <w:r w:rsidR="003B415E">
              <w:t>, г. Уфа, ул. Октябрьской революции, 3-а</w:t>
            </w:r>
          </w:p>
          <w:p w:rsidR="003B415E" w:rsidRDefault="003B415E" w:rsidP="003B415E">
            <w:pPr>
              <w:tabs>
                <w:tab w:val="left" w:pos="2520"/>
                <w:tab w:val="left" w:pos="4500"/>
              </w:tabs>
              <w:jc w:val="both"/>
            </w:pPr>
            <w:r>
              <w:t xml:space="preserve">тел.: </w:t>
            </w:r>
            <w:r w:rsidRPr="004D278B">
              <w:t>8 (347) 287-99-91, 8 (347) 246-46-75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               </w:t>
            </w:r>
            <w:r w:rsidRPr="004D278B">
              <w:t xml:space="preserve">8 (347) </w:t>
            </w:r>
            <w:r w:rsidRPr="00473D5D">
              <w:rPr>
                <w:color w:val="000000"/>
                <w:shd w:val="clear" w:color="auto" w:fill="FFFFFF"/>
              </w:rPr>
              <w:t>287-99-99</w:t>
            </w:r>
          </w:p>
          <w:p w:rsidR="003B415E" w:rsidRDefault="003B415E" w:rsidP="003B415E">
            <w:pPr>
              <w:jc w:val="both"/>
            </w:pPr>
            <w:r>
              <w:t>ИНН 0274035573, КПП 027401001</w:t>
            </w:r>
          </w:p>
          <w:p w:rsidR="003B415E" w:rsidRDefault="003B415E" w:rsidP="003B415E">
            <w:pPr>
              <w:jc w:val="both"/>
            </w:pPr>
            <w:r>
              <w:t>ОКПО 02080196, ОКОГУ 1322600</w:t>
            </w:r>
          </w:p>
          <w:p w:rsidR="003B415E" w:rsidRDefault="003B415E" w:rsidP="003B415E">
            <w:pPr>
              <w:jc w:val="both"/>
            </w:pPr>
            <w:r>
              <w:t>ОКАТО 80401000000, ОГРН 1020202554778</w:t>
            </w:r>
          </w:p>
          <w:p w:rsidR="003B415E" w:rsidRDefault="003B415E" w:rsidP="003B415E">
            <w:pPr>
              <w:jc w:val="both"/>
            </w:pPr>
            <w:r>
              <w:t>ОКТМО 80701000, ОКВЭД 85.22</w:t>
            </w:r>
          </w:p>
          <w:p w:rsidR="003B415E" w:rsidRDefault="003B415E" w:rsidP="003B415E">
            <w:pPr>
              <w:jc w:val="both"/>
            </w:pPr>
            <w:r>
              <w:t>ОКФС/ОКОПФ 12/75103</w:t>
            </w:r>
          </w:p>
          <w:p w:rsidR="003B415E" w:rsidRDefault="003B415E" w:rsidP="003B415E">
            <w:pPr>
              <w:jc w:val="both"/>
            </w:pPr>
            <w:r>
              <w:t>(УФК по Республике Башкортостан ФГБОУ ВО «БГПУ им. М. Акмуллы» л/с 20016X54020)</w:t>
            </w:r>
          </w:p>
          <w:p w:rsidR="003B415E" w:rsidRDefault="003B415E" w:rsidP="003B415E">
            <w:pPr>
              <w:jc w:val="both"/>
            </w:pPr>
            <w:r>
              <w:t>Р/с 03214643000000010100 Отделение – НБ Республика Башкортостан г</w:t>
            </w:r>
            <w:proofErr w:type="gramStart"/>
            <w:r>
              <w:t>.У</w:t>
            </w:r>
            <w:proofErr w:type="gramEnd"/>
            <w:r>
              <w:t>фа</w:t>
            </w:r>
          </w:p>
          <w:p w:rsidR="003B415E" w:rsidRDefault="003B415E" w:rsidP="003B415E">
            <w:pPr>
              <w:jc w:val="both"/>
            </w:pPr>
            <w:r>
              <w:t>БИК 018073401</w:t>
            </w:r>
          </w:p>
          <w:p w:rsidR="003B415E" w:rsidRDefault="003B415E" w:rsidP="003B415E">
            <w:pPr>
              <w:jc w:val="both"/>
            </w:pPr>
            <w:r>
              <w:t>К/с 40102810045370000067</w:t>
            </w:r>
          </w:p>
          <w:p w:rsidR="00F7473D" w:rsidRDefault="00F7473D" w:rsidP="00F7473D">
            <w:r>
              <w:t>Тел:</w:t>
            </w:r>
          </w:p>
          <w:p w:rsidR="00F7473D" w:rsidRPr="007C1A97" w:rsidRDefault="00F7473D" w:rsidP="00F7473D"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>:</w:t>
            </w:r>
          </w:p>
          <w:p w:rsidR="00823FF1" w:rsidRPr="00BB0773" w:rsidRDefault="00823FF1" w:rsidP="00823FF1">
            <w:pPr>
              <w:ind w:right="495"/>
              <w:jc w:val="both"/>
            </w:pPr>
          </w:p>
          <w:p w:rsidR="003E74F2" w:rsidRDefault="003E74F2" w:rsidP="003E74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Прор</w:t>
            </w:r>
            <w:r w:rsidRPr="007C1A97">
              <w:t>ектор</w:t>
            </w:r>
            <w:r>
              <w:t xml:space="preserve"> по </w:t>
            </w:r>
            <w:proofErr w:type="gramStart"/>
            <w:r>
              <w:t>экономической</w:t>
            </w:r>
            <w:proofErr w:type="gramEnd"/>
            <w:r>
              <w:t xml:space="preserve"> и</w:t>
            </w:r>
          </w:p>
          <w:p w:rsidR="003E74F2" w:rsidRDefault="003E74F2" w:rsidP="003E74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административно-хозяйственной деятельности</w:t>
            </w:r>
          </w:p>
          <w:p w:rsidR="003E74F2" w:rsidRDefault="003E74F2" w:rsidP="003E74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3E74F2" w:rsidRDefault="003E74F2" w:rsidP="003E74F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F430F" w:rsidRPr="00BB0773" w:rsidRDefault="000A6582" w:rsidP="003B415E">
            <w:pPr>
              <w:tabs>
                <w:tab w:val="left" w:pos="4388"/>
                <w:tab w:val="left" w:pos="4813"/>
                <w:tab w:val="left" w:pos="4927"/>
              </w:tabs>
              <w:ind w:right="495"/>
              <w:jc w:val="both"/>
            </w:pPr>
            <w:r w:rsidRPr="00BB0773">
              <w:t>_______</w:t>
            </w:r>
            <w:r w:rsidR="00D06D8E" w:rsidRPr="00BB0773">
              <w:t>___</w:t>
            </w:r>
            <w:r w:rsidRPr="00BB0773">
              <w:t>_</w:t>
            </w:r>
            <w:r w:rsidR="00AB57D2" w:rsidRPr="00BB0773">
              <w:t>__</w:t>
            </w:r>
            <w:r w:rsidR="003E74F2">
              <w:t>/</w:t>
            </w:r>
            <w:proofErr w:type="spellStart"/>
            <w:r w:rsidR="003B415E">
              <w:t>Е.А.Дубницкий</w:t>
            </w:r>
            <w:proofErr w:type="spellEnd"/>
            <w:r w:rsidR="00AB57D2" w:rsidRPr="00BB0773">
              <w:t xml:space="preserve"> </w:t>
            </w:r>
          </w:p>
          <w:p w:rsidR="00BB0773" w:rsidRDefault="00BB0773" w:rsidP="00823FF1">
            <w:pPr>
              <w:ind w:right="495"/>
              <w:jc w:val="both"/>
            </w:pPr>
          </w:p>
          <w:p w:rsidR="00DF430F" w:rsidRPr="00BB0773" w:rsidRDefault="00DF430F" w:rsidP="00823FF1">
            <w:pPr>
              <w:ind w:right="495"/>
              <w:jc w:val="both"/>
            </w:pPr>
            <w:r w:rsidRPr="00BB0773">
              <w:t>М.П.</w:t>
            </w:r>
          </w:p>
        </w:tc>
      </w:tr>
    </w:tbl>
    <w:p w:rsidR="00C27347" w:rsidRPr="00823FF1" w:rsidRDefault="00C27347" w:rsidP="00823FF1"/>
    <w:sectPr w:rsidR="00C27347" w:rsidRPr="00823FF1" w:rsidSect="00823F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D24"/>
    <w:multiLevelType w:val="multilevel"/>
    <w:tmpl w:val="6554B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>
    <w:nsid w:val="20BD3D9A"/>
    <w:multiLevelType w:val="hybridMultilevel"/>
    <w:tmpl w:val="C8D8B87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DC2EA3"/>
    <w:multiLevelType w:val="hybridMultilevel"/>
    <w:tmpl w:val="CC7A23DC"/>
    <w:lvl w:ilvl="0" w:tplc="42343D98">
      <w:start w:val="1"/>
      <w:numFmt w:val="decimal"/>
      <w:lvlText w:val="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30F"/>
    <w:rsid w:val="0000414A"/>
    <w:rsid w:val="00005135"/>
    <w:rsid w:val="00007940"/>
    <w:rsid w:val="00007D21"/>
    <w:rsid w:val="000154A5"/>
    <w:rsid w:val="00017279"/>
    <w:rsid w:val="00026194"/>
    <w:rsid w:val="000332D4"/>
    <w:rsid w:val="00036818"/>
    <w:rsid w:val="0004579F"/>
    <w:rsid w:val="000546C8"/>
    <w:rsid w:val="00060527"/>
    <w:rsid w:val="0007560E"/>
    <w:rsid w:val="00085683"/>
    <w:rsid w:val="000858B3"/>
    <w:rsid w:val="0008779F"/>
    <w:rsid w:val="000911F0"/>
    <w:rsid w:val="00091533"/>
    <w:rsid w:val="00092529"/>
    <w:rsid w:val="00093209"/>
    <w:rsid w:val="00093EA6"/>
    <w:rsid w:val="000A6582"/>
    <w:rsid w:val="000A7A46"/>
    <w:rsid w:val="000B0952"/>
    <w:rsid w:val="000B0D20"/>
    <w:rsid w:val="000B1C58"/>
    <w:rsid w:val="000B2DAE"/>
    <w:rsid w:val="000B4051"/>
    <w:rsid w:val="000B694D"/>
    <w:rsid w:val="000B756C"/>
    <w:rsid w:val="000C1C95"/>
    <w:rsid w:val="000C2558"/>
    <w:rsid w:val="000C2DDD"/>
    <w:rsid w:val="000C4FA5"/>
    <w:rsid w:val="000C67E8"/>
    <w:rsid w:val="000C6922"/>
    <w:rsid w:val="000C6A46"/>
    <w:rsid w:val="000C6B99"/>
    <w:rsid w:val="000C75CC"/>
    <w:rsid w:val="000C7DDF"/>
    <w:rsid w:val="000D0EEC"/>
    <w:rsid w:val="000D59F5"/>
    <w:rsid w:val="000E1E31"/>
    <w:rsid w:val="000E5907"/>
    <w:rsid w:val="000E64A1"/>
    <w:rsid w:val="000F06C2"/>
    <w:rsid w:val="000F2300"/>
    <w:rsid w:val="000F2A0C"/>
    <w:rsid w:val="000F37D2"/>
    <w:rsid w:val="0010507C"/>
    <w:rsid w:val="00107EFB"/>
    <w:rsid w:val="00123939"/>
    <w:rsid w:val="001271B7"/>
    <w:rsid w:val="00127C9C"/>
    <w:rsid w:val="00137695"/>
    <w:rsid w:val="00142B91"/>
    <w:rsid w:val="001442E4"/>
    <w:rsid w:val="0014445B"/>
    <w:rsid w:val="00144930"/>
    <w:rsid w:val="00146B9A"/>
    <w:rsid w:val="00147666"/>
    <w:rsid w:val="001514C0"/>
    <w:rsid w:val="00152A55"/>
    <w:rsid w:val="00156121"/>
    <w:rsid w:val="00156D77"/>
    <w:rsid w:val="00162150"/>
    <w:rsid w:val="00165023"/>
    <w:rsid w:val="001663CA"/>
    <w:rsid w:val="00177CD5"/>
    <w:rsid w:val="001805E1"/>
    <w:rsid w:val="00180E47"/>
    <w:rsid w:val="001849DE"/>
    <w:rsid w:val="001852BF"/>
    <w:rsid w:val="001932D1"/>
    <w:rsid w:val="0019365C"/>
    <w:rsid w:val="001A28F9"/>
    <w:rsid w:val="001B41F9"/>
    <w:rsid w:val="001B463E"/>
    <w:rsid w:val="001C4928"/>
    <w:rsid w:val="001C4E56"/>
    <w:rsid w:val="001D0CC0"/>
    <w:rsid w:val="001E400D"/>
    <w:rsid w:val="001E508B"/>
    <w:rsid w:val="001E6199"/>
    <w:rsid w:val="001F02FA"/>
    <w:rsid w:val="001F053F"/>
    <w:rsid w:val="001F1206"/>
    <w:rsid w:val="001F2BAB"/>
    <w:rsid w:val="001F4583"/>
    <w:rsid w:val="001F5A4E"/>
    <w:rsid w:val="001F6386"/>
    <w:rsid w:val="002110A8"/>
    <w:rsid w:val="002139BE"/>
    <w:rsid w:val="00215CAA"/>
    <w:rsid w:val="00220B19"/>
    <w:rsid w:val="00222556"/>
    <w:rsid w:val="00227086"/>
    <w:rsid w:val="002378B3"/>
    <w:rsid w:val="00237DF8"/>
    <w:rsid w:val="00240539"/>
    <w:rsid w:val="00250803"/>
    <w:rsid w:val="00255B40"/>
    <w:rsid w:val="00257168"/>
    <w:rsid w:val="00260C5E"/>
    <w:rsid w:val="002622A9"/>
    <w:rsid w:val="002641FE"/>
    <w:rsid w:val="002722FC"/>
    <w:rsid w:val="0027237A"/>
    <w:rsid w:val="00275E8C"/>
    <w:rsid w:val="00284F50"/>
    <w:rsid w:val="002877B3"/>
    <w:rsid w:val="00291932"/>
    <w:rsid w:val="00294454"/>
    <w:rsid w:val="002968C2"/>
    <w:rsid w:val="002A34ED"/>
    <w:rsid w:val="002B4002"/>
    <w:rsid w:val="002B6E95"/>
    <w:rsid w:val="002C4A64"/>
    <w:rsid w:val="002C5734"/>
    <w:rsid w:val="002C5F0F"/>
    <w:rsid w:val="002C6CBD"/>
    <w:rsid w:val="002D5B41"/>
    <w:rsid w:val="002D7DA7"/>
    <w:rsid w:val="002E3F46"/>
    <w:rsid w:val="002F12CE"/>
    <w:rsid w:val="002F37A5"/>
    <w:rsid w:val="002F7024"/>
    <w:rsid w:val="002F7147"/>
    <w:rsid w:val="002F7925"/>
    <w:rsid w:val="003004F0"/>
    <w:rsid w:val="00302803"/>
    <w:rsid w:val="003040D4"/>
    <w:rsid w:val="003139F0"/>
    <w:rsid w:val="00313F30"/>
    <w:rsid w:val="00316A91"/>
    <w:rsid w:val="00317657"/>
    <w:rsid w:val="00317EF8"/>
    <w:rsid w:val="003302EE"/>
    <w:rsid w:val="00334663"/>
    <w:rsid w:val="0033596C"/>
    <w:rsid w:val="003444A0"/>
    <w:rsid w:val="003604DC"/>
    <w:rsid w:val="00360CE8"/>
    <w:rsid w:val="00361B79"/>
    <w:rsid w:val="00374BE8"/>
    <w:rsid w:val="00381FE5"/>
    <w:rsid w:val="003848EF"/>
    <w:rsid w:val="00385E87"/>
    <w:rsid w:val="003877E6"/>
    <w:rsid w:val="003924CA"/>
    <w:rsid w:val="00397E0C"/>
    <w:rsid w:val="003A3135"/>
    <w:rsid w:val="003A3448"/>
    <w:rsid w:val="003A6782"/>
    <w:rsid w:val="003A7A88"/>
    <w:rsid w:val="003B415E"/>
    <w:rsid w:val="003B625B"/>
    <w:rsid w:val="003C02DB"/>
    <w:rsid w:val="003C1DB3"/>
    <w:rsid w:val="003C235C"/>
    <w:rsid w:val="003C23CC"/>
    <w:rsid w:val="003D020B"/>
    <w:rsid w:val="003D2AF7"/>
    <w:rsid w:val="003D34E9"/>
    <w:rsid w:val="003D7361"/>
    <w:rsid w:val="003E1834"/>
    <w:rsid w:val="003E74F2"/>
    <w:rsid w:val="003E7EDD"/>
    <w:rsid w:val="003F0643"/>
    <w:rsid w:val="003F6722"/>
    <w:rsid w:val="003F7D92"/>
    <w:rsid w:val="004033CB"/>
    <w:rsid w:val="00405A9B"/>
    <w:rsid w:val="00412274"/>
    <w:rsid w:val="00413F62"/>
    <w:rsid w:val="00417146"/>
    <w:rsid w:val="00421410"/>
    <w:rsid w:val="00423766"/>
    <w:rsid w:val="00424BE0"/>
    <w:rsid w:val="00425319"/>
    <w:rsid w:val="00431FB6"/>
    <w:rsid w:val="0043467C"/>
    <w:rsid w:val="00436537"/>
    <w:rsid w:val="004371A5"/>
    <w:rsid w:val="004406B0"/>
    <w:rsid w:val="00446765"/>
    <w:rsid w:val="0045429E"/>
    <w:rsid w:val="0045525C"/>
    <w:rsid w:val="004567AD"/>
    <w:rsid w:val="00457109"/>
    <w:rsid w:val="00461136"/>
    <w:rsid w:val="00461ED0"/>
    <w:rsid w:val="0046557F"/>
    <w:rsid w:val="00471C39"/>
    <w:rsid w:val="00474623"/>
    <w:rsid w:val="00475986"/>
    <w:rsid w:val="00475E74"/>
    <w:rsid w:val="0047665F"/>
    <w:rsid w:val="00480533"/>
    <w:rsid w:val="00480E94"/>
    <w:rsid w:val="00483AE6"/>
    <w:rsid w:val="00483B35"/>
    <w:rsid w:val="0048768D"/>
    <w:rsid w:val="00496A70"/>
    <w:rsid w:val="004A2014"/>
    <w:rsid w:val="004A3D16"/>
    <w:rsid w:val="004A571E"/>
    <w:rsid w:val="004B306E"/>
    <w:rsid w:val="004B3D19"/>
    <w:rsid w:val="004B4519"/>
    <w:rsid w:val="004C1871"/>
    <w:rsid w:val="004C2C99"/>
    <w:rsid w:val="004C3CF1"/>
    <w:rsid w:val="004C4141"/>
    <w:rsid w:val="004C62AC"/>
    <w:rsid w:val="004C6700"/>
    <w:rsid w:val="004C7BAF"/>
    <w:rsid w:val="004D061A"/>
    <w:rsid w:val="004D1D0C"/>
    <w:rsid w:val="004D445E"/>
    <w:rsid w:val="004D4FE1"/>
    <w:rsid w:val="004E7BB8"/>
    <w:rsid w:val="004F0F31"/>
    <w:rsid w:val="004F300C"/>
    <w:rsid w:val="004F431F"/>
    <w:rsid w:val="0050099E"/>
    <w:rsid w:val="00510678"/>
    <w:rsid w:val="0052533C"/>
    <w:rsid w:val="00527235"/>
    <w:rsid w:val="00531F06"/>
    <w:rsid w:val="00533B6E"/>
    <w:rsid w:val="00534F32"/>
    <w:rsid w:val="005362C4"/>
    <w:rsid w:val="005375E8"/>
    <w:rsid w:val="00541580"/>
    <w:rsid w:val="00541D8F"/>
    <w:rsid w:val="005430DA"/>
    <w:rsid w:val="005500A1"/>
    <w:rsid w:val="00550FEB"/>
    <w:rsid w:val="005532DE"/>
    <w:rsid w:val="00562EA1"/>
    <w:rsid w:val="00564AC7"/>
    <w:rsid w:val="00567104"/>
    <w:rsid w:val="00576454"/>
    <w:rsid w:val="0058053C"/>
    <w:rsid w:val="005856A7"/>
    <w:rsid w:val="005901EC"/>
    <w:rsid w:val="00593BB9"/>
    <w:rsid w:val="005A3C3A"/>
    <w:rsid w:val="005A630B"/>
    <w:rsid w:val="005C0D80"/>
    <w:rsid w:val="005C44DE"/>
    <w:rsid w:val="005D2E15"/>
    <w:rsid w:val="005D4054"/>
    <w:rsid w:val="005D7C8D"/>
    <w:rsid w:val="005E0323"/>
    <w:rsid w:val="005E0761"/>
    <w:rsid w:val="005E2C1F"/>
    <w:rsid w:val="005E2CE9"/>
    <w:rsid w:val="005E40BB"/>
    <w:rsid w:val="005E577E"/>
    <w:rsid w:val="005F171F"/>
    <w:rsid w:val="005F5363"/>
    <w:rsid w:val="005F7757"/>
    <w:rsid w:val="00601674"/>
    <w:rsid w:val="00606686"/>
    <w:rsid w:val="00607ED6"/>
    <w:rsid w:val="00611BEA"/>
    <w:rsid w:val="006209EA"/>
    <w:rsid w:val="00621B3E"/>
    <w:rsid w:val="00626E47"/>
    <w:rsid w:val="00627E95"/>
    <w:rsid w:val="006329D6"/>
    <w:rsid w:val="0063345B"/>
    <w:rsid w:val="0064071C"/>
    <w:rsid w:val="00640C61"/>
    <w:rsid w:val="00643F89"/>
    <w:rsid w:val="00647859"/>
    <w:rsid w:val="00651A99"/>
    <w:rsid w:val="00657440"/>
    <w:rsid w:val="0065770C"/>
    <w:rsid w:val="0066024E"/>
    <w:rsid w:val="00660335"/>
    <w:rsid w:val="006658BE"/>
    <w:rsid w:val="00667290"/>
    <w:rsid w:val="00682AA2"/>
    <w:rsid w:val="006836DC"/>
    <w:rsid w:val="00685790"/>
    <w:rsid w:val="00692269"/>
    <w:rsid w:val="0069476C"/>
    <w:rsid w:val="006964D8"/>
    <w:rsid w:val="00696DB9"/>
    <w:rsid w:val="006A01CD"/>
    <w:rsid w:val="006A36FC"/>
    <w:rsid w:val="006A3ACB"/>
    <w:rsid w:val="006A7CF3"/>
    <w:rsid w:val="006B5084"/>
    <w:rsid w:val="006B75DC"/>
    <w:rsid w:val="006C524E"/>
    <w:rsid w:val="006C62AE"/>
    <w:rsid w:val="006C7207"/>
    <w:rsid w:val="006D231E"/>
    <w:rsid w:val="006D7E26"/>
    <w:rsid w:val="006E1793"/>
    <w:rsid w:val="006E373F"/>
    <w:rsid w:val="006E4317"/>
    <w:rsid w:val="006E5221"/>
    <w:rsid w:val="006E7DB6"/>
    <w:rsid w:val="006F29CC"/>
    <w:rsid w:val="0070159D"/>
    <w:rsid w:val="007028B4"/>
    <w:rsid w:val="00707440"/>
    <w:rsid w:val="00710CE0"/>
    <w:rsid w:val="00715C71"/>
    <w:rsid w:val="00716E18"/>
    <w:rsid w:val="00721BBB"/>
    <w:rsid w:val="00722B3B"/>
    <w:rsid w:val="00723EAA"/>
    <w:rsid w:val="007246AA"/>
    <w:rsid w:val="00725F7D"/>
    <w:rsid w:val="00726597"/>
    <w:rsid w:val="00727A8D"/>
    <w:rsid w:val="007311B9"/>
    <w:rsid w:val="0073425B"/>
    <w:rsid w:val="00736856"/>
    <w:rsid w:val="0073706A"/>
    <w:rsid w:val="00753B51"/>
    <w:rsid w:val="007600F8"/>
    <w:rsid w:val="00761BE0"/>
    <w:rsid w:val="00766173"/>
    <w:rsid w:val="0076626C"/>
    <w:rsid w:val="007664B0"/>
    <w:rsid w:val="00766E7D"/>
    <w:rsid w:val="0077141C"/>
    <w:rsid w:val="00774FF3"/>
    <w:rsid w:val="0077511D"/>
    <w:rsid w:val="0077741A"/>
    <w:rsid w:val="00787F5A"/>
    <w:rsid w:val="00792F26"/>
    <w:rsid w:val="007A06FF"/>
    <w:rsid w:val="007A3976"/>
    <w:rsid w:val="007A5B42"/>
    <w:rsid w:val="007A644F"/>
    <w:rsid w:val="007B1AB9"/>
    <w:rsid w:val="007C4921"/>
    <w:rsid w:val="007C4CA2"/>
    <w:rsid w:val="007C7745"/>
    <w:rsid w:val="007C7BEC"/>
    <w:rsid w:val="007E0945"/>
    <w:rsid w:val="007E1793"/>
    <w:rsid w:val="007E2BCE"/>
    <w:rsid w:val="007E4045"/>
    <w:rsid w:val="007E5898"/>
    <w:rsid w:val="007F620F"/>
    <w:rsid w:val="00804252"/>
    <w:rsid w:val="00804895"/>
    <w:rsid w:val="00812B2E"/>
    <w:rsid w:val="00813775"/>
    <w:rsid w:val="008165FC"/>
    <w:rsid w:val="00822211"/>
    <w:rsid w:val="00823FF1"/>
    <w:rsid w:val="00835845"/>
    <w:rsid w:val="00835B0F"/>
    <w:rsid w:val="008364C0"/>
    <w:rsid w:val="008367AD"/>
    <w:rsid w:val="008369E5"/>
    <w:rsid w:val="00837908"/>
    <w:rsid w:val="00837EA4"/>
    <w:rsid w:val="008420FA"/>
    <w:rsid w:val="0084502D"/>
    <w:rsid w:val="0084511D"/>
    <w:rsid w:val="008462F7"/>
    <w:rsid w:val="008471EA"/>
    <w:rsid w:val="00850D3F"/>
    <w:rsid w:val="00852222"/>
    <w:rsid w:val="0085611C"/>
    <w:rsid w:val="00856D27"/>
    <w:rsid w:val="00861519"/>
    <w:rsid w:val="008622CC"/>
    <w:rsid w:val="00865D26"/>
    <w:rsid w:val="0087038A"/>
    <w:rsid w:val="0087149C"/>
    <w:rsid w:val="00874901"/>
    <w:rsid w:val="0088085F"/>
    <w:rsid w:val="008822A3"/>
    <w:rsid w:val="00884B97"/>
    <w:rsid w:val="00884D08"/>
    <w:rsid w:val="00886B41"/>
    <w:rsid w:val="00887D5B"/>
    <w:rsid w:val="00892655"/>
    <w:rsid w:val="008A5A9F"/>
    <w:rsid w:val="008A5B16"/>
    <w:rsid w:val="008C2DB6"/>
    <w:rsid w:val="008D1EF2"/>
    <w:rsid w:val="008D25EF"/>
    <w:rsid w:val="008D5EBC"/>
    <w:rsid w:val="008D6460"/>
    <w:rsid w:val="008E0F8A"/>
    <w:rsid w:val="008E59F5"/>
    <w:rsid w:val="008E5FC4"/>
    <w:rsid w:val="008F066A"/>
    <w:rsid w:val="008F24D0"/>
    <w:rsid w:val="008F39CB"/>
    <w:rsid w:val="008F50A0"/>
    <w:rsid w:val="00901098"/>
    <w:rsid w:val="0091126B"/>
    <w:rsid w:val="009146F4"/>
    <w:rsid w:val="00927415"/>
    <w:rsid w:val="009445E8"/>
    <w:rsid w:val="0095054B"/>
    <w:rsid w:val="00953A1C"/>
    <w:rsid w:val="00954BE6"/>
    <w:rsid w:val="009624AB"/>
    <w:rsid w:val="00964BD7"/>
    <w:rsid w:val="009658ED"/>
    <w:rsid w:val="00966390"/>
    <w:rsid w:val="0097243C"/>
    <w:rsid w:val="009724DE"/>
    <w:rsid w:val="00981E1A"/>
    <w:rsid w:val="00982593"/>
    <w:rsid w:val="0098275B"/>
    <w:rsid w:val="00983FEA"/>
    <w:rsid w:val="00986854"/>
    <w:rsid w:val="009910CE"/>
    <w:rsid w:val="009A5896"/>
    <w:rsid w:val="009A79D4"/>
    <w:rsid w:val="009B0A38"/>
    <w:rsid w:val="009B4A83"/>
    <w:rsid w:val="009B74D3"/>
    <w:rsid w:val="009C1836"/>
    <w:rsid w:val="009C6C5C"/>
    <w:rsid w:val="009C6F05"/>
    <w:rsid w:val="009E0A5A"/>
    <w:rsid w:val="009E4BE4"/>
    <w:rsid w:val="009E73EB"/>
    <w:rsid w:val="009E7C8E"/>
    <w:rsid w:val="009F0463"/>
    <w:rsid w:val="009F16AF"/>
    <w:rsid w:val="009F48B6"/>
    <w:rsid w:val="009F7B96"/>
    <w:rsid w:val="00A00B73"/>
    <w:rsid w:val="00A078D8"/>
    <w:rsid w:val="00A07A2E"/>
    <w:rsid w:val="00A10D76"/>
    <w:rsid w:val="00A110D4"/>
    <w:rsid w:val="00A14743"/>
    <w:rsid w:val="00A1778B"/>
    <w:rsid w:val="00A20FF6"/>
    <w:rsid w:val="00A23F6F"/>
    <w:rsid w:val="00A25A3D"/>
    <w:rsid w:val="00A25BE2"/>
    <w:rsid w:val="00A31657"/>
    <w:rsid w:val="00A33CB7"/>
    <w:rsid w:val="00A43A2F"/>
    <w:rsid w:val="00A46199"/>
    <w:rsid w:val="00A46732"/>
    <w:rsid w:val="00A467FE"/>
    <w:rsid w:val="00A557A2"/>
    <w:rsid w:val="00A6043F"/>
    <w:rsid w:val="00A63969"/>
    <w:rsid w:val="00A67D3F"/>
    <w:rsid w:val="00A731B6"/>
    <w:rsid w:val="00A7404C"/>
    <w:rsid w:val="00A83D17"/>
    <w:rsid w:val="00A90ABA"/>
    <w:rsid w:val="00A924B9"/>
    <w:rsid w:val="00A94CAE"/>
    <w:rsid w:val="00A95D69"/>
    <w:rsid w:val="00A978CE"/>
    <w:rsid w:val="00AA31F5"/>
    <w:rsid w:val="00AA59DD"/>
    <w:rsid w:val="00AA7DCC"/>
    <w:rsid w:val="00AB03DF"/>
    <w:rsid w:val="00AB412B"/>
    <w:rsid w:val="00AB57D2"/>
    <w:rsid w:val="00AB71AA"/>
    <w:rsid w:val="00AD00A3"/>
    <w:rsid w:val="00AD66A4"/>
    <w:rsid w:val="00AD7E96"/>
    <w:rsid w:val="00AE033F"/>
    <w:rsid w:val="00AE292D"/>
    <w:rsid w:val="00AE410E"/>
    <w:rsid w:val="00AE5232"/>
    <w:rsid w:val="00AE55F3"/>
    <w:rsid w:val="00AE707E"/>
    <w:rsid w:val="00AE7890"/>
    <w:rsid w:val="00AF02F0"/>
    <w:rsid w:val="00AF053D"/>
    <w:rsid w:val="00AF35DF"/>
    <w:rsid w:val="00AF4304"/>
    <w:rsid w:val="00AF45DD"/>
    <w:rsid w:val="00AF6EEB"/>
    <w:rsid w:val="00B069D5"/>
    <w:rsid w:val="00B11766"/>
    <w:rsid w:val="00B128CC"/>
    <w:rsid w:val="00B148BD"/>
    <w:rsid w:val="00B210AD"/>
    <w:rsid w:val="00B3484D"/>
    <w:rsid w:val="00B34AEE"/>
    <w:rsid w:val="00B35016"/>
    <w:rsid w:val="00B35D1F"/>
    <w:rsid w:val="00B50919"/>
    <w:rsid w:val="00B51572"/>
    <w:rsid w:val="00B556AD"/>
    <w:rsid w:val="00B55818"/>
    <w:rsid w:val="00B56C77"/>
    <w:rsid w:val="00B6023C"/>
    <w:rsid w:val="00B631AB"/>
    <w:rsid w:val="00B64723"/>
    <w:rsid w:val="00B71BDC"/>
    <w:rsid w:val="00B77481"/>
    <w:rsid w:val="00B81930"/>
    <w:rsid w:val="00B83CB5"/>
    <w:rsid w:val="00B86EEA"/>
    <w:rsid w:val="00B93E68"/>
    <w:rsid w:val="00B942D0"/>
    <w:rsid w:val="00B96153"/>
    <w:rsid w:val="00BA00A0"/>
    <w:rsid w:val="00BA4FED"/>
    <w:rsid w:val="00BB0773"/>
    <w:rsid w:val="00BB50FA"/>
    <w:rsid w:val="00BC221B"/>
    <w:rsid w:val="00BC4B5C"/>
    <w:rsid w:val="00BD1A78"/>
    <w:rsid w:val="00BD5888"/>
    <w:rsid w:val="00BE34B4"/>
    <w:rsid w:val="00BF0878"/>
    <w:rsid w:val="00BF127F"/>
    <w:rsid w:val="00BF2C39"/>
    <w:rsid w:val="00BF39FC"/>
    <w:rsid w:val="00C11332"/>
    <w:rsid w:val="00C1196C"/>
    <w:rsid w:val="00C151FE"/>
    <w:rsid w:val="00C27347"/>
    <w:rsid w:val="00C32644"/>
    <w:rsid w:val="00C354A7"/>
    <w:rsid w:val="00C357FA"/>
    <w:rsid w:val="00C3715C"/>
    <w:rsid w:val="00C41C6E"/>
    <w:rsid w:val="00C43006"/>
    <w:rsid w:val="00C477F5"/>
    <w:rsid w:val="00C47C8B"/>
    <w:rsid w:val="00C508C9"/>
    <w:rsid w:val="00C5574C"/>
    <w:rsid w:val="00C5712C"/>
    <w:rsid w:val="00C57E0C"/>
    <w:rsid w:val="00C632A6"/>
    <w:rsid w:val="00C65CB9"/>
    <w:rsid w:val="00C66388"/>
    <w:rsid w:val="00C70F5E"/>
    <w:rsid w:val="00C72467"/>
    <w:rsid w:val="00C86B02"/>
    <w:rsid w:val="00C91B3E"/>
    <w:rsid w:val="00C9328B"/>
    <w:rsid w:val="00C95BE8"/>
    <w:rsid w:val="00CA2795"/>
    <w:rsid w:val="00CA46B7"/>
    <w:rsid w:val="00CA4804"/>
    <w:rsid w:val="00CA4CE7"/>
    <w:rsid w:val="00CA66EF"/>
    <w:rsid w:val="00CB012A"/>
    <w:rsid w:val="00CB0B60"/>
    <w:rsid w:val="00CB3A9D"/>
    <w:rsid w:val="00CB564E"/>
    <w:rsid w:val="00CC4EE7"/>
    <w:rsid w:val="00CD7043"/>
    <w:rsid w:val="00CE451F"/>
    <w:rsid w:val="00CF1FFB"/>
    <w:rsid w:val="00CF258D"/>
    <w:rsid w:val="00CF3B02"/>
    <w:rsid w:val="00CF5F7C"/>
    <w:rsid w:val="00D01697"/>
    <w:rsid w:val="00D01C8F"/>
    <w:rsid w:val="00D06D8E"/>
    <w:rsid w:val="00D1079F"/>
    <w:rsid w:val="00D1080F"/>
    <w:rsid w:val="00D14C83"/>
    <w:rsid w:val="00D20BB2"/>
    <w:rsid w:val="00D22466"/>
    <w:rsid w:val="00D24236"/>
    <w:rsid w:val="00D2555E"/>
    <w:rsid w:val="00D25E04"/>
    <w:rsid w:val="00D316D5"/>
    <w:rsid w:val="00D32A7F"/>
    <w:rsid w:val="00D34CD3"/>
    <w:rsid w:val="00D35913"/>
    <w:rsid w:val="00D3615F"/>
    <w:rsid w:val="00D3768A"/>
    <w:rsid w:val="00D402AF"/>
    <w:rsid w:val="00D43FD7"/>
    <w:rsid w:val="00D44579"/>
    <w:rsid w:val="00D4571E"/>
    <w:rsid w:val="00D513B6"/>
    <w:rsid w:val="00D528D9"/>
    <w:rsid w:val="00D52CA2"/>
    <w:rsid w:val="00D559CC"/>
    <w:rsid w:val="00D55D0E"/>
    <w:rsid w:val="00D6125C"/>
    <w:rsid w:val="00D652B8"/>
    <w:rsid w:val="00D74577"/>
    <w:rsid w:val="00D759AC"/>
    <w:rsid w:val="00D82EE1"/>
    <w:rsid w:val="00D83E76"/>
    <w:rsid w:val="00D86306"/>
    <w:rsid w:val="00D9216F"/>
    <w:rsid w:val="00D934BF"/>
    <w:rsid w:val="00D950C2"/>
    <w:rsid w:val="00DA37D8"/>
    <w:rsid w:val="00DA48D5"/>
    <w:rsid w:val="00DB209E"/>
    <w:rsid w:val="00DB796A"/>
    <w:rsid w:val="00DC1793"/>
    <w:rsid w:val="00DC226E"/>
    <w:rsid w:val="00DC294F"/>
    <w:rsid w:val="00DC496B"/>
    <w:rsid w:val="00DC7966"/>
    <w:rsid w:val="00DD04F2"/>
    <w:rsid w:val="00DD4CB7"/>
    <w:rsid w:val="00DD5D3F"/>
    <w:rsid w:val="00DD5D66"/>
    <w:rsid w:val="00DE2DD2"/>
    <w:rsid w:val="00DF3332"/>
    <w:rsid w:val="00DF430F"/>
    <w:rsid w:val="00DF4B62"/>
    <w:rsid w:val="00DF538E"/>
    <w:rsid w:val="00E05222"/>
    <w:rsid w:val="00E06452"/>
    <w:rsid w:val="00E120E8"/>
    <w:rsid w:val="00E13643"/>
    <w:rsid w:val="00E30324"/>
    <w:rsid w:val="00E30F62"/>
    <w:rsid w:val="00E3351C"/>
    <w:rsid w:val="00E42F60"/>
    <w:rsid w:val="00E43555"/>
    <w:rsid w:val="00E45D18"/>
    <w:rsid w:val="00E46052"/>
    <w:rsid w:val="00E477C5"/>
    <w:rsid w:val="00E52869"/>
    <w:rsid w:val="00E5635D"/>
    <w:rsid w:val="00E62603"/>
    <w:rsid w:val="00E63D74"/>
    <w:rsid w:val="00E656F1"/>
    <w:rsid w:val="00E65848"/>
    <w:rsid w:val="00E70B70"/>
    <w:rsid w:val="00E71925"/>
    <w:rsid w:val="00E77D71"/>
    <w:rsid w:val="00E80380"/>
    <w:rsid w:val="00E812AB"/>
    <w:rsid w:val="00E83427"/>
    <w:rsid w:val="00E83EEC"/>
    <w:rsid w:val="00E945F4"/>
    <w:rsid w:val="00EA0FF2"/>
    <w:rsid w:val="00EA400F"/>
    <w:rsid w:val="00EB3876"/>
    <w:rsid w:val="00EB4917"/>
    <w:rsid w:val="00ED269F"/>
    <w:rsid w:val="00ED76D3"/>
    <w:rsid w:val="00EE0E8D"/>
    <w:rsid w:val="00EE1C19"/>
    <w:rsid w:val="00EE3255"/>
    <w:rsid w:val="00EE42F0"/>
    <w:rsid w:val="00EE7410"/>
    <w:rsid w:val="00EF3B4E"/>
    <w:rsid w:val="00EF4BE0"/>
    <w:rsid w:val="00EF6DBA"/>
    <w:rsid w:val="00F000EE"/>
    <w:rsid w:val="00F23D21"/>
    <w:rsid w:val="00F30769"/>
    <w:rsid w:val="00F36A9C"/>
    <w:rsid w:val="00F43947"/>
    <w:rsid w:val="00F44A9E"/>
    <w:rsid w:val="00F4686B"/>
    <w:rsid w:val="00F47C39"/>
    <w:rsid w:val="00F5007E"/>
    <w:rsid w:val="00F51E16"/>
    <w:rsid w:val="00F553A6"/>
    <w:rsid w:val="00F56545"/>
    <w:rsid w:val="00F56E1B"/>
    <w:rsid w:val="00F66646"/>
    <w:rsid w:val="00F70103"/>
    <w:rsid w:val="00F7224C"/>
    <w:rsid w:val="00F745EE"/>
    <w:rsid w:val="00F7473D"/>
    <w:rsid w:val="00F75151"/>
    <w:rsid w:val="00F7679B"/>
    <w:rsid w:val="00F77996"/>
    <w:rsid w:val="00F815FF"/>
    <w:rsid w:val="00F81E2D"/>
    <w:rsid w:val="00F8316D"/>
    <w:rsid w:val="00F8330E"/>
    <w:rsid w:val="00F8362E"/>
    <w:rsid w:val="00F83E03"/>
    <w:rsid w:val="00F84EC0"/>
    <w:rsid w:val="00F852C7"/>
    <w:rsid w:val="00F87CCB"/>
    <w:rsid w:val="00F922BE"/>
    <w:rsid w:val="00FA22B0"/>
    <w:rsid w:val="00FA3C11"/>
    <w:rsid w:val="00FA3D86"/>
    <w:rsid w:val="00FA4325"/>
    <w:rsid w:val="00FA7A60"/>
    <w:rsid w:val="00FA7FDA"/>
    <w:rsid w:val="00FB740A"/>
    <w:rsid w:val="00FC6621"/>
    <w:rsid w:val="00FD1B75"/>
    <w:rsid w:val="00FD1E55"/>
    <w:rsid w:val="00FD5313"/>
    <w:rsid w:val="00FE1203"/>
    <w:rsid w:val="00FE1AC9"/>
    <w:rsid w:val="00FF1139"/>
    <w:rsid w:val="00FF15AA"/>
    <w:rsid w:val="00FF1AB0"/>
    <w:rsid w:val="00FF588C"/>
    <w:rsid w:val="00F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43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F430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3FF1"/>
  </w:style>
  <w:style w:type="paragraph" w:styleId="a5">
    <w:name w:val="Body Text"/>
    <w:basedOn w:val="a"/>
    <w:link w:val="a6"/>
    <w:semiHidden/>
    <w:rsid w:val="00D86306"/>
    <w:pPr>
      <w:suppressAutoHyphens/>
      <w:jc w:val="both"/>
    </w:pPr>
    <w:rPr>
      <w:sz w:val="2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D86306"/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2021-10-19T10:57:00Z</cp:lastPrinted>
  <dcterms:created xsi:type="dcterms:W3CDTF">2024-03-18T11:44:00Z</dcterms:created>
  <dcterms:modified xsi:type="dcterms:W3CDTF">2024-12-10T07:31:00Z</dcterms:modified>
</cp:coreProperties>
</file>