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E7" w:rsidRPr="00E506E6" w:rsidRDefault="00485AE7" w:rsidP="00485AE7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Министерство просвещения Российской Федерации </w:t>
      </w:r>
    </w:p>
    <w:p w:rsidR="00485AE7" w:rsidRDefault="00485AE7" w:rsidP="00485AE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E506E6">
        <w:rPr>
          <w:rFonts w:ascii="Times New Roman" w:hAnsi="Times New Roman" w:cs="Times New Roman"/>
          <w:shd w:val="clear" w:color="auto" w:fill="FFFFFF"/>
        </w:rPr>
        <w:t xml:space="preserve">Министерство образования и науки РБ </w:t>
      </w:r>
    </w:p>
    <w:p w:rsidR="00485AE7" w:rsidRDefault="00485AE7" w:rsidP="00485AE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E506E6">
        <w:rPr>
          <w:rFonts w:ascii="Times New Roman" w:hAnsi="Times New Roman" w:cs="Times New Roman"/>
          <w:shd w:val="clear" w:color="auto" w:fill="FFFFFF"/>
        </w:rPr>
        <w:t>Башкирский государственный педагогический университет им.М.Акмуллы</w:t>
      </w:r>
    </w:p>
    <w:p w:rsidR="00485AE7" w:rsidRPr="00E506E6" w:rsidRDefault="00485AE7" w:rsidP="00485AE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07204E" w:rsidRPr="00FA4BDB" w:rsidRDefault="008971DB" w:rsidP="00E46B35">
      <w:pPr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</w:rPr>
        <w:t xml:space="preserve"> </w:t>
      </w:r>
    </w:p>
    <w:p w:rsidR="00A9151F" w:rsidRDefault="00BA548E" w:rsidP="00E46B35">
      <w:pPr>
        <w:jc w:val="center"/>
        <w:rPr>
          <w:rFonts w:ascii="Times New Roman" w:hAnsi="Times New Roman" w:cs="Times New Roman"/>
          <w:i/>
          <w:spacing w:val="-6"/>
        </w:rPr>
      </w:pPr>
      <w:r>
        <w:rPr>
          <w:rFonts w:ascii="Times New Roman" w:hAnsi="Times New Roman" w:cs="Times New Roman"/>
          <w:i/>
          <w:noProof/>
          <w:spacing w:val="-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102870</wp:posOffset>
            </wp:positionV>
            <wp:extent cx="918210" cy="681355"/>
            <wp:effectExtent l="19050" t="0" r="0" b="0"/>
            <wp:wrapThrough wrapText="bothSides">
              <wp:wrapPolygon edited="0">
                <wp:start x="14340" y="0"/>
                <wp:lineTo x="-448" y="7851"/>
                <wp:lineTo x="-448" y="15702"/>
                <wp:lineTo x="896" y="19325"/>
                <wp:lineTo x="4481" y="21137"/>
                <wp:lineTo x="9411" y="21137"/>
                <wp:lineTo x="9859" y="21137"/>
                <wp:lineTo x="21510" y="18117"/>
                <wp:lineTo x="21510" y="10870"/>
                <wp:lineTo x="21062" y="9059"/>
                <wp:lineTo x="19718" y="1812"/>
                <wp:lineTo x="18822" y="0"/>
                <wp:lineTo x="14340" y="0"/>
              </wp:wrapPolygon>
            </wp:wrapThrough>
            <wp:docPr id="4" name="Рисунок 18" descr="C:\Users\A-313\Desktop\g1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-313\Desktop\g13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pacing w:val="-6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102870</wp:posOffset>
            </wp:positionV>
            <wp:extent cx="1259205" cy="697230"/>
            <wp:effectExtent l="19050" t="0" r="0" b="0"/>
            <wp:wrapThrough wrapText="bothSides">
              <wp:wrapPolygon edited="0">
                <wp:start x="-327" y="0"/>
                <wp:lineTo x="-327" y="21246"/>
                <wp:lineTo x="21567" y="21246"/>
                <wp:lineTo x="21567" y="0"/>
                <wp:lineTo x="-327" y="0"/>
              </wp:wrapPolygon>
            </wp:wrapThrough>
            <wp:docPr id="2" name="Рисунок 1" descr="339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99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pacing w:val="-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1578610</wp:posOffset>
            </wp:positionH>
            <wp:positionV relativeFrom="paragraph">
              <wp:posOffset>110490</wp:posOffset>
            </wp:positionV>
            <wp:extent cx="1176655" cy="704850"/>
            <wp:effectExtent l="19050" t="0" r="4445" b="0"/>
            <wp:wrapThrough wrapText="bothSides">
              <wp:wrapPolygon edited="0">
                <wp:start x="11540" y="0"/>
                <wp:lineTo x="6644" y="9341"/>
                <wp:lineTo x="699" y="13427"/>
                <wp:lineTo x="-350" y="14595"/>
                <wp:lineTo x="-350" y="18681"/>
                <wp:lineTo x="4896" y="21016"/>
                <wp:lineTo x="5595" y="21016"/>
                <wp:lineTo x="16086" y="21016"/>
                <wp:lineTo x="16436" y="21016"/>
                <wp:lineTo x="21332" y="18681"/>
                <wp:lineTo x="21682" y="14595"/>
                <wp:lineTo x="20982" y="13427"/>
                <wp:lineTo x="16086" y="9341"/>
                <wp:lineTo x="15037" y="3503"/>
                <wp:lineTo x="13988" y="0"/>
                <wp:lineTo x="11540" y="0"/>
              </wp:wrapPolygon>
            </wp:wrapThrough>
            <wp:docPr id="3" name="Рисунок 0" descr="copyright_bspu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right_bspu(прозрачный фон)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pacing w:val="-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25400</wp:posOffset>
            </wp:positionV>
            <wp:extent cx="825500" cy="789940"/>
            <wp:effectExtent l="19050" t="0" r="0" b="0"/>
            <wp:wrapThrough wrapText="bothSides">
              <wp:wrapPolygon edited="0">
                <wp:start x="-498" y="0"/>
                <wp:lineTo x="-498" y="20836"/>
                <wp:lineTo x="21434" y="20836"/>
                <wp:lineTo x="21434" y="0"/>
                <wp:lineTo x="-498" y="0"/>
              </wp:wrapPolygon>
            </wp:wrapThrough>
            <wp:docPr id="13" name="Рисунок 13" descr="C:\Users\user\Downloads\Минобрнауки РБ пнг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Минобрнауки РБ пнг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pacing w:val="-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40640</wp:posOffset>
            </wp:positionV>
            <wp:extent cx="1026795" cy="774700"/>
            <wp:effectExtent l="19050" t="0" r="0" b="0"/>
            <wp:wrapThrough wrapText="bothSides">
              <wp:wrapPolygon edited="0">
                <wp:start x="9217" y="0"/>
                <wp:lineTo x="3607" y="531"/>
                <wp:lineTo x="4408" y="9561"/>
                <wp:lineTo x="10019" y="16997"/>
                <wp:lineTo x="401" y="16997"/>
                <wp:lineTo x="-401" y="18590"/>
                <wp:lineTo x="1202" y="20715"/>
                <wp:lineTo x="19236" y="20715"/>
                <wp:lineTo x="21239" y="18590"/>
                <wp:lineTo x="20438" y="16997"/>
                <wp:lineTo x="11221" y="16997"/>
                <wp:lineTo x="16430" y="9030"/>
                <wp:lineTo x="16430" y="8498"/>
                <wp:lineTo x="18033" y="3187"/>
                <wp:lineTo x="16831" y="1062"/>
                <wp:lineTo x="11622" y="0"/>
                <wp:lineTo x="9217" y="0"/>
              </wp:wrapPolygon>
            </wp:wrapThrough>
            <wp:docPr id="5" name="Рисунок 19" descr="C:\Users\A-313\AppData\Local\Temp\Rar$DRa9624.20116\orel_logo-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-313\AppData\Local\Temp\Rar$DRa9624.20116\orel_logo-w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548" t="10435" r="8051" b="15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054" w:rsidRPr="00E506E6" w:rsidRDefault="00FF5054" w:rsidP="00E46B35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FF5054" w:rsidRPr="00E506E6" w:rsidRDefault="00FF5054" w:rsidP="00E46B35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BA548E" w:rsidRDefault="00BA548E" w:rsidP="00E46B3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A548E" w:rsidRDefault="00BA548E" w:rsidP="00E46B3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A548E" w:rsidRDefault="00BA548E" w:rsidP="00E46B3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F5054" w:rsidRPr="00006981" w:rsidRDefault="00006981" w:rsidP="00E46B3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3D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ПРОГРАММА</w:t>
      </w:r>
      <w:r w:rsidRPr="000069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F5054" w:rsidRPr="00E506E6" w:rsidRDefault="00FF5054" w:rsidP="00E46B35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FF5054" w:rsidRPr="00485AE7" w:rsidRDefault="00191AD7" w:rsidP="00E46B35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85AE7">
        <w:rPr>
          <w:rFonts w:ascii="Times New Roman" w:hAnsi="Times New Roman" w:cs="Times New Roman"/>
          <w:sz w:val="32"/>
          <w:szCs w:val="32"/>
          <w:shd w:val="clear" w:color="auto" w:fill="FFFFFF"/>
        </w:rPr>
        <w:t>Национального педагогического форума</w:t>
      </w:r>
    </w:p>
    <w:p w:rsidR="00FF5054" w:rsidRDefault="00FF5054" w:rsidP="00E46B3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5AE7" w:rsidRDefault="00485AE7" w:rsidP="00485AE7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28 ноября</w:t>
      </w:r>
      <w:r w:rsidRPr="00E506E6">
        <w:rPr>
          <w:rFonts w:ascii="Times New Roman" w:hAnsi="Times New Roman" w:cs="Times New Roman"/>
          <w:shd w:val="clear" w:color="auto" w:fill="FFFFFF"/>
        </w:rPr>
        <w:t>–</w:t>
      </w:r>
      <w:r>
        <w:rPr>
          <w:rFonts w:ascii="Times New Roman" w:hAnsi="Times New Roman" w:cs="Times New Roman"/>
          <w:shd w:val="clear" w:color="auto" w:fill="FFFFFF"/>
        </w:rPr>
        <w:t>1</w:t>
      </w:r>
      <w:r w:rsidRPr="00E506E6">
        <w:rPr>
          <w:rFonts w:ascii="Times New Roman" w:hAnsi="Times New Roman" w:cs="Times New Roman"/>
          <w:shd w:val="clear" w:color="auto" w:fill="FFFFFF"/>
        </w:rPr>
        <w:t xml:space="preserve"> декабря 202</w:t>
      </w:r>
      <w:r>
        <w:rPr>
          <w:rFonts w:ascii="Times New Roman" w:hAnsi="Times New Roman" w:cs="Times New Roman"/>
          <w:shd w:val="clear" w:color="auto" w:fill="FFFFFF"/>
        </w:rPr>
        <w:t>4</w:t>
      </w:r>
      <w:r w:rsidRPr="00E506E6">
        <w:rPr>
          <w:rFonts w:ascii="Times New Roman" w:hAnsi="Times New Roman" w:cs="Times New Roman"/>
          <w:shd w:val="clear" w:color="auto" w:fill="FFFFFF"/>
        </w:rPr>
        <w:t xml:space="preserve"> года </w:t>
      </w:r>
    </w:p>
    <w:p w:rsidR="00485AE7" w:rsidRDefault="00485AE7" w:rsidP="00485AE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485AE7" w:rsidRDefault="00485AE7" w:rsidP="00485AE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485AE7" w:rsidRDefault="00485AE7" w:rsidP="00485AE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485AE7" w:rsidRDefault="00485AE7" w:rsidP="00485AE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485AE7" w:rsidRDefault="00485AE7" w:rsidP="00485AE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485AE7" w:rsidRDefault="00485AE7" w:rsidP="00485AE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485AE7" w:rsidRDefault="00485AE7" w:rsidP="00485AE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485AE7" w:rsidRDefault="00485AE7" w:rsidP="00485AE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485AE7" w:rsidRDefault="00485AE7" w:rsidP="00485AE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485AE7" w:rsidRDefault="00485AE7" w:rsidP="00485AE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485AE7" w:rsidRDefault="00485AE7" w:rsidP="00485AE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485AE7" w:rsidRDefault="00485AE7" w:rsidP="00485AE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485AE7" w:rsidRDefault="00485AE7" w:rsidP="00485AE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485AE7" w:rsidRPr="00E506E6" w:rsidRDefault="00485AE7" w:rsidP="00485AE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485AE7" w:rsidRPr="00E506E6" w:rsidRDefault="00485AE7" w:rsidP="00485AE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E506E6">
        <w:rPr>
          <w:rFonts w:ascii="Times New Roman" w:hAnsi="Times New Roman" w:cs="Times New Roman"/>
          <w:shd w:val="clear" w:color="auto" w:fill="FFFFFF"/>
        </w:rPr>
        <w:t>г</w:t>
      </w:r>
      <w:proofErr w:type="gramStart"/>
      <w:r w:rsidRPr="00E506E6">
        <w:rPr>
          <w:rFonts w:ascii="Times New Roman" w:hAnsi="Times New Roman" w:cs="Times New Roman"/>
          <w:shd w:val="clear" w:color="auto" w:fill="FFFFFF"/>
        </w:rPr>
        <w:t>.У</w:t>
      </w:r>
      <w:proofErr w:type="gramEnd"/>
      <w:r w:rsidRPr="00E506E6">
        <w:rPr>
          <w:rFonts w:ascii="Times New Roman" w:hAnsi="Times New Roman" w:cs="Times New Roman"/>
          <w:shd w:val="clear" w:color="auto" w:fill="FFFFFF"/>
        </w:rPr>
        <w:t>фа</w:t>
      </w:r>
      <w:r>
        <w:rPr>
          <w:rFonts w:ascii="Times New Roman" w:hAnsi="Times New Roman" w:cs="Times New Roman"/>
          <w:shd w:val="clear" w:color="auto" w:fill="FFFFFF"/>
        </w:rPr>
        <w:t xml:space="preserve">, Республика Башкортостан </w:t>
      </w:r>
    </w:p>
    <w:p w:rsidR="00FF5054" w:rsidRPr="00E506E6" w:rsidRDefault="00FF5054" w:rsidP="00E46B35">
      <w:pPr>
        <w:rPr>
          <w:rFonts w:ascii="Times New Roman" w:hAnsi="Times New Roman" w:cs="Times New Roman"/>
          <w:b/>
        </w:rPr>
      </w:pPr>
      <w:r w:rsidRPr="00E506E6">
        <w:rPr>
          <w:rFonts w:ascii="Times New Roman" w:hAnsi="Times New Roman" w:cs="Times New Roman"/>
          <w:b/>
        </w:rPr>
        <w:br w:type="page"/>
      </w:r>
    </w:p>
    <w:p w:rsidR="0011671A" w:rsidRPr="00485AE7" w:rsidRDefault="0011671A" w:rsidP="00E46B35">
      <w:pPr>
        <w:jc w:val="center"/>
        <w:rPr>
          <w:rFonts w:ascii="Times New Roman" w:hAnsi="Times New Roman" w:cs="Times New Roman"/>
          <w:b/>
        </w:rPr>
      </w:pPr>
    </w:p>
    <w:p w:rsidR="00BE49D0" w:rsidRDefault="00BE49D0" w:rsidP="00BE49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ОГЛАВЛЕНИЕ</w:t>
      </w:r>
    </w:p>
    <w:p w:rsidR="00BE49D0" w:rsidRDefault="00BE49D0" w:rsidP="00BE49D0">
      <w:pPr>
        <w:jc w:val="center"/>
        <w:rPr>
          <w:rFonts w:ascii="Times New Roman" w:hAnsi="Times New Roman" w:cs="Times New Roman"/>
          <w:b/>
        </w:rPr>
      </w:pPr>
    </w:p>
    <w:p w:rsidR="00DD4C4C" w:rsidRPr="00BE43DA" w:rsidRDefault="003667CC" w:rsidP="00485AE7">
      <w:pPr>
        <w:pStyle w:val="16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2750C4" w:rsidRPr="00BE43DA">
        <w:rPr>
          <w:rFonts w:ascii="Times New Roman" w:hAnsi="Times New Roman" w:cs="Times New Roman"/>
          <w:b/>
          <w:sz w:val="20"/>
          <w:szCs w:val="20"/>
        </w:rPr>
        <w:instrText xml:space="preserve"> TOC \t "1;1;2;2;3;3" </w:instrText>
      </w:r>
      <w:r w:rsidRPr="00BE43D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DD4C4C" w:rsidRPr="00BE43DA">
        <w:rPr>
          <w:rFonts w:ascii="Times New Roman" w:hAnsi="Times New Roman" w:cs="Times New Roman"/>
          <w:noProof/>
          <w:sz w:val="20"/>
          <w:szCs w:val="20"/>
        </w:rPr>
        <w:t>Организационный комитет</w:t>
      </w:r>
      <w:r w:rsidR="00DD4C4C"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DD4C4C"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_Toc183515559 \h </w:instrText>
      </w:r>
      <w:r w:rsidRPr="00BE43DA">
        <w:rPr>
          <w:rFonts w:ascii="Times New Roman" w:hAnsi="Times New Roman" w:cs="Times New Roman"/>
          <w:noProof/>
          <w:sz w:val="20"/>
          <w:szCs w:val="20"/>
        </w:rPr>
      </w:r>
      <w:r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4</w:t>
      </w:r>
      <w:r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DD4C4C" w:rsidP="00485AE7">
      <w:pPr>
        <w:pStyle w:val="16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>РЕГЛАМЕНТ ВЫСТУПЛЕНИЙ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_Toc183515560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5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DD4C4C" w:rsidP="00485AE7">
      <w:pPr>
        <w:pStyle w:val="16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3748D8">
        <w:rPr>
          <w:rFonts w:ascii="Times New Roman" w:hAnsi="Times New Roman" w:cs="Times New Roman"/>
          <w:noProof/>
          <w:sz w:val="20"/>
          <w:szCs w:val="20"/>
        </w:rPr>
        <w:t>ПРОГРАММА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_Toc183515561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6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3748D8" w:rsidRDefault="00485AE7" w:rsidP="003748D8">
      <w:pPr>
        <w:pStyle w:val="27"/>
        <w:rPr>
          <w:rFonts w:eastAsiaTheme="minorEastAsia"/>
        </w:rPr>
      </w:pPr>
      <w:r w:rsidRPr="003748D8">
        <w:rPr>
          <w:b/>
        </w:rPr>
        <w:t>Конференция</w:t>
      </w:r>
      <w:r w:rsidR="00DD4C4C" w:rsidRPr="003748D8">
        <w:rPr>
          <w:b/>
        </w:rPr>
        <w:t xml:space="preserve"> «Музыкальное и хореографическое образование: проблемы, опыт, перспективы». Пленарное заседание</w:t>
      </w:r>
      <w:r w:rsidR="00DD4C4C" w:rsidRPr="003748D8">
        <w:tab/>
      </w:r>
      <w:r w:rsidR="003667CC" w:rsidRPr="004F6166">
        <w:rPr>
          <w:b/>
        </w:rPr>
        <w:fldChar w:fldCharType="begin"/>
      </w:r>
      <w:r w:rsidR="00DD4C4C" w:rsidRPr="004F6166">
        <w:rPr>
          <w:b/>
        </w:rPr>
        <w:instrText xml:space="preserve"> PAGEREF _Toc183515562 \h </w:instrText>
      </w:r>
      <w:r w:rsidR="003667CC" w:rsidRPr="004F6166">
        <w:rPr>
          <w:b/>
        </w:rPr>
      </w:r>
      <w:r w:rsidR="003667CC" w:rsidRPr="004F6166">
        <w:rPr>
          <w:b/>
        </w:rPr>
        <w:fldChar w:fldCharType="separate"/>
      </w:r>
      <w:r w:rsidR="00796AB8">
        <w:rPr>
          <w:b/>
        </w:rPr>
        <w:t>6</w:t>
      </w:r>
      <w:r w:rsidR="003667CC" w:rsidRPr="004F6166">
        <w:rPr>
          <w:b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>Секция 1. Музыкальное искусство и исполнительство: теория и практика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_Toc183515563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7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>Секция 2. Хореографическое искусство: традиции, перспективы, современность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_Toc183515564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10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485AE7" w:rsidP="003748D8">
      <w:pPr>
        <w:pStyle w:val="27"/>
        <w:rPr>
          <w:rFonts w:eastAsiaTheme="minorEastAsia"/>
        </w:rPr>
      </w:pPr>
      <w:r w:rsidRPr="003748D8">
        <w:rPr>
          <w:b/>
        </w:rPr>
        <w:t>Конференция</w:t>
      </w:r>
      <w:r w:rsidR="00DD4C4C" w:rsidRPr="003748D8">
        <w:rPr>
          <w:b/>
        </w:rPr>
        <w:t xml:space="preserve"> «Актуальные проблемы лингвистики и лингводидактики в контексте современных технологий», посвященн</w:t>
      </w:r>
      <w:r w:rsidR="00DD4C4C" w:rsidRPr="003748D8">
        <w:rPr>
          <w:b/>
          <w:lang w:val="ba-RU"/>
        </w:rPr>
        <w:t xml:space="preserve">ая </w:t>
      </w:r>
      <w:r w:rsidR="00DD4C4C" w:rsidRPr="003748D8">
        <w:rPr>
          <w:b/>
        </w:rPr>
        <w:t>юбилею д.</w:t>
      </w:r>
      <w:r w:rsidR="00BE43DA" w:rsidRPr="003748D8">
        <w:rPr>
          <w:b/>
        </w:rPr>
        <w:t>пед.</w:t>
      </w:r>
      <w:r w:rsidR="00DD4C4C" w:rsidRPr="003748D8">
        <w:rPr>
          <w:b/>
        </w:rPr>
        <w:t>н., проф. Давлетбаевой Р.Г. Пленарное заседание</w:t>
      </w:r>
      <w:r w:rsidR="00DD4C4C" w:rsidRPr="00BE43DA">
        <w:tab/>
      </w:r>
      <w:r w:rsidR="003667CC" w:rsidRPr="004F6166">
        <w:rPr>
          <w:b/>
        </w:rPr>
        <w:fldChar w:fldCharType="begin"/>
      </w:r>
      <w:r w:rsidR="00DD4C4C" w:rsidRPr="004F6166">
        <w:rPr>
          <w:b/>
        </w:rPr>
        <w:instrText xml:space="preserve"> PAGEREF _Toc183515565 \h </w:instrText>
      </w:r>
      <w:r w:rsidR="003667CC" w:rsidRPr="004F6166">
        <w:rPr>
          <w:b/>
        </w:rPr>
      </w:r>
      <w:r w:rsidR="003667CC" w:rsidRPr="004F6166">
        <w:rPr>
          <w:b/>
        </w:rPr>
        <w:fldChar w:fldCharType="separate"/>
      </w:r>
      <w:r w:rsidR="00796AB8">
        <w:rPr>
          <w:b/>
        </w:rPr>
        <w:t>11</w:t>
      </w:r>
      <w:r w:rsidR="003667CC" w:rsidRPr="004F6166">
        <w:rPr>
          <w:b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>Секция 1. Актуальные вопросы теоретической лингвистики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_Toc183515566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14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 xml:space="preserve">Секция 2. </w:t>
      </w:r>
      <w:r w:rsidRPr="00BE43DA">
        <w:rPr>
          <w:rFonts w:ascii="Times New Roman" w:hAnsi="Times New Roman" w:cs="Times New Roman"/>
          <w:noProof/>
          <w:sz w:val="20"/>
          <w:szCs w:val="20"/>
          <w:lang w:val="ba-RU"/>
        </w:rPr>
        <w:t>Проблемы изучения, сохранения и развития родных языков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_Toc183515567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16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 xml:space="preserve">Секция 3. </w:t>
      </w:r>
      <w:r w:rsidRPr="00BE43DA">
        <w:rPr>
          <w:rFonts w:ascii="Times New Roman" w:hAnsi="Times New Roman" w:cs="Times New Roman"/>
          <w:noProof/>
          <w:sz w:val="20"/>
          <w:szCs w:val="20"/>
          <w:lang w:val="ba-RU"/>
        </w:rPr>
        <w:t>Инновационные подходы, технологии, методики обучения лингвистическим дисциплинам (русскому, родному и иностранн</w:t>
      </w:r>
      <w:r w:rsidRPr="00BE43DA">
        <w:rPr>
          <w:rFonts w:ascii="Times New Roman" w:hAnsi="Times New Roman" w:cs="Times New Roman"/>
          <w:noProof/>
          <w:sz w:val="20"/>
          <w:szCs w:val="20"/>
        </w:rPr>
        <w:t>ым языкам)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_Toc183515568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21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>Секция 4. Формирование многоязычной поликультурной личности в условиях полилингвального образования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_Toc183515569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27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485AE7" w:rsidP="00485AE7">
      <w:pPr>
        <w:pStyle w:val="16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3748D8">
        <w:rPr>
          <w:rFonts w:ascii="Times New Roman" w:hAnsi="Times New Roman" w:cs="Times New Roman"/>
          <w:noProof/>
          <w:sz w:val="20"/>
          <w:szCs w:val="20"/>
        </w:rPr>
        <w:t>ТОРЖЕСТВЕННОЕ ОТКРЫТИЕ ФОРУМА</w:t>
      </w:r>
      <w:r w:rsidR="00DD4C4C"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DD4C4C"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_Toc183515570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29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485AE7" w:rsidP="003748D8">
      <w:pPr>
        <w:pStyle w:val="27"/>
        <w:rPr>
          <w:rFonts w:eastAsiaTheme="minorEastAsia"/>
        </w:rPr>
      </w:pPr>
      <w:r w:rsidRPr="003748D8">
        <w:rPr>
          <w:b/>
        </w:rPr>
        <w:t>К</w:t>
      </w:r>
      <w:r w:rsidR="00DD4C4C" w:rsidRPr="003748D8">
        <w:rPr>
          <w:b/>
        </w:rPr>
        <w:t>онференция «Этнопедагогика как ресурс воспитания и становления личности через приобщение к традиционной родной культуре» (XIХ Акмуллинские чтения)</w:t>
      </w:r>
      <w:r w:rsidR="00DD4C4C" w:rsidRPr="00BE43DA">
        <w:tab/>
      </w:r>
      <w:r w:rsidR="003667CC" w:rsidRPr="004F6166">
        <w:rPr>
          <w:b/>
        </w:rPr>
        <w:fldChar w:fldCharType="begin"/>
      </w:r>
      <w:r w:rsidR="00DD4C4C" w:rsidRPr="004F6166">
        <w:rPr>
          <w:b/>
        </w:rPr>
        <w:instrText xml:space="preserve"> PAGEREF _Toc183515571 \h </w:instrText>
      </w:r>
      <w:r w:rsidR="003667CC" w:rsidRPr="004F6166">
        <w:rPr>
          <w:b/>
        </w:rPr>
      </w:r>
      <w:r w:rsidR="003667CC" w:rsidRPr="004F6166">
        <w:rPr>
          <w:b/>
        </w:rPr>
        <w:fldChar w:fldCharType="separate"/>
      </w:r>
      <w:r w:rsidR="00796AB8">
        <w:rPr>
          <w:b/>
        </w:rPr>
        <w:t>30</w:t>
      </w:r>
      <w:r w:rsidR="003667CC" w:rsidRPr="004F6166">
        <w:rPr>
          <w:b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>Секция 1. Актуальные вопросы современного языкового и литературного образования; проблемы изучения и сохранения родных языков в поликультурной среде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_Toc183515572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31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>Секция 2. Роль Мифтахетдина Акмуллы и просветителей Востока в развитии педагогической мысли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_Toc183515573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39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>Секция 3. Картина мира в национальных культурах, языках и литературах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_Toc183515574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41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>Секция 4. Гуманитарные аспекты развития современного общества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_Toc183515575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44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>Секция 5. Просветительство и национальное изобразительное декоративно-прикладное искусство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_Toc183515576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58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485AE7" w:rsidP="003748D8">
      <w:pPr>
        <w:pStyle w:val="27"/>
        <w:rPr>
          <w:rFonts w:eastAsiaTheme="minorEastAsia"/>
        </w:rPr>
      </w:pPr>
      <w:r w:rsidRPr="003748D8">
        <w:rPr>
          <w:b/>
        </w:rPr>
        <w:t>К</w:t>
      </w:r>
      <w:r w:rsidR="00DD4C4C" w:rsidRPr="003748D8">
        <w:rPr>
          <w:b/>
        </w:rPr>
        <w:t>онференция «Традиции и инновации в национальных системах образования». Пленарное заседание</w:t>
      </w:r>
      <w:r w:rsidR="00DD4C4C" w:rsidRPr="00BE43DA">
        <w:tab/>
      </w:r>
      <w:r w:rsidR="003667CC" w:rsidRPr="004F6166">
        <w:rPr>
          <w:b/>
        </w:rPr>
        <w:fldChar w:fldCharType="begin"/>
      </w:r>
      <w:r w:rsidR="00DD4C4C" w:rsidRPr="004F6166">
        <w:rPr>
          <w:b/>
        </w:rPr>
        <w:instrText xml:space="preserve"> PAGEREF _Toc183515577 \h </w:instrText>
      </w:r>
      <w:r w:rsidR="003667CC" w:rsidRPr="004F6166">
        <w:rPr>
          <w:b/>
        </w:rPr>
      </w:r>
      <w:r w:rsidR="003667CC" w:rsidRPr="004F6166">
        <w:rPr>
          <w:b/>
        </w:rPr>
        <w:fldChar w:fldCharType="separate"/>
      </w:r>
      <w:r w:rsidR="00796AB8">
        <w:rPr>
          <w:b/>
        </w:rPr>
        <w:t>60</w:t>
      </w:r>
      <w:r w:rsidR="003667CC" w:rsidRPr="004F6166">
        <w:rPr>
          <w:b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>Секция 1. «Проблемы и приоритеты современной педагогики и образовательной практики»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_Toc183515578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62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BE43DA" w:rsidRDefault="00BE43DA" w:rsidP="00485AE7">
      <w:pPr>
        <w:pStyle w:val="32"/>
        <w:tabs>
          <w:tab w:val="right" w:leader="dot" w:pos="6708"/>
        </w:tabs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>Секция 2. «Современные технологии раннего развития, дошкольного и начального образования в полилингвальном и поликультурном пространстве»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_Toc183515579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66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>Секция 3. «</w:t>
      </w:r>
      <w:r w:rsidRPr="00BE43DA">
        <w:rPr>
          <w:rFonts w:ascii="Times New Roman" w:hAnsi="Times New Roman" w:cs="Times New Roman"/>
          <w:noProof/>
          <w:sz w:val="20"/>
          <w:szCs w:val="20"/>
          <w:shd w:val="clear" w:color="auto" w:fill="FFFFFF"/>
        </w:rPr>
        <w:t>Актуальные проблемы специального и инклюзивного образования»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_Toc183515580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69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>Секция 4. Круглый стол, посвящённый 70-летию З.И.Исламовой «Профессиональное образование: вчера, сегодня, завтра»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_Toc183515581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73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485AE7" w:rsidP="003748D8">
      <w:pPr>
        <w:pStyle w:val="27"/>
        <w:rPr>
          <w:rFonts w:eastAsiaTheme="minorEastAsia"/>
        </w:rPr>
      </w:pPr>
      <w:r w:rsidRPr="003748D8">
        <w:rPr>
          <w:b/>
        </w:rPr>
        <w:t>К</w:t>
      </w:r>
      <w:r w:rsidR="00DD4C4C" w:rsidRPr="003748D8">
        <w:rPr>
          <w:b/>
        </w:rPr>
        <w:t>нференция «Дистанционное образование: трансформация, преимущества, риски и опыт». Пленарное заседание</w:t>
      </w:r>
      <w:r w:rsidR="00DD4C4C" w:rsidRPr="00BE43DA">
        <w:tab/>
      </w:r>
      <w:r w:rsidR="003667CC" w:rsidRPr="004F6166">
        <w:rPr>
          <w:b/>
        </w:rPr>
        <w:fldChar w:fldCharType="begin"/>
      </w:r>
      <w:r w:rsidR="00DD4C4C" w:rsidRPr="004F6166">
        <w:rPr>
          <w:b/>
        </w:rPr>
        <w:instrText xml:space="preserve"> PAGEREF _Toc183515582 \h </w:instrText>
      </w:r>
      <w:r w:rsidR="003667CC" w:rsidRPr="004F6166">
        <w:rPr>
          <w:b/>
        </w:rPr>
      </w:r>
      <w:r w:rsidR="003667CC" w:rsidRPr="004F6166">
        <w:rPr>
          <w:b/>
        </w:rPr>
        <w:fldChar w:fldCharType="separate"/>
      </w:r>
      <w:r w:rsidR="00796AB8">
        <w:rPr>
          <w:b/>
        </w:rPr>
        <w:t>75</w:t>
      </w:r>
      <w:r w:rsidR="003667CC" w:rsidRPr="004F6166">
        <w:rPr>
          <w:b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>Секция 1. Цифровые технологии в образовании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_Toc183515583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76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bCs/>
          <w:noProof/>
          <w:sz w:val="20"/>
          <w:szCs w:val="20"/>
        </w:rPr>
        <w:t xml:space="preserve">Секция 2. </w:t>
      </w:r>
      <w:r w:rsidRPr="00BE43DA">
        <w:rPr>
          <w:rFonts w:ascii="Times New Roman" w:hAnsi="Times New Roman" w:cs="Times New Roman"/>
          <w:noProof/>
          <w:sz w:val="20"/>
          <w:szCs w:val="20"/>
        </w:rPr>
        <w:t>Проектирование программно-методического сопровождения цифровых инноваций в школе на основе визуальных дидактических регулятивов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_Toc183515584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77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bCs/>
          <w:noProof/>
          <w:sz w:val="20"/>
          <w:szCs w:val="20"/>
        </w:rPr>
        <w:t xml:space="preserve">Секция 3. </w:t>
      </w:r>
      <w:r w:rsidRPr="00BE43DA">
        <w:rPr>
          <w:rFonts w:ascii="Times New Roman" w:hAnsi="Times New Roman" w:cs="Times New Roman"/>
          <w:noProof/>
          <w:sz w:val="20"/>
          <w:szCs w:val="20"/>
        </w:rPr>
        <w:t>Актуальные проблемы цифрового образования гуманитарных и естественных наук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_Toc183515585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78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>Секция 4. Сельская школа в условиях цифрового общества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_Toc183515586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80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485AE7" w:rsidP="003748D8">
      <w:pPr>
        <w:pStyle w:val="27"/>
        <w:rPr>
          <w:rFonts w:eastAsiaTheme="minorEastAsia"/>
        </w:rPr>
      </w:pPr>
      <w:r w:rsidRPr="003748D8">
        <w:rPr>
          <w:b/>
        </w:rPr>
        <w:t>К</w:t>
      </w:r>
      <w:r w:rsidR="00DD4C4C" w:rsidRPr="003748D8">
        <w:rPr>
          <w:b/>
        </w:rPr>
        <w:t>онференция «Рахимовские чтения»</w:t>
      </w:r>
      <w:r w:rsidR="00DD4C4C" w:rsidRPr="003748D8">
        <w:rPr>
          <w:b/>
          <w:lang w:val="ba-RU"/>
        </w:rPr>
        <w:t xml:space="preserve">. </w:t>
      </w:r>
      <w:r w:rsidR="00DD4C4C" w:rsidRPr="003748D8">
        <w:rPr>
          <w:b/>
        </w:rPr>
        <w:t>Пленарное заседание</w:t>
      </w:r>
      <w:r w:rsidR="00DD4C4C" w:rsidRPr="00BE43DA">
        <w:tab/>
      </w:r>
      <w:r w:rsidR="003667CC" w:rsidRPr="004F6166">
        <w:rPr>
          <w:b/>
        </w:rPr>
        <w:fldChar w:fldCharType="begin"/>
      </w:r>
      <w:r w:rsidR="00DD4C4C" w:rsidRPr="004F6166">
        <w:rPr>
          <w:b/>
        </w:rPr>
        <w:instrText xml:space="preserve"> PAGEREF _Toc183515588 \h </w:instrText>
      </w:r>
      <w:r w:rsidR="003667CC" w:rsidRPr="004F6166">
        <w:rPr>
          <w:b/>
        </w:rPr>
      </w:r>
      <w:r w:rsidR="003667CC" w:rsidRPr="004F6166">
        <w:rPr>
          <w:b/>
        </w:rPr>
        <w:fldChar w:fldCharType="separate"/>
      </w:r>
      <w:r w:rsidR="00796AB8">
        <w:rPr>
          <w:b/>
        </w:rPr>
        <w:t>81</w:t>
      </w:r>
      <w:r w:rsidR="003667CC" w:rsidRPr="004F6166">
        <w:rPr>
          <w:b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>Секция 1. Психологическое сопровождение образования: вчера, сегодня, завтра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_Toc183515589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82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>Секция 2. Психологическое и психическое здоровье личности в современных условиях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_Toc183515590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83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>Секция 3. Современное детство: проблемы обучения, воспитания и социализации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_Toc183515591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84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485AE7" w:rsidP="003748D8">
      <w:pPr>
        <w:pStyle w:val="27"/>
        <w:rPr>
          <w:rFonts w:eastAsiaTheme="minorEastAsia"/>
        </w:rPr>
      </w:pPr>
      <w:r w:rsidRPr="003748D8">
        <w:rPr>
          <w:b/>
        </w:rPr>
        <w:t>К</w:t>
      </w:r>
      <w:r w:rsidR="00DD4C4C" w:rsidRPr="003748D8">
        <w:rPr>
          <w:b/>
        </w:rPr>
        <w:t xml:space="preserve">онференция: «Историческая память и вызовы современности», </w:t>
      </w:r>
      <w:r w:rsidR="004F6166">
        <w:rPr>
          <w:b/>
        </w:rPr>
        <w:br/>
      </w:r>
      <w:r w:rsidR="00DD4C4C" w:rsidRPr="003748D8">
        <w:rPr>
          <w:b/>
        </w:rPr>
        <w:t>к 80-летию Победы в Великой Отечественной войне. Пленарное заседание</w:t>
      </w:r>
      <w:r w:rsidR="00DD4C4C" w:rsidRPr="00BE43DA">
        <w:tab/>
      </w:r>
      <w:r w:rsidR="003667CC" w:rsidRPr="004F6166">
        <w:rPr>
          <w:b/>
        </w:rPr>
        <w:fldChar w:fldCharType="begin"/>
      </w:r>
      <w:r w:rsidR="00DD4C4C" w:rsidRPr="004F6166">
        <w:rPr>
          <w:b/>
        </w:rPr>
        <w:instrText xml:space="preserve"> PAGEREF _Toc183515592 \h </w:instrText>
      </w:r>
      <w:r w:rsidR="003667CC" w:rsidRPr="004F6166">
        <w:rPr>
          <w:b/>
        </w:rPr>
      </w:r>
      <w:r w:rsidR="003667CC" w:rsidRPr="004F6166">
        <w:rPr>
          <w:b/>
        </w:rPr>
        <w:fldChar w:fldCharType="separate"/>
      </w:r>
      <w:r w:rsidR="00796AB8">
        <w:rPr>
          <w:b/>
        </w:rPr>
        <w:t>85</w:t>
      </w:r>
      <w:r w:rsidR="003667CC" w:rsidRPr="004F6166">
        <w:rPr>
          <w:b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>Секция 1. Великая Отечественная и Вторая мировая война в контексте мировой истории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_Toc183515593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86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>Секция 2. Регионы в годы Великой Отечественной войны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_Toc183515594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87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>Секция 3. Актуальные вопросы преподавания истории Второй мировой и Великой Отечественной войны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_Toc183515595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89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BE43DA" w:rsidRDefault="00DD4C4C" w:rsidP="00485AE7">
      <w:pPr>
        <w:pStyle w:val="32"/>
        <w:tabs>
          <w:tab w:val="right" w:leader="dot" w:pos="6708"/>
        </w:tabs>
        <w:spacing w:after="0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BE43DA">
        <w:rPr>
          <w:rFonts w:ascii="Times New Roman" w:hAnsi="Times New Roman" w:cs="Times New Roman"/>
          <w:noProof/>
          <w:sz w:val="20"/>
          <w:szCs w:val="20"/>
        </w:rPr>
        <w:t>Секция 4. Россия в войнах и вооруженных конфликтах</w:t>
      </w:r>
      <w:r w:rsidRPr="00BE43DA">
        <w:rPr>
          <w:rFonts w:ascii="Times New Roman" w:hAnsi="Times New Roman" w:cs="Times New Roman"/>
          <w:noProof/>
          <w:sz w:val="20"/>
          <w:szCs w:val="20"/>
        </w:rPr>
        <w:tab/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BE43DA">
        <w:rPr>
          <w:rFonts w:ascii="Times New Roman" w:hAnsi="Times New Roman" w:cs="Times New Roman"/>
          <w:noProof/>
          <w:sz w:val="20"/>
          <w:szCs w:val="20"/>
        </w:rPr>
        <w:instrText xml:space="preserve"> PAGEREF _Toc183515596 \h </w:instrTex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96AB8">
        <w:rPr>
          <w:rFonts w:ascii="Times New Roman" w:hAnsi="Times New Roman" w:cs="Times New Roman"/>
          <w:noProof/>
          <w:sz w:val="20"/>
          <w:szCs w:val="20"/>
        </w:rPr>
        <w:t>90</w:t>
      </w:r>
      <w:r w:rsidR="003667CC" w:rsidRPr="00BE43DA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DD4C4C" w:rsidRPr="004F6166" w:rsidRDefault="00485AE7" w:rsidP="003748D8">
      <w:pPr>
        <w:pStyle w:val="27"/>
        <w:rPr>
          <w:rFonts w:eastAsiaTheme="minorEastAsia"/>
          <w:b/>
        </w:rPr>
      </w:pPr>
      <w:r w:rsidRPr="004F6166">
        <w:rPr>
          <w:b/>
        </w:rPr>
        <w:t>СЕМИНАР</w:t>
      </w:r>
      <w:r w:rsidR="00DD4C4C" w:rsidRPr="004F6166">
        <w:rPr>
          <w:b/>
        </w:rPr>
        <w:t xml:space="preserve"> </w:t>
      </w:r>
      <w:r w:rsidR="00DD4C4C" w:rsidRPr="004F6166">
        <w:rPr>
          <w:b/>
          <w:bCs/>
        </w:rPr>
        <w:t>«</w:t>
      </w:r>
      <w:r w:rsidR="00DD4C4C" w:rsidRPr="004F6166">
        <w:rPr>
          <w:b/>
        </w:rPr>
        <w:t>Научно-методические вопросы организации полилингвального образования в Российской Федерации: проблемы и перспективы»</w:t>
      </w:r>
      <w:r w:rsidR="00DD4C4C" w:rsidRPr="004F6166">
        <w:rPr>
          <w:b/>
        </w:rPr>
        <w:tab/>
      </w:r>
      <w:r w:rsidR="003667CC" w:rsidRPr="004F6166">
        <w:rPr>
          <w:b/>
        </w:rPr>
        <w:fldChar w:fldCharType="begin"/>
      </w:r>
      <w:r w:rsidR="00DD4C4C" w:rsidRPr="004F6166">
        <w:rPr>
          <w:b/>
        </w:rPr>
        <w:instrText xml:space="preserve"> PAGEREF _Toc183515597 \h </w:instrText>
      </w:r>
      <w:r w:rsidR="003667CC" w:rsidRPr="004F6166">
        <w:rPr>
          <w:b/>
        </w:rPr>
      </w:r>
      <w:r w:rsidR="003667CC" w:rsidRPr="004F6166">
        <w:rPr>
          <w:b/>
        </w:rPr>
        <w:fldChar w:fldCharType="separate"/>
      </w:r>
      <w:r w:rsidR="00796AB8">
        <w:rPr>
          <w:b/>
        </w:rPr>
        <w:t>92</w:t>
      </w:r>
      <w:r w:rsidR="003667CC" w:rsidRPr="004F6166">
        <w:rPr>
          <w:b/>
        </w:rPr>
        <w:fldChar w:fldCharType="end"/>
      </w:r>
    </w:p>
    <w:p w:rsidR="00DD4C4C" w:rsidRPr="004F6166" w:rsidRDefault="00485AE7" w:rsidP="003748D8">
      <w:pPr>
        <w:pStyle w:val="27"/>
        <w:rPr>
          <w:rFonts w:eastAsiaTheme="minorEastAsia"/>
          <w:b/>
        </w:rPr>
      </w:pPr>
      <w:r w:rsidRPr="004F6166">
        <w:rPr>
          <w:b/>
        </w:rPr>
        <w:t>КРУГЛЫЙ СТОЛ</w:t>
      </w:r>
      <w:r w:rsidR="000D1969" w:rsidRPr="004F6166">
        <w:rPr>
          <w:b/>
        </w:rPr>
        <w:t xml:space="preserve"> </w:t>
      </w:r>
      <w:r w:rsidR="000D1969" w:rsidRPr="004F6166">
        <w:rPr>
          <w:b/>
          <w:bCs/>
        </w:rPr>
        <w:t>«</w:t>
      </w:r>
      <w:r w:rsidR="00DD4C4C" w:rsidRPr="004F6166">
        <w:rPr>
          <w:b/>
        </w:rPr>
        <w:t xml:space="preserve">Внедрение модели повышения качества образования в </w:t>
      </w:r>
      <w:r w:rsidR="000D1969" w:rsidRPr="004F6166">
        <w:rPr>
          <w:b/>
        </w:rPr>
        <w:t>образовательное пространство РФ»</w:t>
      </w:r>
      <w:r w:rsidR="00DD4C4C" w:rsidRPr="004F6166">
        <w:rPr>
          <w:b/>
        </w:rPr>
        <w:tab/>
      </w:r>
      <w:r w:rsidR="003667CC" w:rsidRPr="004F6166">
        <w:rPr>
          <w:b/>
        </w:rPr>
        <w:fldChar w:fldCharType="begin"/>
      </w:r>
      <w:r w:rsidR="00DD4C4C" w:rsidRPr="004F6166">
        <w:rPr>
          <w:b/>
        </w:rPr>
        <w:instrText xml:space="preserve"> PAGEREF _Toc183515598 \h </w:instrText>
      </w:r>
      <w:r w:rsidR="003667CC" w:rsidRPr="004F6166">
        <w:rPr>
          <w:b/>
        </w:rPr>
      </w:r>
      <w:r w:rsidR="003667CC" w:rsidRPr="004F6166">
        <w:rPr>
          <w:b/>
        </w:rPr>
        <w:fldChar w:fldCharType="separate"/>
      </w:r>
      <w:r w:rsidR="00796AB8">
        <w:rPr>
          <w:b/>
        </w:rPr>
        <w:t>93</w:t>
      </w:r>
      <w:r w:rsidR="003667CC" w:rsidRPr="004F6166">
        <w:rPr>
          <w:b/>
        </w:rPr>
        <w:fldChar w:fldCharType="end"/>
      </w:r>
    </w:p>
    <w:p w:rsidR="00DD4C4C" w:rsidRPr="00BE43DA" w:rsidRDefault="00485AE7" w:rsidP="003748D8">
      <w:pPr>
        <w:pStyle w:val="27"/>
        <w:rPr>
          <w:rFonts w:eastAsiaTheme="minorEastAsia"/>
        </w:rPr>
      </w:pPr>
      <w:r w:rsidRPr="004F6166">
        <w:rPr>
          <w:b/>
        </w:rPr>
        <w:t xml:space="preserve">ПАНЕЛЬНАЯ ДИСКУССИЯ </w:t>
      </w:r>
      <w:r w:rsidR="00DD4C4C" w:rsidRPr="004F6166">
        <w:rPr>
          <w:b/>
        </w:rPr>
        <w:t>«Социокультурная и языковая адаптация несовершеннолетних иностранных граждан»</w:t>
      </w:r>
      <w:r w:rsidR="00DD4C4C" w:rsidRPr="00BE43DA">
        <w:tab/>
      </w:r>
      <w:r w:rsidR="003667CC" w:rsidRPr="004F6166">
        <w:rPr>
          <w:b/>
        </w:rPr>
        <w:fldChar w:fldCharType="begin"/>
      </w:r>
      <w:r w:rsidR="00DD4C4C" w:rsidRPr="004F6166">
        <w:rPr>
          <w:b/>
        </w:rPr>
        <w:instrText xml:space="preserve"> PAGEREF _Toc183515599 \h </w:instrText>
      </w:r>
      <w:r w:rsidR="003667CC" w:rsidRPr="004F6166">
        <w:rPr>
          <w:b/>
        </w:rPr>
      </w:r>
      <w:r w:rsidR="003667CC" w:rsidRPr="004F6166">
        <w:rPr>
          <w:b/>
        </w:rPr>
        <w:fldChar w:fldCharType="separate"/>
      </w:r>
      <w:r w:rsidR="00796AB8">
        <w:rPr>
          <w:b/>
        </w:rPr>
        <w:t>95</w:t>
      </w:r>
      <w:r w:rsidR="003667CC" w:rsidRPr="004F6166">
        <w:rPr>
          <w:b/>
        </w:rPr>
        <w:fldChar w:fldCharType="end"/>
      </w:r>
    </w:p>
    <w:p w:rsidR="00BE49D0" w:rsidRDefault="003667CC" w:rsidP="00485AE7">
      <w:pPr>
        <w:jc w:val="both"/>
        <w:rPr>
          <w:rFonts w:ascii="Times New Roman" w:hAnsi="Times New Roman" w:cs="Times New Roman"/>
          <w:b/>
        </w:rPr>
      </w:pPr>
      <w:r w:rsidRPr="00BE43DA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BE49D0">
        <w:rPr>
          <w:rFonts w:ascii="Times New Roman" w:hAnsi="Times New Roman" w:cs="Times New Roman"/>
          <w:b/>
        </w:rPr>
        <w:br w:type="page"/>
      </w:r>
    </w:p>
    <w:p w:rsidR="000D1969" w:rsidRDefault="000D1969" w:rsidP="00BE49D0">
      <w:pPr>
        <w:pStyle w:val="15"/>
      </w:pPr>
      <w:bookmarkStart w:id="0" w:name="_Toc183515559"/>
    </w:p>
    <w:p w:rsidR="00FF5054" w:rsidRPr="00E506E6" w:rsidRDefault="00FF5054" w:rsidP="00BE49D0">
      <w:pPr>
        <w:pStyle w:val="15"/>
      </w:pPr>
      <w:r w:rsidRPr="0066253C">
        <w:t>Организационный</w:t>
      </w:r>
      <w:r w:rsidRPr="00E506E6">
        <w:t xml:space="preserve"> комитет</w:t>
      </w:r>
      <w:bookmarkEnd w:id="0"/>
    </w:p>
    <w:p w:rsidR="00FF5054" w:rsidRPr="0066253C" w:rsidRDefault="00FF5054" w:rsidP="00E46B35">
      <w:pPr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750D63" w:rsidRPr="004F6166" w:rsidRDefault="00750D63" w:rsidP="00E25C2B">
      <w:pPr>
        <w:spacing w:line="228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F6166">
        <w:rPr>
          <w:rFonts w:ascii="Times New Roman" w:hAnsi="Times New Roman" w:cs="Times New Roman"/>
          <w:b/>
          <w:sz w:val="19"/>
          <w:szCs w:val="19"/>
        </w:rPr>
        <w:t xml:space="preserve">Сагитов Салават Талгатович </w:t>
      </w:r>
      <w:r w:rsidRPr="004F6166">
        <w:rPr>
          <w:rFonts w:ascii="Times New Roman" w:hAnsi="Times New Roman" w:cs="Times New Roman"/>
          <w:sz w:val="19"/>
          <w:szCs w:val="19"/>
        </w:rPr>
        <w:t xml:space="preserve">– </w:t>
      </w:r>
      <w:r w:rsidR="007D0E91" w:rsidRPr="004F6166">
        <w:rPr>
          <w:rFonts w:ascii="Times New Roman" w:hAnsi="Times New Roman" w:cs="Times New Roman"/>
          <w:sz w:val="19"/>
          <w:szCs w:val="19"/>
        </w:rPr>
        <w:t>и.о.</w:t>
      </w:r>
      <w:r w:rsidR="007D0E91" w:rsidRPr="004F6166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4F6166">
        <w:rPr>
          <w:rFonts w:ascii="Times New Roman" w:hAnsi="Times New Roman" w:cs="Times New Roman"/>
          <w:sz w:val="19"/>
          <w:szCs w:val="19"/>
        </w:rPr>
        <w:t>ректор</w:t>
      </w:r>
      <w:r w:rsidR="007D0E91" w:rsidRPr="004F6166">
        <w:rPr>
          <w:rFonts w:ascii="Times New Roman" w:hAnsi="Times New Roman" w:cs="Times New Roman"/>
          <w:sz w:val="19"/>
          <w:szCs w:val="19"/>
        </w:rPr>
        <w:t>а</w:t>
      </w:r>
      <w:r w:rsidRPr="004F6166">
        <w:rPr>
          <w:rFonts w:ascii="Times New Roman" w:hAnsi="Times New Roman" w:cs="Times New Roman"/>
          <w:sz w:val="19"/>
          <w:szCs w:val="19"/>
        </w:rPr>
        <w:t xml:space="preserve"> ФГБОУ ВО «БГПУ им. М. Акму</w:t>
      </w:r>
      <w:r w:rsidRPr="004F6166">
        <w:rPr>
          <w:rFonts w:ascii="Times New Roman" w:hAnsi="Times New Roman" w:cs="Times New Roman"/>
          <w:sz w:val="19"/>
          <w:szCs w:val="19"/>
        </w:rPr>
        <w:t>л</w:t>
      </w:r>
      <w:r w:rsidRPr="004F6166">
        <w:rPr>
          <w:rFonts w:ascii="Times New Roman" w:hAnsi="Times New Roman" w:cs="Times New Roman"/>
          <w:sz w:val="19"/>
          <w:szCs w:val="19"/>
        </w:rPr>
        <w:t>лы»</w:t>
      </w:r>
    </w:p>
    <w:p w:rsidR="00750D63" w:rsidRPr="004F6166" w:rsidRDefault="00750D63" w:rsidP="00E25C2B">
      <w:pPr>
        <w:spacing w:line="228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F6166">
        <w:rPr>
          <w:rFonts w:ascii="Times New Roman" w:hAnsi="Times New Roman" w:cs="Times New Roman"/>
          <w:b/>
          <w:sz w:val="19"/>
          <w:szCs w:val="19"/>
        </w:rPr>
        <w:t>Гареева Светлана Айратовна</w:t>
      </w:r>
      <w:r w:rsidRPr="004F6166">
        <w:rPr>
          <w:rFonts w:ascii="Times New Roman" w:hAnsi="Times New Roman" w:cs="Times New Roman"/>
          <w:sz w:val="19"/>
          <w:szCs w:val="19"/>
        </w:rPr>
        <w:t xml:space="preserve"> – проректор по научно-исследовательской работе ФГБОУ ВО «БГПУ им. М. Акмуллы»</w:t>
      </w:r>
    </w:p>
    <w:p w:rsidR="00750D63" w:rsidRPr="004F6166" w:rsidRDefault="00E25C2B" w:rsidP="00E25C2B">
      <w:pPr>
        <w:spacing w:line="228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F6166">
        <w:rPr>
          <w:rFonts w:ascii="Times New Roman" w:hAnsi="Times New Roman" w:cs="Times New Roman"/>
          <w:b/>
          <w:sz w:val="19"/>
          <w:szCs w:val="19"/>
        </w:rPr>
        <w:t>Ишмияров Раят Радикович</w:t>
      </w:r>
      <w:r w:rsidR="00750D63" w:rsidRPr="004F6166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750D63" w:rsidRPr="004F6166">
        <w:rPr>
          <w:rFonts w:ascii="Times New Roman" w:hAnsi="Times New Roman" w:cs="Times New Roman"/>
          <w:sz w:val="19"/>
          <w:szCs w:val="19"/>
        </w:rPr>
        <w:t xml:space="preserve">– начальник </w:t>
      </w:r>
      <w:proofErr w:type="gramStart"/>
      <w:r w:rsidR="00750D63" w:rsidRPr="004F6166">
        <w:rPr>
          <w:rFonts w:ascii="Times New Roman" w:hAnsi="Times New Roman" w:cs="Times New Roman"/>
          <w:sz w:val="19"/>
          <w:szCs w:val="19"/>
        </w:rPr>
        <w:t>финансового</w:t>
      </w:r>
      <w:r w:rsidR="007D0E91" w:rsidRPr="004F6166">
        <w:rPr>
          <w:rFonts w:ascii="Times New Roman" w:hAnsi="Times New Roman" w:cs="Times New Roman"/>
          <w:sz w:val="19"/>
          <w:szCs w:val="19"/>
        </w:rPr>
        <w:t>-экономического</w:t>
      </w:r>
      <w:proofErr w:type="gramEnd"/>
      <w:r w:rsidR="00750D63" w:rsidRPr="004F6166">
        <w:rPr>
          <w:rFonts w:ascii="Times New Roman" w:hAnsi="Times New Roman" w:cs="Times New Roman"/>
          <w:sz w:val="19"/>
          <w:szCs w:val="19"/>
        </w:rPr>
        <w:t xml:space="preserve"> управл</w:t>
      </w:r>
      <w:r w:rsidR="00750D63" w:rsidRPr="004F6166">
        <w:rPr>
          <w:rFonts w:ascii="Times New Roman" w:hAnsi="Times New Roman" w:cs="Times New Roman"/>
          <w:sz w:val="19"/>
          <w:szCs w:val="19"/>
        </w:rPr>
        <w:t>е</w:t>
      </w:r>
      <w:r w:rsidR="00750D63" w:rsidRPr="004F6166">
        <w:rPr>
          <w:rFonts w:ascii="Times New Roman" w:hAnsi="Times New Roman" w:cs="Times New Roman"/>
          <w:sz w:val="19"/>
          <w:szCs w:val="19"/>
        </w:rPr>
        <w:t>ния</w:t>
      </w:r>
      <w:r w:rsidR="007D0E91" w:rsidRPr="004F6166">
        <w:rPr>
          <w:rFonts w:ascii="Times New Roman" w:hAnsi="Times New Roman" w:cs="Times New Roman"/>
          <w:sz w:val="19"/>
          <w:szCs w:val="19"/>
        </w:rPr>
        <w:t xml:space="preserve"> –</w:t>
      </w:r>
      <w:r w:rsidR="00750D63" w:rsidRPr="004F6166">
        <w:rPr>
          <w:rFonts w:ascii="Times New Roman" w:hAnsi="Times New Roman" w:cs="Times New Roman"/>
          <w:sz w:val="19"/>
          <w:szCs w:val="19"/>
        </w:rPr>
        <w:t xml:space="preserve"> главный бухгалтер ФГБОУ ВО «БГПУ им. М. Акмуллы»</w:t>
      </w:r>
    </w:p>
    <w:p w:rsidR="00750D63" w:rsidRPr="004F6166" w:rsidRDefault="00750D63" w:rsidP="00E25C2B">
      <w:pPr>
        <w:spacing w:line="228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F6166">
        <w:rPr>
          <w:rFonts w:ascii="Times New Roman" w:hAnsi="Times New Roman" w:cs="Times New Roman"/>
          <w:b/>
          <w:sz w:val="19"/>
          <w:szCs w:val="19"/>
        </w:rPr>
        <w:t>Батталова Залия Дамировна</w:t>
      </w:r>
      <w:r w:rsidRPr="004F6166">
        <w:rPr>
          <w:rFonts w:ascii="Times New Roman" w:hAnsi="Times New Roman" w:cs="Times New Roman"/>
          <w:sz w:val="19"/>
          <w:szCs w:val="19"/>
        </w:rPr>
        <w:t xml:space="preserve"> – </w:t>
      </w:r>
      <w:r w:rsidR="00642246" w:rsidRPr="004F6166">
        <w:rPr>
          <w:rFonts w:ascii="Times New Roman" w:hAnsi="Times New Roman" w:cs="Times New Roman"/>
          <w:sz w:val="19"/>
          <w:szCs w:val="19"/>
        </w:rPr>
        <w:t>н</w:t>
      </w:r>
      <w:r w:rsidRPr="004F6166">
        <w:rPr>
          <w:rFonts w:ascii="Times New Roman" w:hAnsi="Times New Roman" w:cs="Times New Roman"/>
          <w:sz w:val="19"/>
          <w:szCs w:val="19"/>
        </w:rPr>
        <w:t>ачальник управления научной работы ФГБОУ ВО «БГПУ им. М. Акмуллы»</w:t>
      </w:r>
    </w:p>
    <w:p w:rsidR="0094028B" w:rsidRPr="004F6166" w:rsidRDefault="0094028B" w:rsidP="00E25C2B">
      <w:pPr>
        <w:spacing w:line="228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F6166">
        <w:rPr>
          <w:rFonts w:ascii="Times New Roman" w:hAnsi="Times New Roman" w:cs="Times New Roman"/>
          <w:b/>
          <w:sz w:val="19"/>
          <w:szCs w:val="19"/>
        </w:rPr>
        <w:t>Алмаев Рустем Закирович</w:t>
      </w:r>
      <w:r w:rsidRPr="004F6166">
        <w:rPr>
          <w:rFonts w:ascii="Times New Roman" w:hAnsi="Times New Roman" w:cs="Times New Roman"/>
          <w:sz w:val="19"/>
          <w:szCs w:val="19"/>
        </w:rPr>
        <w:t xml:space="preserve"> – заведующий кафедрой отечественной и всеобщей истории ФГБОУ ВО «БГПУ им. М. Акмуллы»</w:t>
      </w:r>
    </w:p>
    <w:p w:rsidR="0094028B" w:rsidRPr="004F6166" w:rsidRDefault="0094028B" w:rsidP="00E25C2B">
      <w:pPr>
        <w:spacing w:line="228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F6166">
        <w:rPr>
          <w:rFonts w:ascii="Times New Roman" w:hAnsi="Times New Roman" w:cs="Times New Roman"/>
          <w:b/>
          <w:sz w:val="19"/>
          <w:szCs w:val="19"/>
        </w:rPr>
        <w:t xml:space="preserve">Асадуллин Раиль Мирваевич </w:t>
      </w:r>
      <w:r w:rsidRPr="004F6166">
        <w:rPr>
          <w:rFonts w:ascii="Times New Roman" w:hAnsi="Times New Roman" w:cs="Times New Roman"/>
          <w:sz w:val="19"/>
          <w:szCs w:val="19"/>
        </w:rPr>
        <w:t xml:space="preserve">– научный руководитель </w:t>
      </w:r>
      <w:r w:rsidR="007D0E91" w:rsidRPr="004F6166">
        <w:rPr>
          <w:rFonts w:ascii="Times New Roman" w:hAnsi="Times New Roman" w:cs="Times New Roman"/>
          <w:sz w:val="19"/>
          <w:szCs w:val="19"/>
        </w:rPr>
        <w:t>Научно</w:t>
      </w:r>
      <w:r w:rsidRPr="004F6166">
        <w:rPr>
          <w:rFonts w:ascii="Times New Roman" w:hAnsi="Times New Roman" w:cs="Times New Roman"/>
          <w:sz w:val="19"/>
          <w:szCs w:val="19"/>
        </w:rPr>
        <w:t xml:space="preserve">-исследовательского института </w:t>
      </w:r>
      <w:r w:rsidR="007D0E91" w:rsidRPr="004F6166">
        <w:rPr>
          <w:rFonts w:ascii="Times New Roman" w:hAnsi="Times New Roman" w:cs="Times New Roman"/>
          <w:sz w:val="19"/>
          <w:szCs w:val="19"/>
        </w:rPr>
        <w:t xml:space="preserve">Стратегии </w:t>
      </w:r>
      <w:r w:rsidRPr="004F6166">
        <w:rPr>
          <w:rFonts w:ascii="Times New Roman" w:hAnsi="Times New Roman" w:cs="Times New Roman"/>
          <w:sz w:val="19"/>
          <w:szCs w:val="19"/>
        </w:rPr>
        <w:t>развития образования ФГБОУ ВО «БГПУ им. М. Акмуллы»</w:t>
      </w:r>
    </w:p>
    <w:p w:rsidR="0094028B" w:rsidRPr="004F6166" w:rsidRDefault="0094028B" w:rsidP="00E25C2B">
      <w:pPr>
        <w:spacing w:line="228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F6166">
        <w:rPr>
          <w:rFonts w:ascii="Times New Roman" w:hAnsi="Times New Roman" w:cs="Times New Roman"/>
          <w:b/>
          <w:sz w:val="19"/>
          <w:szCs w:val="19"/>
        </w:rPr>
        <w:t xml:space="preserve">Боронилова Ирина Геннадьевна </w:t>
      </w:r>
      <w:r w:rsidRPr="004F6166">
        <w:rPr>
          <w:rFonts w:ascii="Times New Roman" w:hAnsi="Times New Roman" w:cs="Times New Roman"/>
          <w:sz w:val="19"/>
          <w:szCs w:val="19"/>
        </w:rPr>
        <w:t xml:space="preserve">– директор </w:t>
      </w:r>
      <w:r w:rsidR="007D0E91" w:rsidRPr="004F6166">
        <w:rPr>
          <w:rFonts w:ascii="Times New Roman" w:hAnsi="Times New Roman" w:cs="Times New Roman"/>
          <w:sz w:val="19"/>
          <w:szCs w:val="19"/>
        </w:rPr>
        <w:t xml:space="preserve">Института </w:t>
      </w:r>
      <w:r w:rsidRPr="004F6166">
        <w:rPr>
          <w:rFonts w:ascii="Times New Roman" w:hAnsi="Times New Roman" w:cs="Times New Roman"/>
          <w:sz w:val="19"/>
          <w:szCs w:val="19"/>
        </w:rPr>
        <w:t>педагогики ФГБОУ ВО «БГПУ им. М. Акмуллы»</w:t>
      </w:r>
    </w:p>
    <w:p w:rsidR="0094028B" w:rsidRPr="004F6166" w:rsidRDefault="0094028B" w:rsidP="00E25C2B">
      <w:pPr>
        <w:spacing w:line="228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F6166">
        <w:rPr>
          <w:rFonts w:ascii="Times New Roman" w:hAnsi="Times New Roman" w:cs="Times New Roman"/>
          <w:b/>
          <w:sz w:val="19"/>
          <w:szCs w:val="19"/>
        </w:rPr>
        <w:t>Габдрахманова Ксения Владиславовна</w:t>
      </w:r>
      <w:r w:rsidRPr="004F6166">
        <w:rPr>
          <w:rFonts w:ascii="Times New Roman" w:hAnsi="Times New Roman" w:cs="Times New Roman"/>
          <w:sz w:val="19"/>
          <w:szCs w:val="19"/>
        </w:rPr>
        <w:t xml:space="preserve"> – начальник управления междунаро</w:t>
      </w:r>
      <w:r w:rsidRPr="004F6166">
        <w:rPr>
          <w:rFonts w:ascii="Times New Roman" w:hAnsi="Times New Roman" w:cs="Times New Roman"/>
          <w:sz w:val="19"/>
          <w:szCs w:val="19"/>
        </w:rPr>
        <w:t>д</w:t>
      </w:r>
      <w:r w:rsidRPr="004F6166">
        <w:rPr>
          <w:rFonts w:ascii="Times New Roman" w:hAnsi="Times New Roman" w:cs="Times New Roman"/>
          <w:sz w:val="19"/>
          <w:szCs w:val="19"/>
        </w:rPr>
        <w:t xml:space="preserve">ных связей ФГБОУ </w:t>
      </w:r>
      <w:proofErr w:type="gramStart"/>
      <w:r w:rsidRPr="004F6166">
        <w:rPr>
          <w:rFonts w:ascii="Times New Roman" w:hAnsi="Times New Roman" w:cs="Times New Roman"/>
          <w:sz w:val="19"/>
          <w:szCs w:val="19"/>
        </w:rPr>
        <w:t>ВО</w:t>
      </w:r>
      <w:proofErr w:type="gramEnd"/>
      <w:r w:rsidRPr="004F6166">
        <w:rPr>
          <w:rFonts w:ascii="Times New Roman" w:hAnsi="Times New Roman" w:cs="Times New Roman"/>
          <w:sz w:val="19"/>
          <w:szCs w:val="19"/>
        </w:rPr>
        <w:t xml:space="preserve"> «Башкирский государственный педагогический универс</w:t>
      </w:r>
      <w:r w:rsidRPr="004F6166">
        <w:rPr>
          <w:rFonts w:ascii="Times New Roman" w:hAnsi="Times New Roman" w:cs="Times New Roman"/>
          <w:sz w:val="19"/>
          <w:szCs w:val="19"/>
        </w:rPr>
        <w:t>и</w:t>
      </w:r>
      <w:r w:rsidRPr="004F6166">
        <w:rPr>
          <w:rFonts w:ascii="Times New Roman" w:hAnsi="Times New Roman" w:cs="Times New Roman"/>
          <w:sz w:val="19"/>
          <w:szCs w:val="19"/>
        </w:rPr>
        <w:t>тет им. М. Акмуллы»</w:t>
      </w:r>
    </w:p>
    <w:p w:rsidR="0094028B" w:rsidRPr="004F6166" w:rsidRDefault="0094028B" w:rsidP="00E25C2B">
      <w:pPr>
        <w:spacing w:line="228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F6166">
        <w:rPr>
          <w:rFonts w:ascii="Times New Roman" w:hAnsi="Times New Roman" w:cs="Times New Roman"/>
          <w:b/>
          <w:sz w:val="19"/>
          <w:szCs w:val="19"/>
        </w:rPr>
        <w:t>Габдуллин Эрнест Ильдарович –</w:t>
      </w:r>
      <w:r w:rsidRPr="004F6166">
        <w:rPr>
          <w:rFonts w:ascii="Times New Roman" w:hAnsi="Times New Roman" w:cs="Times New Roman"/>
          <w:sz w:val="19"/>
          <w:szCs w:val="19"/>
        </w:rPr>
        <w:t xml:space="preserve"> </w:t>
      </w:r>
      <w:r w:rsidRPr="004F6166">
        <w:rPr>
          <w:rFonts w:ascii="Times New Roman" w:hAnsi="Times New Roman" w:cs="Times New Roman"/>
          <w:spacing w:val="-4"/>
          <w:sz w:val="19"/>
          <w:szCs w:val="19"/>
        </w:rPr>
        <w:t>заведующий сектором мультимедийного сопр</w:t>
      </w:r>
      <w:r w:rsidRPr="004F6166">
        <w:rPr>
          <w:rFonts w:ascii="Times New Roman" w:hAnsi="Times New Roman" w:cs="Times New Roman"/>
          <w:spacing w:val="-4"/>
          <w:sz w:val="19"/>
          <w:szCs w:val="19"/>
        </w:rPr>
        <w:t>о</w:t>
      </w:r>
      <w:r w:rsidRPr="004F6166">
        <w:rPr>
          <w:rFonts w:ascii="Times New Roman" w:hAnsi="Times New Roman" w:cs="Times New Roman"/>
          <w:spacing w:val="-4"/>
          <w:sz w:val="19"/>
          <w:szCs w:val="19"/>
        </w:rPr>
        <w:t>вождения мероприятий</w:t>
      </w:r>
      <w:r w:rsidRPr="004F6166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4F6166">
        <w:rPr>
          <w:rFonts w:ascii="Times New Roman" w:hAnsi="Times New Roman" w:cs="Times New Roman"/>
          <w:sz w:val="19"/>
          <w:szCs w:val="19"/>
        </w:rPr>
        <w:t>ФГБОУ ВО «БГПУ им. М. Акмуллы»</w:t>
      </w:r>
    </w:p>
    <w:p w:rsidR="0094028B" w:rsidRPr="004F6166" w:rsidRDefault="0094028B" w:rsidP="00E25C2B">
      <w:pPr>
        <w:spacing w:line="228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F6166">
        <w:rPr>
          <w:rFonts w:ascii="Times New Roman" w:hAnsi="Times New Roman" w:cs="Times New Roman"/>
          <w:b/>
          <w:sz w:val="19"/>
          <w:szCs w:val="19"/>
        </w:rPr>
        <w:t>Галимова Халида Халитовна</w:t>
      </w:r>
      <w:r w:rsidRPr="004F6166">
        <w:rPr>
          <w:rFonts w:ascii="Times New Roman" w:hAnsi="Times New Roman" w:cs="Times New Roman"/>
          <w:sz w:val="19"/>
          <w:szCs w:val="19"/>
        </w:rPr>
        <w:t xml:space="preserve"> − директор Института филологического образов</w:t>
      </w:r>
      <w:r w:rsidRPr="004F6166">
        <w:rPr>
          <w:rFonts w:ascii="Times New Roman" w:hAnsi="Times New Roman" w:cs="Times New Roman"/>
          <w:sz w:val="19"/>
          <w:szCs w:val="19"/>
        </w:rPr>
        <w:t>а</w:t>
      </w:r>
      <w:r w:rsidRPr="004F6166">
        <w:rPr>
          <w:rFonts w:ascii="Times New Roman" w:hAnsi="Times New Roman" w:cs="Times New Roman"/>
          <w:sz w:val="19"/>
          <w:szCs w:val="19"/>
        </w:rPr>
        <w:t xml:space="preserve">ния и межкультурных коммуникаций </w:t>
      </w:r>
      <w:r w:rsidRPr="004F6166">
        <w:rPr>
          <w:rFonts w:ascii="Times New Roman" w:hAnsi="Times New Roman" w:cs="Times New Roman"/>
          <w:bCs/>
          <w:sz w:val="19"/>
          <w:szCs w:val="19"/>
        </w:rPr>
        <w:t xml:space="preserve">ФГБОУ ВО </w:t>
      </w:r>
      <w:r w:rsidRPr="004F6166">
        <w:rPr>
          <w:rFonts w:ascii="Times New Roman" w:hAnsi="Times New Roman" w:cs="Times New Roman"/>
          <w:sz w:val="19"/>
          <w:szCs w:val="19"/>
        </w:rPr>
        <w:t>«БГПУ им. М. Акмуллы»</w:t>
      </w:r>
    </w:p>
    <w:p w:rsidR="0094028B" w:rsidRPr="004F6166" w:rsidRDefault="0094028B" w:rsidP="00E25C2B">
      <w:pPr>
        <w:spacing w:line="228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F6166">
        <w:rPr>
          <w:rFonts w:ascii="Times New Roman" w:hAnsi="Times New Roman" w:cs="Times New Roman"/>
          <w:b/>
          <w:sz w:val="19"/>
          <w:szCs w:val="19"/>
        </w:rPr>
        <w:t xml:space="preserve">Кагарманов Ильдус Фанилевич </w:t>
      </w:r>
      <w:r w:rsidRPr="004F6166">
        <w:rPr>
          <w:rFonts w:ascii="Times New Roman" w:hAnsi="Times New Roman" w:cs="Times New Roman"/>
          <w:sz w:val="19"/>
          <w:szCs w:val="19"/>
        </w:rPr>
        <w:t>– директор департамента по воспитательной работе и молодежной политике ФГБОУ ВО «БГПУ им. М. Акмуллы»</w:t>
      </w:r>
    </w:p>
    <w:p w:rsidR="0094028B" w:rsidRPr="004F6166" w:rsidRDefault="0094028B" w:rsidP="00E25C2B">
      <w:pPr>
        <w:spacing w:line="228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F6166">
        <w:rPr>
          <w:rFonts w:ascii="Times New Roman" w:hAnsi="Times New Roman" w:cs="Times New Roman"/>
          <w:b/>
          <w:sz w:val="19"/>
          <w:szCs w:val="19"/>
        </w:rPr>
        <w:t>Киселева Елена Игоревна</w:t>
      </w:r>
      <w:r w:rsidRPr="004F6166">
        <w:rPr>
          <w:rFonts w:ascii="Times New Roman" w:hAnsi="Times New Roman" w:cs="Times New Roman"/>
          <w:sz w:val="19"/>
          <w:szCs w:val="19"/>
        </w:rPr>
        <w:t xml:space="preserve"> – пресс-секретарь ФГБОУ ВО «БГПУ им. М. Акму</w:t>
      </w:r>
      <w:r w:rsidRPr="004F6166">
        <w:rPr>
          <w:rFonts w:ascii="Times New Roman" w:hAnsi="Times New Roman" w:cs="Times New Roman"/>
          <w:sz w:val="19"/>
          <w:szCs w:val="19"/>
        </w:rPr>
        <w:t>л</w:t>
      </w:r>
      <w:r w:rsidRPr="004F6166">
        <w:rPr>
          <w:rFonts w:ascii="Times New Roman" w:hAnsi="Times New Roman" w:cs="Times New Roman"/>
          <w:sz w:val="19"/>
          <w:szCs w:val="19"/>
        </w:rPr>
        <w:t>лы»</w:t>
      </w:r>
    </w:p>
    <w:p w:rsidR="0094028B" w:rsidRPr="004F6166" w:rsidRDefault="0094028B" w:rsidP="00E25C2B">
      <w:pPr>
        <w:spacing w:line="228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F6166">
        <w:rPr>
          <w:rFonts w:ascii="Times New Roman" w:hAnsi="Times New Roman" w:cs="Times New Roman"/>
          <w:b/>
          <w:sz w:val="19"/>
          <w:szCs w:val="19"/>
        </w:rPr>
        <w:t>Переверзев Сергей Сергеевич</w:t>
      </w:r>
      <w:r w:rsidRPr="004F6166">
        <w:rPr>
          <w:rFonts w:ascii="Times New Roman" w:hAnsi="Times New Roman" w:cs="Times New Roman"/>
          <w:sz w:val="19"/>
          <w:szCs w:val="19"/>
        </w:rPr>
        <w:t xml:space="preserve"> – директор Технопарка универсальных педагог</w:t>
      </w:r>
      <w:r w:rsidRPr="004F6166">
        <w:rPr>
          <w:rFonts w:ascii="Times New Roman" w:hAnsi="Times New Roman" w:cs="Times New Roman"/>
          <w:sz w:val="19"/>
          <w:szCs w:val="19"/>
        </w:rPr>
        <w:t>и</w:t>
      </w:r>
      <w:r w:rsidRPr="004F6166">
        <w:rPr>
          <w:rFonts w:ascii="Times New Roman" w:hAnsi="Times New Roman" w:cs="Times New Roman"/>
          <w:sz w:val="19"/>
          <w:szCs w:val="19"/>
        </w:rPr>
        <w:t>ческих компетенций ФГБОУ ВО «БГПУ им. М. Акмуллы»</w:t>
      </w:r>
    </w:p>
    <w:p w:rsidR="0094028B" w:rsidRPr="004F6166" w:rsidRDefault="0094028B" w:rsidP="00E25C2B">
      <w:pPr>
        <w:spacing w:line="228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F6166">
        <w:rPr>
          <w:rFonts w:ascii="Times New Roman" w:hAnsi="Times New Roman" w:cs="Times New Roman"/>
          <w:b/>
          <w:sz w:val="19"/>
          <w:szCs w:val="19"/>
        </w:rPr>
        <w:t>Плотникова Елена Викторовна</w:t>
      </w:r>
      <w:r w:rsidRPr="004F6166">
        <w:rPr>
          <w:rFonts w:ascii="Times New Roman" w:hAnsi="Times New Roman" w:cs="Times New Roman"/>
          <w:sz w:val="19"/>
          <w:szCs w:val="19"/>
        </w:rPr>
        <w:t xml:space="preserve"> – декан художественно-графического факульт</w:t>
      </w:r>
      <w:r w:rsidRPr="004F6166">
        <w:rPr>
          <w:rFonts w:ascii="Times New Roman" w:hAnsi="Times New Roman" w:cs="Times New Roman"/>
          <w:sz w:val="19"/>
          <w:szCs w:val="19"/>
        </w:rPr>
        <w:t>е</w:t>
      </w:r>
      <w:r w:rsidRPr="004F6166">
        <w:rPr>
          <w:rFonts w:ascii="Times New Roman" w:hAnsi="Times New Roman" w:cs="Times New Roman"/>
          <w:sz w:val="19"/>
          <w:szCs w:val="19"/>
        </w:rPr>
        <w:t xml:space="preserve">та </w:t>
      </w:r>
      <w:r w:rsidRPr="004F6166">
        <w:rPr>
          <w:rFonts w:ascii="Times New Roman" w:hAnsi="Times New Roman" w:cs="Times New Roman"/>
          <w:bCs/>
          <w:sz w:val="19"/>
          <w:szCs w:val="19"/>
        </w:rPr>
        <w:t xml:space="preserve">ФГБОУ ВО </w:t>
      </w:r>
      <w:r w:rsidRPr="004F6166">
        <w:rPr>
          <w:rFonts w:ascii="Times New Roman" w:hAnsi="Times New Roman" w:cs="Times New Roman"/>
          <w:sz w:val="19"/>
          <w:szCs w:val="19"/>
        </w:rPr>
        <w:t>«БГПУ им. М. Акмуллы»</w:t>
      </w:r>
    </w:p>
    <w:p w:rsidR="0094028B" w:rsidRPr="004F6166" w:rsidRDefault="0094028B" w:rsidP="00E25C2B">
      <w:pPr>
        <w:spacing w:line="228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F6166">
        <w:rPr>
          <w:rFonts w:ascii="Times New Roman" w:hAnsi="Times New Roman" w:cs="Times New Roman"/>
          <w:b/>
          <w:sz w:val="19"/>
          <w:szCs w:val="19"/>
        </w:rPr>
        <w:t>Рахматуллина Амина Раисовна</w:t>
      </w:r>
      <w:r w:rsidRPr="004F6166">
        <w:rPr>
          <w:rFonts w:ascii="Times New Roman" w:hAnsi="Times New Roman" w:cs="Times New Roman"/>
          <w:sz w:val="19"/>
          <w:szCs w:val="19"/>
        </w:rPr>
        <w:t xml:space="preserve"> – и.о. декана </w:t>
      </w:r>
      <w:r w:rsidR="007D0E91" w:rsidRPr="004F6166">
        <w:rPr>
          <w:rFonts w:ascii="Times New Roman" w:hAnsi="Times New Roman" w:cs="Times New Roman"/>
          <w:sz w:val="19"/>
          <w:szCs w:val="19"/>
        </w:rPr>
        <w:t>е</w:t>
      </w:r>
      <w:r w:rsidRPr="004F6166">
        <w:rPr>
          <w:rFonts w:ascii="Times New Roman" w:hAnsi="Times New Roman" w:cs="Times New Roman"/>
          <w:sz w:val="19"/>
          <w:szCs w:val="19"/>
        </w:rPr>
        <w:t>стественно-географического ф</w:t>
      </w:r>
      <w:r w:rsidRPr="004F6166">
        <w:rPr>
          <w:rFonts w:ascii="Times New Roman" w:hAnsi="Times New Roman" w:cs="Times New Roman"/>
          <w:sz w:val="19"/>
          <w:szCs w:val="19"/>
        </w:rPr>
        <w:t>а</w:t>
      </w:r>
      <w:r w:rsidRPr="004F6166">
        <w:rPr>
          <w:rFonts w:ascii="Times New Roman" w:hAnsi="Times New Roman" w:cs="Times New Roman"/>
          <w:sz w:val="19"/>
          <w:szCs w:val="19"/>
        </w:rPr>
        <w:t>культета ФГБОУ ВО «БГПУ им. М. Акмуллы»</w:t>
      </w:r>
    </w:p>
    <w:p w:rsidR="0094028B" w:rsidRPr="004F6166" w:rsidRDefault="0094028B" w:rsidP="00E25C2B">
      <w:pPr>
        <w:spacing w:line="228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F6166">
        <w:rPr>
          <w:rFonts w:ascii="Times New Roman" w:hAnsi="Times New Roman" w:cs="Times New Roman"/>
          <w:b/>
          <w:sz w:val="19"/>
          <w:szCs w:val="19"/>
        </w:rPr>
        <w:t>Столярова Ольга Васильевна</w:t>
      </w:r>
      <w:r w:rsidRPr="004F6166">
        <w:rPr>
          <w:rFonts w:ascii="Times New Roman" w:hAnsi="Times New Roman" w:cs="Times New Roman"/>
          <w:sz w:val="19"/>
          <w:szCs w:val="19"/>
        </w:rPr>
        <w:t xml:space="preserve"> – начальник управления информационной пол</w:t>
      </w:r>
      <w:r w:rsidRPr="004F6166">
        <w:rPr>
          <w:rFonts w:ascii="Times New Roman" w:hAnsi="Times New Roman" w:cs="Times New Roman"/>
          <w:sz w:val="19"/>
          <w:szCs w:val="19"/>
        </w:rPr>
        <w:t>и</w:t>
      </w:r>
      <w:r w:rsidRPr="004F6166">
        <w:rPr>
          <w:rFonts w:ascii="Times New Roman" w:hAnsi="Times New Roman" w:cs="Times New Roman"/>
          <w:sz w:val="19"/>
          <w:szCs w:val="19"/>
        </w:rPr>
        <w:t>тики ФГБОУ ВО «БГПУ им. М. Акмуллы»</w:t>
      </w:r>
    </w:p>
    <w:p w:rsidR="0094028B" w:rsidRPr="004F6166" w:rsidRDefault="0094028B" w:rsidP="00E25C2B">
      <w:pPr>
        <w:spacing w:line="228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F6166">
        <w:rPr>
          <w:rFonts w:ascii="Times New Roman" w:hAnsi="Times New Roman" w:cs="Times New Roman"/>
          <w:b/>
          <w:sz w:val="19"/>
          <w:szCs w:val="19"/>
        </w:rPr>
        <w:t>Халикова Лилия Рашитовна</w:t>
      </w:r>
      <w:r w:rsidRPr="004F6166">
        <w:rPr>
          <w:rFonts w:ascii="Times New Roman" w:hAnsi="Times New Roman" w:cs="Times New Roman"/>
          <w:sz w:val="19"/>
          <w:szCs w:val="19"/>
        </w:rPr>
        <w:t xml:space="preserve"> – декан факультета психологии </w:t>
      </w:r>
      <w:r w:rsidRPr="004F6166">
        <w:rPr>
          <w:rFonts w:ascii="Times New Roman" w:hAnsi="Times New Roman" w:cs="Times New Roman"/>
          <w:bCs/>
          <w:sz w:val="19"/>
          <w:szCs w:val="19"/>
        </w:rPr>
        <w:t xml:space="preserve">ФГБОУ ВО </w:t>
      </w:r>
      <w:r w:rsidRPr="004F6166">
        <w:rPr>
          <w:rFonts w:ascii="Times New Roman" w:hAnsi="Times New Roman" w:cs="Times New Roman"/>
          <w:sz w:val="19"/>
          <w:szCs w:val="19"/>
        </w:rPr>
        <w:t>«БГПУ им. М. Акмуллы»</w:t>
      </w:r>
    </w:p>
    <w:p w:rsidR="0094028B" w:rsidRPr="004F6166" w:rsidRDefault="0094028B" w:rsidP="00E25C2B">
      <w:pPr>
        <w:spacing w:line="228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F6166">
        <w:rPr>
          <w:rFonts w:ascii="Times New Roman" w:hAnsi="Times New Roman" w:cs="Times New Roman"/>
          <w:b/>
          <w:sz w:val="19"/>
          <w:szCs w:val="19"/>
        </w:rPr>
        <w:t>Хусаинова Ляйля Мидхатовна</w:t>
      </w:r>
      <w:r w:rsidRPr="004F6166">
        <w:rPr>
          <w:rFonts w:ascii="Times New Roman" w:hAnsi="Times New Roman" w:cs="Times New Roman"/>
          <w:sz w:val="19"/>
          <w:szCs w:val="19"/>
        </w:rPr>
        <w:t xml:space="preserve"> − декан факультета башкирской филологии </w:t>
      </w:r>
      <w:r w:rsidRPr="004F6166">
        <w:rPr>
          <w:rFonts w:ascii="Times New Roman" w:hAnsi="Times New Roman" w:cs="Times New Roman"/>
          <w:bCs/>
          <w:sz w:val="19"/>
          <w:szCs w:val="19"/>
        </w:rPr>
        <w:t xml:space="preserve">ФГБОУ ВО </w:t>
      </w:r>
      <w:r w:rsidRPr="004F6166">
        <w:rPr>
          <w:rFonts w:ascii="Times New Roman" w:hAnsi="Times New Roman" w:cs="Times New Roman"/>
          <w:sz w:val="19"/>
          <w:szCs w:val="19"/>
        </w:rPr>
        <w:t>«БГПУ им. М. Акмуллы»</w:t>
      </w:r>
    </w:p>
    <w:p w:rsidR="0094028B" w:rsidRPr="004F6166" w:rsidRDefault="0094028B" w:rsidP="00E25C2B">
      <w:pPr>
        <w:spacing w:line="228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F6166">
        <w:rPr>
          <w:rFonts w:ascii="Times New Roman" w:hAnsi="Times New Roman" w:cs="Times New Roman"/>
          <w:b/>
          <w:sz w:val="19"/>
          <w:szCs w:val="19"/>
        </w:rPr>
        <w:t>Шамигулова Оксана Алексеевна</w:t>
      </w:r>
      <w:r w:rsidRPr="004F6166">
        <w:rPr>
          <w:rFonts w:ascii="Times New Roman" w:hAnsi="Times New Roman" w:cs="Times New Roman"/>
          <w:sz w:val="19"/>
          <w:szCs w:val="19"/>
        </w:rPr>
        <w:t xml:space="preserve"> − директор Института исторического, прав</w:t>
      </w:r>
      <w:r w:rsidRPr="004F6166">
        <w:rPr>
          <w:rFonts w:ascii="Times New Roman" w:hAnsi="Times New Roman" w:cs="Times New Roman"/>
          <w:sz w:val="19"/>
          <w:szCs w:val="19"/>
        </w:rPr>
        <w:t>о</w:t>
      </w:r>
      <w:r w:rsidRPr="004F6166">
        <w:rPr>
          <w:rFonts w:ascii="Times New Roman" w:hAnsi="Times New Roman" w:cs="Times New Roman"/>
          <w:sz w:val="19"/>
          <w:szCs w:val="19"/>
        </w:rPr>
        <w:t xml:space="preserve">вого и социально-гуманитарного образования </w:t>
      </w:r>
      <w:r w:rsidRPr="004F6166">
        <w:rPr>
          <w:rFonts w:ascii="Times New Roman" w:hAnsi="Times New Roman" w:cs="Times New Roman"/>
          <w:bCs/>
          <w:sz w:val="19"/>
          <w:szCs w:val="19"/>
        </w:rPr>
        <w:t xml:space="preserve">ФГБОУ ВО </w:t>
      </w:r>
      <w:r w:rsidRPr="004F6166">
        <w:rPr>
          <w:rFonts w:ascii="Times New Roman" w:hAnsi="Times New Roman" w:cs="Times New Roman"/>
          <w:sz w:val="19"/>
          <w:szCs w:val="19"/>
        </w:rPr>
        <w:t>«БГПУ им. М. Акму</w:t>
      </w:r>
      <w:r w:rsidRPr="004F6166">
        <w:rPr>
          <w:rFonts w:ascii="Times New Roman" w:hAnsi="Times New Roman" w:cs="Times New Roman"/>
          <w:sz w:val="19"/>
          <w:szCs w:val="19"/>
        </w:rPr>
        <w:t>л</w:t>
      </w:r>
      <w:r w:rsidRPr="004F6166">
        <w:rPr>
          <w:rFonts w:ascii="Times New Roman" w:hAnsi="Times New Roman" w:cs="Times New Roman"/>
          <w:sz w:val="19"/>
          <w:szCs w:val="19"/>
        </w:rPr>
        <w:t>лы»</w:t>
      </w:r>
    </w:p>
    <w:p w:rsidR="0011671A" w:rsidRDefault="0094028B" w:rsidP="00E25C2B">
      <w:pPr>
        <w:spacing w:line="228" w:lineRule="auto"/>
        <w:jc w:val="both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  <w:r w:rsidRPr="004F6166">
        <w:rPr>
          <w:rFonts w:ascii="Times New Roman" w:hAnsi="Times New Roman" w:cs="Times New Roman"/>
          <w:b/>
          <w:sz w:val="19"/>
          <w:szCs w:val="19"/>
        </w:rPr>
        <w:t>Юсупов Азат Равилевич</w:t>
      </w:r>
      <w:r w:rsidRPr="004F6166">
        <w:rPr>
          <w:rFonts w:ascii="Times New Roman" w:hAnsi="Times New Roman" w:cs="Times New Roman"/>
          <w:sz w:val="19"/>
          <w:szCs w:val="19"/>
        </w:rPr>
        <w:t xml:space="preserve"> – директор Института физики, математики, </w:t>
      </w:r>
      <w:proofErr w:type="gramStart"/>
      <w:r w:rsidRPr="004F6166">
        <w:rPr>
          <w:rFonts w:ascii="Times New Roman" w:hAnsi="Times New Roman" w:cs="Times New Roman"/>
          <w:sz w:val="19"/>
          <w:szCs w:val="19"/>
        </w:rPr>
        <w:t>цифровых</w:t>
      </w:r>
      <w:proofErr w:type="gramEnd"/>
      <w:r w:rsidRPr="004F6166">
        <w:rPr>
          <w:rFonts w:ascii="Times New Roman" w:hAnsi="Times New Roman" w:cs="Times New Roman"/>
          <w:sz w:val="19"/>
          <w:szCs w:val="19"/>
        </w:rPr>
        <w:t xml:space="preserve"> и нанотехнологий ФГБОУ ВО «БГПУ им. М. Акмуллы»</w:t>
      </w:r>
      <w:r w:rsidR="0011671A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br w:type="page"/>
      </w:r>
    </w:p>
    <w:p w:rsidR="0011671A" w:rsidRDefault="0011671A" w:rsidP="00E46B35">
      <w:pPr>
        <w:jc w:val="both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</w:p>
    <w:p w:rsidR="0011671A" w:rsidRDefault="0011671A" w:rsidP="00E46B35">
      <w:pPr>
        <w:jc w:val="both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</w:p>
    <w:p w:rsidR="000C1093" w:rsidRPr="00E506E6" w:rsidRDefault="000C1093" w:rsidP="00E46B35">
      <w:pPr>
        <w:jc w:val="both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66253C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Рабочие языки конференции: русский, башкирский, английский</w:t>
      </w:r>
    </w:p>
    <w:p w:rsidR="000C1093" w:rsidRPr="00E506E6" w:rsidRDefault="000C1093" w:rsidP="00E46B3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C1093" w:rsidRPr="00E506E6" w:rsidRDefault="000C1093" w:rsidP="00E46B35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C1093" w:rsidRPr="00E506E6" w:rsidRDefault="000C1093" w:rsidP="00BE49D0">
      <w:pPr>
        <w:pStyle w:val="15"/>
      </w:pPr>
      <w:bookmarkStart w:id="1" w:name="_Toc183515560"/>
      <w:r w:rsidRPr="00E506E6">
        <w:t>РЕГЛАМЕНТ ВЫСТУПЛЕНИЙ</w:t>
      </w:r>
      <w:bookmarkEnd w:id="1"/>
    </w:p>
    <w:p w:rsidR="000C1093" w:rsidRPr="00E506E6" w:rsidRDefault="000C1093" w:rsidP="00E46B35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147AE" w:rsidRPr="00E506E6" w:rsidRDefault="00A147AE" w:rsidP="00E46B35">
      <w:pPr>
        <w:rPr>
          <w:rFonts w:ascii="Times New Roman" w:hAnsi="Times New Roman" w:cs="Times New Roman"/>
          <w:color w:val="000000" w:themeColor="text1"/>
        </w:rPr>
      </w:pPr>
      <w:r w:rsidRPr="00E506E6">
        <w:rPr>
          <w:rFonts w:ascii="Times New Roman" w:hAnsi="Times New Roman" w:cs="Times New Roman"/>
          <w:color w:val="000000" w:themeColor="text1"/>
        </w:rPr>
        <w:t xml:space="preserve">Приветствие </w:t>
      </w:r>
      <w:r w:rsidRPr="00E506E6">
        <w:rPr>
          <w:rFonts w:ascii="Times New Roman" w:hAnsi="Times New Roman" w:cs="Times New Roman"/>
          <w:color w:val="000000" w:themeColor="text1"/>
        </w:rPr>
        <w:tab/>
      </w:r>
      <w:r w:rsidRPr="00E506E6">
        <w:rPr>
          <w:rFonts w:ascii="Times New Roman" w:hAnsi="Times New Roman" w:cs="Times New Roman"/>
          <w:color w:val="000000" w:themeColor="text1"/>
        </w:rPr>
        <w:tab/>
      </w:r>
      <w:r w:rsidRPr="00E506E6">
        <w:rPr>
          <w:rFonts w:ascii="Times New Roman" w:hAnsi="Times New Roman" w:cs="Times New Roman"/>
          <w:color w:val="000000" w:themeColor="text1"/>
        </w:rPr>
        <w:tab/>
      </w:r>
      <w:r w:rsidRPr="00E506E6">
        <w:rPr>
          <w:rFonts w:ascii="Times New Roman" w:hAnsi="Times New Roman" w:cs="Times New Roman"/>
          <w:color w:val="000000" w:themeColor="text1"/>
        </w:rPr>
        <w:tab/>
        <w:t xml:space="preserve">до 5 минут </w:t>
      </w:r>
    </w:p>
    <w:p w:rsidR="000C1093" w:rsidRPr="00E506E6" w:rsidRDefault="000C1093" w:rsidP="00E46B35">
      <w:pPr>
        <w:rPr>
          <w:rFonts w:ascii="Times New Roman" w:hAnsi="Times New Roman" w:cs="Times New Roman"/>
          <w:color w:val="000000" w:themeColor="text1"/>
        </w:rPr>
      </w:pPr>
      <w:r w:rsidRPr="00E506E6">
        <w:rPr>
          <w:rFonts w:ascii="Times New Roman" w:hAnsi="Times New Roman" w:cs="Times New Roman"/>
          <w:color w:val="000000" w:themeColor="text1"/>
        </w:rPr>
        <w:t xml:space="preserve">Пленарный доклад </w:t>
      </w:r>
      <w:r w:rsidRPr="00E506E6">
        <w:rPr>
          <w:rFonts w:ascii="Times New Roman" w:hAnsi="Times New Roman" w:cs="Times New Roman"/>
          <w:color w:val="000000" w:themeColor="text1"/>
        </w:rPr>
        <w:tab/>
      </w:r>
      <w:r w:rsidRPr="00E506E6">
        <w:rPr>
          <w:rFonts w:ascii="Times New Roman" w:hAnsi="Times New Roman" w:cs="Times New Roman"/>
          <w:color w:val="000000" w:themeColor="text1"/>
        </w:rPr>
        <w:tab/>
      </w:r>
      <w:r w:rsidRPr="00E506E6">
        <w:rPr>
          <w:rFonts w:ascii="Times New Roman" w:hAnsi="Times New Roman" w:cs="Times New Roman"/>
          <w:color w:val="000000" w:themeColor="text1"/>
        </w:rPr>
        <w:tab/>
        <w:t>до 10 минут</w:t>
      </w:r>
    </w:p>
    <w:p w:rsidR="000C1093" w:rsidRPr="00E506E6" w:rsidRDefault="000C1093" w:rsidP="00E46B35">
      <w:pPr>
        <w:rPr>
          <w:rFonts w:ascii="Times New Roman" w:hAnsi="Times New Roman" w:cs="Times New Roman"/>
          <w:color w:val="000000" w:themeColor="text1"/>
        </w:rPr>
      </w:pPr>
      <w:r w:rsidRPr="00E506E6">
        <w:rPr>
          <w:rFonts w:ascii="Times New Roman" w:hAnsi="Times New Roman" w:cs="Times New Roman"/>
          <w:color w:val="000000" w:themeColor="text1"/>
        </w:rPr>
        <w:t xml:space="preserve">Секционный доклад </w:t>
      </w:r>
      <w:r w:rsidRPr="00E506E6">
        <w:rPr>
          <w:rFonts w:ascii="Times New Roman" w:hAnsi="Times New Roman" w:cs="Times New Roman"/>
          <w:color w:val="000000" w:themeColor="text1"/>
        </w:rPr>
        <w:tab/>
      </w:r>
      <w:r w:rsidRPr="00E506E6">
        <w:rPr>
          <w:rFonts w:ascii="Times New Roman" w:hAnsi="Times New Roman" w:cs="Times New Roman"/>
          <w:color w:val="000000" w:themeColor="text1"/>
        </w:rPr>
        <w:tab/>
        <w:t>до 7 минут</w:t>
      </w:r>
    </w:p>
    <w:p w:rsidR="000C1093" w:rsidRPr="00E506E6" w:rsidRDefault="000C1093" w:rsidP="00E46B35">
      <w:pPr>
        <w:rPr>
          <w:rFonts w:ascii="Times New Roman" w:hAnsi="Times New Roman" w:cs="Times New Roman"/>
          <w:color w:val="000000" w:themeColor="text1"/>
        </w:rPr>
      </w:pPr>
      <w:r w:rsidRPr="00E506E6">
        <w:rPr>
          <w:rFonts w:ascii="Times New Roman" w:hAnsi="Times New Roman" w:cs="Times New Roman"/>
          <w:color w:val="000000" w:themeColor="text1"/>
        </w:rPr>
        <w:t>Выступление в дискуссии</w:t>
      </w:r>
      <w:r w:rsidRPr="00E506E6">
        <w:rPr>
          <w:rFonts w:ascii="Times New Roman" w:hAnsi="Times New Roman" w:cs="Times New Roman"/>
          <w:color w:val="000000" w:themeColor="text1"/>
        </w:rPr>
        <w:tab/>
      </w:r>
      <w:r w:rsidRPr="00E506E6">
        <w:rPr>
          <w:rFonts w:ascii="Times New Roman" w:hAnsi="Times New Roman" w:cs="Times New Roman"/>
          <w:color w:val="000000" w:themeColor="text1"/>
        </w:rPr>
        <w:tab/>
        <w:t>до 5 минут</w:t>
      </w:r>
    </w:p>
    <w:p w:rsidR="000C1093" w:rsidRPr="00E506E6" w:rsidRDefault="000C1093" w:rsidP="00E46B35">
      <w:pPr>
        <w:rPr>
          <w:rFonts w:ascii="Times New Roman" w:hAnsi="Times New Roman" w:cs="Times New Roman"/>
          <w:color w:val="000000" w:themeColor="text1"/>
        </w:rPr>
      </w:pPr>
    </w:p>
    <w:p w:rsidR="000C1093" w:rsidRPr="00E506E6" w:rsidRDefault="000C1093" w:rsidP="00E46B35">
      <w:pPr>
        <w:rPr>
          <w:rFonts w:ascii="Times New Roman" w:hAnsi="Times New Roman" w:cs="Times New Roman"/>
          <w:color w:val="000000" w:themeColor="text1"/>
        </w:rPr>
      </w:pPr>
    </w:p>
    <w:p w:rsidR="000C1093" w:rsidRPr="00E506E6" w:rsidRDefault="000C1093" w:rsidP="00E46B35">
      <w:pPr>
        <w:rPr>
          <w:rFonts w:ascii="Times New Roman" w:hAnsi="Times New Roman" w:cs="Times New Roman"/>
          <w:b/>
          <w:color w:val="000000" w:themeColor="text1"/>
        </w:rPr>
      </w:pPr>
    </w:p>
    <w:p w:rsidR="000C1093" w:rsidRPr="00E506E6" w:rsidRDefault="000C1093" w:rsidP="00E46B35">
      <w:pPr>
        <w:rPr>
          <w:rFonts w:ascii="Times New Roman" w:hAnsi="Times New Roman" w:cs="Times New Roman"/>
          <w:color w:val="000000" w:themeColor="text1"/>
        </w:rPr>
      </w:pPr>
      <w:r w:rsidRPr="00E506E6">
        <w:rPr>
          <w:rFonts w:ascii="Times New Roman" w:hAnsi="Times New Roman" w:cs="Times New Roman"/>
          <w:b/>
          <w:color w:val="000000" w:themeColor="text1"/>
        </w:rPr>
        <w:t>Место проведения пленарного заседания</w:t>
      </w:r>
      <w:r w:rsidRPr="00E506E6">
        <w:rPr>
          <w:rFonts w:ascii="Times New Roman" w:hAnsi="Times New Roman" w:cs="Times New Roman"/>
          <w:color w:val="000000" w:themeColor="text1"/>
        </w:rPr>
        <w:t xml:space="preserve">: </w:t>
      </w:r>
    </w:p>
    <w:p w:rsidR="00A147AE" w:rsidRPr="00E506E6" w:rsidRDefault="00A147AE" w:rsidP="00E46B35">
      <w:pPr>
        <w:rPr>
          <w:rFonts w:ascii="Times New Roman" w:hAnsi="Times New Roman" w:cs="Times New Roman"/>
          <w:color w:val="000000" w:themeColor="text1"/>
        </w:rPr>
      </w:pPr>
    </w:p>
    <w:p w:rsidR="00006981" w:rsidRPr="00006981" w:rsidRDefault="00006981" w:rsidP="00E46B35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006981">
        <w:rPr>
          <w:rFonts w:ascii="Times New Roman" w:eastAsia="Calibri" w:hAnsi="Times New Roman" w:cs="Times New Roman"/>
          <w:color w:val="000000"/>
          <w:shd w:val="clear" w:color="auto" w:fill="FFFFFF"/>
        </w:rPr>
        <w:t>РФ, Республика Башкортостан,</w:t>
      </w:r>
    </w:p>
    <w:p w:rsidR="00006981" w:rsidRPr="00006981" w:rsidRDefault="00191AD7" w:rsidP="00E46B35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</w:rPr>
        <w:t>г</w:t>
      </w:r>
      <w:proofErr w:type="gram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.У</w:t>
      </w:r>
      <w:proofErr w:type="gram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фа, ул.Октябрьской революции, 3а</w:t>
      </w:r>
      <w:r w:rsidR="00006981" w:rsidRPr="00006981">
        <w:rPr>
          <w:rFonts w:ascii="Times New Roman" w:eastAsia="Calibri" w:hAnsi="Times New Roman" w:cs="Times New Roman"/>
          <w:color w:val="000000"/>
          <w:shd w:val="clear" w:color="auto" w:fill="FFFFFF"/>
        </w:rPr>
        <w:t>,</w:t>
      </w:r>
      <w:r w:rsidR="00006981" w:rsidRPr="00006981">
        <w:rPr>
          <w:rFonts w:ascii="Times New Roman" w:eastAsia="Calibri" w:hAnsi="Times New Roman" w:cs="Times New Roman"/>
          <w:color w:val="000000"/>
        </w:rPr>
        <w:t xml:space="preserve"> </w:t>
      </w:r>
    </w:p>
    <w:p w:rsidR="000C1093" w:rsidRPr="00006981" w:rsidRDefault="00191AD7" w:rsidP="00E46B3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</w:rPr>
        <w:t>ФГБОУ ВО «БГПУ им.М.Акмуллы»</w:t>
      </w:r>
    </w:p>
    <w:p w:rsidR="00891276" w:rsidRPr="00540A4A" w:rsidRDefault="000C1093" w:rsidP="00E46B35">
      <w:pPr>
        <w:pStyle w:val="TableParagraph"/>
        <w:rPr>
          <w:b/>
          <w:color w:val="000000"/>
          <w:sz w:val="24"/>
          <w:szCs w:val="24"/>
          <w:lang w:eastAsia="ru-RU"/>
        </w:rPr>
      </w:pPr>
      <w:r w:rsidRPr="00E506E6">
        <w:rPr>
          <w:b/>
          <w:color w:val="000000" w:themeColor="text1"/>
        </w:rPr>
        <w:t xml:space="preserve">Подключение: </w:t>
      </w:r>
      <w:r w:rsidR="00891276" w:rsidRPr="00891276">
        <w:rPr>
          <w:color w:val="000000"/>
          <w:sz w:val="24"/>
          <w:szCs w:val="24"/>
        </w:rPr>
        <w:t xml:space="preserve">Виртуальная платформа </w:t>
      </w:r>
      <w:r w:rsidR="00891276" w:rsidRPr="00891276">
        <w:rPr>
          <w:bCs/>
          <w:sz w:val="24"/>
          <w:szCs w:val="24"/>
          <w:shd w:val="clear" w:color="auto" w:fill="FFFFFF"/>
          <w:lang w:val="en-US"/>
        </w:rPr>
        <w:t>BigBlueButton</w:t>
      </w:r>
    </w:p>
    <w:p w:rsidR="000C1093" w:rsidRPr="00E506E6" w:rsidRDefault="000C1093" w:rsidP="00E46B3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A147AE" w:rsidRPr="00E506E6" w:rsidRDefault="00A147AE" w:rsidP="00E46B35">
      <w:pPr>
        <w:rPr>
          <w:rFonts w:ascii="Times New Roman" w:hAnsi="Times New Roman" w:cs="Times New Roman"/>
          <w:b/>
          <w:color w:val="000000" w:themeColor="text1"/>
        </w:rPr>
      </w:pPr>
    </w:p>
    <w:p w:rsidR="000C1093" w:rsidRPr="00E506E6" w:rsidRDefault="000C1093" w:rsidP="00E46B35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0C1093" w:rsidRPr="00E506E6" w:rsidRDefault="000C1093" w:rsidP="00E46B35">
      <w:pPr>
        <w:jc w:val="center"/>
        <w:rPr>
          <w:rFonts w:ascii="Times New Roman" w:hAnsi="Times New Roman" w:cs="Times New Roman"/>
          <w:b/>
        </w:rPr>
      </w:pPr>
    </w:p>
    <w:p w:rsidR="00FF5054" w:rsidRPr="00E506E6" w:rsidRDefault="00FF5054" w:rsidP="00E46B35">
      <w:pPr>
        <w:rPr>
          <w:rFonts w:ascii="Times New Roman" w:hAnsi="Times New Roman" w:cs="Times New Roman"/>
          <w:b/>
          <w:sz w:val="18"/>
          <w:szCs w:val="18"/>
        </w:rPr>
      </w:pPr>
      <w:r w:rsidRPr="00E506E6">
        <w:rPr>
          <w:rFonts w:ascii="Times New Roman" w:hAnsi="Times New Roman" w:cs="Times New Roman"/>
          <w:b/>
        </w:rPr>
        <w:br w:type="page"/>
      </w:r>
    </w:p>
    <w:p w:rsidR="0011671A" w:rsidRDefault="0011671A" w:rsidP="00E46B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40B" w:rsidRPr="000B159B" w:rsidRDefault="000B159B" w:rsidP="00BE49D0">
      <w:pPr>
        <w:pStyle w:val="15"/>
      </w:pPr>
      <w:bookmarkStart w:id="2" w:name="_Toc183515561"/>
      <w:r w:rsidRPr="000B159B">
        <w:t>ПРОГРАММА</w:t>
      </w:r>
      <w:bookmarkEnd w:id="2"/>
    </w:p>
    <w:p w:rsidR="000F43B6" w:rsidRPr="00E506E6" w:rsidRDefault="000F43B6" w:rsidP="00E46B3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9"/>
        <w:tblW w:w="7230" w:type="dxa"/>
        <w:tblInd w:w="-176" w:type="dxa"/>
        <w:tblLayout w:type="fixed"/>
        <w:tblLook w:val="04A0"/>
      </w:tblPr>
      <w:tblGrid>
        <w:gridCol w:w="814"/>
        <w:gridCol w:w="1853"/>
        <w:gridCol w:w="4563"/>
      </w:tblGrid>
      <w:tr w:rsidR="007328A4" w:rsidRPr="00390B3D" w:rsidTr="009C0802">
        <w:trPr>
          <w:trHeight w:val="445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7328A4" w:rsidRPr="00390B3D" w:rsidRDefault="000F43B6" w:rsidP="00E25C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28 ноября </w:t>
            </w:r>
          </w:p>
        </w:tc>
      </w:tr>
      <w:tr w:rsidR="000F43B6" w:rsidRPr="00390B3D" w:rsidTr="009C0802">
        <w:trPr>
          <w:trHeight w:val="445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0F43B6" w:rsidRPr="003748D8" w:rsidRDefault="000F43B6" w:rsidP="00BE49D0">
            <w:pPr>
              <w:pStyle w:val="25"/>
              <w:rPr>
                <w:color w:val="0070C0"/>
              </w:rPr>
            </w:pPr>
            <w:bookmarkStart w:id="3" w:name="_Toc183515562"/>
            <w:r w:rsidRPr="003748D8">
              <w:rPr>
                <w:color w:val="0070C0"/>
              </w:rPr>
              <w:t>Всероссийская научно-практическая конференция (с международным уч</w:t>
            </w:r>
            <w:r w:rsidRPr="003748D8">
              <w:rPr>
                <w:color w:val="0070C0"/>
              </w:rPr>
              <w:t>а</w:t>
            </w:r>
            <w:r w:rsidRPr="003748D8">
              <w:rPr>
                <w:color w:val="0070C0"/>
              </w:rPr>
              <w:t>стием) «Музыкальное и хореографическое образование: проблемы, опыт, пе</w:t>
            </w:r>
            <w:r w:rsidRPr="003748D8">
              <w:rPr>
                <w:color w:val="0070C0"/>
              </w:rPr>
              <w:t>р</w:t>
            </w:r>
            <w:r w:rsidRPr="003748D8">
              <w:rPr>
                <w:color w:val="0070C0"/>
              </w:rPr>
              <w:t>спективы». Пленарное заседание</w:t>
            </w:r>
            <w:bookmarkEnd w:id="3"/>
          </w:p>
        </w:tc>
      </w:tr>
      <w:tr w:rsidR="000F43B6" w:rsidRPr="00390B3D" w:rsidTr="000F43B6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0F43B6" w:rsidRPr="00390B3D" w:rsidRDefault="000F43B6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10.00–12.00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F43B6" w:rsidRPr="00390B3D" w:rsidRDefault="000F43B6" w:rsidP="00E25C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0F43B6" w:rsidRPr="00390B3D" w:rsidRDefault="000F43B6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корпус №2. БГПУ им.М.Акмуллы,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ауд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206</w:t>
            </w:r>
          </w:p>
          <w:p w:rsidR="000F43B6" w:rsidRPr="00390B3D" w:rsidRDefault="000F43B6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F43B6" w:rsidRPr="00390B3D" w:rsidRDefault="000F43B6" w:rsidP="00E25C2B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0F43B6" w:rsidRPr="00390B3D" w:rsidRDefault="000F43B6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  <w:t>https://bbb233.bspu.ru/b/adm-qyh-7te-1bq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63" w:type="dxa"/>
            <w:shd w:val="clear" w:color="auto" w:fill="auto"/>
          </w:tcPr>
          <w:p w:rsidR="000F43B6" w:rsidRPr="00390B3D" w:rsidRDefault="000F43B6" w:rsidP="00E25C2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Модератор: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Тагариева Ирма Рашитовна,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BE43D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н., профессор кафедры музыкального и х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реографического образования, БГПУ им.М.Акмуллы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ПРИВЕТСТВИЕ</w:t>
            </w:r>
          </w:p>
          <w:p w:rsidR="000F43B6" w:rsidRPr="00390B3D" w:rsidRDefault="001D0D84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 xml:space="preserve">Гареева Светлана Айратовна,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проректор по научно-исследовательской работе БГПУ им.М.Акмуллы</w:t>
            </w:r>
          </w:p>
          <w:p w:rsidR="001D0D84" w:rsidRPr="00390B3D" w:rsidRDefault="001D0D84" w:rsidP="00E25C2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a-RU"/>
              </w:rPr>
            </w:pP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СПИКЕРЫ: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Белецкая Ольга Александровна,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ск., доцент кафедры музыкально-исполнительского искусства МГПУ</w:t>
            </w:r>
          </w:p>
          <w:p w:rsidR="00E25C2B" w:rsidRPr="00390B3D" w:rsidRDefault="000F43B6" w:rsidP="00E25C2B">
            <w:pPr>
              <w:pStyle w:val="2"/>
              <w:numPr>
                <w:ilvl w:val="0"/>
                <w:numId w:val="0"/>
              </w:numPr>
              <w:outlineLvl w:val="1"/>
              <w:rPr>
                <w:rFonts w:eastAsia="Calibri"/>
                <w:b w:val="0"/>
                <w:bCs w:val="0"/>
                <w:i/>
                <w:sz w:val="20"/>
                <w:szCs w:val="20"/>
              </w:rPr>
            </w:pPr>
            <w:r w:rsidRPr="00390B3D">
              <w:rPr>
                <w:rFonts w:eastAsia="Calibri"/>
                <w:b w:val="0"/>
                <w:bCs w:val="0"/>
                <w:i/>
                <w:sz w:val="20"/>
                <w:szCs w:val="20"/>
              </w:rPr>
              <w:t>Клавикорд: экскурс в историю и место в совр</w:t>
            </w:r>
            <w:r w:rsidRPr="00390B3D">
              <w:rPr>
                <w:rFonts w:eastAsia="Calibri"/>
                <w:b w:val="0"/>
                <w:bCs w:val="0"/>
                <w:i/>
                <w:sz w:val="20"/>
                <w:szCs w:val="20"/>
              </w:rPr>
              <w:t>е</w:t>
            </w:r>
            <w:r w:rsidRPr="00390B3D">
              <w:rPr>
                <w:rFonts w:eastAsia="Calibri"/>
                <w:b w:val="0"/>
                <w:bCs w:val="0"/>
                <w:i/>
                <w:sz w:val="20"/>
                <w:szCs w:val="20"/>
              </w:rPr>
              <w:t>менной музыкальной практике</w:t>
            </w:r>
          </w:p>
          <w:p w:rsidR="000F43B6" w:rsidRPr="00390B3D" w:rsidRDefault="000F43B6" w:rsidP="00E25C2B">
            <w:pPr>
              <w:pStyle w:val="2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 w:rsidRPr="00390B3D">
              <w:rPr>
                <w:i/>
                <w:sz w:val="20"/>
                <w:szCs w:val="20"/>
              </w:rPr>
              <w:t>Политаева Татьяна Ивановна,</w:t>
            </w:r>
            <w:r w:rsidRPr="00390B3D">
              <w:rPr>
                <w:sz w:val="20"/>
                <w:szCs w:val="20"/>
              </w:rPr>
              <w:t xml:space="preserve"> </w:t>
            </w:r>
            <w:r w:rsidRPr="00390B3D">
              <w:rPr>
                <w:b w:val="0"/>
                <w:sz w:val="20"/>
                <w:szCs w:val="20"/>
              </w:rPr>
              <w:t>канд</w:t>
            </w:r>
            <w:proofErr w:type="gramStart"/>
            <w:r w:rsidRPr="00390B3D">
              <w:rPr>
                <w:b w:val="0"/>
                <w:sz w:val="20"/>
                <w:szCs w:val="20"/>
              </w:rPr>
              <w:t>.п</w:t>
            </w:r>
            <w:proofErr w:type="gramEnd"/>
            <w:r w:rsidRPr="00390B3D">
              <w:rPr>
                <w:b w:val="0"/>
                <w:sz w:val="20"/>
                <w:szCs w:val="20"/>
              </w:rPr>
              <w:t>ед.наук, доцент, заведующая кафедрой</w:t>
            </w:r>
            <w:r w:rsidRPr="00390B3D">
              <w:rPr>
                <w:b w:val="0"/>
                <w:sz w:val="20"/>
                <w:szCs w:val="20"/>
                <w:lang w:eastAsia="zh-CN"/>
              </w:rPr>
              <w:t xml:space="preserve"> музыкального и хореографического образования, БГПУ им.М.Акмуллы</w:t>
            </w:r>
          </w:p>
          <w:p w:rsidR="000F43B6" w:rsidRPr="00390B3D" w:rsidRDefault="000F43B6" w:rsidP="00E25C2B">
            <w:pPr>
              <w:pStyle w:val="2"/>
              <w:numPr>
                <w:ilvl w:val="0"/>
                <w:numId w:val="0"/>
              </w:numPr>
              <w:outlineLvl w:val="1"/>
              <w:rPr>
                <w:b w:val="0"/>
                <w:i/>
                <w:sz w:val="20"/>
                <w:szCs w:val="20"/>
              </w:rPr>
            </w:pPr>
            <w:r w:rsidRPr="00390B3D">
              <w:rPr>
                <w:b w:val="0"/>
                <w:i/>
                <w:sz w:val="20"/>
                <w:szCs w:val="20"/>
              </w:rPr>
              <w:t>Музыкальный фольклор как средство поликул</w:t>
            </w:r>
            <w:r w:rsidRPr="00390B3D">
              <w:rPr>
                <w:b w:val="0"/>
                <w:i/>
                <w:sz w:val="20"/>
                <w:szCs w:val="20"/>
              </w:rPr>
              <w:t>ь</w:t>
            </w:r>
            <w:r w:rsidRPr="00390B3D">
              <w:rPr>
                <w:b w:val="0"/>
                <w:i/>
                <w:sz w:val="20"/>
                <w:szCs w:val="20"/>
              </w:rPr>
              <w:t>турного воспитания школьников</w:t>
            </w:r>
          </w:p>
          <w:p w:rsidR="000F43B6" w:rsidRPr="00390B3D" w:rsidRDefault="000F43B6" w:rsidP="00E25C2B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/>
                <w:b/>
                <w:i/>
                <w:sz w:val="20"/>
                <w:szCs w:val="20"/>
              </w:rPr>
              <w:t>Хасаншин Азамат Данилович,</w:t>
            </w:r>
            <w:r w:rsidRPr="00390B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канд</w:t>
            </w:r>
            <w:proofErr w:type="gramStart"/>
            <w:r w:rsidRPr="00390B3D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390B3D">
              <w:rPr>
                <w:rFonts w:ascii="Times New Roman" w:hAnsi="Times New Roman"/>
                <w:sz w:val="20"/>
                <w:szCs w:val="20"/>
              </w:rPr>
              <w:t>ск., доцент кафедры эстрадно-джазового искусства Уфимской академии искусств им.З.Исмагилова</w:t>
            </w:r>
          </w:p>
          <w:p w:rsidR="000F43B6" w:rsidRPr="00390B3D" w:rsidRDefault="000F43B6" w:rsidP="00E25C2B">
            <w:pPr>
              <w:pStyle w:val="2"/>
              <w:numPr>
                <w:ilvl w:val="0"/>
                <w:numId w:val="0"/>
              </w:numPr>
              <w:outlineLvl w:val="1"/>
              <w:rPr>
                <w:rFonts w:eastAsia="PMingLiU"/>
                <w:b w:val="0"/>
                <w:bCs w:val="0"/>
                <w:i/>
                <w:sz w:val="20"/>
                <w:szCs w:val="20"/>
                <w:lang w:eastAsia="zh-TW"/>
              </w:rPr>
            </w:pPr>
            <w:r w:rsidRPr="00390B3D">
              <w:rPr>
                <w:rFonts w:eastAsia="PMingLiU"/>
                <w:b w:val="0"/>
                <w:bCs w:val="0"/>
                <w:i/>
                <w:sz w:val="20"/>
                <w:szCs w:val="20"/>
                <w:lang w:eastAsia="zh-TW"/>
              </w:rPr>
              <w:t>Некоторые современные стилевые тенденции в музыке композиторов Башкортостана начала XXI века</w:t>
            </w:r>
          </w:p>
          <w:p w:rsidR="000F43B6" w:rsidRPr="00390B3D" w:rsidRDefault="000F43B6" w:rsidP="00E25C2B">
            <w:pPr>
              <w:pStyle w:val="2"/>
              <w:numPr>
                <w:ilvl w:val="0"/>
                <w:numId w:val="0"/>
              </w:numPr>
              <w:outlineLvl w:val="1"/>
              <w:rPr>
                <w:b w:val="0"/>
                <w:sz w:val="20"/>
                <w:szCs w:val="20"/>
                <w:lang w:eastAsia="zh-CN"/>
              </w:rPr>
            </w:pPr>
            <w:r w:rsidRPr="00390B3D">
              <w:rPr>
                <w:i/>
                <w:sz w:val="20"/>
                <w:szCs w:val="20"/>
                <w:lang w:eastAsia="zh-CN"/>
              </w:rPr>
              <w:t>Тагариева Ирма Рашитовна</w:t>
            </w:r>
            <w:r w:rsidRPr="00390B3D">
              <w:rPr>
                <w:b w:val="0"/>
                <w:i/>
                <w:sz w:val="20"/>
                <w:szCs w:val="20"/>
                <w:lang w:eastAsia="zh-CN"/>
              </w:rPr>
              <w:t>,</w:t>
            </w:r>
            <w:r w:rsidRPr="00390B3D">
              <w:rPr>
                <w:b w:val="0"/>
                <w:sz w:val="20"/>
                <w:szCs w:val="20"/>
                <w:lang w:eastAsia="zh-CN"/>
              </w:rPr>
              <w:t xml:space="preserve"> </w:t>
            </w:r>
            <w:r w:rsidR="004F6166">
              <w:rPr>
                <w:b w:val="0"/>
                <w:sz w:val="20"/>
                <w:szCs w:val="20"/>
                <w:lang w:eastAsia="zh-CN"/>
              </w:rPr>
              <w:t>д-р пед</w:t>
            </w:r>
            <w:proofErr w:type="gramStart"/>
            <w:r w:rsidR="004F6166">
              <w:rPr>
                <w:b w:val="0"/>
                <w:sz w:val="20"/>
                <w:szCs w:val="20"/>
                <w:lang w:eastAsia="zh-CN"/>
              </w:rPr>
              <w:t>.н</w:t>
            </w:r>
            <w:proofErr w:type="gramEnd"/>
            <w:r w:rsidR="004F6166">
              <w:rPr>
                <w:b w:val="0"/>
                <w:sz w:val="20"/>
                <w:szCs w:val="20"/>
                <w:lang w:eastAsia="zh-CN"/>
              </w:rPr>
              <w:t>аук</w:t>
            </w:r>
            <w:r w:rsidRPr="00390B3D">
              <w:rPr>
                <w:b w:val="0"/>
                <w:sz w:val="20"/>
                <w:szCs w:val="20"/>
                <w:lang w:eastAsia="zh-CN"/>
              </w:rPr>
              <w:t>, пр</w:t>
            </w:r>
            <w:r w:rsidRPr="00390B3D">
              <w:rPr>
                <w:b w:val="0"/>
                <w:sz w:val="20"/>
                <w:szCs w:val="20"/>
                <w:lang w:eastAsia="zh-CN"/>
              </w:rPr>
              <w:t>о</w:t>
            </w:r>
            <w:r w:rsidRPr="00390B3D">
              <w:rPr>
                <w:b w:val="0"/>
                <w:sz w:val="20"/>
                <w:szCs w:val="20"/>
                <w:lang w:eastAsia="zh-CN"/>
              </w:rPr>
              <w:t>фессор кафедры музыкального и хореографич</w:t>
            </w:r>
            <w:r w:rsidRPr="00390B3D">
              <w:rPr>
                <w:b w:val="0"/>
                <w:sz w:val="20"/>
                <w:szCs w:val="20"/>
                <w:lang w:eastAsia="zh-CN"/>
              </w:rPr>
              <w:t>е</w:t>
            </w:r>
            <w:r w:rsidRPr="00390B3D">
              <w:rPr>
                <w:b w:val="0"/>
                <w:sz w:val="20"/>
                <w:szCs w:val="20"/>
                <w:lang w:eastAsia="zh-CN"/>
              </w:rPr>
              <w:t>ского образования, БГПУ им.М.Акмуллы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Содержательные ориентиры по реализации </w:t>
            </w:r>
            <w:proofErr w:type="gramStart"/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пол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и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культурного</w:t>
            </w:r>
            <w:proofErr w:type="gramEnd"/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и полилингвального подходов на ур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о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ках музыки (на примере Республики Башкорт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о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стан)</w:t>
            </w:r>
          </w:p>
          <w:p w:rsidR="000F43B6" w:rsidRPr="00390B3D" w:rsidRDefault="00E25C2B" w:rsidP="00E25C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Водяницкая</w:t>
            </w:r>
            <w:r w:rsidR="000F43B6" w:rsidRPr="00390B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Лаура Игоревна </w:t>
            </w:r>
            <w:r w:rsidR="000F43B6" w:rsidRPr="00390B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доцент, РГУ им</w:t>
            </w:r>
            <w:proofErr w:type="gramStart"/>
            <w:r w:rsidR="000F43B6" w:rsidRPr="00390B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="000F43B6" w:rsidRPr="00390B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осыгина, Академия Маймонида, кафедра ЭДП, преподаватель Кузбасской Академии джаза Игоря Бутмана 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Музыка "третьего течения": синтез академической музыки и джазового искусства</w:t>
            </w:r>
          </w:p>
          <w:p w:rsidR="000F43B6" w:rsidRPr="00390B3D" w:rsidRDefault="000F43B6" w:rsidP="00E25C2B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Сагитов Ришат Рафкатович,</w:t>
            </w:r>
            <w:r w:rsidR="00643163" w:rsidRPr="00390B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канд</w:t>
            </w:r>
            <w:proofErr w:type="gramStart"/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.и</w:t>
            </w:r>
            <w:proofErr w:type="gramEnd"/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ск., дире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тор Среднего специального музыкального ко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леджа</w:t>
            </w:r>
          </w:p>
          <w:p w:rsidR="000F43B6" w:rsidRPr="00390B3D" w:rsidRDefault="000F43B6" w:rsidP="00E25C2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Некоторые аспекты художественного и практ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ческого содержания информационных технологий в музыке</w:t>
            </w:r>
          </w:p>
          <w:p w:rsidR="000F43B6" w:rsidRPr="00390B3D" w:rsidRDefault="000F43B6" w:rsidP="00E25C2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Усеинова Сусанна Энверовна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преподаватель к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федры хореографического искусства Государс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венной академии хореографии (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 Ташкент, Узб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кистан)</w:t>
            </w:r>
          </w:p>
          <w:p w:rsidR="000F43B6" w:rsidRPr="00390B3D" w:rsidRDefault="000F43B6" w:rsidP="00E25C2B">
            <w:pPr>
              <w:tabs>
                <w:tab w:val="left" w:pos="1134"/>
                <w:tab w:val="left" w:pos="5245"/>
                <w:tab w:val="left" w:pos="949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Образное богатство узбекского национального танца</w:t>
            </w:r>
          </w:p>
          <w:p w:rsidR="000F43B6" w:rsidRPr="00390B3D" w:rsidRDefault="000F43B6" w:rsidP="00E25C2B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390B3D">
              <w:rPr>
                <w:rFonts w:ascii="Times New Roman" w:eastAsia="PMingLiU" w:hAnsi="Times New Roman" w:cs="Times New Roman"/>
                <w:b/>
                <w:i/>
                <w:sz w:val="20"/>
                <w:szCs w:val="20"/>
                <w:lang w:eastAsia="zh-TW"/>
              </w:rPr>
              <w:t>Нурматова Мафтунахон Аширали кизи</w:t>
            </w:r>
            <w:r w:rsidR="00643163" w:rsidRPr="00390B3D">
              <w:rPr>
                <w:rFonts w:ascii="Times New Roman" w:eastAsia="PMingLiU" w:hAnsi="Times New Roman" w:cs="Times New Roman"/>
                <w:b/>
                <w:sz w:val="20"/>
                <w:szCs w:val="20"/>
                <w:lang w:eastAsia="zh-TW"/>
              </w:rPr>
              <w:t>,</w:t>
            </w:r>
            <w:r w:rsidRPr="00390B3D">
              <w:rPr>
                <w:rFonts w:ascii="Times New Roman" w:eastAsia="PMingLiU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390B3D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преп</w:t>
            </w:r>
            <w:r w:rsidRPr="00390B3D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о</w:t>
            </w:r>
            <w:r w:rsidRPr="00390B3D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даватель кафедры музыкального образования и культуры Ферганского гос</w:t>
            </w:r>
            <w:proofErr w:type="gramStart"/>
            <w:r w:rsidR="0094028B" w:rsidRPr="00390B3D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.</w:t>
            </w:r>
            <w:r w:rsidRPr="00390B3D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у</w:t>
            </w:r>
            <w:proofErr w:type="gramEnd"/>
            <w:r w:rsidRPr="00390B3D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н</w:t>
            </w:r>
            <w:r w:rsidR="0094028B" w:rsidRPr="00390B3D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-</w:t>
            </w:r>
            <w:r w:rsidRPr="00390B3D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та (Узбекистан, г. Фергана)</w:t>
            </w:r>
          </w:p>
          <w:p w:rsidR="000F43B6" w:rsidRPr="00390B3D" w:rsidRDefault="000F43B6" w:rsidP="00E25C2B">
            <w:pPr>
              <w:jc w:val="both"/>
              <w:rPr>
                <w:rFonts w:ascii="Times New Roman" w:eastAsia="PMingLiU" w:hAnsi="Times New Roman" w:cs="Times New Roman"/>
                <w:i/>
                <w:sz w:val="20"/>
                <w:szCs w:val="20"/>
                <w:lang w:eastAsia="zh-TW"/>
              </w:rPr>
            </w:pPr>
            <w:r w:rsidRPr="00390B3D">
              <w:rPr>
                <w:rFonts w:ascii="Times New Roman" w:eastAsia="PMingLiU" w:hAnsi="Times New Roman" w:cs="Times New Roman"/>
                <w:i/>
                <w:sz w:val="20"/>
                <w:szCs w:val="20"/>
                <w:lang w:eastAsia="zh-TW"/>
              </w:rPr>
              <w:t>Инновационные подходы к полилингвальному о</w:t>
            </w:r>
            <w:r w:rsidRPr="00390B3D">
              <w:rPr>
                <w:rFonts w:ascii="Times New Roman" w:eastAsia="PMingLiU" w:hAnsi="Times New Roman" w:cs="Times New Roman"/>
                <w:i/>
                <w:sz w:val="20"/>
                <w:szCs w:val="20"/>
                <w:lang w:eastAsia="zh-TW"/>
              </w:rPr>
              <w:t>б</w:t>
            </w:r>
            <w:r w:rsidRPr="00390B3D">
              <w:rPr>
                <w:rFonts w:ascii="Times New Roman" w:eastAsia="PMingLiU" w:hAnsi="Times New Roman" w:cs="Times New Roman"/>
                <w:i/>
                <w:sz w:val="20"/>
                <w:szCs w:val="20"/>
                <w:lang w:eastAsia="zh-TW"/>
              </w:rPr>
              <w:t>разованию в сфере музыкального и хореографич</w:t>
            </w:r>
            <w:r w:rsidRPr="00390B3D">
              <w:rPr>
                <w:rFonts w:ascii="Times New Roman" w:eastAsia="PMingLiU" w:hAnsi="Times New Roman" w:cs="Times New Roman"/>
                <w:i/>
                <w:sz w:val="20"/>
                <w:szCs w:val="20"/>
                <w:lang w:eastAsia="zh-TW"/>
              </w:rPr>
              <w:t>е</w:t>
            </w:r>
            <w:r w:rsidRPr="00390B3D">
              <w:rPr>
                <w:rFonts w:ascii="Times New Roman" w:eastAsia="PMingLiU" w:hAnsi="Times New Roman" w:cs="Times New Roman"/>
                <w:i/>
                <w:sz w:val="20"/>
                <w:szCs w:val="20"/>
                <w:lang w:eastAsia="zh-TW"/>
              </w:rPr>
              <w:t>ского искусства по средствам мультимедийных цифровых технологий</w:t>
            </w:r>
          </w:p>
          <w:p w:rsidR="00643163" w:rsidRPr="00390B3D" w:rsidRDefault="00643163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</w:pPr>
          </w:p>
        </w:tc>
      </w:tr>
      <w:tr w:rsidR="000F43B6" w:rsidRPr="00390B3D" w:rsidTr="009C0802">
        <w:trPr>
          <w:trHeight w:val="445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0F43B6" w:rsidRPr="00390B3D" w:rsidRDefault="000F43B6" w:rsidP="00BE49D0">
            <w:pPr>
              <w:pStyle w:val="31"/>
            </w:pPr>
            <w:bookmarkStart w:id="4" w:name="_Toc183515563"/>
            <w:r w:rsidRPr="00390B3D">
              <w:lastRenderedPageBreak/>
              <w:t>Секция 1. Музыкальное искусство и исполнительство: теория и практика</w:t>
            </w:r>
            <w:bookmarkEnd w:id="4"/>
          </w:p>
        </w:tc>
      </w:tr>
      <w:tr w:rsidR="000F43B6" w:rsidRPr="00390B3D" w:rsidTr="000F43B6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0F43B6" w:rsidRPr="00390B3D" w:rsidRDefault="000F43B6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14.00–17.00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F43B6" w:rsidRPr="00390B3D" w:rsidRDefault="000F43B6" w:rsidP="00E25C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0F43B6" w:rsidRPr="00390B3D" w:rsidRDefault="000F43B6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корпус №2. БГПУ им.</w:t>
            </w:r>
            <w:r w:rsidR="00BE49D0"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М.Акмуллы, ауд.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203</w:t>
            </w:r>
          </w:p>
          <w:p w:rsidR="000F43B6" w:rsidRPr="00390B3D" w:rsidRDefault="000F43B6" w:rsidP="00E25C2B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0F43B6" w:rsidRPr="00390B3D" w:rsidRDefault="000F43B6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  <w:t>https://bbb233.bspu.ru/b/adm-qyh-7te-1bq</w:t>
            </w:r>
          </w:p>
        </w:tc>
        <w:tc>
          <w:tcPr>
            <w:tcW w:w="4563" w:type="dxa"/>
            <w:shd w:val="clear" w:color="auto" w:fill="auto"/>
          </w:tcPr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Руководитель: Политаева Татьяна Ивановна</w:t>
            </w:r>
            <w:r w:rsidRPr="00390B3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канд. пед. наук, доцент 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БГПУ им. М. Акмуллы.</w:t>
            </w:r>
          </w:p>
          <w:p w:rsidR="000F43B6" w:rsidRPr="00390B3D" w:rsidRDefault="000F43B6" w:rsidP="00E25C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Модератор:</w:t>
            </w:r>
            <w:r w:rsidR="008971DB" w:rsidRPr="00390B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Тагариева Ирма Рашитовна,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BE43D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н., профессор кафедры музыкального и х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реографического образования, БГПУ им.М.Акмуллы</w:t>
            </w:r>
          </w:p>
          <w:p w:rsidR="000F43B6" w:rsidRPr="00390B3D" w:rsidRDefault="000F43B6" w:rsidP="00E25C2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СПИКЕРЫ: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Баринова А.А.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Развитие эмоциональной сферы личности молодежи в процессе постижения к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рейской культуры k-pop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Буракова Ю.Р.</w:t>
            </w:r>
            <w:r w:rsidRPr="00390B3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певческого голоса 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школьников на основе репертуара</w:t>
            </w:r>
            <w:r w:rsidR="008971DB"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А.Ольханского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Ван Юйфэн, Каримова Л.Н.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Педагогический потенциал информационных технологий в пров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дении мониторинга учебных результатов школ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ь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ников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43B6" w:rsidRPr="00390B3D" w:rsidRDefault="00643163" w:rsidP="00E25C2B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Водяницкая</w:t>
            </w:r>
            <w:r w:rsidR="000F43B6" w:rsidRPr="00390B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Л.И. </w:t>
            </w:r>
            <w:r w:rsidR="000F43B6"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доцент, РГУ им</w:t>
            </w:r>
            <w:proofErr w:type="gramStart"/>
            <w:r w:rsidR="000F43B6"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.К</w:t>
            </w:r>
            <w:proofErr w:type="gramEnd"/>
            <w:r w:rsidR="000F43B6"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осыгина, Академия Маймонида, кафедра ЭДП, преподав</w:t>
            </w:r>
            <w:r w:rsidR="000F43B6"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а</w:t>
            </w:r>
            <w:r w:rsidR="000F43B6"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тель Кузбасской Академии джаза Игоря Бутмана 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Английская фонетика скэта в методике изучения и преподавания джазового пения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Галиева Г.Ф.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Здоровьевспомогательные техн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логии как эффективная форма развития поте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циала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в процессе музыкального 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б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разования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Демина Е.Н.,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ассистент кафедры музыкального педагогического образования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Донецкий гос</w:t>
            </w:r>
            <w:proofErr w:type="gramStart"/>
            <w:r w:rsidR="002D4F61"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Самоанализ как один из факторов успешной пр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фессиональной деятельности будущего учителя музыки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Дустова З.С., Каримова Л.Н.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Формирование 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г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ровых навыков у обучающихся на начальном эт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пе обучения в классе скрипки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0F43B6" w:rsidRPr="00390B3D" w:rsidRDefault="000F43B6" w:rsidP="00E25C2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color w:val="2C2D2E"/>
                <w:sz w:val="20"/>
                <w:szCs w:val="20"/>
                <w:lang w:eastAsia="zh-TW"/>
              </w:rPr>
            </w:pPr>
            <w:r w:rsidRPr="00390B3D">
              <w:rPr>
                <w:rFonts w:ascii="Times New Roman" w:hAnsi="Times New Roman" w:cs="Times New Roman"/>
                <w:b/>
                <w:color w:val="2C2D2E"/>
                <w:sz w:val="20"/>
                <w:szCs w:val="20"/>
                <w:lang w:eastAsia="zh-TW"/>
              </w:rPr>
              <w:t xml:space="preserve">Дустова З.С., Дустова З.С. </w:t>
            </w:r>
            <w:r w:rsidRPr="00390B3D">
              <w:rPr>
                <w:rFonts w:ascii="Times New Roman" w:hAnsi="Times New Roman" w:cs="Times New Roman"/>
                <w:i/>
                <w:color w:val="2C2D2E"/>
                <w:sz w:val="20"/>
                <w:szCs w:val="20"/>
                <w:lang w:eastAsia="zh-TW"/>
              </w:rPr>
              <w:t>Организационно-педагогические условия формирования ценностно-смысловых ориентаций студентов в процессе вокальной подготовки </w:t>
            </w:r>
          </w:p>
          <w:p w:rsidR="000F43B6" w:rsidRPr="00390B3D" w:rsidRDefault="000F43B6" w:rsidP="00E25C2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0"/>
                <w:szCs w:val="20"/>
                <w:lang w:eastAsia="zh-TW"/>
              </w:rPr>
            </w:pPr>
            <w:r w:rsidRPr="00390B3D">
              <w:rPr>
                <w:rFonts w:ascii="Times New Roman" w:hAnsi="Times New Roman" w:cs="Times New Roman"/>
                <w:b/>
                <w:color w:val="2C2D2E"/>
                <w:sz w:val="20"/>
                <w:szCs w:val="20"/>
                <w:lang w:eastAsia="zh-TW"/>
              </w:rPr>
              <w:t>Дустова З.С., Шайхелисламов И.И</w:t>
            </w:r>
            <w:r w:rsidR="00643163" w:rsidRPr="00390B3D">
              <w:rPr>
                <w:rFonts w:ascii="Times New Roman" w:hAnsi="Times New Roman" w:cs="Times New Roman"/>
                <w:color w:val="2C2D2E"/>
                <w:sz w:val="20"/>
                <w:szCs w:val="20"/>
                <w:lang w:eastAsia="zh-TW"/>
              </w:rPr>
              <w:t xml:space="preserve">. </w:t>
            </w:r>
            <w:r w:rsidRPr="00390B3D">
              <w:rPr>
                <w:rFonts w:ascii="Times New Roman" w:hAnsi="Times New Roman" w:cs="Times New Roman"/>
                <w:color w:val="2C2D2E"/>
                <w:sz w:val="20"/>
                <w:szCs w:val="20"/>
                <w:lang w:eastAsia="zh-TW"/>
              </w:rPr>
              <w:t>Музыкал</w:t>
            </w:r>
            <w:r w:rsidRPr="00390B3D">
              <w:rPr>
                <w:rFonts w:ascii="Times New Roman" w:hAnsi="Times New Roman" w:cs="Times New Roman"/>
                <w:color w:val="2C2D2E"/>
                <w:sz w:val="20"/>
                <w:szCs w:val="20"/>
                <w:lang w:eastAsia="zh-TW"/>
              </w:rPr>
              <w:t>ь</w:t>
            </w:r>
            <w:r w:rsidRPr="00390B3D">
              <w:rPr>
                <w:rFonts w:ascii="Times New Roman" w:hAnsi="Times New Roman" w:cs="Times New Roman"/>
                <w:color w:val="2C2D2E"/>
                <w:sz w:val="20"/>
                <w:szCs w:val="20"/>
                <w:lang w:eastAsia="zh-TW"/>
              </w:rPr>
              <w:t>ное сознание личности как методологическая платформа для формирования ценностно-смысловых ориентаций студентов</w:t>
            </w:r>
          </w:p>
          <w:p w:rsidR="000F43B6" w:rsidRPr="00390B3D" w:rsidRDefault="000F43B6" w:rsidP="00E25C2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0"/>
                <w:szCs w:val="20"/>
                <w:lang w:eastAsia="zh-TW"/>
              </w:rPr>
            </w:pPr>
            <w:r w:rsidRPr="00390B3D">
              <w:rPr>
                <w:rFonts w:ascii="Times New Roman" w:hAnsi="Times New Roman" w:cs="Times New Roman"/>
                <w:b/>
                <w:color w:val="2C2D2E"/>
                <w:sz w:val="20"/>
                <w:szCs w:val="20"/>
                <w:lang w:eastAsia="zh-TW"/>
              </w:rPr>
              <w:t>Дустова З.С., Гайбадуллин А.</w:t>
            </w:r>
            <w:r w:rsidRPr="00390B3D">
              <w:rPr>
                <w:rFonts w:ascii="Times New Roman" w:hAnsi="Times New Roman" w:cs="Times New Roman"/>
                <w:color w:val="2C2D2E"/>
                <w:sz w:val="20"/>
                <w:szCs w:val="20"/>
                <w:lang w:eastAsia="zh-TW"/>
              </w:rPr>
              <w:t xml:space="preserve"> Обучение игре на гитаре детей 10-11 лет в системе дополнительного образования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Камалиева Г.Р.</w:t>
            </w: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Профессиональные пробы как фактор формирования профессионального сам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определения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Каштанова А. Н., Каримова Л.Н.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Приобщение молодежи к современной джазовой культуре 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Мустафина М.В. Каримова Л.Н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Развитие це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ностного отношения к этническим культурным традициям у школьников на основе изучение у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бекской народной музыки </w:t>
            </w:r>
          </w:p>
          <w:p w:rsidR="000F43B6" w:rsidRPr="00390B3D" w:rsidRDefault="000F43B6" w:rsidP="00E25C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lastRenderedPageBreak/>
              <w:t>Перевозчикова Д.А., Хазеева И.Н.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  <w:lang w:val="uz-Cyrl-UZ"/>
              </w:rPr>
              <w:t xml:space="preserve"> Формирование личности дошкольника на музыкальных занятиях посредством музыкального фольклора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Петрова Э.М., Дайнова Г.З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Формирование пре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д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ставлений о танцевальных жанрах у младших школьников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Саидов А. М., Дустова З.С.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Формирование це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ностно-смысловых ориентаций обучающихся 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б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разовательных учреждений Таджикистана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Стецюк Т.А.,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ассистент кафедры музыкального педагогического образования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Донецкий гос</w:t>
            </w:r>
            <w:proofErr w:type="gramStart"/>
            <w:r w:rsidR="002D4F61"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-т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Оценка образования в сфере культуры и сове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шенствование деятельности учреждений в 2024-2025 учебном году в Донецкой Народной Респу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б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лике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Турабов А.В.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Контекстный подход в процессе подготовки будущего учителя музыки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Шевнин И. А. Каримова Л.Н.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Развитие навыков интерпретации современной музыки у молодежи с помощью компьютерных технологий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30E39" w:rsidRPr="00390B3D" w:rsidRDefault="000F43B6" w:rsidP="00E25C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>Рузибоев Х.А.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Независимый исследователь 1-го курса Научно-исследовательского института Культурологии и нематериального культурного наследия (Узбекистан)</w:t>
            </w:r>
          </w:p>
          <w:p w:rsidR="000F43B6" w:rsidRPr="00390B3D" w:rsidRDefault="000F43B6" w:rsidP="00E25C2B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uz-Cyrl-UZ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  <w:lang w:val="uz-Cyrl-UZ"/>
              </w:rPr>
              <w:t>Театр одного актера</w:t>
            </w:r>
          </w:p>
          <w:p w:rsidR="00530E39" w:rsidRPr="00390B3D" w:rsidRDefault="000F43B6" w:rsidP="00E25C2B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uz-Cyrl-UZ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>Хазеева И.Н., Михайлова Д.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  <w:lang w:val="uz-Cyrl-UZ"/>
              </w:rPr>
              <w:t xml:space="preserve"> </w:t>
            </w:r>
          </w:p>
          <w:p w:rsidR="000F43B6" w:rsidRPr="00390B3D" w:rsidRDefault="000F43B6" w:rsidP="00E25C2B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uz-Cyrl-UZ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  <w:lang w:val="uz-Cyrl-UZ"/>
              </w:rPr>
              <w:t>Применение артистизма в учебном хоре</w:t>
            </w:r>
          </w:p>
          <w:p w:rsidR="002D4F61" w:rsidRPr="00390B3D" w:rsidRDefault="000F43B6" w:rsidP="00E25C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>Хвостова Е.Н.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>, старший преподаватель кафедры музыкальн</w:t>
            </w:r>
            <w:r w:rsidR="002D4F61" w:rsidRPr="00390B3D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 xml:space="preserve">ого педагогического образования,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>Донецкий гос</w:t>
            </w:r>
            <w:r w:rsidR="002D4F61" w:rsidRPr="00390B3D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>.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>ун</w:t>
            </w:r>
            <w:r w:rsidR="002D4F61" w:rsidRPr="00390B3D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>-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>т</w:t>
            </w:r>
          </w:p>
          <w:p w:rsidR="000F43B6" w:rsidRPr="00390B3D" w:rsidRDefault="000F43B6" w:rsidP="00E25C2B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uz-Cyrl-UZ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  <w:lang w:val="uz-Cyrl-UZ"/>
              </w:rPr>
              <w:t>Проблема подготовки будущих учителей музыки: роль дисциплин вокально-хорового цикла в формировании готовности к профес</w:t>
            </w:r>
            <w:r w:rsidR="00530E39" w:rsidRPr="00390B3D">
              <w:rPr>
                <w:rFonts w:ascii="Times New Roman" w:eastAsia="Calibri" w:hAnsi="Times New Roman" w:cs="Times New Roman"/>
                <w:i/>
                <w:sz w:val="20"/>
                <w:szCs w:val="20"/>
                <w:lang w:val="uz-Cyrl-UZ"/>
              </w:rPr>
              <w:t>сиональной деятельности</w:t>
            </w:r>
          </w:p>
          <w:p w:rsidR="000F43B6" w:rsidRPr="00390B3D" w:rsidRDefault="000F43B6" w:rsidP="00E25C2B">
            <w:pPr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Хуан</w:t>
            </w: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И</w:t>
            </w:r>
            <w:proofErr w:type="gramEnd"/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н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Психологическая регуляция процесса вокального исполнительства у детей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Цветков А.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Основы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тайм-менеджмента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пр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фессиональной деятельности педагога-музыканта</w:t>
            </w:r>
          </w:p>
        </w:tc>
      </w:tr>
      <w:tr w:rsidR="000F43B6" w:rsidRPr="00390B3D" w:rsidTr="000F43B6">
        <w:trPr>
          <w:trHeight w:val="445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0F43B6" w:rsidRPr="00390B3D" w:rsidRDefault="000F43B6" w:rsidP="00BE49D0">
            <w:pPr>
              <w:pStyle w:val="31"/>
            </w:pPr>
            <w:bookmarkStart w:id="5" w:name="_Toc183515564"/>
            <w:r w:rsidRPr="00390B3D">
              <w:lastRenderedPageBreak/>
              <w:t>Секция 2. Хореографическое искусство: традиции, перспективы, совреме</w:t>
            </w:r>
            <w:r w:rsidRPr="00390B3D">
              <w:t>н</w:t>
            </w:r>
            <w:r w:rsidRPr="00390B3D">
              <w:t>ность</w:t>
            </w:r>
            <w:bookmarkEnd w:id="5"/>
          </w:p>
        </w:tc>
      </w:tr>
      <w:tr w:rsidR="000F43B6" w:rsidRPr="00390B3D" w:rsidTr="000F43B6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0F43B6" w:rsidRPr="00390B3D" w:rsidRDefault="000F43B6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14.00–17.00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F43B6" w:rsidRPr="00390B3D" w:rsidRDefault="000F43B6" w:rsidP="00E25C2B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ния: </w:t>
            </w:r>
          </w:p>
          <w:p w:rsidR="000F43B6" w:rsidRPr="00390B3D" w:rsidRDefault="000F43B6" w:rsidP="00E25C2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</w:t>
            </w:r>
            <w:proofErr w:type="gramStart"/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фа, ул.Октябрьской революции, 7, учебный корпус №7 БГПУ им. М.Акмуллы, ауд</w:t>
            </w: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тория 207</w:t>
            </w:r>
          </w:p>
          <w:p w:rsidR="000F43B6" w:rsidRPr="00390B3D" w:rsidRDefault="000F43B6" w:rsidP="00E25C2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0F43B6" w:rsidRPr="00390B3D" w:rsidRDefault="000F43B6" w:rsidP="00E25C2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Формат</w:t>
            </w: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: </w:t>
            </w:r>
          </w:p>
          <w:p w:rsidR="000F43B6" w:rsidRPr="00390B3D" w:rsidRDefault="000F43B6" w:rsidP="00E25C2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очный</w:t>
            </w:r>
          </w:p>
          <w:p w:rsidR="000F43B6" w:rsidRPr="00390B3D" w:rsidRDefault="000F43B6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Руководитель: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Политаева Татьяна Ивановна</w:t>
            </w:r>
            <w:r w:rsidRPr="00390B3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90B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к. пед. н.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доцент 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БГПУ им. М. Акмуллы.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Модератор: Дайнова Гузель Закуановна, </w:t>
            </w:r>
            <w:r w:rsid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Start"/>
            <w:r w:rsid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..н, доцент музыкального и хореографич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образования, БГПУ им.М.Акмуллы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СПИКЕРЫ: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Абдуллин Ф.Ф.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Народные танцы как основа 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пертуара коллективов народного сценического танца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Бажанова Л.И.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Развитие базовых технических элементов движений тела у спортсменок 10-12 лет</w:t>
            </w:r>
            <w:r w:rsidR="008971DB"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Бакирова А.А.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Развитие навыков вращения в народном танце у детей 12-16 лет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Басырова А.Р.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Развитие и профессиональное самоопределение участников танцевального ко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лектива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Дорохова Э.Д., Дайнова Г.З.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Учет физиологич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ских особенностей обучающихся как условие у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пешного обучения классическому танцу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Егорова А.С.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Выработка физической вынослив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сти у детей 6-11 лет для эффективной работы в народной хореографии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Иванова Г.А. , Каримова Л.Н.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Особенности из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чение русского народного танца с детьми первого года обучения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Кафлевская У.И., Дайнова Г.З.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Развитие техн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логических навыков в процессе обучения совр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менной хореографии в стиле хип-хоп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Коновалова</w:t>
            </w:r>
            <w:r w:rsidR="008971DB"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И.В.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Развитие исполнительских 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выков участников хореографического коллектива в процессе подготовки к участию в конкурсах</w:t>
            </w:r>
          </w:p>
          <w:p w:rsidR="00530E39" w:rsidRPr="00390B3D" w:rsidRDefault="000F43B6" w:rsidP="00E25C2B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Макарова В.Г.,</w:t>
            </w:r>
            <w:r w:rsidRPr="00390B3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канд. пед. наук, доцент кафедры хореографии Санкт-Петербургского </w:t>
            </w:r>
            <w:r w:rsidR="00530E39" w:rsidRPr="00390B3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гос.</w:t>
            </w:r>
            <w:r w:rsidRPr="00390B3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530E39" w:rsidRPr="00390B3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</w:t>
            </w:r>
            <w:r w:rsidRPr="00390B3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r w:rsidR="00530E39" w:rsidRPr="00390B3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</w:t>
            </w:r>
            <w:r w:rsidRPr="00390B3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та культуры</w:t>
            </w:r>
            <w:r w:rsidRPr="00390B3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0F43B6" w:rsidRPr="00390B3D" w:rsidRDefault="000F43B6" w:rsidP="00E25C2B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Pr="00390B3D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роблемы личностного развития обучающихся при подготовке бакалавров по направлению «р</w:t>
            </w:r>
            <w:r w:rsidRPr="00390B3D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у</w:t>
            </w:r>
            <w:r w:rsidRPr="00390B3D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ководство хореографическим коллективом» и «Хореографическое искусство»</w:t>
            </w:r>
          </w:p>
          <w:p w:rsidR="00530E39" w:rsidRPr="00390B3D" w:rsidRDefault="000F43B6" w:rsidP="00E25C2B">
            <w:pPr>
              <w:jc w:val="both"/>
              <w:rPr>
                <w:rFonts w:ascii="Times New Roman" w:eastAsia="PMingLiU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90B3D">
              <w:rPr>
                <w:rFonts w:ascii="Times New Roman" w:eastAsia="PMingLiU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Маликова В.И., Дайнова Г.З.,</w:t>
            </w:r>
            <w:r w:rsidR="008971DB" w:rsidRPr="00390B3D">
              <w:rPr>
                <w:rFonts w:ascii="Times New Roman" w:eastAsia="PMingLiU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0B3D">
              <w:rPr>
                <w:rFonts w:ascii="Times New Roman" w:eastAsia="PMingLiU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Развитие творческих способностей спортсменов </w:t>
            </w:r>
            <w:r w:rsidRPr="00390B3D">
              <w:rPr>
                <w:rFonts w:ascii="Times New Roman" w:eastAsia="PMingLiU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фигурного катания на занятиях хореографией</w:t>
            </w:r>
          </w:p>
          <w:p w:rsidR="00530E39" w:rsidRPr="00390B3D" w:rsidRDefault="000F43B6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Медведева С. В.</w:t>
            </w:r>
            <w:r w:rsidR="00530E39"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530E39"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30E39"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Тюменский</w:t>
            </w:r>
            <w:proofErr w:type="gramEnd"/>
            <w:r w:rsidR="00530E39"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гос.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0E39"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ин-т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0E39"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ультуры, Кафедра спортивного и современного танцев 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Эстетическое развитие студентов-хореографов средствами танцевального искусства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Никитин Г.Ю.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Преодоление сценического волн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ния у подростков у исполнителей башкирского народного танца «Семь девушек»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Озолина В.С.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eastAsia="PMingLiU" w:hAnsi="Times New Roman" w:cs="Times New Roman"/>
                <w:i/>
                <w:sz w:val="20"/>
                <w:szCs w:val="20"/>
                <w:lang w:eastAsia="zh-TW"/>
              </w:rPr>
              <w:t>М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етодика преподавания танца «фокстрот» в европейской программе бального танца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Рахматулина Д.З.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Развитие плавности и грац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озности движений 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Салмин А.В.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Концептуальный танец как метод развития телесного интеллекта</w:t>
            </w:r>
          </w:p>
          <w:p w:rsidR="00530E39" w:rsidRPr="00390B3D" w:rsidRDefault="000F43B6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Ташкенбаев П.И.,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канд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ск., доцент</w:t>
            </w:r>
            <w:r w:rsidR="00530E39"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Государс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венная академия хореографии Узбекистана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Зарождение балетного искусства в Узбекистан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Тулыбаева Р.З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 Эстетическое воспитание 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временной молодежи в народном хореографич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ском коллективе</w:t>
            </w:r>
          </w:p>
          <w:p w:rsidR="000F43B6" w:rsidRPr="00390B3D" w:rsidRDefault="000F43B6" w:rsidP="00E25C2B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D5D7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Тянь Фаньюй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390B3D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Р</w:t>
            </w:r>
            <w:r w:rsidRPr="00390B3D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  <w:t>азвитие личности средствами хореографии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Хайрутдинова К.Р.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Реализация технологий арт-менеджмента в среде вуза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Хамитова А.А.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Развитие гибкости на занятиях классической хореографией в детских танцевал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ных коллективах</w:t>
            </w:r>
          </w:p>
          <w:p w:rsidR="000F43B6" w:rsidRPr="00390B3D" w:rsidRDefault="000F43B6" w:rsidP="00E25C2B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Харрасов И.Р., Дайнова Г.З.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Развитие личности подростков в хореографическом коллективе с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временного танца</w:t>
            </w:r>
          </w:p>
          <w:p w:rsidR="00530E39" w:rsidRPr="00390B3D" w:rsidRDefault="000F43B6" w:rsidP="00E25C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>Юнусова Д.М.,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 xml:space="preserve"> доцент кафедры хореограческого искусства, заслуженный артист Узбекистана </w:t>
            </w:r>
          </w:p>
          <w:p w:rsidR="000F43B6" w:rsidRPr="00390B3D" w:rsidRDefault="000F43B6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  <w:lang w:val="uz-Cyrl-UZ"/>
              </w:rPr>
              <w:t>Т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радиции</w:t>
            </w:r>
            <w:r w:rsidR="008971DB"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преемственности</w:t>
            </w:r>
            <w:r w:rsidR="008971DB"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</w:t>
            </w:r>
            <w:r w:rsidR="008971DB"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творчестве маст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ров</w:t>
            </w:r>
            <w:r w:rsidR="008971DB"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узбекского</w:t>
            </w:r>
            <w:r w:rsidR="008971DB"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танцевального</w:t>
            </w:r>
            <w:r w:rsidR="008971DB"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искусства</w:t>
            </w:r>
          </w:p>
        </w:tc>
      </w:tr>
      <w:tr w:rsidR="008971DB" w:rsidRPr="003748D8" w:rsidTr="008971DB">
        <w:trPr>
          <w:trHeight w:val="445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8971DB" w:rsidRPr="003748D8" w:rsidRDefault="008971DB" w:rsidP="00BE49D0">
            <w:pPr>
              <w:pStyle w:val="25"/>
              <w:rPr>
                <w:color w:val="0070C0"/>
              </w:rPr>
            </w:pPr>
            <w:bookmarkStart w:id="6" w:name="_Toc183515565"/>
            <w:r w:rsidRPr="003748D8">
              <w:rPr>
                <w:color w:val="0070C0"/>
              </w:rPr>
              <w:lastRenderedPageBreak/>
              <w:t>Всероссийская НПК (с международным участием) «Актуальные проблемы лингвистики и лингводидактики в контексте современных технологий», п</w:t>
            </w:r>
            <w:r w:rsidRPr="003748D8">
              <w:rPr>
                <w:color w:val="0070C0"/>
              </w:rPr>
              <w:t>о</w:t>
            </w:r>
            <w:r w:rsidRPr="003748D8">
              <w:rPr>
                <w:color w:val="0070C0"/>
              </w:rPr>
              <w:t>священн</w:t>
            </w:r>
            <w:r w:rsidRPr="003748D8">
              <w:rPr>
                <w:color w:val="0070C0"/>
                <w:lang w:val="ba-RU"/>
              </w:rPr>
              <w:t xml:space="preserve">ая </w:t>
            </w:r>
            <w:r w:rsidRPr="003748D8">
              <w:rPr>
                <w:color w:val="0070C0"/>
              </w:rPr>
              <w:t>юбилею д</w:t>
            </w:r>
            <w:proofErr w:type="gramStart"/>
            <w:r w:rsidRPr="003748D8">
              <w:rPr>
                <w:color w:val="0070C0"/>
              </w:rPr>
              <w:t>.</w:t>
            </w:r>
            <w:r w:rsidR="00BE43DA" w:rsidRPr="003748D8">
              <w:rPr>
                <w:color w:val="0070C0"/>
              </w:rPr>
              <w:t>п</w:t>
            </w:r>
            <w:proofErr w:type="gramEnd"/>
            <w:r w:rsidR="00BE43DA" w:rsidRPr="003748D8">
              <w:rPr>
                <w:color w:val="0070C0"/>
              </w:rPr>
              <w:t>ед.</w:t>
            </w:r>
            <w:r w:rsidRPr="003748D8">
              <w:rPr>
                <w:color w:val="0070C0"/>
              </w:rPr>
              <w:t>н., проф. Давлетбаевой Р.Г. Пленарное заседание</w:t>
            </w:r>
            <w:bookmarkEnd w:id="6"/>
            <w:r w:rsidRPr="003748D8">
              <w:rPr>
                <w:color w:val="0070C0"/>
              </w:rPr>
              <w:t xml:space="preserve"> </w:t>
            </w:r>
          </w:p>
        </w:tc>
      </w:tr>
      <w:tr w:rsidR="008971DB" w:rsidRPr="00390B3D" w:rsidTr="008971DB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8971DB" w:rsidRPr="00390B3D" w:rsidRDefault="008971DB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11.00–13.00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8971DB" w:rsidRPr="00390B3D" w:rsidRDefault="008971DB" w:rsidP="00E25C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8971DB" w:rsidRPr="00390B3D" w:rsidRDefault="008971DB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корпус №3 БГПУ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им.М.Акмуллы, </w:t>
            </w:r>
          </w:p>
          <w:p w:rsidR="008971DB" w:rsidRPr="00390B3D" w:rsidRDefault="008971DB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ауд. 401</w:t>
            </w:r>
          </w:p>
          <w:p w:rsidR="008971DB" w:rsidRPr="00390B3D" w:rsidRDefault="008971DB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971DB" w:rsidRPr="00390B3D" w:rsidRDefault="008971DB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8971DB" w:rsidRPr="00390B3D" w:rsidRDefault="003667CC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13" w:history="1">
              <w:r w:rsidR="008971DB" w:rsidRPr="00390B3D">
                <w:rPr>
                  <w:rStyle w:val="af0"/>
                  <w:rFonts w:ascii="Times New Roman" w:hAnsi="Times New Roman" w:cs="Times New Roman"/>
                  <w:i/>
                  <w:sz w:val="20"/>
                  <w:szCs w:val="20"/>
                </w:rPr>
                <w:t>https://bbb23.bspu.ru/b/adm-msv-rye-dy8</w:t>
              </w:r>
            </w:hyperlink>
          </w:p>
        </w:tc>
        <w:tc>
          <w:tcPr>
            <w:tcW w:w="4563" w:type="dxa"/>
            <w:shd w:val="clear" w:color="auto" w:fill="auto"/>
          </w:tcPr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Модератор: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>Хусаинова Ляйля Мидхатовна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д-р филол. наук,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декан факультета башкирской филологии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БГПУ им. М.Акмуллы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ПРИВЕТСТВИ</w:t>
            </w:r>
            <w:r w:rsidR="00661734"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971DB" w:rsidRPr="00390B3D" w:rsidRDefault="001D0D84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>Мустаев Алмаз Флюрович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первый проректор по стратегическому развитию</w:t>
            </w:r>
            <w:r w:rsidR="00485AE7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БГПУ им.М.Акмуллы </w:t>
            </w:r>
          </w:p>
          <w:p w:rsidR="00661734" w:rsidRPr="00390B3D" w:rsidRDefault="00661734" w:rsidP="006617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>Сафиуллина Розалия Расиховна,</w:t>
            </w:r>
            <w:r w:rsidR="002D4F61"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дела национального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образования Управления н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ционального образования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Министерства образ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вания и науки Р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еспублики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ашкортостан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1734" w:rsidRPr="00390B3D" w:rsidRDefault="00661734" w:rsidP="006617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Вахитова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Танзиля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Фанисовна,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канд. филол. 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ук,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преподаватель, Актюбинский региональный университет им. К.Жубанова, Казахстан</w:t>
            </w:r>
          </w:p>
          <w:p w:rsidR="00661734" w:rsidRPr="00390B3D" w:rsidRDefault="00661734" w:rsidP="006617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Тыбыкова Лариса Николаевна,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филол. 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ук, доцент, Горно-Алтайский государственный университет, г. Горно-Алтайск, Россия </w:t>
            </w:r>
            <w:proofErr w:type="gramEnd"/>
          </w:p>
          <w:p w:rsidR="00661734" w:rsidRPr="00390B3D" w:rsidRDefault="00661734" w:rsidP="0066173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Баязитов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 xml:space="preserve"> Сынтимер Биктимирович,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заместитель председателя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Исполнительного комитета Всемирного Курултая башкир, директор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ГБПОУ «Уфимский многопрофильный профе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сиональный колледж»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>, 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>фа, Россия</w:t>
            </w:r>
          </w:p>
          <w:p w:rsidR="00661734" w:rsidRPr="00390B3D" w:rsidRDefault="00661734" w:rsidP="006617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>Давлетшина Мархаба Саяфаровна,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заместитель директора Ресурсного Центра Института развития образования </w:t>
            </w:r>
            <w:r w:rsidR="00530E39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РБ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 г.Уфа, Россия</w:t>
            </w:r>
          </w:p>
          <w:p w:rsidR="00661734" w:rsidRPr="00390B3D" w:rsidRDefault="00661734" w:rsidP="0066173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val="ba-RU"/>
              </w:rPr>
              <w:t>Баязитова Розалия Рафкатовна,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канд. ист. наук,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заместитель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директора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ИИЯЛ УФИЦ РАН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>, 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>фа, Россия</w:t>
            </w:r>
          </w:p>
          <w:p w:rsidR="00661734" w:rsidRPr="00390B3D" w:rsidRDefault="00661734" w:rsidP="006617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>Вахитова Райля Камиловна,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научный редактор отдела перевода Института башкирской энциклопедии АН РБ, г.Уфа, Россия</w:t>
            </w:r>
          </w:p>
          <w:p w:rsidR="00661734" w:rsidRPr="00390B3D" w:rsidRDefault="00661734" w:rsidP="0066173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>Каримов Салават Гайсич,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главный редактор журнала «Башҡортостан уҡытыусыһы»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>, г.Уфа, Россия</w:t>
            </w:r>
          </w:p>
          <w:p w:rsidR="00661734" w:rsidRPr="00390B3D" w:rsidRDefault="00661734" w:rsidP="0066173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Акилов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Данил Зиннатович,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заместитель главы Администрации по социальной политике МР 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Куюргазинский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район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РБ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>, Россия</w:t>
            </w:r>
          </w:p>
          <w:p w:rsidR="00661734" w:rsidRPr="00390B3D" w:rsidRDefault="00661734" w:rsidP="0066173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>Каримова Альфия Рамилевна,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н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ачальник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 xml:space="preserve">МКУ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«Салаватский районный отдел образования МР Салаватский район РБ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>, Россия</w:t>
            </w:r>
          </w:p>
          <w:p w:rsidR="00661734" w:rsidRPr="00390B3D" w:rsidRDefault="00661734" w:rsidP="00661734">
            <w:pPr>
              <w:jc w:val="both"/>
              <w:rPr>
                <w:rStyle w:val="af1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Сиргалина Гульшат Камиловна,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заведующий методическим кабинетом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390B3D">
              <w:rPr>
                <w:rStyle w:val="af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отдела образования администрации МР Баймакский район</w:t>
            </w:r>
            <w:r w:rsidRPr="00390B3D">
              <w:rPr>
                <w:rStyle w:val="af1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>. Россия</w:t>
            </w:r>
          </w:p>
          <w:p w:rsidR="00661734" w:rsidRPr="00390B3D" w:rsidRDefault="00661734" w:rsidP="006617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>Муталлапова Айсылу Мирсаитовна,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методист МКУ “Управление образования Администрации ГО г.Сибай, Россия</w:t>
            </w:r>
          </w:p>
          <w:p w:rsidR="00661734" w:rsidRPr="00390B3D" w:rsidRDefault="00661734" w:rsidP="0066173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val="ba-RU"/>
              </w:rPr>
              <w:lastRenderedPageBreak/>
              <w:t>Яныбаева Гульниса Ягафаровна,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 xml:space="preserve"> заместитель директора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МАОУ «Башкирская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гимназия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140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им. З.Биишевой»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>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8971DB" w:rsidRPr="00390B3D" w:rsidRDefault="008971DB" w:rsidP="00E25C2B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  <w:lang w:val="ba-RU"/>
              </w:rPr>
              <w:t xml:space="preserve">Тагирова Салима Айбулатовна,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  <w:lang w:val="ba-RU"/>
              </w:rPr>
              <w:t xml:space="preserve">канд. пед. наук, доцент, </w:t>
            </w:r>
            <w:r w:rsidR="004F6166">
              <w:rPr>
                <w:rFonts w:ascii="Times New Roman" w:eastAsia="Calibri" w:hAnsi="Times New Roman" w:cs="Times New Roman"/>
                <w:sz w:val="20"/>
                <w:szCs w:val="20"/>
                <w:lang w:val="ba-RU"/>
              </w:rPr>
              <w:t>зав.кафедрой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  <w:lang w:val="ba-RU"/>
              </w:rPr>
              <w:t xml:space="preserve"> башкирского языка и литературы факультета башкирской филологии БГПУ им. М. Акмуллы, г.Уфа, Россия</w:t>
            </w:r>
          </w:p>
          <w:p w:rsidR="008971DB" w:rsidRPr="00390B3D" w:rsidRDefault="008971DB" w:rsidP="00E25C2B">
            <w:pPr>
              <w:rPr>
                <w:rFonts w:ascii="Times New Roman" w:eastAsia="Times New Roman" w:hAnsi="Times New Roman" w:cs="Times New Roman"/>
                <w:b/>
                <w:i/>
                <w:caps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 w:rsidRPr="00390B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Профессор Раиса Губайдулловна Давлетбаева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  <w:p w:rsidR="008971DB" w:rsidRPr="00390B3D" w:rsidRDefault="008971DB" w:rsidP="00E25C2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ba-RU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  <w:lang w:val="ba-RU"/>
              </w:rPr>
              <w:t>Сафиуллина Розалия Расиховна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  <w:lang w:val="ba-RU"/>
              </w:rPr>
              <w:t>, начальник отдела</w:t>
            </w:r>
            <w:r w:rsidRPr="00390B3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  <w:lang w:val="ba-RU"/>
              </w:rPr>
              <w:t>национального образования</w:t>
            </w:r>
            <w:r w:rsidRPr="00390B3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национального образования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  <w:lang w:val="ba-RU"/>
              </w:rPr>
              <w:t xml:space="preserve">Министерства образования и науки Республики Башкортостан </w:t>
            </w:r>
          </w:p>
          <w:p w:rsidR="008971DB" w:rsidRPr="00390B3D" w:rsidRDefault="008971DB" w:rsidP="00E25C2B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  <w:lang w:val="ba-RU"/>
              </w:rPr>
              <w:t>И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зучение, сохранение и развитие родных языков в Республике Башкортостан: состояние и пе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спективы»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a-RU"/>
              </w:rPr>
              <w:t>Вахитова Райля Камиловна,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научный редактор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Института башкирской энциклопедии Академии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наук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Республики Башкортостан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 г.Уфа,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«Лингвистический – культурно-языковой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лан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шафт в общественном пространстве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совреме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ного города»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Ермекбаева Гульмира Габитовна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канд. пед. наук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преподаватель,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Актюбинск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ий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ый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имени К. Жубанова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г. Актобе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 Казахстан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Обучение казахскому языку как иностранному через систему этнокультурных единиц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Яныбаева Гульниса Ягафаровна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канд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. ф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илол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.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наук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работе, МАОУ «Башкирская ги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назия №140 им. З.Биишевой»,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«Современные подходы в обучении лингвистич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м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дисципли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нам</w:t>
            </w:r>
          </w:p>
        </w:tc>
      </w:tr>
      <w:tr w:rsidR="008971DB" w:rsidRPr="00390B3D" w:rsidTr="008971DB">
        <w:trPr>
          <w:trHeight w:val="445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8971DB" w:rsidRPr="00390B3D" w:rsidRDefault="008971DB" w:rsidP="00BE49D0">
            <w:pPr>
              <w:pStyle w:val="31"/>
            </w:pPr>
            <w:bookmarkStart w:id="7" w:name="_Toc183515566"/>
            <w:r w:rsidRPr="00390B3D">
              <w:lastRenderedPageBreak/>
              <w:t>Секция 1. Актуальные вопросы теоретической лингвистики</w:t>
            </w:r>
            <w:bookmarkEnd w:id="7"/>
          </w:p>
        </w:tc>
      </w:tr>
      <w:tr w:rsidR="008971DB" w:rsidRPr="00390B3D" w:rsidTr="008971DB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8971DB" w:rsidRPr="00390B3D" w:rsidRDefault="008971DB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14.00–16.00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8971DB" w:rsidRPr="00390B3D" w:rsidRDefault="008971DB" w:rsidP="00E25C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8971DB" w:rsidRPr="00390B3D" w:rsidRDefault="008971DB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корпус №6 БГПУ им.М.Акмуллы, </w:t>
            </w:r>
          </w:p>
          <w:p w:rsidR="008971DB" w:rsidRPr="00390B3D" w:rsidRDefault="008971DB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ауд. 202</w:t>
            </w:r>
          </w:p>
          <w:p w:rsidR="008971DB" w:rsidRPr="00390B3D" w:rsidRDefault="008971DB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971DB" w:rsidRPr="00390B3D" w:rsidRDefault="008971DB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  <w:hyperlink r:id="rId14" w:history="1">
              <w:r w:rsidRPr="00390B3D">
                <w:rPr>
                  <w:rStyle w:val="af0"/>
                  <w:rFonts w:ascii="Times New Roman" w:hAnsi="Times New Roman" w:cs="Times New Roman"/>
                  <w:i/>
                  <w:sz w:val="20"/>
                  <w:szCs w:val="20"/>
                </w:rPr>
                <w:t>https://bbb23.bspu.ru/b/adm-n5l-hao-gi2</w:t>
              </w:r>
            </w:hyperlink>
          </w:p>
        </w:tc>
        <w:tc>
          <w:tcPr>
            <w:tcW w:w="4563" w:type="dxa"/>
            <w:shd w:val="clear" w:color="auto" w:fill="auto"/>
          </w:tcPr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Модератор: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Хабибуллина Зулейха Ахметовна,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канд. филол. наук, доцент, БГПУ им.М.Акмуллы,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8971DB" w:rsidRPr="00390B3D" w:rsidRDefault="008971DB" w:rsidP="00E25C2B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Олесова Антонина Петровна,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канд. пед. наук, доцент, Северо-Восточный федеральный униве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ситет им. М.К. Аммосова, г. Якутск, Россия</w:t>
            </w:r>
          </w:p>
          <w:p w:rsidR="008971DB" w:rsidRPr="00390B3D" w:rsidRDefault="008971DB" w:rsidP="00E25C2B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ba-RU"/>
              </w:rPr>
            </w:pPr>
            <w:proofErr w:type="gramStart"/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  <w:lang w:val="ba-RU"/>
              </w:rPr>
              <w:t>Региональный текст в развитии связной речи обучающихся на уроках русского языка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proofErr w:type="gramEnd"/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Варфоломеев Федор Витальевич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преподав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тель, Московский гос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психолого-педагогический ун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 Москва,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«Эвфемистические дисфемизмы и их связь с 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сценной лексикой в молодежной английской ус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ной речи XXI века»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Гайсина Неля Мирзаевна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учитель башкирского языка и литературы МОБУ СОШ №5, г. Благов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щенск,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«Актуальные проблемы лингвистики и лингвод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дактики в контексте</w:t>
            </w:r>
            <w:r w:rsid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современных подходов к образованию»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Дуйшебаева Асема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студент,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М.Акмулл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ы, г. Уфа, Россия</w:t>
            </w:r>
          </w:p>
          <w:p w:rsidR="008971DB" w:rsidRPr="00390B3D" w:rsidRDefault="00C61D9F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Научн.руководитель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: Канатова Акмарал Канатовна, преподаватель, БГПУ им. М.</w:t>
            </w:r>
            <w:r w:rsid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 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Акмуллы, г.Уфа,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«Актуальные вопросы теоретической лингвист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ки»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Ибрагимова Шохида Шавкатовна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магистрант БГПУ им. М. Акмуллы, г. Уфа, Россия.</w:t>
            </w:r>
          </w:p>
          <w:p w:rsidR="008971DB" w:rsidRPr="00390B3D" w:rsidRDefault="00C61D9F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Шагапова Гулькай Рахимь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новна, канд. ист. наук, доцент, БГПУ им. М. А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мулл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ы, г. Уфа, Россия</w:t>
            </w:r>
            <w:proofErr w:type="gramEnd"/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«Романизмы и германизмы в турецком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языке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их влияние на лексическую норму, направление»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Кудайбедиева Элнура Кудайбердиевна,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студент,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 Акмулл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ы, г. Уфа, Россия</w:t>
            </w:r>
          </w:p>
          <w:p w:rsidR="008971DB" w:rsidRPr="00390B3D" w:rsidRDefault="00C61D9F" w:rsidP="00E25C2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Куланчин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Айтуган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мабаевич,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анд.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филол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.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аук, доцент;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Шагапова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Гулькай Рахимьяновна,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анд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наук, доцент,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 Акмуллы, г. Уфа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 Россия</w:t>
            </w:r>
            <w:proofErr w:type="gramEnd"/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Сопоставительное изучение арабских и англи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й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ских глаголов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Мерецкая Екатерина Максимовна,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Луганский гос</w:t>
            </w:r>
            <w:proofErr w:type="gramStart"/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ун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т, г. Луганск,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«Особенности сленга в турецком языке»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Мурзагалина-Исянбаева Лейла Ахмадулловна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учитель башкирского языка и литературы МОАУ лицей №4 г. Баймак,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«Баш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ҡ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орт халы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ҡ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ә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ҡ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әл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һәм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әйтемдәрендә топонимдар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ҙ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ың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 ҡ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улланылышы»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Мухаметьянова Л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яйсэн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льбертовна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 БГПУ им. М. Акмуллы, г. Уфа</w:t>
            </w:r>
            <w:r w:rsid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1D9F" w:rsidRPr="00390B3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61D9F"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61D9F" w:rsidRPr="00390B3D">
              <w:rPr>
                <w:rFonts w:ascii="Times New Roman" w:hAnsi="Times New Roman" w:cs="Times New Roman"/>
                <w:sz w:val="20"/>
                <w:szCs w:val="20"/>
              </w:rPr>
              <w:t>учн</w:t>
            </w:r>
            <w:proofErr w:type="gramStart"/>
            <w:r w:rsidR="00C61D9F"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C61D9F"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: Куланчин Айтуган Юма</w:t>
            </w:r>
            <w:r w:rsidR="00390B3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аевич, канд. филол. наук, доцент,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 Акмуллы, г.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Эйәһеҙ һөйләмдә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р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ҙең үҙенсәлектәре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Набиуллина Сафия Камиловна,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студент БГПУ им. М.Акмулл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ы,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Актуальные проблемы лингвистики и лингводидактики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 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Оркина Анна Александровна,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Мордо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ский гос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пед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ун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 им. М.Е. Евсевьева, г. Саранск,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«Эмоциональная функция инверсии в английском языке»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Сабирова Гульшат Азатовна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 магистрант, БГПУ им. М Акмуллы, г. Уфа, Россия</w:t>
            </w:r>
          </w:p>
          <w:p w:rsidR="008971DB" w:rsidRPr="00390B3D" w:rsidRDefault="00C61D9F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Научн.руководитель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: Хусаинова Ляйля Мидхатовна, д-р филол. наук, профессор, БГПУ им. М. Акмуллы,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«Әсхәл Әхмәтҡужин шиғырҙарында диалект һүҙҙәрҙең ҡулланылышы»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Солтанова Айсель Закир кызы,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Луга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ский гос</w:t>
            </w:r>
            <w:proofErr w:type="gramStart"/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ун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т, г. Луганск,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«Турецкий юмор как лингвокультурное явление (на материале анекдотов о Ходже Насреддине)»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Султанова Инара Яхияевн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 магистрант, БГПУ им. М. Акмуллы,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«Методы обучения заимствованиям в английском языке с учётом культурного контекста арабск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го и персидского языков»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Уелданова Наиля Аглямовна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преподаватель русского языка и литературы, колледж БГПУ им.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Акмуллы,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«Роль образно-метафорической лексики в обуч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нии русскому языку»</w:t>
            </w:r>
          </w:p>
          <w:p w:rsid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Шагбалова Аделя Рушановна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студент,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БГПУ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им. М.Акмулл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ы,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«Жаргонизмы в речи современной молодежи»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Шалов Илья Васильевич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аспирант,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Луганский гос</w:t>
            </w:r>
            <w:proofErr w:type="gramStart"/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ун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 г. Луганск,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«Аспекты взаимодействия когнитивной лингви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тики и метафорических моделей «возможных миров»»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Юмагужина Лилия Азатовна,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студент,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 Акмулл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ы, г. Уфа, Россия</w:t>
            </w:r>
            <w:r w:rsid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C61D9F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Научн</w:t>
            </w:r>
            <w:proofErr w:type="gramStart"/>
            <w:r w:rsidR="00C61D9F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.р</w:t>
            </w:r>
            <w:proofErr w:type="gramEnd"/>
            <w:r w:rsidR="00C61D9F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уководитель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: Хабибуллина Зулейха Ахметовна, канд. филол. наук, доцент,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М.Акмулл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ы,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«Халыҡ әкиәттәрендә фразеологизмдарҙың телмәр үҫтереүҙәге роле»</w:t>
            </w:r>
          </w:p>
        </w:tc>
      </w:tr>
      <w:tr w:rsidR="008971DB" w:rsidRPr="00390B3D" w:rsidTr="008971DB">
        <w:trPr>
          <w:trHeight w:val="445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8971DB" w:rsidRPr="00390B3D" w:rsidRDefault="008971DB" w:rsidP="00BE49D0">
            <w:pPr>
              <w:pStyle w:val="31"/>
            </w:pPr>
            <w:bookmarkStart w:id="8" w:name="_Toc183515567"/>
            <w:r w:rsidRPr="00390B3D">
              <w:lastRenderedPageBreak/>
              <w:t xml:space="preserve">Секция 2. </w:t>
            </w:r>
            <w:r w:rsidRPr="00390B3D">
              <w:rPr>
                <w:lang w:val="ba-RU"/>
              </w:rPr>
              <w:t>Проблемы изучения, сохранения и развития родных языков</w:t>
            </w:r>
            <w:bookmarkEnd w:id="8"/>
          </w:p>
        </w:tc>
      </w:tr>
      <w:tr w:rsidR="008971DB" w:rsidRPr="00390B3D" w:rsidTr="008971DB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8971DB" w:rsidRPr="00390B3D" w:rsidRDefault="008971DB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14.00–16.00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8971DB" w:rsidRPr="00390B3D" w:rsidRDefault="008971DB" w:rsidP="00E25C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 xml:space="preserve">Место проведения: </w:t>
            </w:r>
          </w:p>
          <w:p w:rsidR="008971DB" w:rsidRPr="00390B3D" w:rsidRDefault="008971DB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Учебный корпус №6 БГПУ им.М.А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кмуллы,</w:t>
            </w:r>
          </w:p>
          <w:p w:rsidR="008971DB" w:rsidRPr="00390B3D" w:rsidRDefault="008971DB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ауд. 203</w:t>
            </w:r>
          </w:p>
          <w:p w:rsidR="008971DB" w:rsidRPr="00390B3D" w:rsidRDefault="008971DB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971DB" w:rsidRPr="00390B3D" w:rsidRDefault="008971DB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8971DB" w:rsidRPr="00390B3D" w:rsidRDefault="003667CC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15" w:history="1">
              <w:r w:rsidR="008971DB" w:rsidRPr="00390B3D">
                <w:rPr>
                  <w:rStyle w:val="af0"/>
                  <w:rFonts w:ascii="Times New Roman" w:hAnsi="Times New Roman" w:cs="Times New Roman"/>
                  <w:i/>
                  <w:sz w:val="20"/>
                  <w:szCs w:val="20"/>
                </w:rPr>
                <w:t>https://bbb23.bspu.ru/b/adm-0np-vpq-wtf</w:t>
              </w:r>
            </w:hyperlink>
          </w:p>
        </w:tc>
        <w:tc>
          <w:tcPr>
            <w:tcW w:w="4563" w:type="dxa"/>
            <w:shd w:val="clear" w:color="auto" w:fill="auto"/>
          </w:tcPr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Модератор: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>Тагирова Салима Айбулатовна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канд.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пед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наук, зав. кафедрой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башкирского языка и литературы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ФБФ БГПУ им. М. Акмуллы,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Абдуллина Виталина Данисовна,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студент, БГПУ им. М. Акмуллы, г. Уфа, Россия.</w:t>
            </w:r>
          </w:p>
          <w:p w:rsidR="008971DB" w:rsidRPr="00390B3D" w:rsidRDefault="00C61D9F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Научн.руководитель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: Тагирова Салима Айбулатовна, канд. пед. наук, доцент, БГПУ им. М. Акмуллы,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«Проблемы изучения, сохранения и развития ро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ных языков»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Акбулатова Лилия Тимерхановна,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директор МАОО ДО «Научно-информационно-методический центр» ГО г. Уфа, РБ, г. Уфа, Ро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«Гуманитарные аспекты развития современного башкирского общества»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Алибаев Заки Арсланович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канд. филол. наук, доцент;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Галина Галима Галимьяновна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канд. филол. наук, доцент;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Алибаева Аделина Закиевна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магистрант, БГПУ им. М. Акмуллы, г. Уфа, Россия 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«Поэтика исторического романа «Вороной» З.Ураксина» </w:t>
            </w:r>
          </w:p>
          <w:p w:rsidR="008971DB" w:rsidRPr="00390B3D" w:rsidRDefault="008971DB" w:rsidP="00E25C2B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  <w:lang w:val="ba-RU"/>
              </w:rPr>
            </w:pPr>
            <w:r w:rsidRPr="00390B3D">
              <w:rPr>
                <w:b/>
                <w:bCs/>
                <w:sz w:val="20"/>
                <w:szCs w:val="20"/>
              </w:rPr>
              <w:lastRenderedPageBreak/>
              <w:t>Аскарова Лилия Рашитовна</w:t>
            </w:r>
            <w:r w:rsidRPr="00390B3D">
              <w:rPr>
                <w:bCs/>
                <w:sz w:val="20"/>
                <w:szCs w:val="20"/>
              </w:rPr>
              <w:t>, воспитатель, МБДОУ БДС №50, г.</w:t>
            </w:r>
            <w:r w:rsidRPr="00390B3D">
              <w:rPr>
                <w:bCs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bCs/>
                <w:sz w:val="20"/>
                <w:szCs w:val="20"/>
              </w:rPr>
              <w:t>Салават</w:t>
            </w:r>
            <w:r w:rsidRPr="00390B3D">
              <w:rPr>
                <w:bCs/>
                <w:sz w:val="20"/>
                <w:szCs w:val="20"/>
                <w:lang w:val="ba-RU"/>
              </w:rPr>
              <w:t>, Россия</w:t>
            </w:r>
          </w:p>
          <w:p w:rsidR="008971DB" w:rsidRPr="00390B3D" w:rsidRDefault="008971DB" w:rsidP="00E25C2B">
            <w:pPr>
              <w:pStyle w:val="ad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val="ba-RU"/>
              </w:rPr>
            </w:pPr>
            <w:r w:rsidRPr="00390B3D">
              <w:rPr>
                <w:bCs/>
                <w:i/>
                <w:sz w:val="20"/>
                <w:szCs w:val="20"/>
                <w:lang w:val="ba-RU"/>
              </w:rPr>
              <w:t>«Кескәйҙәргә патриотик тәрбиә биреү аша телмәр үҫтереү үҙенсәлектәре»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Бикмаева Айгиза Радиковна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студент,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БГПУ им. М. Акмуллы, г. Уфа, Россия</w:t>
            </w:r>
          </w:p>
          <w:p w:rsidR="008971DB" w:rsidRPr="00390B3D" w:rsidRDefault="00C61D9F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Алибаев Заки Арсланович,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канд.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филол. наук, доцент,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 Акмуллы, г. Уфа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«Зөһрә Ҡотлогилдина шиғриәтендә һүрәтләү саралары»</w:t>
            </w:r>
          </w:p>
          <w:p w:rsidR="008971DB" w:rsidRPr="00390B3D" w:rsidRDefault="008971DB" w:rsidP="00E25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Бадранова Лилия Ризувановна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, преподаватель, ГБПОУ БКСМиПП, г. Уфа, Россия;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«Использование культурно-маркированных те</w:t>
            </w:r>
            <w:r w:rsidRPr="00390B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390B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стов как средство становления языкового созн</w:t>
            </w:r>
            <w:r w:rsidRPr="00390B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ния учащихся»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Борукаева Залина Георгиевна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канд. филол. 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ук, доцент, ГБОУ Северо-Осетинский педагогич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ский колледж, г. Владикавказ, Россия</w:t>
            </w:r>
            <w:proofErr w:type="gramEnd"/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«Влияние драгоценных камней на судьбы героев: отечественная и художественная литературы (попытка сопоставительного анализа при изуч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нии художественных произведений)»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Бочацкая Анна Александровна,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старший преп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даватель, Луганский гос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пед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ун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т,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Луганск,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«Культурная идентичность в произведениях Г.Ш.</w:t>
            </w:r>
            <w:r w:rsidR="00390B3D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Яхиной как основа образовательного пр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цесса»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Валеева Алина Ильгамовна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студент, БГПУ им. М.Акмуллы, г.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Уфа, Россия;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Галина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алима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алимьяновна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канд.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филол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.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наук, доцент,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БГПУ им. М. Акмуллы,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«Талха Ғиниәтуллиндың «Әсә һәм бала» («Мать и дитя») һәм Василий Шукшиндың «Материнское сердце» («Әсә йөрәге») хикәйәләрендә әсә образы»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Валитова Лилия Ишбулдовна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учитель башкирского языка и литературы, английского языка,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МОБУ ООШ им. М.Баимова д. Баимово МР Баймакский район,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«Проблемы в обучении родному (башкирскому)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языку современного поколения детей»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Винокурова Вероника Егоровна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учитель, МКОУ «Тастахская основная общеобразовател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ная школа им. М.В. Петровой» МО «Намский улус»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Республики Саха (Якутия)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Россия; </w:t>
            </w: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Олесова А</w:t>
            </w: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тонина Петровна,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канд. пед. наук, доцент,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ФГ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ОУ ВО «Северо-Восточный федеральный униве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ситет им. М.К. Аммосова», г. Якутск, Россия</w:t>
            </w:r>
            <w:proofErr w:type="gramEnd"/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«Региональный текст в развитии связной речи обучающихся на уроках русского языка»</w:t>
            </w:r>
            <w:proofErr w:type="gramEnd"/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Габитова Закия Муллагалиевна,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канд. филол. наук,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доцент, </w:t>
            </w:r>
            <w:r w:rsidRPr="00390B3D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t>ГАУ ДПО ИРО РБ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46B35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Яңыртылған федераль белем биреү станда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ттары – яңыртылған дәреслектә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Галиастанова Р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озалия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услановна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БГПУ им. М. Акмуллы, г. Уфа, Россия</w:t>
            </w:r>
          </w:p>
          <w:p w:rsidR="008971DB" w:rsidRPr="00390B3D" w:rsidRDefault="00C61D9F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Галина Галима Галимьяновна,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канд.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филол. наук, доцент, БГПУ им. М. Акмуллы, г. Уфа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«Формирование этнокультурной компетенции обучающихся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посредством изучения башкирских народных п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сен о тяжелой судьбе женщин»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Грачева ЭльвираЗульфатовна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 студент, БГПУ им. М. Акмуллы,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C61D9F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Научн.руководитель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: Алибаев Заки Арасланович, канд. филол. наук, доцент,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 Акмуллы,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«Р.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Байымов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хикәйәләренең жанр тә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биғәте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Гильманова Алия Винеровна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студент,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БГПУ им. М. Акмуллы, г. Уфа, Россия. </w:t>
            </w:r>
            <w:r w:rsidR="00C61D9F" w:rsidRPr="00390B3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61D9F"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61D9F" w:rsidRPr="00390B3D">
              <w:rPr>
                <w:rFonts w:ascii="Times New Roman" w:hAnsi="Times New Roman" w:cs="Times New Roman"/>
                <w:sz w:val="20"/>
                <w:szCs w:val="20"/>
              </w:rPr>
              <w:t>учн</w:t>
            </w:r>
            <w:proofErr w:type="gramStart"/>
            <w:r w:rsidR="00C61D9F"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C61D9F"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Давлеткулова Гульфия Шафкатовна,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канд.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п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ед.. наук, старший препод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ватель, БГПУ им. М. Акмуллы, г. Уфа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 Россия</w:t>
            </w:r>
          </w:p>
          <w:p w:rsidR="008971DB" w:rsidRPr="00390B3D" w:rsidRDefault="008971DB" w:rsidP="00E25C2B">
            <w:pPr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«Б</w:t>
            </w:r>
            <w:r w:rsidRPr="00390B3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a-RU"/>
              </w:rPr>
              <w:t>ашланғыс һәм урта кластарҙа әкиәттәр өҫтөндә эш методикаһы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Давлетбаева Райса Губайдулловна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д-р пед. 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ук, БГПУ им. М. Акмуллы,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Уфа, Россия;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Мур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дов Абдукахор Давламадович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аспирант, БГПУ им. М. Акмуллы, г.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«Развитие речетворчества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обучающихся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пр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цессе обучения лингвистическим дисциплинам (на примере материала метафоры)»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Кенесова Айсезим Дузбаевна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магистр, учитель английского языка, Благодарная средняя школа, г.Актобе, Казахстан 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«Methods of working with personality types in schools»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Конкаева Назгуль Нурболатовна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магистрант НАО «Кокшетауский университет имени Ш.Уалиханова», г. Кокшетау, Казахстан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«Гүл атауларының танымды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қ-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этимологиялық сипаты»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Латыпова Айгуль Ильсуновна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учитель, СОШ с. Бекешево филиал МОБУ СОШ с. Нигаматово МР Баймакский район,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«Проблемы изучения, сохранения и развития ро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ных языков»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Латыпова Аделина Маратовна,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студент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 Акмуллы, г.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Уфа, Россия;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Алсынова Н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згуль Халитовна,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студент </w:t>
            </w:r>
            <w:r w:rsidR="005F1802"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Акмуллы, г.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Уфа, Россия</w:t>
            </w:r>
          </w:p>
          <w:p w:rsidR="008971DB" w:rsidRPr="00390B3D" w:rsidRDefault="00C61D9F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: Хабибуллина Зулейха Ахм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товна, канд. филол. наук</w:t>
            </w:r>
            <w:proofErr w:type="gramStart"/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доцент БГПУ им. М. Акмуллы,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«Изучение говоров башкир Гафурийского района через диалектологическую практику»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Махмутова Гузель Айдаровна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учитель башки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ского языка, МОБУ СОШ с.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1-е Иткулово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им.Б.Юлыева, МР Баймакский район,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«Туған телдә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ҙ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 өйрәнеү, һа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ҡ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лау һәм ү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ҫ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тереү проблемалары»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Минлебаева Назгуль Гаделевна,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студент,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 Акмуллы, г.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Уфа, Россия</w:t>
            </w:r>
          </w:p>
          <w:p w:rsidR="008971DB" w:rsidRPr="00390B3D" w:rsidRDefault="00C61D9F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Давлеткулова Гульфия Шафкатовна,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канд.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пед.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наук,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старший преподаватель, БГПУ им. М. Акмуллы,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«Орфоэпик белем һәм күнекмә биреү»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Сагитова Резеда Гайзулловна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учитель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МОБУ СОШ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 Старосубхангулово МР Бурзянский ра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он,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«Башҡорт телен өйрәнеү, һаҡлау һәм үҫтереү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lastRenderedPageBreak/>
              <w:t>проблемалары»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Самирханова Гулькай Хайдаровна,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ф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лол. наук, доцент, </w:t>
            </w:r>
            <w:r w:rsidR="00530E39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УУНиТ,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Сибайск</w:t>
            </w:r>
            <w:r w:rsidR="00530E39" w:rsidRPr="00390B3D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ин</w:t>
            </w:r>
            <w:r w:rsidR="00530E39" w:rsidRPr="00390B3D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(фил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ал),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Сибай,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«Баш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ҡ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орт халы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ҡ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мә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ҡ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ә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л-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әйтемдәрендә ғаиләлә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балалар араһындағы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мөнәсәбәттәр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ҙ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ең сағылышы»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Смирнова Александра Сергеевна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студент,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ФГОУ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ВО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Херсонск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ий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ый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педаг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гическ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ий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г. Херсон,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«Национальная периодическая печать на Сахал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не как основа сохранения национального языка и культуры малочисленных народов»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Тухватуллина Гузелия Анасовна,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студент,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 Акмуллы, г.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Уфа, Россия</w:t>
            </w:r>
          </w:p>
          <w:p w:rsidR="008971DB" w:rsidRPr="00390B3D" w:rsidRDefault="00C61D9F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Давлеткулова Гульфия Шафкатовна,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пед.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наук,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старший преподаватель, БГПУ им. М. Акмуллы,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«Урта кластарҙа башҡорт теле дәрестрендә ролле уйындар ҡулланыу»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Улямаева Фидалия Фанилевна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студент,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 Акмуллы, г.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Уфа, Россия</w:t>
            </w:r>
          </w:p>
          <w:p w:rsidR="008971DB" w:rsidRPr="00390B3D" w:rsidRDefault="00C61D9F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: Галина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алима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алимьяновна,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канд.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филол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.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наук, доцент,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БГПУ им. М. Акмуллы,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«Гөлнара Мостафинаның «Һағыҙаҡ балы» хикәйәһендә кеше һәм тәбиғәт мөнәсәбәте»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Фатхуллова Кадрия Сунгатовна,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пед. 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ук, доцент, Казанский (Приволжский) федерал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ный университет, г.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Казань, Россия</w:t>
            </w:r>
            <w:proofErr w:type="gramEnd"/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«Развитие методического мастерства учителей родных языков средствами профессионального конкурса»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Х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азиева Гульнара Салаватовна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учитель 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чальных классов,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МАОУ «УГБГ №20 им. Ф.Х. Мустафиной»,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 Уфа, РБ,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«Башланғыс кластар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ҙ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 баш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ҡ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орт телен ү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ҫ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тереү һәм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һа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ҡ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лау»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Шагапова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 Гулькай Рахимьяновна,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ист. н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аук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доцент,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Акмуллы, г. Уфа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 Россия</w:t>
            </w:r>
            <w:proofErr w:type="gramEnd"/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«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Игра в чашки в романе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Униженные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 З.Биишевой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 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Шафикова Зульфира Хасановна,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пед. 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ук, доцент, ведущий методист-исследователь, участница БРИКС «Творим добро»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Международный обмен опытом работы по ин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люзивному профессиональному образованию на БРИКС « Творим добро»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Юмагужина Гульфина Минахматовна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студент,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 Акмуллы, г.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Уфа, Россия</w:t>
            </w:r>
          </w:p>
          <w:p w:rsidR="008971DB" w:rsidRPr="00390B3D" w:rsidRDefault="00C61D9F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: Галина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алима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алимьяновна,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канд.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филол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.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наук, доцент,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БГПУ им. М. Акмуллы,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Баш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ҡорт туй йолалары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</w:pPr>
          </w:p>
        </w:tc>
      </w:tr>
      <w:tr w:rsidR="008971DB" w:rsidRPr="00390B3D" w:rsidTr="008971DB">
        <w:trPr>
          <w:trHeight w:val="445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8971DB" w:rsidRPr="00390B3D" w:rsidRDefault="008971DB" w:rsidP="00BE49D0">
            <w:pPr>
              <w:pStyle w:val="31"/>
            </w:pPr>
            <w:bookmarkStart w:id="9" w:name="_Toc183515568"/>
            <w:r w:rsidRPr="00390B3D">
              <w:lastRenderedPageBreak/>
              <w:t xml:space="preserve">Секция 3. </w:t>
            </w:r>
            <w:r w:rsidRPr="00390B3D">
              <w:rPr>
                <w:lang w:val="ba-RU"/>
              </w:rPr>
              <w:t>Инновационные подходы, технологии, методики обучения лингвистическим дисциплинам (русскому, родному и иностранн</w:t>
            </w:r>
            <w:r w:rsidRPr="00390B3D">
              <w:t>ым языкам)</w:t>
            </w:r>
            <w:bookmarkEnd w:id="9"/>
          </w:p>
        </w:tc>
      </w:tr>
      <w:tr w:rsidR="008971DB" w:rsidRPr="00390B3D" w:rsidTr="008971DB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8971DB" w:rsidRPr="00390B3D" w:rsidRDefault="008971DB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14.00–16.00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8971DB" w:rsidRPr="00390B3D" w:rsidRDefault="008971DB" w:rsidP="00E25C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8971DB" w:rsidRPr="00390B3D" w:rsidRDefault="008971DB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корпус №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6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БГПУ им.М.Акмуллы,</w:t>
            </w:r>
          </w:p>
          <w:p w:rsidR="008971DB" w:rsidRPr="00390B3D" w:rsidRDefault="008971DB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ауд. 401</w:t>
            </w:r>
          </w:p>
          <w:p w:rsidR="008971DB" w:rsidRPr="00390B3D" w:rsidRDefault="008971DB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971DB" w:rsidRPr="00390B3D" w:rsidRDefault="008971DB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8971DB" w:rsidRPr="00390B3D" w:rsidRDefault="003667CC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hyperlink r:id="rId16" w:history="1">
              <w:r w:rsidR="008971DB" w:rsidRPr="00390B3D">
                <w:rPr>
                  <w:rStyle w:val="af0"/>
                  <w:rFonts w:ascii="Times New Roman" w:hAnsi="Times New Roman" w:cs="Times New Roman"/>
                  <w:i/>
                  <w:sz w:val="20"/>
                  <w:szCs w:val="20"/>
                  <w:lang w:val="ba-RU"/>
                </w:rPr>
                <w:t>https://bbb23.bspu.ru/b/adm-ww8-3uv-qlr</w:t>
              </w:r>
            </w:hyperlink>
            <w:r w:rsidR="008971DB"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 </w:t>
            </w:r>
          </w:p>
          <w:p w:rsidR="008971DB" w:rsidRPr="00390B3D" w:rsidRDefault="008971DB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</w:pPr>
          </w:p>
        </w:tc>
        <w:tc>
          <w:tcPr>
            <w:tcW w:w="4563" w:type="dxa"/>
            <w:shd w:val="clear" w:color="auto" w:fill="auto"/>
          </w:tcPr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Модератор: Ха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>йруллина Райса Ханифовна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д-р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филол. наук,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главный научный сотрудник Международного центра продвижения русского языка и литературы им. М. Карима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, г. Уфа, Ро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Адильбек Амангуль Муратовна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канд. филол. наук, доцент, ЕНУ им. Л.Н. Гумилева, г. Астана, Казахстан;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Жумадилова Мейрамгуль Нурм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гамбетовна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канд. филол. наук, доцент, ЕНУ им. Л.Н. Гумилева, г. Астана, Казахстан</w:t>
            </w:r>
            <w:proofErr w:type="gramEnd"/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«Использование видеофильмов при обучении к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захскому языку» 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Акбулатова Лилия Тимерхановна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директор МАОО ДО «Научно-информационно-методический центр»,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 Уфа, Россия</w:t>
            </w:r>
          </w:p>
          <w:p w:rsidR="008971DB" w:rsidRPr="00390B3D" w:rsidRDefault="00C61D9F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: Тагирова Салима Айбул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товна, канд. пед. наук, доцент, БГПУ им. М. А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муллы,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«Инновационные подходы, технологии и метод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ки обучения башкирскому языку»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Аманбаева Альфида Болатовна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магистрант, БГПУ им. М. Акмуллы, г. Уфа, Россия;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Хабибуллина Зулейха Ахметовна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канд. филол.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lastRenderedPageBreak/>
              <w:t>наук., доцент, БГПУ им. М. Акмуллы, г. Уфа, Россия</w:t>
            </w:r>
            <w:proofErr w:type="gramEnd"/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«Использование цифровых технологий для обуч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ния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речевому этикету в башкирском и казахском языках»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Аслямова Лилия Рустемовна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учитель русского языка и литературы, МАОУ «Лицей №107»,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Лысова О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льга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асильевна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канд. пед. наук, д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цент, Бирский филиал УУНиТ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«Применение цифровых образовательных ко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тентов на уроках русского языка»</w:t>
            </w:r>
            <w:proofErr w:type="gramEnd"/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Ахметгалеева Камилла Альбертовна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студент,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 Акмулл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ы, г. Уфа, Россия</w:t>
            </w:r>
          </w:p>
          <w:p w:rsidR="008971DB" w:rsidRPr="00390B3D" w:rsidRDefault="00C61D9F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Научн.руководитель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: Шагапова Гулькай Рахимьяновна, канд. ист. наук, доцент,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М.Акмулл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ы,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«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Формулы благодарности и просьбы в арабском языке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Буткин Николай Сергеевич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студент, Мордо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ский гос</w:t>
            </w:r>
            <w:proofErr w:type="gramStart"/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ун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 им. М.Е.Евсевьева, г. Саранск,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«Использование нейросетей в современном ин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язычном образовании»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Быкова Диана Дмитриевна,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английск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го языка, МБОУ «Центр образования – Гимназия №57 «Притяжение», РТ, г. Набережные Челны, Россия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;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Сафина Аделина Ренатовна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канд. ф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лол. наук, доцент Набережночелнинский гос</w:t>
            </w:r>
            <w:proofErr w:type="gramStart"/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ун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г. Набережные Челны,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«Приемы работы с комиксами в процессе обуч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ния иностранному языку»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Вахитова Танзиля Фанисовна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канд. фил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аук, старший преподаватель,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Актюбинский регионал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ный университет им. К. Жубанова, г. Актобе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 Казахстан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 вопросу об использовании инновационных м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тодов обучения на занятиях по русскому языку в нерусской аудитории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Веряскина Валерия Владимировна,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студент,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Рузавина Ульяна Владиславовна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студент, Мордовский гос</w:t>
            </w:r>
            <w:proofErr w:type="gramStart"/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ун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т им. М.Е.Евсевьева», г.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Саранск,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«Инновационные подходы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 формированию мо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фологических навыков у старшеклассников при подготовке к ЕГЭ по русскому языку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Веряскина Валерия Владимировна,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Рузавина Ульяна Владиславовна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студент, Мордовский гос</w:t>
            </w:r>
            <w:proofErr w:type="gramStart"/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ун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 им. М.Е.Евсевьева», г. Саранск,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«Методы и способы изучения фразеологизмов в преподавании русского языка как неродного»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Воронцова Анастасия Олеговна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магистрант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ФГАОУ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пр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свещения, г. Москва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«Особенности освоения иностранных языков студентами с дискалькулией»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Газизова Адиля Ильшатовна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студент, БГПУ им. М. Акмуллы, г. Уфа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Научные руководители: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Шагапова Гулькай 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химьяновна, канд. ист. наук, доцент, и Куланчин Айтуган Юмабаевич, канд. филол. наук, доцент, БГПУ им. М. Акмуллы, г. Уфа, Россия</w:t>
            </w:r>
            <w:proofErr w:type="gramEnd"/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«Изучение арабского языка в Республике Башко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тостан»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Галиева Наркас Галиевна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учитель русского языка и литературы МОБУ СОШ с.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Темясово МР Баймакский район РБ,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«Инновационные технологии на уроках русского языка и литературы»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Гореликова Елизавета Сергеевна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магистрант, Луганский 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гос. пед. ун-т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 Луганск, Россия</w:t>
            </w:r>
          </w:p>
          <w:p w:rsidR="008971DB" w:rsidRPr="00390B3D" w:rsidRDefault="00C61D9F" w:rsidP="00E25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a-RU" w:eastAsia="ru-RU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Научн.руководитель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: Т</w:t>
            </w:r>
            <w:r w:rsidR="008971DB" w:rsidRPr="0039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качева Юлия Геннадиевна, канд</w:t>
            </w:r>
            <w:r w:rsidR="008971DB" w:rsidRPr="0039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a-RU" w:eastAsia="ru-RU"/>
              </w:rPr>
              <w:t>.</w:t>
            </w:r>
            <w:r w:rsidR="008971DB" w:rsidRPr="0039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</w:t>
            </w:r>
            <w:r w:rsidR="008971DB" w:rsidRPr="0039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a-RU" w:eastAsia="ru-RU"/>
              </w:rPr>
              <w:t>.</w:t>
            </w:r>
            <w:r w:rsidR="008971DB" w:rsidRPr="0039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наук, доцент,</w:t>
            </w:r>
            <w:r w:rsidR="008971DB" w:rsidRPr="0039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Луганский 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гос. пед. ун-т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. Луганск,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«Анализ эффективности использования видеом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териалов в развитии навыков говорения у учен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ков 6-7 классов»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Загитова Динара Рифатовна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 студент,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БГПУ им. М. Акмуллы, г. Уфа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Россия.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«Әҙәбиәт дәрестәрендә 112-се башҡорт кавалерия дивизияһы тураһындағы фильмдарҙы ҡулланыу»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Даумов Сунэт Ж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анатаевич,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магистрант, БГПУ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lastRenderedPageBreak/>
              <w:t xml:space="preserve">им. М. Акмуллы, г. Уфа, Россия; 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Хабибуллина З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улейха Ахметовна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 канд. филол. наук, доцент, БГПУ им. М. Акмуллы,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 значении изучения арабского языка в совр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менном мире»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Кириллова Зоя Николаевна,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филол. наук, доцент Казанского (Приволжского) федерального университета, г. Казань, Россия</w:t>
            </w:r>
            <w:proofErr w:type="gramEnd"/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«Туган телгә өйрәтүдә шәхескә юнәлтелгән ук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ту технологиясе»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Кузина Алиса Сергеевна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студент,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Мордовский государственный педагогический университет им. М. Е. Евсевьева»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Саранск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 Россия</w:t>
            </w:r>
          </w:p>
          <w:p w:rsidR="008971DB" w:rsidRPr="00390B3D" w:rsidRDefault="00C61D9F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: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Киркина Елена Николаевна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канд. филол. наук, доцент, Мордовский госуда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ственный педагогический университет им. М.Е. Евсевьева», г.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Саранск,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«Произведения ф. М. Достоевского в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разных в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дах искусства»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Кулешова Екатерина Дмитриевна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преподав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тель, Многопрофильный педагогический колледж Луганский 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гос. пед. ун-т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 Луганск,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«Внедрение инновационных технологий в ли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гвистическое образование: новые возможности студентов»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Масленникова Ангелина Юрьевна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магистрант БГПУ им. М. Акмуллы, г. Уфа, Россия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;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Султ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каева Раушания Абдулхаевна,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филол. 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ук, доцент, БГПУ им. М. Акмуллы, г. Уфа, Россия</w:t>
            </w:r>
            <w:proofErr w:type="gramEnd"/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«Методические рекомендации по использованию аутентичных текстов в обучении китайскому языку»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Мухамедьянова Айсулпан Рустемовна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студен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БГПУ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им. М. Акмуллы, г. Уфа, Россия</w:t>
            </w:r>
          </w:p>
          <w:p w:rsidR="008971DB" w:rsidRPr="00390B3D" w:rsidRDefault="00C61D9F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Алибаев Заки Арсланович, канд. филол. наук, доцент,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БГПУ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им. М. Акмуллы,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«Заманса технологиялар я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рҙамында башҡорт әҙә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биәтен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 уҡытыу методикаһы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Нафикова Алина Раисовна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студент,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 Акмуллы, г. Уфа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Россия;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К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иреева Зарима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Ренатовна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канд. пед. наук, доцент,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 Акмуллы, г. Уфа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Россия</w:t>
            </w:r>
            <w:proofErr w:type="gramEnd"/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«Несплошные тексты как средство формиров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ния естественнонаучной грамотности на уроках английского языка»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Нурлыгаянова Минзаля Нуровна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учитель ру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ского языка и литературы, ООШ д. Каратал фил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ал МОБУ СОШ с.1-е Иткулово им.Б.Юлыева МР Баймакский район,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«Развитие речи учащихся на уроках русского яз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ка с применением инновационных технологий»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Пинашина Руфина Анатольевна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учитель английского языка,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ОАУ Л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ицей №4 г. Баймака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МР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Баймакский район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«Современные методики обучения иностранному языку»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Сагдиева Рамиля Камиловна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канд. филол. 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ук, доцент, «Казанский (Приволжский) федерал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ный университет»;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Галяутдинова Айсылу Ил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нуровна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учитель родного (татарского) языка и литературы, ГАОУ «Адымнар-Казань»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«Роль проектной деятельности в речевом разв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тии учащихся начальных классов»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Сакенова Улболсын Сериковна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учитель,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«Э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бинская городская общеобразовательная средняя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школа №4»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Актюбинская область Мугалжарский район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.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Эмба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 Казахстан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«Геймификация и игровые методики в языковом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образовании»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 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Сахаутдинов Айнур Шаймуратович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магис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рант, БГПУ им. М. Акмуллы, 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фа, Россия 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Научный руководмитель: Галина Галима Галим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яновна, канд. филол. наук, доцент БГПУ им. М.Акмуллы, 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«Использование инновационных технологий и м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тодов обучения иностранным (неродным) яз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кам»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Сулейманова Айгуль Фазыловна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 студент, БГПУ им. М. Акмуллы,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«Шағир Самат Ғәбиҙуллин ижадын өйрәнеүҙең методик хәл ителеше»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Ташбулатова Гульназ Харисовна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учитель ан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лийского языка, МБОУ СОШ с. Якшимбетово, МР Куюргазинский район,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«Приёмы трёхъязычного обучения на уроках ан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лийского языка в начальной школе»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caps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Харченко Лариса Ивановна,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пед. наук, доцен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т, зав. кафедрой теории и практики перевод,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Луганский 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гос. пед. ун-т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г. Луганск,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Россия;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бирева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 Екатерина Романовна,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магистрант,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ганский 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гос. пед. ун-т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г. Луганск,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Россия</w:t>
            </w:r>
            <w:r w:rsidRPr="00390B3D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</w:t>
            </w:r>
            <w:proofErr w:type="gramEnd"/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cap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aps/>
                <w:sz w:val="20"/>
                <w:szCs w:val="20"/>
              </w:rPr>
              <w:t>«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Роль мобильных приложений в процессе обуч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ния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иностранному языку младших школьников</w:t>
            </w:r>
            <w:r w:rsidRPr="00390B3D">
              <w:rPr>
                <w:rFonts w:ascii="Times New Roman" w:hAnsi="Times New Roman" w:cs="Times New Roman"/>
                <w:i/>
                <w:caps/>
                <w:sz w:val="20"/>
                <w:szCs w:val="20"/>
              </w:rPr>
              <w:t>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Харченко Лариса Ивановна,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пед. наук, доцен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т, зав. кафедрой теории и практики перевода,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Луганский 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гос. пед. ун-т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,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. Луганск,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«Роль личностно-развивающего подхода в форм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ровании профессиональной компетентности б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дущих учителей иностранных языков»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Юсупова Юлия Шамилевна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магистра, ВАОУ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«Московский городской педагогический ун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верситет», г. Москва,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«Внеурочная деятельность по иностранному языку как ресурс развития социокультурных ум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ний школьников-кадетов»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Шан Цзиньюй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старший преподаватель, Син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цзянский педагогический университет,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 Урумчи, Китай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«Практические трудности в обучении китайских студентов-филологов на занятиях русского яз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ка»</w:t>
            </w:r>
          </w:p>
        </w:tc>
      </w:tr>
      <w:tr w:rsidR="008971DB" w:rsidRPr="00390B3D" w:rsidTr="008971DB">
        <w:trPr>
          <w:trHeight w:val="445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8971DB" w:rsidRPr="00390B3D" w:rsidRDefault="008971DB" w:rsidP="00BE49D0">
            <w:pPr>
              <w:pStyle w:val="31"/>
            </w:pPr>
            <w:bookmarkStart w:id="10" w:name="_Toc183515569"/>
            <w:r w:rsidRPr="00390B3D">
              <w:lastRenderedPageBreak/>
              <w:t>Секция 4. Формирование многоязычной поликультурной личности в условиях полилингвального образования</w:t>
            </w:r>
            <w:bookmarkEnd w:id="10"/>
          </w:p>
        </w:tc>
      </w:tr>
      <w:tr w:rsidR="008971DB" w:rsidRPr="00BA548E" w:rsidTr="008971DB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8971DB" w:rsidRPr="00390B3D" w:rsidRDefault="008971DB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14.00–16.00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8971DB" w:rsidRPr="00390B3D" w:rsidRDefault="008971DB" w:rsidP="00E25C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8971DB" w:rsidRPr="00390B3D" w:rsidRDefault="008971DB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корпус №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6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БГПУ им.М.Акмуллы,</w:t>
            </w:r>
          </w:p>
          <w:p w:rsidR="008971DB" w:rsidRPr="00390B3D" w:rsidRDefault="008971DB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ауд. 5.</w:t>
            </w:r>
          </w:p>
          <w:p w:rsidR="008971DB" w:rsidRPr="00390B3D" w:rsidRDefault="008971DB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971DB" w:rsidRPr="00390B3D" w:rsidRDefault="008971DB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971DB" w:rsidRPr="00390B3D" w:rsidRDefault="008971DB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8971DB" w:rsidRPr="00390B3D" w:rsidRDefault="003667CC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hyperlink r:id="rId17" w:history="1">
              <w:r w:rsidR="008971DB" w:rsidRPr="00390B3D">
                <w:rPr>
                  <w:rStyle w:val="af0"/>
                  <w:rFonts w:ascii="Times New Roman" w:hAnsi="Times New Roman" w:cs="Times New Roman"/>
                  <w:i/>
                  <w:sz w:val="20"/>
                  <w:szCs w:val="20"/>
                  <w:lang w:val="ba-RU"/>
                </w:rPr>
                <w:t>https://bbb23.bspu.r</w:t>
              </w:r>
              <w:r w:rsidR="008971DB" w:rsidRPr="00390B3D">
                <w:rPr>
                  <w:rStyle w:val="af0"/>
                  <w:rFonts w:ascii="Times New Roman" w:hAnsi="Times New Roman" w:cs="Times New Roman"/>
                  <w:i/>
                  <w:sz w:val="20"/>
                  <w:szCs w:val="20"/>
                  <w:lang w:val="ba-RU"/>
                </w:rPr>
                <w:lastRenderedPageBreak/>
                <w:t>u/b/adm-mdh-plc-k3h</w:t>
              </w:r>
            </w:hyperlink>
            <w:r w:rsidR="008971DB"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 </w:t>
            </w:r>
          </w:p>
          <w:p w:rsidR="008971DB" w:rsidRPr="00390B3D" w:rsidRDefault="008971DB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</w:pPr>
          </w:p>
        </w:tc>
        <w:tc>
          <w:tcPr>
            <w:tcW w:w="4563" w:type="dxa"/>
            <w:shd w:val="clear" w:color="auto" w:fill="auto"/>
          </w:tcPr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Модератор: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 xml:space="preserve">Давлетбаева Райса Губайдулловна,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д-р пед. наук, главный научный сотрудник Международного центра продвижения русского языка и литературы им. М. Карима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, г. Уфа, Ро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Вайшнарович Галина Владимировна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магистрант, БГПУ им. М. Акмуллы, г. Уфа, Россия;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Хабибуллина Зулейха Ахметовна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канд.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lastRenderedPageBreak/>
              <w:t>филол. наук, доцент, БГПУ им. М. Акмуллы, г. Уфа, Россия</w:t>
            </w:r>
            <w:proofErr w:type="gramEnd"/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собенности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обучения арабскому языку в пол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культурно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й среде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Газизова Динара Ришатовна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студент,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БГПУ им. М. Акмуллы, г. Уфа, Россия. </w:t>
            </w:r>
          </w:p>
          <w:p w:rsidR="008971DB" w:rsidRPr="00390B3D" w:rsidRDefault="00C61D9F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Научн.руководитель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: Галина Галима Галимьяновна, канд. филол. наук, доцент,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 Акмуллы,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«Лейтмотив в произведениях Харуки Мураками»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Закорко Светлана Валерьевна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 канд. филол. наук, доцен, УУНиТ, 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«Французские заимствования в русской речи»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Ишкуватова Р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асима Динарисовна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магистрант, БГПУ им. М. Акмуллы, г. Уфа, Россия;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Хабибуллина Зулейха Ахметовна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 канд. филол. наук, доцент, БГПУ им. М. Акмуллы, г. Уфа, Россия</w:t>
            </w:r>
            <w:proofErr w:type="gramEnd"/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«Методы формирования коммуникативных ко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петенций обучающихся начальных классов по башкирскому языку на уроках физической культ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ры в полилингвальной школе»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Кагарманова Тансулпан Кадировна,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студент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БГПУ им.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М. Акмуллы, г. Уфа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Россия;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Галина Галима Галимьяновна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канд. филол. наук, доцент,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 Акмуллы, г. Уфа, Россия</w:t>
            </w:r>
            <w:proofErr w:type="gramEnd"/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«Ғайса Хәсәйенов ижадын өйрәнеү аша уҡыусыларҙың этномәҙәни компетенцияһын үҫтереү» 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Родькина Ксения Евгеньевна,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Мордо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ский государственный педагогический универс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тет им. М. Е. Евсевьева», г.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Саранск, Россия.</w:t>
            </w:r>
          </w:p>
          <w:p w:rsidR="008971DB" w:rsidRPr="00390B3D" w:rsidRDefault="00C61D9F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: Киркина Елена Николаевна, канд. филол. наук, доцент, Мордовский госуда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ственный педагоги</w:t>
            </w:r>
            <w:r w:rsidR="00E46B35" w:rsidRPr="00390B3D">
              <w:rPr>
                <w:rFonts w:ascii="Times New Roman" w:hAnsi="Times New Roman" w:cs="Times New Roman"/>
                <w:sz w:val="20"/>
                <w:szCs w:val="20"/>
              </w:rPr>
              <w:t>ческий университет им. М.Е. 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Евсевьева», г.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Саранск,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«Воспитательный потенциал стихотворения «Зинка» Юлии Друниной»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Рямова Альфида Давлеткильдиевна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учитель русского языка и литературы, МОАУ Полили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гвальный многопрофильный Баймакский лицей-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интернат,</w:t>
            </w:r>
            <w:r w:rsidR="00E46B35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Баймак,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«Полилингвальная модель образования с пол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культурным наполнением на уроках русского яз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ка»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Салахова Рузиля Рашитовна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канд. филол.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аук, доцент, Казанский (Приволжский) федеральный университет, г. Казань, Россия</w:t>
            </w:r>
            <w:proofErr w:type="gramEnd"/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«Эквиваленты фразеологизмов с компонентами-глаголами действия (на материале татарского и русского языков)»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Туктамышева Альбина Загитовна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учитель ан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лийского и китайского языков, МАОУ СОШ 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саковская гимназия №11, г. Уфа, Россия</w:t>
            </w:r>
          </w:p>
          <w:p w:rsidR="008971DB" w:rsidRPr="00390B3D" w:rsidRDefault="00C61D9F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: Тулумбаев Вадим Зайнулл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вич, канд. филол. 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н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аук, доцент, БГПУ им. М. А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</w:rPr>
              <w:t>муллы, г. Уфа, Россия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«Научно-методическое сопровождение формир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вания полилингвальных лексико-грамматических навыков речи учащихся ДОО при изучении разн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системных языков (на материале русского, ан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лийского и китайского языков)»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Туркменова Адель Димовна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студент,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БГПУ им. М. Акмуллы, г. Уфа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Россия.</w:t>
            </w:r>
          </w:p>
          <w:p w:rsidR="008971DB" w:rsidRPr="00390B3D" w:rsidRDefault="00C61D9F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Научн.руководитель</w:t>
            </w:r>
            <w:r w:rsidR="008971DB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: Алибаев Заки Арсланович, канд. филол. наук, доцент, БГПУ им. М. Акмуллы, г.Уфа, Россия 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«Төрки әҙәбиәте ҡомартҡыһы Ҡол Ғәли «Йософ ҡиссаһы»»</w:t>
            </w:r>
          </w:p>
          <w:p w:rsidR="008971DB" w:rsidRPr="00390B3D" w:rsidRDefault="008971DB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</w:pPr>
          </w:p>
        </w:tc>
      </w:tr>
      <w:tr w:rsidR="000F43B6" w:rsidRPr="00390B3D" w:rsidTr="009C0802">
        <w:trPr>
          <w:trHeight w:val="445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0F43B6" w:rsidRPr="00390B3D" w:rsidRDefault="000F43B6" w:rsidP="00E25C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29 ноября</w:t>
            </w:r>
          </w:p>
        </w:tc>
      </w:tr>
      <w:tr w:rsidR="00B404C4" w:rsidRPr="00390B3D" w:rsidTr="00B404C4">
        <w:trPr>
          <w:trHeight w:val="445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B404C4" w:rsidRPr="007D0E91" w:rsidRDefault="007D0E91" w:rsidP="00BE49D0">
            <w:pPr>
              <w:pStyle w:val="15"/>
              <w:rPr>
                <w:sz w:val="20"/>
                <w:szCs w:val="20"/>
              </w:rPr>
            </w:pPr>
            <w:bookmarkStart w:id="11" w:name="_Toc183515570"/>
            <w:r w:rsidRPr="007D0E91">
              <w:rPr>
                <w:sz w:val="20"/>
                <w:szCs w:val="20"/>
              </w:rPr>
              <w:t>ТОРЖЕСТВЕННОЕ ОТКРЫТИЕ ФОРУМА</w:t>
            </w:r>
            <w:bookmarkEnd w:id="11"/>
          </w:p>
        </w:tc>
      </w:tr>
      <w:tr w:rsidR="00B404C4" w:rsidRPr="00390B3D" w:rsidTr="00B404C4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B404C4" w:rsidRPr="00390B3D" w:rsidRDefault="00B404C4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11.00–13.00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B404C4" w:rsidRPr="00390B3D" w:rsidRDefault="00B404C4" w:rsidP="00E25C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B404C4" w:rsidRPr="00390B3D" w:rsidRDefault="00B404C4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корпус №2 БГПУ им</w:t>
            </w:r>
            <w:r w:rsidR="00390B3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М.Акмуллы, ко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цертный зал</w:t>
            </w:r>
          </w:p>
          <w:p w:rsidR="00B404C4" w:rsidRPr="00390B3D" w:rsidRDefault="00B404C4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:rsidR="00BE43DA" w:rsidRDefault="00BE43DA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</w:pPr>
          </w:p>
          <w:p w:rsidR="001D0D84" w:rsidRPr="00BE43DA" w:rsidRDefault="001D0D84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DA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ПРИВЕТСТВИЯ</w:t>
            </w:r>
            <w:r w:rsidRPr="00BE4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1D0D84" w:rsidRPr="00BE43DA" w:rsidRDefault="001D0D84" w:rsidP="001D0D84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a-RU"/>
              </w:rPr>
            </w:pPr>
            <w:r w:rsidRPr="00BE43DA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>Сагитов Салават Талгатович,</w:t>
            </w:r>
            <w:r w:rsidRPr="00BE43D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BE43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Депутат Госуда</w:t>
            </w:r>
            <w:r w:rsidRPr="00BE43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r w:rsidRPr="00BE43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ственного Собрания – Курултая Республики Ба</w:t>
            </w:r>
            <w:r w:rsidRPr="00BE43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</w:t>
            </w:r>
            <w:r w:rsidRPr="00BE43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кортостан, и.о.ректора </w:t>
            </w:r>
            <w:r w:rsidRPr="00BE43DA">
              <w:rPr>
                <w:rFonts w:ascii="Times New Roman" w:eastAsia="Calibri" w:hAnsi="Times New Roman" w:cs="Times New Roman"/>
                <w:sz w:val="20"/>
                <w:szCs w:val="20"/>
                <w:lang w:val="ba-RU"/>
              </w:rPr>
              <w:t>БГПУ им. М. Акмуллы</w:t>
            </w:r>
          </w:p>
          <w:p w:rsidR="001D0D84" w:rsidRPr="00BE43DA" w:rsidRDefault="001D0D84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2031" w:rsidRPr="00BE43DA" w:rsidRDefault="003B2031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</w:pPr>
            <w:r w:rsidRPr="00BE43DA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СПИКЕРЫ</w:t>
            </w:r>
          </w:p>
          <w:p w:rsidR="00BE43DA" w:rsidRPr="00BE43DA" w:rsidRDefault="00BE43DA" w:rsidP="00BE43D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43DA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 xml:space="preserve">Аиткулова Эльвира Ринатовна, </w:t>
            </w:r>
            <w:r w:rsidRPr="00BE43DA">
              <w:rPr>
                <w:rFonts w:ascii="Times New Roman" w:eastAsia="Calibri" w:hAnsi="Times New Roman" w:cs="Times New Roman"/>
                <w:sz w:val="20"/>
                <w:szCs w:val="20"/>
              </w:rPr>
              <w:t>депутат Гос</w:t>
            </w:r>
            <w:r w:rsidRPr="00BE43DA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E43DA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дарственной Думы Федерального собрания Ро</w:t>
            </w:r>
            <w:r w:rsidRPr="00BE43D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E43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сийской Федерации</w:t>
            </w:r>
          </w:p>
          <w:p w:rsidR="00BE43DA" w:rsidRDefault="00BE43DA" w:rsidP="00BE43D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43DA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полилингвального образования в Респу</w:t>
            </w:r>
            <w:r w:rsidRPr="00BE43DA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Pr="00BE43DA">
              <w:rPr>
                <w:rFonts w:ascii="Times New Roman" w:hAnsi="Times New Roman" w:cs="Times New Roman"/>
                <w:i/>
                <w:sz w:val="20"/>
                <w:szCs w:val="20"/>
              </w:rPr>
              <w:t>лике Башкортостан</w:t>
            </w:r>
          </w:p>
          <w:p w:rsidR="00BE43DA" w:rsidRDefault="00BE43DA" w:rsidP="00BE43D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E43DA" w:rsidRDefault="00BE43DA" w:rsidP="00BE43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DA">
              <w:rPr>
                <w:rFonts w:ascii="Times New Roman" w:hAnsi="Times New Roman" w:cs="Times New Roman"/>
                <w:b/>
                <w:sz w:val="20"/>
                <w:szCs w:val="20"/>
              </w:rPr>
              <w:t>Церемония в</w:t>
            </w:r>
            <w:r w:rsidRPr="00BE43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ручени</w:t>
            </w:r>
            <w:r w:rsidRPr="00BE43DA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BE43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Нагрудного знака имени Мифтахетдина Акмуллы</w:t>
            </w:r>
          </w:p>
          <w:p w:rsidR="00BE43DA" w:rsidRPr="00BE43DA" w:rsidRDefault="00BE43DA" w:rsidP="00BE43DA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B2031" w:rsidRPr="00BE43DA" w:rsidRDefault="003B2031" w:rsidP="003B20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E43DA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 xml:space="preserve">Гусев Никита Владимирович, </w:t>
            </w:r>
            <w:r w:rsidRPr="00BE43D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и.о. ректора Государственного Инс-та русского языка им. А.С. Пушкина </w:t>
            </w:r>
          </w:p>
          <w:p w:rsidR="003B2031" w:rsidRPr="00BE43DA" w:rsidRDefault="003B2031" w:rsidP="003B20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BE43DA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>Опыт Института Пушкина как научно-методического центра в сфере обучения и языковой поддержки детей-инофонов</w:t>
            </w:r>
          </w:p>
          <w:p w:rsidR="005F1802" w:rsidRPr="00BE43DA" w:rsidRDefault="005F1802" w:rsidP="005F180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43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Царазонова Мадина Викторовна,</w:t>
            </w:r>
            <w:r w:rsidRPr="00BE43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E43DA">
              <w:rPr>
                <w:rFonts w:ascii="Times New Roman" w:hAnsi="Times New Roman" w:cs="Times New Roman"/>
                <w:sz w:val="20"/>
                <w:szCs w:val="20"/>
              </w:rPr>
              <w:t>директор ГБОУ школа-интернат «Аланская гимназия» С</w:t>
            </w:r>
            <w:r w:rsidRPr="00BE43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43DA">
              <w:rPr>
                <w:rFonts w:ascii="Times New Roman" w:hAnsi="Times New Roman" w:cs="Times New Roman"/>
                <w:sz w:val="20"/>
                <w:szCs w:val="20"/>
              </w:rPr>
              <w:t>верная Осетия</w:t>
            </w:r>
          </w:p>
          <w:p w:rsidR="005F1802" w:rsidRPr="00BE43DA" w:rsidRDefault="005F1802" w:rsidP="005F180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43DA">
              <w:rPr>
                <w:rFonts w:ascii="Times New Roman" w:hAnsi="Times New Roman" w:cs="Times New Roman"/>
                <w:i/>
                <w:sz w:val="20"/>
                <w:szCs w:val="20"/>
              </w:rPr>
              <w:t>Профессиональный рост педагога – фундамент качества образования</w:t>
            </w:r>
          </w:p>
          <w:p w:rsidR="005F1802" w:rsidRPr="00BE43DA" w:rsidRDefault="005F1802" w:rsidP="005F1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3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Кицена Ирина Александровна,</w:t>
            </w:r>
            <w:r w:rsidRPr="00BE43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E43DA">
              <w:rPr>
                <w:rFonts w:ascii="Times New Roman" w:hAnsi="Times New Roman" w:cs="Times New Roman"/>
                <w:sz w:val="20"/>
                <w:szCs w:val="20"/>
              </w:rPr>
              <w:t>заведующий о</w:t>
            </w:r>
            <w:r w:rsidRPr="00BE43D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43DA">
              <w:rPr>
                <w:rFonts w:ascii="Times New Roman" w:hAnsi="Times New Roman" w:cs="Times New Roman"/>
                <w:sz w:val="20"/>
                <w:szCs w:val="20"/>
              </w:rPr>
              <w:t>делом контроля и оценки качества образовател</w:t>
            </w:r>
            <w:r w:rsidRPr="00BE43D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43DA">
              <w:rPr>
                <w:rFonts w:ascii="Times New Roman" w:hAnsi="Times New Roman" w:cs="Times New Roman"/>
                <w:sz w:val="20"/>
                <w:szCs w:val="20"/>
              </w:rPr>
              <w:t>ной деятельности Департамента образования, Л</w:t>
            </w:r>
            <w:r w:rsidRPr="00BE43D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43DA">
              <w:rPr>
                <w:rFonts w:ascii="Times New Roman" w:hAnsi="Times New Roman" w:cs="Times New Roman"/>
                <w:sz w:val="20"/>
                <w:szCs w:val="20"/>
              </w:rPr>
              <w:t>ганский гос. пед. ун-т, Луганская Народная Ре</w:t>
            </w:r>
            <w:r w:rsidRPr="00BE43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E43DA">
              <w:rPr>
                <w:rFonts w:ascii="Times New Roman" w:hAnsi="Times New Roman" w:cs="Times New Roman"/>
                <w:sz w:val="20"/>
                <w:szCs w:val="20"/>
              </w:rPr>
              <w:t>публика</w:t>
            </w:r>
          </w:p>
          <w:p w:rsidR="005F1802" w:rsidRPr="00BE43DA" w:rsidRDefault="005F1802" w:rsidP="005F180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43DA">
              <w:rPr>
                <w:rFonts w:ascii="Times New Roman" w:hAnsi="Times New Roman" w:cs="Times New Roman"/>
                <w:i/>
                <w:sz w:val="20"/>
                <w:szCs w:val="20"/>
              </w:rPr>
              <w:t>Диагностика профессиональных дефицитов м</w:t>
            </w:r>
            <w:r w:rsidRPr="00BE43DA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BE43DA">
              <w:rPr>
                <w:rFonts w:ascii="Times New Roman" w:hAnsi="Times New Roman" w:cs="Times New Roman"/>
                <w:i/>
                <w:sz w:val="20"/>
                <w:szCs w:val="20"/>
              </w:rPr>
              <w:t>лодых педагогов Луганской народной республики как инструмент адаптации к педагогической деятельности в условиях переходного периода</w:t>
            </w:r>
          </w:p>
          <w:p w:rsidR="005F1802" w:rsidRPr="00BE43DA" w:rsidRDefault="005F1802" w:rsidP="005F1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3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Хубиева Алтын Абдурзаковна,</w:t>
            </w:r>
            <w:r w:rsidRPr="00BE43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E43D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ЦНППМ </w:t>
            </w:r>
            <w:r w:rsidRPr="00BE43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Карачаево-Черкесского республиканск</w:t>
            </w:r>
            <w:r w:rsidRPr="00BE43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E43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 института повышения квалификации работн</w:t>
            </w:r>
            <w:r w:rsidRPr="00BE43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BE43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ков образования</w:t>
            </w:r>
          </w:p>
          <w:p w:rsidR="005F1802" w:rsidRPr="00BE43DA" w:rsidRDefault="005F1802" w:rsidP="005F180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43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Системный подход к вопросу повышения профе</w:t>
            </w:r>
            <w:r w:rsidRPr="00BE43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BE43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сионального мастерства учителя как аспект п</w:t>
            </w:r>
            <w:r w:rsidRPr="00BE43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BE43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вышения качества образования в образовател</w:t>
            </w:r>
            <w:r w:rsidRPr="00BE43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BE43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ном пространстве КЧР</w:t>
            </w:r>
          </w:p>
          <w:p w:rsidR="00390B3D" w:rsidRDefault="00BE43DA" w:rsidP="00BE43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DA">
              <w:rPr>
                <w:rFonts w:ascii="Times New Roman" w:hAnsi="Times New Roman" w:cs="Times New Roman"/>
                <w:b/>
                <w:sz w:val="20"/>
                <w:szCs w:val="20"/>
              </w:rPr>
              <w:t>Церемония награждения победителей Всеро</w:t>
            </w:r>
            <w:r w:rsidRPr="00BE43D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BE43DA">
              <w:rPr>
                <w:rFonts w:ascii="Times New Roman" w:hAnsi="Times New Roman" w:cs="Times New Roman"/>
                <w:b/>
                <w:sz w:val="20"/>
                <w:szCs w:val="20"/>
              </w:rPr>
              <w:t>сийского конкурса «Лучшая педагогическая дина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стия </w:t>
            </w:r>
            <w:r w:rsidRPr="00BE43DA">
              <w:rPr>
                <w:rFonts w:ascii="Times New Roman" w:hAnsi="Times New Roman" w:cs="Times New Roman"/>
                <w:b/>
                <w:sz w:val="20"/>
                <w:szCs w:val="20"/>
              </w:rPr>
              <w:t>2024 года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BE43DA" w:rsidRDefault="00BE43DA" w:rsidP="00BE43DA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r w:rsidRPr="00BE43DA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Церемония вручения благодарственных писем университета участникам Национального педаг</w:t>
            </w:r>
            <w:r w:rsidRPr="00BE43DA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о</w:t>
            </w:r>
            <w:r w:rsidRPr="00BE43DA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гического форума</w:t>
            </w:r>
          </w:p>
          <w:p w:rsidR="00BE43DA" w:rsidRPr="00BE43DA" w:rsidRDefault="00BE43DA" w:rsidP="00BE43D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</w:pPr>
          </w:p>
        </w:tc>
      </w:tr>
      <w:tr w:rsidR="009C0802" w:rsidRPr="003748D8" w:rsidTr="009C0802">
        <w:trPr>
          <w:trHeight w:val="445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9C0802" w:rsidRPr="003748D8" w:rsidRDefault="007916FD" w:rsidP="00BE49D0">
            <w:pPr>
              <w:pStyle w:val="25"/>
              <w:rPr>
                <w:color w:val="0070C0"/>
              </w:rPr>
            </w:pPr>
            <w:bookmarkStart w:id="12" w:name="_Toc183515571"/>
            <w:r w:rsidRPr="003748D8">
              <w:rPr>
                <w:color w:val="0070C0"/>
              </w:rPr>
              <w:lastRenderedPageBreak/>
              <w:t>Международная научно-практическая конференция «Этнопедагогика как ресурс воспитания и становления личности через приобщение к традицио</w:t>
            </w:r>
            <w:r w:rsidRPr="003748D8">
              <w:rPr>
                <w:color w:val="0070C0"/>
              </w:rPr>
              <w:t>н</w:t>
            </w:r>
            <w:r w:rsidRPr="003748D8">
              <w:rPr>
                <w:color w:val="0070C0"/>
              </w:rPr>
              <w:t>ной родной культуре» (XI</w:t>
            </w:r>
            <w:proofErr w:type="gramStart"/>
            <w:r w:rsidRPr="003748D8">
              <w:rPr>
                <w:color w:val="0070C0"/>
              </w:rPr>
              <w:t>Х</w:t>
            </w:r>
            <w:proofErr w:type="gramEnd"/>
            <w:r w:rsidRPr="003748D8">
              <w:rPr>
                <w:color w:val="0070C0"/>
              </w:rPr>
              <w:t xml:space="preserve"> Акмуллинские чтения)</w:t>
            </w:r>
            <w:bookmarkEnd w:id="12"/>
          </w:p>
        </w:tc>
      </w:tr>
      <w:tr w:rsidR="00C97E75" w:rsidRPr="00390B3D" w:rsidTr="009C0802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C97E75" w:rsidRPr="00390B3D" w:rsidRDefault="00C97E75" w:rsidP="007916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916FD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.00–1</w:t>
            </w:r>
            <w:r w:rsidR="007916FD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7916FD" w:rsidRPr="00390B3D" w:rsidRDefault="007916FD" w:rsidP="007916F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7916FD" w:rsidRPr="00390B3D" w:rsidRDefault="007916FD" w:rsidP="007916F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корпус №3 БГПУ им.М.Акмуллы, </w:t>
            </w:r>
          </w:p>
          <w:p w:rsidR="007916FD" w:rsidRPr="00390B3D" w:rsidRDefault="007916FD" w:rsidP="007916F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ауд. 401</w:t>
            </w:r>
          </w:p>
          <w:p w:rsidR="007916FD" w:rsidRPr="00390B3D" w:rsidRDefault="007916FD" w:rsidP="007916F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916FD" w:rsidRPr="00390B3D" w:rsidRDefault="007916FD" w:rsidP="007916F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C97E75" w:rsidRPr="00390B3D" w:rsidRDefault="003667CC" w:rsidP="007916FD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8" w:history="1">
              <w:r w:rsidR="007916FD" w:rsidRPr="00390B3D">
                <w:rPr>
                  <w:rStyle w:val="af0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https://bbb23.bspu.ru/b/adm-xmx-zcj-arw</w:t>
              </w:r>
            </w:hyperlink>
          </w:p>
        </w:tc>
        <w:tc>
          <w:tcPr>
            <w:tcW w:w="4563" w:type="dxa"/>
            <w:shd w:val="clear" w:color="auto" w:fill="auto"/>
          </w:tcPr>
          <w:p w:rsidR="007916FD" w:rsidRPr="00390B3D" w:rsidRDefault="007916FD" w:rsidP="007916F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43DA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 Хуббитдинова Нэркэс Ахметовна,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д-р филол. наук, главный научный сотрудник 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учно-исследовательского центра башкирского фольклора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БГПУ им.М. Акмуллы, г. Уфа, Россия</w:t>
            </w:r>
          </w:p>
          <w:p w:rsidR="007916FD" w:rsidRPr="00390B3D" w:rsidRDefault="007916FD" w:rsidP="007916F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916FD" w:rsidRPr="00390B3D" w:rsidRDefault="007916FD" w:rsidP="00791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916FD" w:rsidRPr="00390B3D" w:rsidRDefault="007916FD" w:rsidP="00791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6FD" w:rsidRPr="00390B3D" w:rsidRDefault="007916FD" w:rsidP="00791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Ишемгулов Мурат Нилевич,</w:t>
            </w: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Упра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ления национального образования Министерства образования и науки РБ</w:t>
            </w:r>
          </w:p>
          <w:p w:rsidR="007916FD" w:rsidRPr="00390B3D" w:rsidRDefault="007916FD" w:rsidP="00791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6FD" w:rsidRPr="00390B3D" w:rsidRDefault="007916FD" w:rsidP="007916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7916FD" w:rsidRPr="00390B3D" w:rsidRDefault="007916FD" w:rsidP="007916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16FD" w:rsidRPr="00390B3D" w:rsidRDefault="007916FD" w:rsidP="00791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Баймурзина Виля Искандаровна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д-р пед. наук, проф., чл</w:t>
            </w:r>
            <w:proofErr w:type="gramStart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proofErr w:type="gramEnd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кор. Международной академии наук педагогического образования, Стерлитамакский филиал УУНиТ, г. Стерлитамак, Россия</w:t>
            </w:r>
          </w:p>
          <w:p w:rsidR="007916FD" w:rsidRPr="00390B3D" w:rsidRDefault="007916FD" w:rsidP="007916FD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«Понятие «этническая культура: сущность и содержание» </w:t>
            </w:r>
          </w:p>
          <w:p w:rsidR="007916FD" w:rsidRPr="00390B3D" w:rsidRDefault="007916FD" w:rsidP="007916FD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Алиева-Чинар Минара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канд. филол. наук, доцент </w:t>
            </w:r>
            <w:proofErr w:type="gramStart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кафедры методики преподавания турецкого языка педагогического факультета</w:t>
            </w:r>
            <w:proofErr w:type="gramEnd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Бурсинского Улуда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ского университета, г. Бурса, Турция</w:t>
            </w:r>
          </w:p>
          <w:p w:rsidR="007916FD" w:rsidRPr="00390B3D" w:rsidRDefault="007916FD" w:rsidP="007916FD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90B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Чинар Икрам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, канд. пед. наук, доцент кафедры педагогических наук Кавказского университета, г. Карс, Турция)</w:t>
            </w:r>
            <w:proofErr w:type="gramEnd"/>
          </w:p>
          <w:p w:rsidR="007916FD" w:rsidRPr="00390B3D" w:rsidRDefault="007916FD" w:rsidP="007916FD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«Формирование этнопедагогического направления в Турции»</w:t>
            </w:r>
          </w:p>
          <w:p w:rsidR="007916FD" w:rsidRPr="00390B3D" w:rsidRDefault="007916FD" w:rsidP="007916FD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Хуббитдинова Нэркэс Ахметовна,</w:t>
            </w: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д-р филол. наук, </w:t>
            </w:r>
            <w:proofErr w:type="gramStart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.н.с., БГПУ им. М. Акмуллы, г. Уфа, Россия</w:t>
            </w:r>
          </w:p>
          <w:p w:rsidR="007916FD" w:rsidRPr="00390B3D" w:rsidRDefault="007916FD" w:rsidP="007916FD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«Сәсәндәргә эйәреп, йәки милли этнопедагогика компетенцияһына ярҙамға (күренекле фолькло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</w:t>
            </w:r>
            <w:proofErr w:type="gramStart"/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ы-</w:t>
            </w:r>
            <w:proofErr w:type="gramEnd"/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ғалим, М.Аҡмулла ис. БДПУ профессоры Әхмәт</w:t>
            </w:r>
            <w:proofErr w:type="gramStart"/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</w:t>
            </w:r>
            <w:proofErr w:type="gramEnd"/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өләймәновтың баҫылмаған “Бала-саға фольклоры” тигән хеҙмәте буйынса әҙерләнде)» </w:t>
            </w:r>
          </w:p>
          <w:p w:rsidR="007916FD" w:rsidRPr="00390B3D" w:rsidRDefault="007916FD" w:rsidP="007916FD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«Следуя традиции сэсэнов, или в помощь наци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нальной этнопедагогической компетенции»</w:t>
            </w:r>
          </w:p>
          <w:p w:rsidR="007916FD" w:rsidRPr="00390B3D" w:rsidRDefault="007916FD" w:rsidP="007916FD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90B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Тыбыкова Лариса Николаевна,</w:t>
            </w: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канд. филол. н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ук, доцент, Горно-Алтайский гос</w:t>
            </w:r>
            <w:r w:rsidR="00BE43D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ун</w:t>
            </w:r>
            <w:r w:rsidR="00BE43D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т, г. Горно-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Алтайск, Россия</w:t>
            </w:r>
            <w:proofErr w:type="gramEnd"/>
          </w:p>
          <w:p w:rsidR="007916FD" w:rsidRPr="00390B3D" w:rsidRDefault="007916FD" w:rsidP="007916FD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«Языковая политика в Республике Алтай и пр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блемы функционирования алтайского языка»</w:t>
            </w:r>
          </w:p>
          <w:p w:rsidR="007916FD" w:rsidRPr="00390B3D" w:rsidRDefault="007916FD" w:rsidP="007916FD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Шакурова Шаура Рашитовна,</w:t>
            </w: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канд. филол. н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ук, с.н.с., БГПУ им. М. Акмуллы, г</w:t>
            </w:r>
            <w:proofErr w:type="gramStart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фа, Россия</w:t>
            </w:r>
          </w:p>
          <w:p w:rsidR="007916FD" w:rsidRPr="00390B3D" w:rsidRDefault="007916FD" w:rsidP="007916FD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«Основатель Акмулловедения Рашит Шакуров: наследие ученого и педагога (презентация сборн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 «Сокровища башкирского народного творч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ства»)»</w:t>
            </w:r>
          </w:p>
          <w:p w:rsidR="007916FD" w:rsidRPr="00390B3D" w:rsidRDefault="007916FD" w:rsidP="007916FD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Фардзинова Мадина</w:t>
            </w:r>
            <w:r w:rsidRPr="00390B3D">
              <w:rPr>
                <w:rFonts w:ascii="Times New Roman" w:hAnsi="Times New Roman" w:cs="Times New Roman"/>
                <w:i/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i/>
                <w:color w:val="1A1A1A"/>
                <w:sz w:val="20"/>
                <w:szCs w:val="20"/>
                <w:shd w:val="clear" w:color="auto" w:fill="FFFFFF"/>
              </w:rPr>
              <w:t>Дзибусовна</w:t>
            </w:r>
            <w:r w:rsidRPr="00390B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канд. пед. наук, доцент, учитель русского языка и литературы ГБОУ «Гимназия «Диалог», </w:t>
            </w:r>
            <w:r w:rsidRPr="00390B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Елканова </w:t>
            </w:r>
            <w:r w:rsidRPr="00390B3D">
              <w:rPr>
                <w:rFonts w:ascii="Times New Roman" w:hAnsi="Times New Roman" w:cs="Times New Roman"/>
                <w:b/>
                <w:i/>
                <w:color w:val="1A1A1A"/>
                <w:sz w:val="20"/>
                <w:szCs w:val="20"/>
                <w:shd w:val="clear" w:color="auto" w:fill="FFFFFF"/>
              </w:rPr>
              <w:t>Оллана Аслановна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учитель английского языка ГБОУ «Гимназия «Диалог», </w:t>
            </w:r>
            <w:proofErr w:type="gramStart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. Владикавказ, Россия</w:t>
            </w:r>
          </w:p>
          <w:p w:rsidR="007916FD" w:rsidRPr="00390B3D" w:rsidRDefault="007916FD" w:rsidP="007916FD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Культ предков и образ Земли-матери (на прим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 исторической трагедии Гриса Плиева «Че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мен» и романа Маргарет Митчелл «Унесенные ветром»)»</w:t>
            </w:r>
          </w:p>
          <w:p w:rsidR="00C97E75" w:rsidRPr="00390B3D" w:rsidRDefault="00C97E75" w:rsidP="00E25C2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0802" w:rsidRPr="00390B3D" w:rsidTr="009C0802">
        <w:trPr>
          <w:trHeight w:val="445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9C0802" w:rsidRPr="00390B3D" w:rsidRDefault="00B710DE" w:rsidP="00BE49D0">
            <w:pPr>
              <w:pStyle w:val="31"/>
            </w:pPr>
            <w:bookmarkStart w:id="13" w:name="_Toc183515572"/>
            <w:r w:rsidRPr="00390B3D">
              <w:lastRenderedPageBreak/>
              <w:t>Секция</w:t>
            </w:r>
            <w:r w:rsidR="007916FD" w:rsidRPr="00390B3D">
              <w:t xml:space="preserve"> 1. </w:t>
            </w:r>
            <w:r w:rsidR="00360948" w:rsidRPr="00390B3D">
              <w:t>Актуальные вопросы современного языкового и литературного о</w:t>
            </w:r>
            <w:r w:rsidR="00360948" w:rsidRPr="00390B3D">
              <w:t>б</w:t>
            </w:r>
            <w:r w:rsidR="00360948" w:rsidRPr="00390B3D">
              <w:t>разования; проблемы изучения и сохранения родных языков в поликультурной среде</w:t>
            </w:r>
            <w:bookmarkEnd w:id="13"/>
          </w:p>
        </w:tc>
      </w:tr>
      <w:tr w:rsidR="00C97E75" w:rsidRPr="00390B3D" w:rsidTr="009C0802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C97E75" w:rsidRPr="00390B3D" w:rsidRDefault="00360948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16.00–17.30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360948" w:rsidRPr="00390B3D" w:rsidRDefault="00360948" w:rsidP="003609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14" w:name="_GoBack"/>
            <w:bookmarkEnd w:id="14"/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корпус №6 БГПУ им.М.Акмуллы, 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ауд. 202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97E75" w:rsidRPr="00390B3D" w:rsidRDefault="00360948" w:rsidP="0036094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  <w:hyperlink r:id="rId19" w:history="1">
              <w:r w:rsidRPr="00390B3D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https://bbb23.bspu.ru/b/adm-xvr-mgc-qcm</w:t>
              </w:r>
            </w:hyperlink>
          </w:p>
        </w:tc>
        <w:tc>
          <w:tcPr>
            <w:tcW w:w="4563" w:type="dxa"/>
            <w:shd w:val="clear" w:color="auto" w:fill="auto"/>
          </w:tcPr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43DA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Хабибуллина Зулайха Ахметовна,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канд. филол. наук, доцент 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БГПУ им. М. Акмуллы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Абилхаиров О.Е., Бейсенбаев С.К., Исмагилов Р.Р.,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Аркалыкский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инс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 им. И. Алтынсарина, ОП ФКиС, г. Аркалык, Казахстан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«Инновационные подходы развития адаптивной физической культуры»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  <w:p w:rsidR="00360948" w:rsidRPr="00390B3D" w:rsidRDefault="00360948" w:rsidP="00360948">
            <w:pPr>
              <w:tabs>
                <w:tab w:val="left" w:pos="232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Боциева Ф.А.,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канд. филол. наук, преподаватель, Северо-Осетинский пед</w:t>
            </w:r>
            <w:proofErr w:type="gramStart"/>
            <w:r w:rsidR="00BE43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олледж, г. Владикавказ, Россия</w:t>
            </w:r>
          </w:p>
          <w:p w:rsidR="00360948" w:rsidRPr="00390B3D" w:rsidRDefault="00360948" w:rsidP="00360948">
            <w:pPr>
              <w:tabs>
                <w:tab w:val="left" w:pos="232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«Философская картина мира в поэзии</w:t>
            </w:r>
            <w:r w:rsidR="00BE43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 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Кайтукова»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Бухарова Г.Х.,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д-р филол. наук, в.н.с., Инс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 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тории, языка и литературы УФИЦ РАН, 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«Отражение культа солнца и луны у башкир в топонимии»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Валеева А.Р.,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студент 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Тагирова С.А.,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пед.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«Полилингваль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кластар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ҙа уҡыусыларҙы һөйләшергә өйрәтеүҙә, һөйләү телмәрен үҫтереүҙә заманса алымдар»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Габидуллина Ф.И.,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филол. наук, доцент, Елабужский инс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т КФУ, г. Елабуга, Россия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«Вклад М.Г. Файзуллиной в исследование истории татарской литературы»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Газизова А.И.,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Куланчин А.Ю.,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ф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лол. наук,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Лексические особенности языка журнала "А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мулла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"»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Галиастанова Р.Р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Галина Г.Г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., канд. филол.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«Патриотическое воспитание обучающихся п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средством изучения башкирских народных ист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рических песен»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Гильманова А.В.,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 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Давлеткулова Г.Ш.,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пед. наук, ст. преподаватель,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 Акмуллы, г. 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«Урта кластарҙа лирик әҫәрҙә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ҙе тасуири уҡырға өйрәтеү»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Давлеткулова Г.Ш.,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канд. пед. наук, ст. препод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ватель, БГПУ им. М. Акмуллы, 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«Событийный анализ произведения при обучении выразительному чтению»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Даумов С.Ж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., магистрант,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Хабибуллина З.А.,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филол. наук, доцент, БГПУ им. М. Акмуллы,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«Эстетика арабского языка в коранических те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стах»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Дуйшебаева 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Канатова А.К.,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тель,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«Проблемы изучения и сохранения родных языков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 поликультурной среде»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Дюсметова Л.Р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Алибаев З.А.,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филол.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«Образ матери в рассказе Талхы Гиниятуллина «Мать и дитя»»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Енчинова К.М.,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Дедина М.С.,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ф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лол. наук, доцент, Горно-Алтайский 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гос.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ун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т,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 Горно-Алтайск,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«Лирика К. Ельдеповой: образная система»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Зайнуллина Э.А.,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Тагирова С.А.,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пед.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сия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«Народные игры как средство развития речи на уроках башкирского языка»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Зайнуллина Э.А.,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Тагирова С.А.,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пед.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сия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«Роль игровых технологий в обучении башкирск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му языку в школе»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Ибрагимова Ш.Ш.,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 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Шагапова Г.Р.,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ист.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сия 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«Адаптация романо-германских заимствований в турецком языке: проблемы и особенности»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Исхужина Г.И.,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Шагапова Г.Р.,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ист.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«Правовой статус башкирского языка»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Кадымова Р.Р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канд. ист. наук, ст. преподав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тель, Казанский (Приволжский) федеральный университет, г. Казань,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«Социальная активность женщины как фактор устойчивого развития общества: на примере Российской империи начала ХХ века»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Кинзягулова Г.А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Тагирова С.А.,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пед.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сия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«Основные аспекты формирования поликульту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ной языковой личности»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Колодочкина Е.В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Носова В.Я.,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колледжа,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«Почему учащиеся не любят читать книги?»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Колтунов С.П.,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Шаисламов А.Р.,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ист.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сия 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«Языковое образование в поликультурной среде: проблемы и возможности»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Конкина Г.С.,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канд. филос. наук, декан факульт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та истории и искусства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Адильбеков И.К.,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ст. преподаватель, магистр,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Сактаганова Е.Б.,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ст. преподаватель, магистр, Аркалыкский пед</w:t>
            </w:r>
            <w:proofErr w:type="gramStart"/>
            <w:r w:rsidR="00BE43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90B3D">
              <w:rPr>
                <w:rFonts w:ascii="Times New Roman" w:hAnsi="Times New Roman" w:cs="Times New Roman"/>
                <w:sz w:val="20"/>
                <w:szCs w:val="20"/>
              </w:rPr>
              <w:t>т им. И. 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Алтынсарина, г. Аркалык, Казахстан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«Проблема сохранения культуры национальных меньшинств в эпоху глобализации»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Куватова К.Я.,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Давлеткулова Г.Ш.,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пед. наук, ст. преподаватель, БГПУ им. М. Акмуллы, г. Уфа, Россия</w:t>
            </w:r>
            <w:r w:rsidR="00360948"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«Использование игровых технологий в обучении китайскому языку»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Кузнецова Е.В.,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Кудинова Г.Ф.,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д-р филол. наук, БГПУ им. М. Акмуллы, г. Уфа, Россия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«Образовательные возможности использования видео, созданных нейронными сетями, на уроках иностранного языка»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Кутлубаева 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Давлеткулова Г.Ш.,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пед. наук, ст. преп., БГПУ им. М. Акмуллы, г. Уфа, Россия 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«Хәйҙә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Тапаҡовтың «Тоҙло перәниктәр» хикәйәһенең образдар системаһы»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Масленникова А.Ю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., магистрант,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Султакаева Р.А.,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доцент, БГПУ им. М. Акмуллы, г. Уфа, Ро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сия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«Аутентичные тексты как мост к культурному пониманию китайской речи»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Мекечинова А.Г.,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Тыбыкова Л.Н.,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ф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лол. наук, доцент, Горно-Алтайский 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гос.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ун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т, </w:t>
            </w:r>
            <w:proofErr w:type="gramStart"/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. Горно-Алтайск,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«Глаголы движения в алтайском языке»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Муртаева А.Р.,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Тагирова С.А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., канд. пед.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  <w:r w:rsidR="00360948"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«Использование интернет-ресурсов в обучении аудированию на уроках башкирского языка»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Мухаметгалиева Л.Ф.,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 </w:t>
            </w:r>
          </w:p>
          <w:p w:rsidR="00360948" w:rsidRPr="00390B3D" w:rsidRDefault="00C61D9F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Хусаинова Л.М.,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д-р фи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лол. н.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профессор, </w:t>
            </w:r>
            <w:r w:rsidR="00360948"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БГПУ им. М. Акмуллы, г. Уфа, Россия</w:t>
            </w:r>
          </w:p>
          <w:p w:rsidR="00360948" w:rsidRPr="00390B3D" w:rsidRDefault="00360948" w:rsidP="00360948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</w:rPr>
            </w:pPr>
            <w:r w:rsidRPr="00390B3D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«Лексико-тематическая классификация араби</w:t>
            </w:r>
            <w:r w:rsidRPr="00390B3D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з</w:t>
            </w:r>
            <w:r w:rsidRPr="00390B3D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мов в татарском литературном языке»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Нафикова И.И.,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Тагирова С.А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., канд. пед.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«Особенности обучения английскому языку в у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ловиях полилингвального образования»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Нуров А.Н.,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Давлеткулова Г.Ш.,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пед. наук, ст. преподаватель, БГПУ им. М. Акмуллы, 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«Методические рекомендации к проведению 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лайн-олимпиады для учащихся начальных классов»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Павлова В.Ю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., учитель иностранных языков гимназии №105 им. Н.И. Кузнецова,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 Уфа, Ро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«Театральная педагогика как средство прибл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жения к языковой среде на иностранном языке»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Сабирова Г.А.,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магистрант,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Хусаинова Л.М.,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д-р филол. наук, профессор,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«Топонимы и космонимы в поэзии башкирского писателя Асхаля Ахметкужина»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Сайфетдинова С.,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Канатова А.К.,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тель,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«Влияние экранной культуры на гуманитарные аспекты развития современного общества»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Сахаутдинов А.Ш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., магистрант 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Галина Г.Г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., канд. филол.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«Проблемы при изучении и развития башкирского языка как неродного в поликультурной среде»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Себенова Б.Т.,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магистр, Акалыкский педагогич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ский институт им. И. Алтынсарина, г. Аркалык, Казахстан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«Графические романы как инструмент этн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культурного образования»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Семенова С.С.,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канд. пед. наук, ведущий нау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ный сотрудник,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наук Республики Саха (Якутия),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 Якутск, Россия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«Речевое развитие детей на родном языке в но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мативно-методических документах дошкольного образования»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Сошникова К.Е.,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Шагапова Г.Р.,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ист. наук,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«Улучшение восприятия английской речи на слух у детей младшего школьного возраста»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Султанова Н.И.,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Алибаев З.А.,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филол.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«Ил тарихы – ауыл тарихы»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Туйлебаева К.Б.,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докторант, Евразийский 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нац.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ун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т им. Л.Н. Гумилева,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 Астана, Казахстан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«Синергетические явления в языке»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Хакимова О.Е.,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Хайруллина Г.Х.,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ист. наук, доцент, БГПУ им. М. Акмуллы, 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«Особенности осуществления Федерального г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сударственного контроля (надзора) за соблюд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нием обязательных требований к проведению экзамена по русскому языку как иностранному,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истории России и основам законодательства Российской Федерации»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Хисамиева К.М.,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Шагапова Г.Р.,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канд. ист. наук, доцент,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Куланчин А.Ю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., канд. филол. наук, доцент,</w:t>
            </w:r>
            <w:r w:rsidR="00360948"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 Акмуллы, 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«Арабизмы в башкирском и татарском язык</w:t>
            </w:r>
            <w:r w:rsidR="00BE43DA">
              <w:rPr>
                <w:rFonts w:ascii="Times New Roman" w:hAnsi="Times New Roman" w:cs="Times New Roman"/>
                <w:i/>
                <w:sz w:val="20"/>
                <w:szCs w:val="20"/>
              </w:rPr>
              <w:t>ах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сфере образования»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Хуббитдинова Н.А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., д-р филол. наук, г.н.с.,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гапова Г.Р.,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ист. наук, доцент,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Шакурова Ш.Р.,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филол. наук, с.н.с.,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 Акмуллы, 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«Женские имена в урбанонимии города: имена башкирских женщин писателей в названиях улиц города Уфы (к 450-летию столицы посвящае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ся)»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Чернышова М.В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студент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Шуралёв А.М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д-р пед. наук, профессор,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«Художественное воплощение образа снежной бури в очерке С.Т. Аксакова «Буран» и поэзии 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ребряного века»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Шамсутдинова И.Ф.,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аспирант 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Султангареева Р.А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., д-р филол. н.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«Особенности трансляции свадебных обрядов в пьесе Мухаметши Бурангулова «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Баш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ҡорт туйы» («Башкирская свадьба»)»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Шарафитдинова Л.И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м.н.с.,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«Башҡорт халыҡ тормош-көнкүреш әкиә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тт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әре нигеҙендә халыҡ идеалының сағылышы»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Шаяхметова А.А.,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ст. преподаватель, Аркалы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ский 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инс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 им. И. Алтынсарина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г. Аркалык, Казахстан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«Профессиональное мастерство учителя муз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Шолахова А.А.,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канд. филол. наук, ассоциир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ванный профессор кафедры языков, Междунаро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ный университет информационных технологий,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 Алматы, Казахстан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«Реализация личностно-ориентированного обуч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ния языкам в Международном университете 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формационных технологий»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Шуралёв А.М.,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д-р пед. наук, профессор,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«Образы всадника и коня в поэзии Алима Кешок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ва»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Юлдашева Д.Ю.,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аспирант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Хусаинова Л.М.,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д-р филол. наук, профессор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«Дендропоэтонимы в романе Нугумана Мусина «Вечный лес»»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Юсупова Ж.Р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Шагапова Г.Р.,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ист.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«Английский язык как инструмент инклюзивной политики в образовании»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Яубасарова А.Р.,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Давлеткулова Г.Ш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., канд. пед. наук, ст. преподаватель,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БГПУ им. М. Акмуллы, г. Уфа, Россия 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«Использование упражнений при изучении лексики на уроках башкирского языка как государстве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ного»</w:t>
            </w:r>
          </w:p>
          <w:p w:rsidR="001B23C6" w:rsidRPr="00390B3D" w:rsidRDefault="001B23C6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76A7" w:rsidRPr="00390B3D" w:rsidTr="006C76A7">
        <w:trPr>
          <w:trHeight w:val="445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6C76A7" w:rsidRPr="00390B3D" w:rsidRDefault="00B710DE" w:rsidP="00BE49D0">
            <w:pPr>
              <w:pStyle w:val="31"/>
            </w:pPr>
            <w:bookmarkStart w:id="15" w:name="_Toc183515573"/>
            <w:r w:rsidRPr="00390B3D">
              <w:lastRenderedPageBreak/>
              <w:t>Секция</w:t>
            </w:r>
            <w:r w:rsidR="00360948" w:rsidRPr="00390B3D">
              <w:t xml:space="preserve"> 2. Роль Мифтахетдина Акмуллы и просветителей Востока в разв</w:t>
            </w:r>
            <w:r w:rsidR="00360948" w:rsidRPr="00390B3D">
              <w:t>и</w:t>
            </w:r>
            <w:r w:rsidR="00360948" w:rsidRPr="00390B3D">
              <w:t>тии педагогической мысли</w:t>
            </w:r>
            <w:bookmarkEnd w:id="15"/>
          </w:p>
        </w:tc>
      </w:tr>
      <w:tr w:rsidR="006C76A7" w:rsidRPr="00390B3D" w:rsidTr="006C76A7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6C76A7" w:rsidRPr="00390B3D" w:rsidRDefault="00360948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16.00–17.30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360948" w:rsidRPr="00390B3D" w:rsidRDefault="00360948" w:rsidP="003609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корпус №6 БГПУ им.М.Акмуллы,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ауд. 203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60948" w:rsidRPr="00390B3D" w:rsidRDefault="00360948" w:rsidP="0036094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360948" w:rsidRPr="00390B3D" w:rsidRDefault="003667CC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20" w:history="1">
              <w:r w:rsidR="00360948" w:rsidRPr="00390B3D">
                <w:rPr>
                  <w:rStyle w:val="af0"/>
                  <w:rFonts w:ascii="Times New Roman" w:hAnsi="Times New Roman" w:cs="Times New Roman"/>
                  <w:i/>
                  <w:sz w:val="20"/>
                  <w:szCs w:val="20"/>
                </w:rPr>
                <w:t>https://bbb23.bspu.ru/b/adm-crp-cdq-dsq</w:t>
              </w:r>
            </w:hyperlink>
          </w:p>
          <w:p w:rsidR="006C76A7" w:rsidRPr="00390B3D" w:rsidRDefault="006C76A7" w:rsidP="0036094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43DA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 Куланчин Айтуган Юмабаевич,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канд. филол. наук, и.о. зав. каф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юркской и во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точной ФБФ БГПУ им.М.Акмуллы,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Абдрахманова А.С.,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Мухаметзянова-Дуггал Р.М.,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д-р полит</w:t>
            </w:r>
            <w:proofErr w:type="gramStart"/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аук, профессор БГПУ им. М. Акмуллы, г. Уфа, Россия</w:t>
            </w:r>
            <w:r w:rsidR="00360948"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«Мифтахетдин Акмулла и просветители Вост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ка: вклад в развитие педагогической мысли»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Ахметгалеева К.А.,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Шагапова Г.Р.,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ист. наук, доцент,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Куланчин А.Ю.,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канд. филол. наук,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доцент, БГПУ им. М. Акмуллы, 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«Формулы приветствия в арабском языке»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Давлетгареева Г.Р.,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магистрант</w:t>
            </w:r>
          </w:p>
          <w:p w:rsidR="00360948" w:rsidRPr="00390B3D" w:rsidRDefault="00C61D9F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Хусаинова Л.М.,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д-р филол. наук, профессор, БГПУ им. М. Акмуллы, г. Уфа, Россия</w:t>
            </w:r>
            <w:r w:rsidR="00360948"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«По следам М. Акмуллы»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Kuvatova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Scientific supervisor: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Valeeva L.F.,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Senior Lecturer, Bashkir State Pedagogical University n.a. M. Akmulla, Ufa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«Light of the east: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kmulla»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Кумушбаев А.Р.,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магистрант</w:t>
            </w:r>
          </w:p>
          <w:p w:rsidR="00360948" w:rsidRPr="00390B3D" w:rsidRDefault="00C61D9F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Куланчин А.Ю.,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ф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лол. наук, доцент, БГПУ им. М. Акмуллы, г. Уфа, Россия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«Коранические сакральные тексты»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Махамматал кызы Асемай,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  <w:p w:rsidR="00360948" w:rsidRPr="00390B3D" w:rsidRDefault="00C61D9F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Султакаева Р.А.,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ф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лол. наук, доцент, БГПУ им. М. Акмуллы, г. Уфа, Россия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«Башкиры – кровные родственники кыргызов»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Мухаметьянова Л.А.,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  <w:p w:rsidR="00360948" w:rsidRPr="00390B3D" w:rsidRDefault="00C61D9F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Куланчин А.Ю.,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ф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лол. наук, доцент, БГПУ им. М. Акмуллы, г. Уфа, Россия</w:t>
            </w:r>
            <w:r w:rsidR="00360948"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«Ноғман Мусин әҫә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ҙәрендә атама һөйләмдәр»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Самирханова Г.Х.,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канд. филол. наук, доцент,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Валеева В.З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студент,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Багаува Ю.М.,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Сибайский филиал УУНиТ, г. Сибай, Россия 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«М. Аҡмулла ижадында педагогик фекер сағылышы»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Туктамышева А.З.,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</w:t>
            </w:r>
          </w:p>
          <w:p w:rsidR="00360948" w:rsidRPr="00390B3D" w:rsidRDefault="00C61D9F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Тулумбаев В.З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., канд. ф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лол. наук, доцент, БГПУ им. М. Акмуллы, г. Уфа, Россия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«Научно-методическое сопровождение формир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вания полилингвальных лексико-грамматических навыков речи учащихся ДОО при изучении разн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системных языков (на материале русского, ан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лийского и китайского языков)»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Тырбылева М.С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магистрант</w:t>
            </w:r>
          </w:p>
          <w:p w:rsidR="00360948" w:rsidRPr="00390B3D" w:rsidRDefault="00C61D9F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Куланчин А.Ю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., канд. ф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лол. наук, доцент, БГПУ им. М. Акмуллы, г. Уфа, Россия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«Лексико-семантический метод как способ по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готовки к ЕГЭ по арабскому языку»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Хамидуллина Г.А.,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Шаисламов А.Р.,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ист.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  <w:proofErr w:type="gramEnd"/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«Роль наследия Мифтахетдина Акмуллы в разв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тии тюркской филологии»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Хатипова А.З.,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</w:t>
            </w:r>
          </w:p>
          <w:p w:rsidR="00360948" w:rsidRPr="00390B3D" w:rsidRDefault="00C61D9F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Султакаева Р.А.,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ф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лол. наук, доцент, БГПУ им. М. Акмуллы, г. Уфа, Россия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«Картина мира в национальных культурах, яз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ках и литературах: взгляд через призму восток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ведения»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Хусаинова Г.У.,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Канатова А.К.,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тель, БГПУ им. М. Акмуллы, г. Уфа, Россия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«Роль Мифтахетдина Акмуллы в развитии и 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хранения родного языка»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Шаяхметов А.Х.,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 </w:t>
            </w:r>
          </w:p>
          <w:p w:rsidR="00360948" w:rsidRPr="00390B3D" w:rsidRDefault="00C61D9F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Куланчин А.Ю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., канд. ф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лол. наук, доцент, БГПУ им. М. Акмуллы, г. Уфа, Россия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«Отражение арабских имен собственных в ба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ш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кирском языке»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Юмагужина Л.А.,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Хабибуллина З.А.,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филол. наук, доцент, БГПУ им. М. Акмуллы, г. Уфа, Россия</w:t>
            </w:r>
          </w:p>
          <w:p w:rsidR="00360948" w:rsidRPr="00390B3D" w:rsidRDefault="00360948" w:rsidP="003609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«Башҡорт халыҡ әкиә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тт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әре телмәрендә фразеологизмдарҙың ҡулланылышы»</w:t>
            </w:r>
          </w:p>
          <w:p w:rsidR="006C76A7" w:rsidRPr="00390B3D" w:rsidRDefault="006C76A7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76A7" w:rsidRPr="00390B3D" w:rsidTr="006C76A7">
        <w:trPr>
          <w:trHeight w:val="445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6C76A7" w:rsidRPr="00390B3D" w:rsidRDefault="00B710DE" w:rsidP="00BE49D0">
            <w:pPr>
              <w:pStyle w:val="31"/>
            </w:pPr>
            <w:bookmarkStart w:id="16" w:name="_Toc183515574"/>
            <w:r w:rsidRPr="00390B3D">
              <w:lastRenderedPageBreak/>
              <w:t>Секция</w:t>
            </w:r>
            <w:r w:rsidR="00360948" w:rsidRPr="00390B3D">
              <w:t xml:space="preserve"> 3. Картина мира в национальных культурах, языках и литературах</w:t>
            </w:r>
            <w:bookmarkEnd w:id="16"/>
          </w:p>
        </w:tc>
      </w:tr>
      <w:tr w:rsidR="006C76A7" w:rsidRPr="00BA548E" w:rsidTr="006C76A7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6C76A7" w:rsidRPr="00390B3D" w:rsidRDefault="00360948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16.00–17.30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360948" w:rsidRPr="00390B3D" w:rsidRDefault="00360948" w:rsidP="003609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корпус №3 БГПУ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им.М.Акмуллы,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ауд. 401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60948" w:rsidRPr="00390B3D" w:rsidRDefault="00360948" w:rsidP="0036094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6C76A7" w:rsidRPr="00390B3D" w:rsidRDefault="003667CC" w:rsidP="0036094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21" w:history="1">
              <w:r w:rsidR="00360948" w:rsidRPr="00390B3D">
                <w:rPr>
                  <w:rStyle w:val="af0"/>
                  <w:rFonts w:ascii="Times New Roman" w:hAnsi="Times New Roman" w:cs="Times New Roman"/>
                  <w:i/>
                  <w:sz w:val="20"/>
                  <w:szCs w:val="20"/>
                </w:rPr>
                <w:t>https://bbb23.bspu.ru/b/adm-rt1-ixx-exh</w:t>
              </w:r>
            </w:hyperlink>
          </w:p>
        </w:tc>
        <w:tc>
          <w:tcPr>
            <w:tcW w:w="4563" w:type="dxa"/>
            <w:shd w:val="clear" w:color="auto" w:fill="auto"/>
          </w:tcPr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43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Модератор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 Халиуллина Нурия Усмановна,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канд. филол. наук, и.о. зав. каф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атарского языка и литературы ИФОМК БГПУ им.М.Акмуллы,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Андреева Ю.В.,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канд. пед. наук, доцент, БГПУ им. М.Акмуллы,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«Концепция знающего сердца в поэтической ф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лософии суфиев: духовно-нравственные аспекты воспитания и обучения»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Шайхутдинов А.А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., 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Артюшков И.В.,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д-р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филол. наук, профессор БГПУ им. М.Акмуллы,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«Наименования лиц в русском языке эпохи корон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вирусной пандемии»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Башарова А.А.,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Мухаметзянова-Дуггал Р.М.,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д-р полит</w:t>
            </w:r>
            <w:proofErr w:type="gramStart"/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аук, профессор БГПУ им. М.Акмуллы,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«Национальная картина мира: понятие и осно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ные элементы»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Борукаева З. Г.,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канд. филол. наук, доцент,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подаватель ГБОУ </w:t>
            </w:r>
            <w:r w:rsidR="003E1AB7" w:rsidRPr="00390B3D">
              <w:rPr>
                <w:rFonts w:ascii="Times New Roman" w:hAnsi="Times New Roman" w:cs="Times New Roman"/>
                <w:sz w:val="20"/>
                <w:szCs w:val="20"/>
              </w:rPr>
              <w:t>Северо-Осетинский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пед</w:t>
            </w:r>
            <w:r w:rsidR="003E1AB7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ледж,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 Владикавказ,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«Волшебное питье в осетинском нартском эпосе и в мировой литературе: попытка сопостав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тельного анализа фольклорного текста и худ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жественных произведений известных авторов»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Гареева М.,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Долгополова М.В.,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филол. наук, БГПУ им. М.Акмуллы,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«Образ любви в русском и турецком языках (на примере пословиц)»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Деревнина Т. В.,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магистр ГМУ, учитель МБОУ СОШ № 75, г. Екатеринбург,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«Легенды Урала как источник его геологической истории»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Заозерская Д.,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магистрант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Кучумова М.О.,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ф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лол. наук, доцент, БГПУ им. М.Акмуллы,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«Искусство игры. Потенциал образовательной игры в изучении художественного пространства романа В.В. Набокова «Защита Лужина»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Котовская Д.О.,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преп</w:t>
            </w:r>
            <w:r w:rsidR="00530E39" w:rsidRPr="00390B3D">
              <w:rPr>
                <w:rFonts w:ascii="Times New Roman" w:hAnsi="Times New Roman" w:cs="Times New Roman"/>
                <w:sz w:val="20"/>
                <w:szCs w:val="20"/>
              </w:rPr>
              <w:t>одаватель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Башкирск</w:t>
            </w:r>
            <w:r w:rsidR="00530E39" w:rsidRPr="00390B3D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гос</w:t>
            </w:r>
            <w:r w:rsidR="00530E39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мед</w:t>
            </w:r>
            <w:r w:rsidR="00530E39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ун</w:t>
            </w:r>
            <w:r w:rsidR="00530E39" w:rsidRPr="00390B3D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«Религиозно-философская картина мира как 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нова творческого диалога Ф.М. Достоевского и Л.Н. Андреева»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Любимова Е.Ю.,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БГПУ им. М.Акмуллы,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«Картина мира в национальных культурах, яз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ках и литературах»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Муллагалиева Л.К.,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канд. пед. наук, доцент,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Ишмаева О.А.,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БГПУ им. М.Акмуллы,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«Диалог культур на уроках словесности (на м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териале творчества Мустая Карима)»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Муллагалиева Л.К.,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пед. наук, доцент,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Мордвинова О.В.,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БГПУ им. М.Акмуллы,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«Изучение концептов русской культуры в диалоге культур на уроках словесности (на материале творчества И.С. Тургенева и С.Т. Аксакова)»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Никулина А.К.,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канд. филол. наук, доцент,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«Роман Ричарда Райта «Аутсайдер» как фил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софский эксперимент»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Салимбаева Е.Ф.,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ассистент, БГПУ им. М.Акмуллы,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«Трансформация образа Иокасты в литерату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ной и культурной интерпретации»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Саранова А.О.,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 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Шуравлев А.М.,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д-р филол. наук, профессор, БГПУ им. М.Акмуллы,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«Образ Руси в стихотворениях С.А. Есенина и А.П. Филиппова: сопоставительный аспект»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Соколов С.М.,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канд. филол. наук, доцент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точно-Сибирский государственный университет технологий и управления,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 Улан-Удэ, Россия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«Истоки духовной культуры бурятского народа»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Толкочокова Э.Э.,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 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Тыбыкова Л.Н.,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ф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лол. наук, доцент, Горно-Алтайский государс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венный университет, </w:t>
            </w:r>
            <w:proofErr w:type="gramStart"/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. Горно-Алтайск,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«Обряды поклонения Алтаю (сары бÿ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jажыл бÿр)»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Халиуллина Н.У.,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канд. филол. наук, доцент,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Шайхалиева Г.М.,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 БГПУ им. М.Акмуллы,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«Бәхет концепты һә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аның мәгърифәтче язуч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лар иҗатында бирелеше»</w:t>
            </w:r>
          </w:p>
          <w:p w:rsidR="00360948" w:rsidRPr="00390B3D" w:rsidRDefault="00360948" w:rsidP="00360948">
            <w:pPr>
              <w:tabs>
                <w:tab w:val="left" w:pos="392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Namsrai Tsedevsuren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Dashdorj Enkhjargal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360948" w:rsidRPr="00390B3D" w:rsidRDefault="00360948" w:rsidP="00360948">
            <w:pPr>
              <w:tabs>
                <w:tab w:val="left" w:pos="392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School of Humanities dean PhD, assistant professor Ph.D candidate, MSUE </w:t>
            </w:r>
          </w:p>
          <w:p w:rsidR="00360948" w:rsidRPr="00390B3D" w:rsidRDefault="00360948" w:rsidP="00360948">
            <w:pPr>
              <w:tabs>
                <w:tab w:val="left" w:pos="3924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«A comparative study of methodological enviro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ments in learning technology reform»</w:t>
            </w:r>
          </w:p>
          <w:p w:rsidR="006C76A7" w:rsidRPr="00390B3D" w:rsidRDefault="006C76A7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60948" w:rsidRPr="00390B3D" w:rsidTr="008F6546">
        <w:trPr>
          <w:trHeight w:val="445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360948" w:rsidRPr="00390B3D" w:rsidRDefault="00360948" w:rsidP="00BE49D0">
            <w:pPr>
              <w:pStyle w:val="31"/>
            </w:pPr>
            <w:bookmarkStart w:id="17" w:name="_Toc183515575"/>
            <w:r w:rsidRPr="00390B3D">
              <w:lastRenderedPageBreak/>
              <w:t>Секция 4. Гуманитарные аспекты развития современного общества</w:t>
            </w:r>
            <w:bookmarkEnd w:id="17"/>
          </w:p>
        </w:tc>
      </w:tr>
      <w:tr w:rsidR="00360948" w:rsidRPr="00390B3D" w:rsidTr="008F6546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360948" w:rsidRPr="00390B3D" w:rsidRDefault="00360948" w:rsidP="008F65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16.00–17.30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360948" w:rsidRPr="00390B3D" w:rsidRDefault="00360948" w:rsidP="003609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корпус №4 БГПУ им.М.Акмуллы,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ауд. </w:t>
            </w:r>
            <w:r w:rsidR="00187278">
              <w:rPr>
                <w:rFonts w:ascii="Times New Roman" w:hAnsi="Times New Roman" w:cs="Times New Roman"/>
                <w:i/>
                <w:sz w:val="20"/>
                <w:szCs w:val="20"/>
              </w:rPr>
              <w:t>403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60948" w:rsidRPr="00390B3D" w:rsidRDefault="00360948" w:rsidP="0036094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360948" w:rsidRPr="00390B3D" w:rsidRDefault="003667CC" w:rsidP="0036094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22" w:history="1">
              <w:r w:rsidR="00360948" w:rsidRPr="00390B3D">
                <w:rPr>
                  <w:rStyle w:val="af0"/>
                  <w:rFonts w:ascii="Times New Roman" w:hAnsi="Times New Roman" w:cs="Times New Roman"/>
                  <w:i/>
                  <w:sz w:val="20"/>
                  <w:szCs w:val="20"/>
                </w:rPr>
                <w:t>https://bbb23.bspu.ru/b/adm-yrv-2v9-0un</w:t>
              </w:r>
            </w:hyperlink>
          </w:p>
        </w:tc>
        <w:tc>
          <w:tcPr>
            <w:tcW w:w="4563" w:type="dxa"/>
            <w:shd w:val="clear" w:color="auto" w:fill="auto"/>
          </w:tcPr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43DA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Зайнетдинов Шамиль Рашитович,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д-р ист. наук, профессор кафедры отечественной и всеобщей истории ИИПСГО БГПУ им.М.Акмуллы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,г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Абдрауова Е.Р.,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Иванов А.О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., канд. ист. наук, преподаватель, БГПУ им. М. Акмуллы, 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«Проблема социализации детей с ограниченными возможностями здоровья»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Абзалетдинова Г.М.,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языка, МАОУ СОШ №2 им. А.М. Мирзагитова с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андры Республики Башкортостан,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«Развитие эмоционального интеллекта младших школьников на уроках английского языка»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Акзигитов Д.А.,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Гильмиянова Р.А.,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ист. наук, доцент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 Акмуллы, 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«Роль библиотек в изучении краеведения в цифр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вую эпоху»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Акилова М.Х.,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 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Биккинин И.А.,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д-р юрид. наук, профессор,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«Буллинг как одна из причин неправомерного п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ведения несовершеннолетних»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Алкина М.И.,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Харисова А.З.,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экон.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«Цифровизация системы образования: вызовы и перспективы»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Андриянова И.О.,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 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Биккинин И.А.,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д-р юрид. наук, профессор,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«Предупреждение правонарушений несоверше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нолетних в образовательных учреждениях»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Асфандиярова А.Р.,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Шанина Ю.А.,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филол. наук, доцент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«Миф о Данте в поэзии русских символистов»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Ахметьянова И.Р.,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Бикиннин И.А.,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д-р юрид. наук, профессор,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«Педагогические и правовые аспекты профила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тики правонарушений несовершеннолетних в 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щеобразовательных организациях»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Ахтямова М.С.,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Топольникова Н.Н.,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пед. наук, доцент,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«Формирование компетентности руководителя в подборе и оценке персонала образовательной 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ганизации»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Бадамшина А.А,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Исхаков И.И.,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юрид.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«Гуманитарные аспекты проблемы понимания и оценки качества жизни в современном обществе»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Баймуратова А.А.,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Хайруллина Г.Х.,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ист. наук, доцент, БГПУ им. М. Акмуллы, 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«Методические особенности изучения темы «Г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сударственные пособия гражданам, имеющим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детей в Российской Федерации» в системе сре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него профессионального образования»»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Белянская М.С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., 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Василина Д.С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канд. пед. наук, доцент,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«Основы долгосрочного и краткосрочного кред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тования в курсе «Финансы и кредит»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Богданова Р.Р.,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Гильмиянова Р.А.,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ист. наук, доцент, БГПУ им. М. Акмуллы, 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«Интеграция библиотек и учреждений культуры: новые горизонты взаимодействия»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Бузник И.А.,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Алмаев Р.З.,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ист. н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ук, доцент,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 Акмуллы, 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«Марксистская концепция своеобразия русской истории: о дискуссии М.Н. Покровского и Л.Д. Троцкого»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Булычев Е.Н.,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юрид. наук, доцент,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Наф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ков В.Э.,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«Возможные последствия неправового использ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вания искусственного интеллекта в различных сферах жизни»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Габдракипова Э.И.,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учитель, МБОУ Школа № 70 им. Г.М. Подденежного, 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«Влияние музыкального искусства Башкортост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на на развитие художественно-эстетических компетенций школьников»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Гайфуллина А.И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Гильмиянова Р.А.,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ист. наук, доцент, БГПУ им. М. Акмуллы, 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«Информационные ресурсы удаленного доступа в продвижении чтения у детей и подростков»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Галикеева А.Р.,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Биккинин И.А.,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д-р юрид. наук, профессор,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«Предупреждение совершения правонарушений несовершеннолетними в образовательных учре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дениях»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Ганиев Ш.Г.,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Топольникова Н.Н.,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пед. наук, доцент, БГПУ им. М. Акмуллы,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«Современные концепции и классификации мет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дов в управлении персоналом»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Гатаулина А.У.,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Абдрахманова Ф.Р.,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ст. преподаватель,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«Конфликт индивидуализма и понятия добра в современном обществе»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Гафаров М.М.,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 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Харисова А.З.,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экон.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«Актуальные вопросы современного языкового и литературного образования»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Гафарова Р.Т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Харисова А.З.,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экон.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«Влияние цифровизации на социальные отнош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ния и культурные практики в современном общ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стве»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Гильванова И.Ф.,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Василина Д.С.,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пед. наук, доцент,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«Особенности применения инновационных техн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логий в современном колледже»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Кузнецова А.В.,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Гильманова К.А.,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Шайхелисламова А.А.,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«Пенсионное обеспечение детей, потерявших кормильца: проблемы и пути решения»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Горячева К.А.,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Гильмиянова Р.А.,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ист. наук, доцент, БГПУ им. М. Акмуллы, 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«Мультимедийные технологии в библиотеке: проблемы интеграции и применения»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Гуськова А.Г.,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канд. пед. наук, доцент,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Председ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тель региональной комиссии по проверке ЕГЭ и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ОГЭ по обществознанию, Новосибирский инст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тут повышения квалификации и переподготовки работников образования,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 Новосибирск,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«Дидактические возможности использования КИМ ЕГЭ по обществознанию для формирования и диагностики метапредметных результатов обучения»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Дильмухаметова Э.У.,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Янгирова В.М.,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д-р пед. наук, профессор,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«Программа «Орлята России» – путь к успеху»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Дильмухаметова И.А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магистрант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Лутфуллин Ю.Р.,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д-р экон. наук, профессор,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«Психологические аспекты принятия экономич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ского решения в бизнесе»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Дмитриев Е.Н.,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Хайруллина Г.Х.,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цент,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«Методические особенности изучения темы «Надзор и контроль над наблюдением трудового законодательства» в образовательных организ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циях среднего профессионального образования»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Ермолаева И.Р.,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учитель начальных классов, Школа № 61, г</w:t>
            </w:r>
            <w:proofErr w:type="gramStart"/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фа, Россия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«Особенности формирования культурной иде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тичности школьников в процессе изучения дисц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плин духовно-нравственной направленности»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Жолдошева А.А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преподаватель, Ошский гос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дарственный педагогический университет имени А.Ж. Мырсабекова, 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ш, Кыргызстан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«Теоретические и методологические основы 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ределения содержания предмета истории»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Зарипов А.И.,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аспирант,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Кунгурцева Г.Ф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., д-р социол. наук, профессор, БГПУ им. М. Акмуллы,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«Влияние установок родителей на выбор карьеры молодого человека»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Зарипова Д.М.,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Биккинин И.А.,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д-р юрид. наук, профессор, БГПУ им. М. Акмуллы, г. Уфа, Россия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 противодействии преступлениям, соверша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мым в сфере информационных технологий»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Ибрагимова Г.Р.,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Василина Д.С.,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канд. пед. наук, доцент, БГПУ им. М. Акмуллы, г. Уфа, Россия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«Место дисциплины «Основы финансовой гр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мотности» в системе среднего профессиональн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го образования»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Игнатьева А.И.,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Даллакян К.А.,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д-р филос. наук, профессор,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«Современные подходы изучения темы «Место и роль власти и закона в различных типах правоп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нимания» в организациях среднего професси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нального образования»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Ильясов Р.Р.,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д-р филос. наук, профессор,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кирский государственный медицинский униве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ситет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Самситдинов И.З.,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канд. ист. наук, доцент,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БГПУ им. М. Акмуллы,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Самситдинов И.З.,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асп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рант Уфимского университета науки и технол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гий,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«Формирование мобильности студента: исслед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вание изнутри»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Иманалиева А.А.,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Биккинин И.А.,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д-р юрид. наук, профессор,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«Проблемы преподавания юридических дисциплин студентам не юридических специальностей»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Исломова Н.Ю.,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магистрант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Габитова Э.М., </w:t>
            </w:r>
            <w:r w:rsidR="00360948"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канд. пед.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«Педагогические условия развития цифровых компетенций будущих педагогов»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Калимуллин Р.Р.,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канд. ист. наук, учитель ист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рии, руководитель проектного офиса «Предпр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нимательский класс в московской школе» ГБОУ Школа №1392 им. Д.В. Рябинкина, г. Москва,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«Дидактические возможности КИМ ЕГЭ по 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тории и обществознанию в формировании фун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циональной грамотности обучающихся»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Кашаев К.Р.,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Гильмиянова Р.А.,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ист. наук, доцент, БГПУ им. М. Акмуллы, 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«Генеалогические ресурсы в цифровом простра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стве (на примере Всероссийского генеалогическ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го дерева)»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Кашуба Е.А.,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Чигрина А.И.,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ист.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«Статистика как инструмент управления»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Козлова К.С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., 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Исхаков И.И.,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юрид. наук, доцент,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«Проблемы и риски популяризации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генеративных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нейросистем»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Кортунов А.И.,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ист. наук, доцент, БГПУ им. М. Акмуллы, 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«Миграционные потоки переселенцев на реку Яик (по переписи яицких казаков 1632 г.)»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Кравцунова А.М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Булычев Е.Н.,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юрид.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«Смертная казнь: «за» и «против»»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Кузнецова А.В.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преподаватель,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Хакимова Д.Р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студент,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«Правовой статус инвалидов и механизмы реал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зации прав в Российской Федерации»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Кузнецова А.В.,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Хакимова Р.Р.,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«Правовое регулирование социальной помощи м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лообеспеченным семьям»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Кулембетова А.Р.,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Топольникова Н.Н.,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пед. наук, доцент,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«Социальное проектирование: признаки, принц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пы и перспективы развития в современном общ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стве»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Кунакбаева Н.А.,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 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Мусифуллин С.Р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., канд. пед. наук, доцент,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«Проектное управление образовательной орган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зацией на примере школы»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Кунгурцева Г.Ф.,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д-р социол. наук, профессор, Уфимский университет науки и технологий,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 Уфа, Россия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«Роль эмоционального интеллекта в современном социуме»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Курбангалиева Р.Р.,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магистрант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Топольникова Н.Н.,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пед. наук, доцент,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«Роль дополнительного образования в социализ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ции детей с ОВЗ»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Кутдусова М.С.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Жукова Ю.А.,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пед.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«Современные инновации в СПО»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Кутдусова М.С.,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Жукова Ю.А.,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филол.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«Эффективность управления персоналом как фактор экономической стабильности образов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тельной организации»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Кутдусова М.С.,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Жукова Ю.А.,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филол.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«Оценка эффективности управления персоналом в образовательной организации»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Левашова Е.Э.,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Биккинин И.А.,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д-р юрид. наук, профессор,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«Технологии формирования нетерпимого отн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шения к наркотизму на внеклассных мероприят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ях в организациях среднего профессионального образования»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Литвинович А.Ф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., 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Алмаев Р.З.,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ист. наук, доцент, БГПУ им. М. Акмуллы, 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«Аид и Персефона: проекция мифа на мировую культуру от древности до наших дней»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Личко Д.Н.,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Гильмиянова Р.А.,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ист. наук, доцент, БГПУ им. М. Акмуллы, 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«История российских библиотечных клубов»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Yu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Lutfullin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(Economics), Professor,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A.I. Shagapov,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Senior Lecturer,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Bashkir State Pedagogical University n. a. M. Akmulla, Ufa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«Authorial poetic insertions potential in compiling material for the guided tour in russian and english»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Любичанковский С.В.,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д-р ист. наук, профессор,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Оренбургский государственный педагогический университет,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 Оренбург, Россия 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«Процессы модернизации в мусульманском се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менте системы образования Оренбургской губе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нии пореформенного периода»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Марьина Д.А.,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Гильмиянова. </w:t>
            </w: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Р.А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канд. ист. наук, доцент, БГПУ им. М. Акмуллы, 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«Особенности библиотечного обслуживания в США»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Матвеева А.А.,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соискатель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Саратовский гос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дарственный университет им. Н.Г. Чернышевск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го,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 Саратов,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«Обучение иностранных студентов культуре межэтнического общения на русском языке»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Муллаярова Э.Р.,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студент, </w:t>
            </w: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Василина Д.С.,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канд. пед. наук, доцент,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«Использование современных технологий при из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чении основ предпринимательской деятельности в колледжах»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Mukhametova A.F., 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Bashkir State Pedagogical Un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i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versity n. a. M. Akmulla (Ufa, Russia) Scientific s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u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pervisor: </w:t>
            </w: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L.F. Valeeva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 Senior Lecturer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«The role of art in processing traumatic experience»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Мухлисова Л.Р.,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студент, </w:t>
            </w: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Василина Д.С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., канд. пед. наук, доцент, БГПУ им. М. Акмуллы, г. Уфа, 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«Применение эффективных технологий обучения на экономических дисциплинах колледжа»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Некрасова М.Ю.,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Харисова А.З.,</w:t>
            </w:r>
            <w:r w:rsidR="00360948"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канд. экон.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«Информационные системы и технологии в обр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зовании»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Нигматуллина А.Г.,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: Мутраков О.С.,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экон.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«Управление персоналом образовательной орг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низации на основе нормативно-регулятивной системы»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Нурунбетов Б.А., 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д-р ист. наук, профессор, с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ветник ректора, </w:t>
            </w: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Жолдошева А.А.,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преподаватель, Ошский государственный педагогический ун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верситет имени А.Ж. Мырсабекова,</w:t>
            </w: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г. Ош, Кы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гызстан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«Гуманизация образования как фактор формир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вания личностного мышления студентов»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Олокина П.А,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Биккинин И.А.,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д-р юрид. наук, профессор,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«Некоторые меры предупреждения правонаруш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ний в учреждениях общего образования»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Ольшанский К.В.,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Булычев Е.Н.,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юрид. наук, доцент,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«Правовые и организационные аспекты использ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вания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интернет-технологий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преподавании пр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вовых дисциплин в образовательных организациях среднего профессионального образования»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Оразбекова Р.С.,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ст. преподаватель, магистр,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калыкский педагогический институт им. И. 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тынсарина, 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ркалык, Казахстан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«Юрта – традиционное жилище казахов»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Панова К.А.,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Василина Д.С.,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пед.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«Учет труда и заработной платы как важная составляющая экономики»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Панчихина Д.А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., студент 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Гильмиянова Р.А.,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ист. наук, доцент, БГПУ им. М. Акмуллы, 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«Специфика виртуального обслуживания польз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вателей библиотеки»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Пичугина В.В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магистрант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Лутфуллин Ю.Р.,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д-р экон. наук, профессор,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«Актуальные вопросы развития экономического мышления в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бизнес-сообществе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Равилова А.Р.,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 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Гильмиянова Р.А.,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ист. наук, доцент, БГПУ им. М. Акмуллы, 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«Специфика виртуальных выставок для детей»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Рязанова Д.Д.,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Гильмиянова Р.А.,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ист. наук, доцент, БГПУ им. М. Акмуллы, 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«Методы привлечения молодёжи в общедосту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ные библиотеки через информационное сопров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ждение»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Сайфуллина Р.Р.,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Биккинин И.А.,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д-р юрид. наук, профессор,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«Преступность несовершеннолетних: причины и меры предотвращения»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Сальманов И.Ф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., 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Биккинин И.А.,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д-р юрид. наук, профессор,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«Методические аспекты изучения вопросов пр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филактики и противодействия экстремизму на дисциплинах правовой направленности в образ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вательных организациях среднего профессионал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ного образования»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Саттаров Э.И.,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аспирант, БГПУ им. М. Акмуллы,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Фатихов А.И.,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канд. социол. наук, преподаватель,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Уфимский университет науки и технологий,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«Ценностные ориентации современной студенч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ской молодежи»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Ситдикова Р.Р.,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Яковлева Е.А.,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д-р филол. наук, профессор,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«Профессиональная компетентность руковод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теля как фактор управления образовательной организацией»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Сиразетдинов И.С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магистрант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Лутфуллин Ю.Р.,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д-р экон. наук, профессор,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«Экономическая устойчивость вуза как фактор развития рынка образовательных услуг»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Степанова И.В.,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Биккинин И.А.,</w:t>
            </w:r>
            <w:r w:rsidR="00360948"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д-р юрид. наук, профессор,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«Право на приватность в цифровую эпоху»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Столярова Д.Д.,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Булычев Е.Н.,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канд. юрид. наук, доцент,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«Изучение вопросов профессиональной этики на дисциплинах правовой направленности в орган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зациях среднего профессионального образования»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Султанмуратова А.И.,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студент, </w:t>
            </w: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Василина Д.С.,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канд. пед. наук, доцент, БГПУ им. М. Акмуллы, г</w:t>
            </w:r>
            <w:proofErr w:type="gramStart"/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«Роль изучения персонала как важного ресурса предприятия в курсе экономических дисциплин в колледжах»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Тетенова Д.М.,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Биккинин И.А.,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д-р юрид. наук, профессор,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«Проблемы профилактики преступлений нес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вершеннолетних»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Тимербаева К.И.,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Харисова А.З.,</w:t>
            </w:r>
            <w:r w:rsidR="00360948"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канд. экон.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«Развитие онлайн-образования в учебном проце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се: преимущества и недостатки»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Трегубова К.А.,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Жукова Ю.А.,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пед.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«Развитие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компетенций специалиста муниц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пального органа управления образования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Фарзалиева Л.Э.,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 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Хайруллина Г.Х.,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ист.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«Роль официального сайта в формировании имиджа образовательной организации»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Хабибова Н.Е.,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канд. филос. наук, доцент,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нас К.М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студент, БГПУ им. М. Акмуллы, 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«Духовные традиции и экономическое воспитание в современном образовании»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Хайсарова А.В.,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Булычев Е.Н.,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юрид.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«Актуальные проблемы правового регулирования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интернет-отношений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Хакимова Г.С.,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Топольникова Н.Н.,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пед. наук, доцент,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«Стимулирование персонала как фактор пов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шения эффективности управления образовател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ной организации»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Хамидов Д.С.,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Лутфуллин Ю.Р.,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д-р экон. наук, профессор,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«Разработка инновационного образовательного онлайн-курса для предпринимателей»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Хамидуллин А.Р.,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Биккинин И.А.,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д-р юрид. наук, профессор, БГПУ им. М. Акмуллы, г. Уфа,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«Методы борьбы с киберпреступностью в Ро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сии»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Хасанова И.Р.,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магистрант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Топольникова Н.Н.,</w:t>
            </w:r>
            <w:r w:rsidR="00360948" w:rsidRPr="00390B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канд. пед. наук, доцент,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«К вопросу управления внеурочной деятельн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стью в общеобразовательном учреждении»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Хисамутдинова А.С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Гильмиянова Р.А.,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ист. наук, доцент, БГПУ им. М. Акмуллы, г. Уфа, Россия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«Механизмы выбора грантовых проектов в би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лиотечной сфере»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Чукреева М.А.,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ст. преподаватель,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«Влияние современной читательской культуры на развитие личности»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Шабаева А.А.,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студент,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Абдрахманова Ф.Р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ст. преподаватель,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«Исследование феномена старения в философско-психологическом контексте»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Шагивалеева Р.Р.,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Шаисламов А.Р.,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канд. ист. наук, доцент,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  <w:proofErr w:type="gramEnd"/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«Социальные сети и их роль в формировании 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щественного мнения»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Шафикова Э.Р.,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Лутфуллин Ю.Р.,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д-р экон. наук, профессор, БГПУ им. М. 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«Использование научно-методологического инс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рументария при разработке государственной политики в сфере дополнительного педагогич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ского образования»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Эван Эхова А.А.,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</w:p>
          <w:p w:rsidR="00360948" w:rsidRPr="00390B3D" w:rsidRDefault="00C61D9F" w:rsidP="00360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Сандалова Н.Н.,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пед.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«Проблема адаптации молодых педагогов в 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временной школе»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0948" w:rsidRPr="00390B3D" w:rsidTr="008F6546">
        <w:trPr>
          <w:trHeight w:val="445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360948" w:rsidRPr="00390B3D" w:rsidRDefault="00360948" w:rsidP="00BE49D0">
            <w:pPr>
              <w:pStyle w:val="31"/>
            </w:pPr>
            <w:bookmarkStart w:id="18" w:name="_Toc183515576"/>
            <w:r w:rsidRPr="00390B3D">
              <w:lastRenderedPageBreak/>
              <w:t>Секция 5. Просветительство и национальное изобразительное декоративно-прикладное искусство</w:t>
            </w:r>
            <w:bookmarkEnd w:id="18"/>
          </w:p>
        </w:tc>
      </w:tr>
      <w:tr w:rsidR="00360948" w:rsidRPr="00390B3D" w:rsidTr="008F6546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360948" w:rsidRPr="00390B3D" w:rsidRDefault="00360948" w:rsidP="008F65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16.00–17.30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360948" w:rsidRPr="00390B3D" w:rsidRDefault="00360948" w:rsidP="003609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корпус №1 БГПУ им.М.Акмуллы,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МФЦ «Чердак»,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ауд. 309а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60948" w:rsidRPr="00390B3D" w:rsidRDefault="00360948" w:rsidP="0036094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360948" w:rsidRPr="00390B3D" w:rsidRDefault="003667CC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23" w:history="1">
              <w:r w:rsidR="00360948" w:rsidRPr="00390B3D">
                <w:rPr>
                  <w:rStyle w:val="af0"/>
                  <w:rFonts w:ascii="Times New Roman" w:hAnsi="Times New Roman" w:cs="Times New Roman"/>
                  <w:i/>
                  <w:sz w:val="20"/>
                  <w:szCs w:val="20"/>
                </w:rPr>
                <w:t>https://bbb23.bspu.ru/b/adm-efs-qwg-ozp</w:t>
              </w:r>
            </w:hyperlink>
          </w:p>
          <w:p w:rsidR="00360948" w:rsidRPr="00390B3D" w:rsidRDefault="00360948" w:rsidP="0036094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Модератор: Шарипова Айгуль Ринатовна,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цент кафедры изобразительного искусства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БГПУ им.М.Акмуллы, г. Уфа, Россия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Аман Д.В.,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  <w:p w:rsidR="00360948" w:rsidRPr="00390B3D" w:rsidRDefault="00C61D9F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Муслимова А.А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., доцент, член СХР, БГПУ им. М. Акмуллы, г. Уфа, Россия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«Методика изучения народных промыслов на ур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ках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ИЗО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современной школе»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Даминова Д.Э.,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</w:t>
            </w:r>
          </w:p>
          <w:p w:rsidR="00360948" w:rsidRPr="00390B3D" w:rsidRDefault="00C61D9F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Пурик Э.Э.,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д-р пед. наук, профессор, БГПУ им. М. Акмуллы, г. Уфа, Россия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«Педагогические условия развития художестве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но-эстетического вкуса у будущих дизайнеров в процессе обучения интерьерному проектиров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нию»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Ежова К.О.,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Кондров А.В.,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доцент, член СДР, БГПУ им. М. Акмуллы, г. Уфа, Россия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«Инфографика как инструмент обучения и ко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муникации в образовательном процессе»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Загирова Г.Х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магистрант</w:t>
            </w:r>
          </w:p>
          <w:p w:rsidR="00360948" w:rsidRPr="00390B3D" w:rsidRDefault="00C61D9F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Пурик Э.Э.,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профессор, д-р пед. наук, БГПУ им. М. Акмуллы, г. Уфа, Россия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«Пленэр как фактор формирования художес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венно-педагогических компетенций будущих уч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телей изобразительного искусства»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Луговая А.В.,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Хайруллин А.Р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канд. пед. наук, доцент, БГПУ им. М. Акмуллы, г. Уфа, Россия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«Эволюция компьютерной графики в медийном контенте.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Генеративные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нейросети изображ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ний»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Лукманова Г.Г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канд. ист. наук, доцент, БГПУ им. М. Акмуллы, г. Уфа, Россия</w:t>
            </w:r>
            <w:proofErr w:type="gramEnd"/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«Изобразительное искусство в Башкирии в годы Великой Отечественной войны»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Маркелова Д.И.,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</w:t>
            </w:r>
          </w:p>
          <w:p w:rsidR="00360948" w:rsidRPr="00390B3D" w:rsidRDefault="00C61D9F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Плотникова Е.В.,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к.н., д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цент, член СДР, БГПУ им. М. Акмуллы, г. Уфа, Россия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«Роль эмоций в процессе обучения дизайну»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Михайлова Н.В.,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</w:t>
            </w:r>
          </w:p>
          <w:p w:rsidR="00360948" w:rsidRPr="00390B3D" w:rsidRDefault="00C61D9F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Муслимова А.А.,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доцент, БГПУ им. М. Акмуллы, г. Уфа, Россия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«Методические рекомендации для педагогов д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полнительного образования по развитию кре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тивности»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Муслимова А.А.,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доцент, член СХР,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Сабгиянова Д.Р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студент, БГПУ им. М. Акмуллы, г. Уфа, Ро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«Орнамент в предмете изобразительного иску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ства»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Нугуманова А.Ф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студент</w:t>
            </w:r>
          </w:p>
          <w:p w:rsidR="00360948" w:rsidRPr="00390B3D" w:rsidRDefault="00C61D9F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Кондрова Е.А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., доцент, БГПУ им. М. Акмуллы, г. Уфа, Россия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«Инфографика как способ развития художес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венных и технологических способностей»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Нурелдин Д.Н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магистрант</w:t>
            </w:r>
          </w:p>
          <w:p w:rsidR="00360948" w:rsidRPr="00390B3D" w:rsidRDefault="00C61D9F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Хайруллин А.Р.,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пед.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«Педагогические условия развития пространс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венного мышления студентов-дизайнеров в пр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цессе обучения основам академического рисунка в системе среднего профессионального образов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ния»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Печерская А.С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магистрант</w:t>
            </w:r>
          </w:p>
          <w:p w:rsidR="00360948" w:rsidRPr="00390B3D" w:rsidRDefault="00C61D9F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Пурик Э.Э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., д-р пед. наук, профессор, БГПУ им. М. Акмуллы, г. Уфа, Россия 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«Проблема развития креативного мышления студентов дизайнеров в процессе обучения»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Сабгиянова Д.Р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студент</w:t>
            </w:r>
          </w:p>
          <w:p w:rsidR="00360948" w:rsidRPr="00390B3D" w:rsidRDefault="00C61D9F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Муслимова А.А.,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доцент, член СХР, БГПУ им. М. Акмуллы, г. Уфа, Россия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«Орнамент в предмете изобразительного иску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ства»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Федоров А.С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магистрант</w:t>
            </w:r>
          </w:p>
          <w:p w:rsidR="00360948" w:rsidRPr="00390B3D" w:rsidRDefault="00C61D9F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Кондрова Е.А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., доцент, 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БГПУ им. М. Акмуллы, г. Уфа, Россия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«Художественно-образное моделирование: моз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ичный анализ как метод исследования и творч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ства в дизайне»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Федорова Н.С.,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</w:t>
            </w:r>
          </w:p>
          <w:p w:rsidR="00360948" w:rsidRPr="00390B3D" w:rsidRDefault="00C61D9F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Кондрова Е.А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., доцент, БГПУ им. М. Акмуллы, г. Уфа, Россия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«Уникальная графика. Художники, работающие в технике спиртовых чернил»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Хайруллин В.Д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студент</w:t>
            </w:r>
          </w:p>
          <w:p w:rsidR="00360948" w:rsidRPr="00390B3D" w:rsidRDefault="00C61D9F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948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Хайруллин А.Р.,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канд. пед. наук, доцент, БГПУ им. М. Акмуллы, г. Уфа, Ро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0948" w:rsidRPr="00390B3D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«Современные методы развития профессионал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ных компетенций студентов-дизайнеров в пр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цессе изучения компьютерной графики»</w:t>
            </w:r>
          </w:p>
          <w:p w:rsidR="00360948" w:rsidRPr="00390B3D" w:rsidRDefault="00360948" w:rsidP="0036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Чжу Сянчен,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аспирант,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Плотникова Е.В.,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канд. пед. наук, член СДР, БГПУ им. М. Акмуллы, г. Уфа, Россия</w:t>
            </w:r>
          </w:p>
          <w:p w:rsidR="00360948" w:rsidRPr="00390B3D" w:rsidRDefault="00360948" w:rsidP="00360948">
            <w:pPr>
              <w:tabs>
                <w:tab w:val="left" w:pos="392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«Дизайн-образование и дизайн-мышление»</w:t>
            </w:r>
          </w:p>
          <w:p w:rsidR="00360948" w:rsidRPr="00390B3D" w:rsidRDefault="00360948" w:rsidP="003609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0802" w:rsidRPr="003748D8" w:rsidTr="009C0802">
        <w:trPr>
          <w:trHeight w:val="445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9C0802" w:rsidRPr="003748D8" w:rsidRDefault="009C0802" w:rsidP="00BE49D0">
            <w:pPr>
              <w:pStyle w:val="25"/>
              <w:rPr>
                <w:color w:val="0070C0"/>
              </w:rPr>
            </w:pPr>
            <w:bookmarkStart w:id="19" w:name="_Toc183515577"/>
            <w:r w:rsidRPr="003748D8">
              <w:rPr>
                <w:color w:val="0070C0"/>
              </w:rPr>
              <w:lastRenderedPageBreak/>
              <w:t>Международная научно-практическая конференция «Традиции и инновации в национальных системах образования». Пленарное заседание</w:t>
            </w:r>
            <w:bookmarkEnd w:id="19"/>
          </w:p>
        </w:tc>
      </w:tr>
      <w:tr w:rsidR="009C0802" w:rsidRPr="00390B3D" w:rsidTr="009C0802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9C0802" w:rsidRPr="00390B3D" w:rsidRDefault="00BF2F9C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14.00–16.00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BF2F9C" w:rsidRPr="00390B3D" w:rsidRDefault="00BF2F9C" w:rsidP="00BF2F9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BF2F9C" w:rsidRPr="00390B3D" w:rsidRDefault="00BF2F9C" w:rsidP="00BF2F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корпус №2 БГПУ им.М.Акмуллы, ауд. 20</w:t>
            </w:r>
            <w:r w:rsidR="00720B02"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  <w:p w:rsidR="00BF2F9C" w:rsidRPr="00390B3D" w:rsidRDefault="00BF2F9C" w:rsidP="00BF2F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F2F9C" w:rsidRPr="00390B3D" w:rsidRDefault="00BF2F9C" w:rsidP="00BF2F9C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9C0802" w:rsidRPr="00390B3D" w:rsidRDefault="00BF2F9C" w:rsidP="00BF2F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https://bbb23.bspu.ru/b/adm-4sn-wah-cjk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BF2F9C" w:rsidRPr="00390B3D" w:rsidRDefault="00BF2F9C" w:rsidP="00BF2F9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 Аминов Тахир Мажитович,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BE43DA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="00BE43DA">
              <w:rPr>
                <w:rFonts w:ascii="Times New Roman" w:hAnsi="Times New Roman" w:cs="Times New Roman"/>
                <w:i/>
                <w:sz w:val="20"/>
                <w:szCs w:val="20"/>
              </w:rPr>
              <w:t>ед.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н., профессор кафедры педагогики Инст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тута педагогики БГПУ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 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им.М.Акмуллы»</w:t>
            </w:r>
          </w:p>
          <w:p w:rsidR="00BF2F9C" w:rsidRPr="00390B3D" w:rsidRDefault="00BF2F9C" w:rsidP="00BF2F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F2F9C" w:rsidRPr="00390B3D" w:rsidRDefault="00BF2F9C" w:rsidP="00BF2F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ПРИВЕТСТВИЕ:</w:t>
            </w:r>
          </w:p>
          <w:p w:rsidR="00BF2F9C" w:rsidRPr="00390B3D" w:rsidRDefault="00BF2F9C" w:rsidP="00BF2F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Боронилова Ирина Геннадьевна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</w:t>
            </w:r>
            <w:proofErr w:type="gramStart"/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="00BE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н., д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 кафедры дошкольной педагогики и психол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гии Института педагогики, директор Института педагогики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БГПУ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им.М.Акмуллы»</w:t>
            </w:r>
          </w:p>
          <w:p w:rsidR="00BF2F9C" w:rsidRPr="00390B3D" w:rsidRDefault="00BF2F9C" w:rsidP="00BF2F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F2F9C" w:rsidRPr="00390B3D" w:rsidRDefault="00BF2F9C" w:rsidP="00BF2F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СПИКЕРЫ:</w:t>
            </w:r>
          </w:p>
          <w:p w:rsidR="00BF2F9C" w:rsidRPr="00390B3D" w:rsidRDefault="00BF2F9C" w:rsidP="00BF2F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Байрамов Вагиф Дейрушевич</w:t>
            </w:r>
            <w:r w:rsidRPr="00390B3D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профессор, доктор социологических наук, член-корреспондент Ро</w:t>
            </w:r>
            <w:r w:rsidRPr="00390B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сийской академии образования, Почетный рабо</w:t>
            </w:r>
            <w:r w:rsidRPr="00390B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</w:t>
            </w:r>
            <w:r w:rsidRPr="00390B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ник высшего профессионального образования Российской Федерации, зав. лабораторией об</w:t>
            </w:r>
            <w:r w:rsidRPr="00390B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</w:t>
            </w:r>
            <w:r w:rsidRPr="00390B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чающихся с особыми образовательными потре</w:t>
            </w:r>
            <w:r w:rsidRPr="00390B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</w:t>
            </w:r>
            <w:r w:rsidRPr="00390B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ностями (г</w:t>
            </w:r>
            <w:proofErr w:type="gramStart"/>
            <w:r w:rsidRPr="00390B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.М</w:t>
            </w:r>
            <w:proofErr w:type="gramEnd"/>
            <w:r w:rsidRPr="00390B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осква, Россия)</w:t>
            </w:r>
          </w:p>
          <w:p w:rsidR="00BF2F9C" w:rsidRPr="00390B3D" w:rsidRDefault="00BF2F9C" w:rsidP="00BF2F9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«Особенности образования и семейного воспит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ния детей с ОВЗ и инвалидностью»</w:t>
            </w:r>
          </w:p>
          <w:p w:rsidR="00BF2F9C" w:rsidRPr="00390B3D" w:rsidRDefault="00BF2F9C" w:rsidP="00BF2F9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Коломийченко Людмила Владимировна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</w:t>
            </w:r>
            <w:r w:rsidR="00BE43DA">
              <w:rPr>
                <w:rFonts w:ascii="Times New Roman" w:hAnsi="Times New Roman" w:cs="Times New Roman"/>
                <w:bCs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н., профессор, </w:t>
            </w:r>
            <w:r w:rsidRPr="00390B3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зав. кафедрой</w:t>
            </w:r>
            <w:r w:rsidRPr="00390B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дошкольной педагогики и психологии, зав. лабораторией социального ра</w:t>
            </w:r>
            <w:r w:rsidRPr="00390B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</w:t>
            </w:r>
            <w:r w:rsidRPr="00390B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вития детей дошкольного возраста</w:t>
            </w:r>
            <w:r w:rsidR="002D4F61" w:rsidRPr="00390B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390B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Пермск</w:t>
            </w:r>
            <w:r w:rsidR="002D4F61"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ий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гос</w:t>
            </w:r>
            <w:r w:rsidR="002D4F61"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гуманитарно-педагогическ</w:t>
            </w:r>
            <w:r w:rsidR="002D4F61"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ий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ун</w:t>
            </w:r>
            <w:r w:rsidR="002D4F61"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-т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(г</w:t>
            </w:r>
            <w:proofErr w:type="gramStart"/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ермь, Ро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сия)</w:t>
            </w:r>
          </w:p>
          <w:p w:rsidR="00BF2F9C" w:rsidRPr="00390B3D" w:rsidRDefault="00BF2F9C" w:rsidP="00BF2F9C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«Духовно-нравственные ценности страны как основа гражданской идентичности подраста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ю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щего поколения»</w:t>
            </w:r>
          </w:p>
          <w:p w:rsidR="00BF2F9C" w:rsidRPr="00390B3D" w:rsidRDefault="00BF2F9C" w:rsidP="00BF2F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Галина Алина Тимуровна,</w:t>
            </w:r>
            <w:r w:rsidRPr="00390B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д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школьного образования Управления государс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венной политики в сфере общего образования Министерства образования и науки Республики Башкортостан (г</w:t>
            </w:r>
            <w:proofErr w:type="gramStart"/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фа, Республика Башкортостан)</w:t>
            </w:r>
          </w:p>
          <w:p w:rsidR="00BF2F9C" w:rsidRPr="00390B3D" w:rsidRDefault="00BF2F9C" w:rsidP="00BF2F9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«Государственная политика в сфере дошкольного образования: основные направления и приорит</w:t>
            </w: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ты»</w:t>
            </w:r>
          </w:p>
          <w:p w:rsidR="00BF2F9C" w:rsidRPr="00390B3D" w:rsidRDefault="00BF2F9C" w:rsidP="00BF2F9C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ba-RU"/>
              </w:rPr>
              <w:t>Баймурзина Виля Искандаровна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  <w:lang w:val="ba-RU"/>
              </w:rPr>
              <w:t xml:space="preserve">,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д.</w:t>
            </w:r>
            <w:r w:rsidR="00BE43DA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пед.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н., профессор Уфимского университета науки и технологий Стерлитамакский филиал (г.Стерлитамак, Республика Башкортостан)</w:t>
            </w:r>
          </w:p>
          <w:p w:rsidR="00BF2F9C" w:rsidRPr="00390B3D" w:rsidRDefault="00BF2F9C" w:rsidP="00BF2F9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«Духовно-нравственные ценности башкирского народа в воспитании подрастающего поколения»</w:t>
            </w:r>
          </w:p>
          <w:p w:rsidR="00BF2F9C" w:rsidRPr="00390B3D" w:rsidRDefault="00BF2F9C" w:rsidP="00BF2F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Куатов Азат Кадырович,</w:t>
            </w:r>
            <w:r w:rsidRPr="00390B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ст.преподаватель НАО «Евразийского национального университета им.Л.Н.Гумилева» (г</w:t>
            </w:r>
            <w:proofErr w:type="gramStart"/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стана, Республика Каза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стан)</w:t>
            </w:r>
          </w:p>
          <w:p w:rsidR="00BF2F9C" w:rsidRPr="00390B3D" w:rsidRDefault="00BF2F9C" w:rsidP="00BF2F9C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Опыт Евразийского национального университета им.Л.Н.Гумилева как модель формирования гр</w:t>
            </w: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жданской активности и социальной ответс</w:t>
            </w: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</w:t>
            </w: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венности студентов</w:t>
            </w:r>
          </w:p>
          <w:p w:rsidR="00BF2F9C" w:rsidRPr="00390B3D" w:rsidRDefault="00BF2F9C" w:rsidP="00BF2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Тагариева Ирма Рашитовна,</w:t>
            </w:r>
            <w:r w:rsidRPr="00390B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н., профессор кафедры музыкального и хореографического 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разования Института педагогики БГПУ</w:t>
            </w:r>
            <w:r w:rsidRPr="00390B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им.М.Акмуллы» 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Республика Ба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кортостан)</w:t>
            </w:r>
          </w:p>
          <w:p w:rsidR="009C0802" w:rsidRPr="00390B3D" w:rsidRDefault="00BF2F9C" w:rsidP="00BF2F9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Методические ориентиры по реализации </w:t>
            </w:r>
            <w:proofErr w:type="gramStart"/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</w:t>
            </w: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культурного</w:t>
            </w:r>
            <w:proofErr w:type="gramEnd"/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и полилингвального подходов на ур</w:t>
            </w: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ках музыки (на примере Республики Башкорт</w:t>
            </w: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стан)</w:t>
            </w:r>
          </w:p>
        </w:tc>
      </w:tr>
      <w:tr w:rsidR="008F6546" w:rsidRPr="003748D8" w:rsidTr="009C0802">
        <w:trPr>
          <w:trHeight w:val="339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8F6546" w:rsidRPr="003748D8" w:rsidRDefault="008F6546" w:rsidP="003748D8">
            <w:pPr>
              <w:pStyle w:val="aa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748D8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30 ноября 2024 года</w:t>
            </w:r>
          </w:p>
        </w:tc>
      </w:tr>
      <w:tr w:rsidR="009C0802" w:rsidRPr="00390B3D" w:rsidTr="009C0802">
        <w:trPr>
          <w:trHeight w:val="339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9C0802" w:rsidRPr="00390B3D" w:rsidRDefault="00BF2F9C" w:rsidP="00BE49D0">
            <w:pPr>
              <w:pStyle w:val="31"/>
            </w:pPr>
            <w:bookmarkStart w:id="20" w:name="_Toc183515578"/>
            <w:r w:rsidRPr="00390B3D">
              <w:t>Секция 1. «Проблемы и приоритеты современной педагогики и образов</w:t>
            </w:r>
            <w:r w:rsidRPr="00390B3D">
              <w:t>а</w:t>
            </w:r>
            <w:r w:rsidRPr="00390B3D">
              <w:t>тельной практики»</w:t>
            </w:r>
            <w:bookmarkEnd w:id="20"/>
          </w:p>
        </w:tc>
      </w:tr>
      <w:tr w:rsidR="009C0802" w:rsidRPr="00390B3D" w:rsidTr="009C0802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9C0802" w:rsidRPr="00390B3D" w:rsidRDefault="00BF2F9C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10.00–13.00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BF2F9C" w:rsidRPr="00390B3D" w:rsidRDefault="00BF2F9C" w:rsidP="00BF2F9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BF2F9C" w:rsidRPr="00390B3D" w:rsidRDefault="00BF2F9C" w:rsidP="00BF2F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корпус №2 БГПУ им. М.Акмуллы, ауд. 802</w:t>
            </w:r>
          </w:p>
          <w:p w:rsidR="00BF2F9C" w:rsidRPr="00390B3D" w:rsidRDefault="00BF2F9C" w:rsidP="00BF2F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F2F9C" w:rsidRPr="00390B3D" w:rsidRDefault="00BF2F9C" w:rsidP="00BF2F9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Подключение:</w:t>
            </w:r>
          </w:p>
          <w:p w:rsidR="009C0802" w:rsidRPr="00390B3D" w:rsidRDefault="00BF2F9C" w:rsidP="00BF2F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https://bbb23.bspu.ru/b/adm-hys-1nm-ztp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Модератор: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Гостев Евгений Федорович, 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асп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рант БГПУ им.М.Акмуллы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ПРИВЕТСТВИЕ: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Сытина Надежда Степановна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н., </w:t>
            </w:r>
            <w:r w:rsidRPr="00390B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профе</w:t>
            </w:r>
            <w:r w:rsidRPr="00390B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сор кафедры педагогики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Института педагогики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БГПУ им.М.Акмуллы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СПИКЕРЫ: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color w:val="191A18"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191A18"/>
                <w:sz w:val="20"/>
                <w:szCs w:val="20"/>
                <w:lang w:eastAsia="ru-RU"/>
              </w:rPr>
              <w:t>Осмоловская Ирина Михайловна,</w:t>
            </w:r>
            <w:r w:rsidRPr="00390B3D">
              <w:rPr>
                <w:rFonts w:ascii="Times New Roman" w:hAnsi="Times New Roman" w:cs="Times New Roman"/>
                <w:b/>
                <w:color w:val="191A18"/>
                <w:sz w:val="20"/>
                <w:szCs w:val="20"/>
                <w:lang w:eastAsia="ru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191A18"/>
                <w:sz w:val="20"/>
                <w:szCs w:val="20"/>
                <w:lang w:eastAsia="ru-RU"/>
              </w:rPr>
              <w:t>д.</w:t>
            </w:r>
            <w:r w:rsidR="00BE43DA">
              <w:rPr>
                <w:rFonts w:ascii="Times New Roman" w:hAnsi="Times New Roman" w:cs="Times New Roman"/>
                <w:color w:val="191A18"/>
                <w:sz w:val="20"/>
                <w:szCs w:val="20"/>
                <w:lang w:eastAsia="ru-RU"/>
              </w:rPr>
              <w:t>пед.</w:t>
            </w:r>
            <w:r w:rsidRPr="00390B3D">
              <w:rPr>
                <w:rFonts w:ascii="Times New Roman" w:hAnsi="Times New Roman" w:cs="Times New Roman"/>
                <w:color w:val="191A18"/>
                <w:sz w:val="20"/>
                <w:szCs w:val="20"/>
                <w:lang w:eastAsia="ru-RU"/>
              </w:rPr>
              <w:t>н., член- корреспондент Российской академии образования, зав. лабораторией дидактики общего и профе</w:t>
            </w:r>
            <w:r w:rsidRPr="00390B3D">
              <w:rPr>
                <w:rFonts w:ascii="Times New Roman" w:hAnsi="Times New Roman" w:cs="Times New Roman"/>
                <w:color w:val="191A18"/>
                <w:sz w:val="20"/>
                <w:szCs w:val="20"/>
                <w:lang w:eastAsia="ru-RU"/>
              </w:rPr>
              <w:t>с</w:t>
            </w:r>
            <w:r w:rsidRPr="00390B3D">
              <w:rPr>
                <w:rFonts w:ascii="Times New Roman" w:hAnsi="Times New Roman" w:cs="Times New Roman"/>
                <w:color w:val="191A18"/>
                <w:sz w:val="20"/>
                <w:szCs w:val="20"/>
                <w:lang w:eastAsia="ru-RU"/>
              </w:rPr>
              <w:t>сионального образования (г</w:t>
            </w:r>
            <w:proofErr w:type="gramStart"/>
            <w:r w:rsidRPr="00390B3D">
              <w:rPr>
                <w:rFonts w:ascii="Times New Roman" w:hAnsi="Times New Roman" w:cs="Times New Roman"/>
                <w:color w:val="191A18"/>
                <w:sz w:val="20"/>
                <w:szCs w:val="20"/>
                <w:lang w:eastAsia="ru-RU"/>
              </w:rPr>
              <w:t>.М</w:t>
            </w:r>
            <w:proofErr w:type="gramEnd"/>
            <w:r w:rsidRPr="00390B3D">
              <w:rPr>
                <w:rFonts w:ascii="Times New Roman" w:hAnsi="Times New Roman" w:cs="Times New Roman"/>
                <w:color w:val="191A18"/>
                <w:sz w:val="20"/>
                <w:szCs w:val="20"/>
                <w:lang w:eastAsia="ru-RU"/>
              </w:rPr>
              <w:t>осква, Россия)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i/>
                <w:color w:val="191A18"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i/>
                <w:color w:val="191A18"/>
                <w:sz w:val="20"/>
                <w:szCs w:val="20"/>
                <w:lang w:eastAsia="ru-RU"/>
              </w:rPr>
              <w:t>«Дидактические основы современного урока» (в</w:t>
            </w:r>
            <w:r w:rsidRPr="00390B3D">
              <w:rPr>
                <w:rFonts w:ascii="Times New Roman" w:hAnsi="Times New Roman" w:cs="Times New Roman"/>
                <w:i/>
                <w:color w:val="191A18"/>
                <w:sz w:val="20"/>
                <w:szCs w:val="20"/>
                <w:lang w:eastAsia="ru-RU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color w:val="191A18"/>
                <w:sz w:val="20"/>
                <w:szCs w:val="20"/>
                <w:lang w:eastAsia="ru-RU"/>
              </w:rPr>
              <w:t>деозапись)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191A18"/>
                <w:sz w:val="20"/>
                <w:szCs w:val="20"/>
                <w:lang w:eastAsia="ru-RU"/>
              </w:rPr>
              <w:t>Асадуллин Раиль Мирваевич,</w:t>
            </w:r>
            <w:r w:rsidRPr="00390B3D">
              <w:rPr>
                <w:rFonts w:ascii="Times New Roman" w:hAnsi="Times New Roman" w:cs="Times New Roman"/>
                <w:i/>
                <w:color w:val="191A18"/>
                <w:sz w:val="20"/>
                <w:szCs w:val="20"/>
                <w:lang w:eastAsia="ru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191A18"/>
                <w:sz w:val="20"/>
                <w:szCs w:val="20"/>
                <w:lang w:eastAsia="ru-RU"/>
              </w:rPr>
              <w:t>д.</w:t>
            </w:r>
            <w:r w:rsidR="00BE43DA">
              <w:rPr>
                <w:rFonts w:ascii="Times New Roman" w:hAnsi="Times New Roman" w:cs="Times New Roman"/>
                <w:color w:val="191A18"/>
                <w:sz w:val="20"/>
                <w:szCs w:val="20"/>
                <w:lang w:eastAsia="ru-RU"/>
              </w:rPr>
              <w:t>пед.</w:t>
            </w:r>
            <w:r w:rsidRPr="00390B3D">
              <w:rPr>
                <w:rFonts w:ascii="Times New Roman" w:hAnsi="Times New Roman" w:cs="Times New Roman"/>
                <w:color w:val="191A18"/>
                <w:sz w:val="20"/>
                <w:szCs w:val="20"/>
                <w:lang w:eastAsia="ru-RU"/>
              </w:rPr>
              <w:t xml:space="preserve">н.,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сор, главный научный сотрудник Научно-исследовательского института стратегии развития образования БГПУ им.М.Акмуллы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«Технология личностно-ориентированного обуч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ния в подготовке будущих педагогов к работе с детьми целевых групп»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Кашапова Ляля Мухаметдиновна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 пр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фессор</w:t>
            </w:r>
            <w:r w:rsidRPr="00390B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кафедры педагогики Института педагог</w:t>
            </w:r>
            <w:r w:rsidRPr="00390B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ки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БГПУ им.М.Акмуллы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«Взаимодействие семьи и образовательных орг</w:t>
            </w: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низаций как ведущих социальных институтов в деле воспитания детей и подростков»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Сытина Надежда Степановна,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профе</w:t>
            </w:r>
            <w:r w:rsidRPr="00390B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сор кафедры педагогики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Института педагогики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БГПУ им.М.Акмуллы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«Как мы учим педагогов в 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XXI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веке?»</w:t>
            </w:r>
          </w:p>
          <w:p w:rsidR="00027683" w:rsidRPr="00390B3D" w:rsidRDefault="00027683" w:rsidP="000276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2C2D2E"/>
                <w:sz w:val="20"/>
                <w:szCs w:val="20"/>
                <w:lang w:eastAsia="ru-RU"/>
              </w:rPr>
              <w:t>Султанова Регина Рамзиновна</w:t>
            </w:r>
            <w:r w:rsidRPr="00390B3D">
              <w:rPr>
                <w:rFonts w:ascii="Times New Roman" w:hAnsi="Times New Roman" w:cs="Times New Roman"/>
                <w:i/>
                <w:color w:val="2C2D2E"/>
                <w:sz w:val="20"/>
                <w:szCs w:val="20"/>
                <w:lang w:eastAsia="ru-RU"/>
              </w:rPr>
              <w:t>,</w:t>
            </w:r>
            <w:r w:rsidRPr="00390B3D">
              <w:rPr>
                <w:rFonts w:ascii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член Экспертн</w:t>
            </w:r>
            <w:r w:rsidRPr="00390B3D">
              <w:rPr>
                <w:rFonts w:ascii="Times New Roman" w:hAnsi="Times New Roman" w:cs="Times New Roman"/>
                <w:color w:val="2C2D2E"/>
                <w:sz w:val="20"/>
                <w:szCs w:val="20"/>
                <w:lang w:eastAsia="ru-RU"/>
              </w:rPr>
              <w:t>о</w:t>
            </w:r>
            <w:r w:rsidRPr="00390B3D">
              <w:rPr>
                <w:rFonts w:ascii="Times New Roman" w:hAnsi="Times New Roman" w:cs="Times New Roman"/>
                <w:color w:val="2C2D2E"/>
                <w:sz w:val="20"/>
                <w:szCs w:val="20"/>
                <w:lang w:eastAsia="ru-RU"/>
              </w:rPr>
              <w:t>го совета профильного комитета Госсобрания</w:t>
            </w:r>
            <w:r w:rsidR="003E1AB7"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2C2D2E"/>
                <w:sz w:val="20"/>
                <w:szCs w:val="20"/>
                <w:lang w:eastAsia="ru-RU"/>
              </w:rPr>
              <w:t>–</w:t>
            </w:r>
            <w:r w:rsidR="003E1AB7" w:rsidRPr="00390B3D">
              <w:rPr>
                <w:rFonts w:ascii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2C2D2E"/>
                <w:sz w:val="20"/>
                <w:szCs w:val="20"/>
                <w:lang w:eastAsia="ru-RU"/>
              </w:rPr>
              <w:t>Курултай Республики Башкортостан, координатор Федерального партийного проекта «ЦПГИ», р</w:t>
            </w:r>
            <w:r w:rsidRPr="00390B3D">
              <w:rPr>
                <w:rFonts w:ascii="Times New Roman" w:hAnsi="Times New Roman" w:cs="Times New Roman"/>
                <w:color w:val="2C2D2E"/>
                <w:sz w:val="20"/>
                <w:szCs w:val="20"/>
                <w:lang w:eastAsia="ru-RU"/>
              </w:rPr>
              <w:t>у</w:t>
            </w:r>
            <w:r w:rsidRPr="00390B3D">
              <w:rPr>
                <w:rFonts w:ascii="Times New Roman" w:hAnsi="Times New Roman" w:cs="Times New Roman"/>
                <w:color w:val="2C2D2E"/>
                <w:sz w:val="20"/>
                <w:szCs w:val="20"/>
                <w:lang w:eastAsia="ru-RU"/>
              </w:rPr>
              <w:t>ководитель НП «Ассоциации благотворительных организаций Республики Башкортостан» (г</w:t>
            </w:r>
            <w:proofErr w:type="gramStart"/>
            <w:r w:rsidRPr="00390B3D">
              <w:rPr>
                <w:rFonts w:ascii="Times New Roman" w:hAnsi="Times New Roman" w:cs="Times New Roman"/>
                <w:color w:val="2C2D2E"/>
                <w:sz w:val="20"/>
                <w:szCs w:val="20"/>
                <w:lang w:eastAsia="ru-RU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фа, </w:t>
            </w:r>
            <w:r w:rsidRPr="00390B3D">
              <w:rPr>
                <w:rFonts w:ascii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РБ)</w:t>
            </w:r>
          </w:p>
          <w:p w:rsidR="00027683" w:rsidRPr="00390B3D" w:rsidRDefault="00027683" w:rsidP="0002768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2C2D2E"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i/>
                <w:color w:val="2C2D2E"/>
                <w:sz w:val="20"/>
                <w:szCs w:val="20"/>
                <w:lang w:eastAsia="ru-RU"/>
              </w:rPr>
              <w:t>«Проектно-стратегическая деятельность в и</w:t>
            </w:r>
            <w:r w:rsidRPr="00390B3D">
              <w:rPr>
                <w:rFonts w:ascii="Times New Roman" w:hAnsi="Times New Roman" w:cs="Times New Roman"/>
                <w:i/>
                <w:color w:val="2C2D2E"/>
                <w:sz w:val="20"/>
                <w:szCs w:val="20"/>
                <w:lang w:eastAsia="ru-RU"/>
              </w:rPr>
              <w:t>н</w:t>
            </w:r>
            <w:r w:rsidRPr="00390B3D">
              <w:rPr>
                <w:rFonts w:ascii="Times New Roman" w:hAnsi="Times New Roman" w:cs="Times New Roman"/>
                <w:i/>
                <w:color w:val="2C2D2E"/>
                <w:sz w:val="20"/>
                <w:szCs w:val="20"/>
                <w:lang w:eastAsia="ru-RU"/>
              </w:rPr>
              <w:t>новационных подходах национальных систем о</w:t>
            </w:r>
            <w:r w:rsidRPr="00390B3D">
              <w:rPr>
                <w:rFonts w:ascii="Times New Roman" w:hAnsi="Times New Roman" w:cs="Times New Roman"/>
                <w:i/>
                <w:color w:val="2C2D2E"/>
                <w:sz w:val="20"/>
                <w:szCs w:val="20"/>
                <w:lang w:eastAsia="ru-RU"/>
              </w:rPr>
              <w:t>б</w:t>
            </w:r>
            <w:r w:rsidRPr="00390B3D">
              <w:rPr>
                <w:rFonts w:ascii="Times New Roman" w:hAnsi="Times New Roman" w:cs="Times New Roman"/>
                <w:i/>
                <w:color w:val="2C2D2E"/>
                <w:sz w:val="20"/>
                <w:szCs w:val="20"/>
                <w:lang w:eastAsia="ru-RU"/>
              </w:rPr>
              <w:t>разования Республики Башкортостан»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Тагариева Ирма Рашитовна,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 профессор кафедры музыкального и хореографического о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разования Института педагогики БГПУ им.М.Акмуллы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«Развитие социального интеллекта будущих п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дагогов»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Гостев Евгений Федорович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аспирант БГПУ им.М.Акмуллы; 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Сытина Надежда Степановна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 профессор кафедры педагогики Инстит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педагогики БГПУ им.М.Акмуллы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«Взаимосвязь образовательных и профессионал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ь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ных дефицитов педагогов»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Бекенова Анаргуль Сагиндиковна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аспирант БГПУ им. М.Акмуллы»;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Сытина Надежда Ст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пановна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 профессор кафедры педагогики Института педагогики БГПУ им.М.Акмуллы (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РБ)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«Формирование цифровой культуры школьников с использованием искусственного интеллекта»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Давыдова Альбина Ришатовна,</w:t>
            </w:r>
            <w:r w:rsidRPr="00390B3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магистрант БГПУ им.М.Акмуллы;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Кашапова Ляля Мух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метдиновна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 профессор кафедры пед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гогики Института педагогики БГПУ им.М.Акмуллы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РБ)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«Социальное партнерство как новый подход во взаимодействии семьи и дошкольной образов</w:t>
            </w: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тельной организации»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Шарифов Фарход Каримович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аспирант БГПУ им.М.Акмуллы;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Аминов Тахир Мажитович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 профессор кафедры педагогики Инстит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педагогики БГПУ им.М.Акмуллы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РБ)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«Вклад Аббаса Алиева в реализации программы подготовки педагогических кадров для учебных заведений Таджикской АССР»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Гайнутдинова Гузель Салаватовна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магистрант БГПУ им. М.Акмуллы»; 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Сытина Надежда Ст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пановна,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н., профессор кафедры педагогики Института педагогики БГПУ им.М.Акмуллы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РБ)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«Возможности</w:t>
            </w:r>
            <w:r w:rsidRPr="00390B3D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развития</w:t>
            </w:r>
            <w:r w:rsidRPr="00390B3D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профессиональной</w:t>
            </w:r>
            <w:r w:rsidRPr="00390B3D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</w:t>
            </w:r>
            <w:r w:rsidRPr="00390B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ф</w:t>
            </w:r>
            <w:r w:rsidRPr="00390B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лексивности</w:t>
            </w:r>
            <w:r w:rsidRPr="00390B3D">
              <w:rPr>
                <w:rFonts w:ascii="Times New Roman" w:hAnsi="Times New Roman" w:cs="Times New Roman"/>
                <w:i/>
                <w:i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 педагогов»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Баширова Регина Галиахметовна,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 БГПУ им.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М.Акмуллы»,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Сытина Надежда Ст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пановна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 профессор кафедры педагогики Института педагогики БГПУ им.М.Акмуллы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РБ)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«Особенности развития личностно-адаптивной компетенции педагогов»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Зарипова Алина Наиповна,</w:t>
            </w:r>
            <w:r w:rsidRPr="00390B3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магистрант</w:t>
            </w:r>
            <w:r w:rsidRPr="00390B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БГПУ им.М.Акмуллы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Арасланова Алия Талгатовна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 доцент кафедры педагогики Института педагогики БГПУ им.М.Акмуллы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РБ)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«Педагогические условия формирования проек</w:t>
            </w: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т</w:t>
            </w: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ной компетентности классного руководителя»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Новоселова Елена Анатольевна,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магистрант БГПУ им.М.Акмуллы;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Нуриханова Наиля Кам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ловна,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 доцент кафедры педагогики И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ститута педагогики БГПУ им.М.Акмуллы (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РБ)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«Роль патриотического </w:t>
            </w:r>
            <w:proofErr w:type="gramStart"/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воспитания</w:t>
            </w:r>
            <w:proofErr w:type="gramEnd"/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в развитии качеств обучающихся в пионерском отряде»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Белова Наталья Юрьевна,</w:t>
            </w:r>
            <w:r w:rsidRPr="00390B3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магистрант БГПУ им.М.Акмуллы, 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Кашапова Ляля Мухаметдино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на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 профессор кафедры педагогики И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ститута педагогики БГПУ им.М.Акмуллы (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РБ)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«Использование выборных технологий в работе совета обучающихся в общеобразовательной о</w:t>
            </w: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ганизации»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Ишмухаметова Атынай Ильфатовна,</w:t>
            </w:r>
            <w:r w:rsidRPr="00390B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студент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БГПУ им.М.Акмуллы</w:t>
            </w:r>
            <w:r w:rsidRPr="00390B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Мандрик Елизавета Александровна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 БГПУ им.М.Акмуллы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Нуриханова Наиля Камиловна,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 доцент кафедры педагогики Института педагогики БГПУ им.М.Акмуллы (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РБ)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«Взаимодействие Башкирского </w:t>
            </w:r>
            <w:r w:rsidR="00530E39" w:rsidRPr="00390B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гос</w:t>
            </w:r>
            <w:proofErr w:type="gramStart"/>
            <w:r w:rsidR="00530E39" w:rsidRPr="00390B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.п</w:t>
            </w:r>
            <w:proofErr w:type="gramEnd"/>
            <w:r w:rsidR="00530E39" w:rsidRPr="00390B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ед. ун-та</w:t>
            </w:r>
            <w:r w:rsidRPr="00390B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им.М.Акмуллы с региональными системами обр</w:t>
            </w:r>
            <w:r w:rsidRPr="00390B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зования по трудоустройству выпускников в Ре</w:t>
            </w:r>
            <w:r w:rsidRPr="00390B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публике Башкортостан»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Гайсина Римма Алексеевна,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магистрант БГПУ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им.М.Акмуллы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Гарданов Андрей Рифгатович,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н., доцент кафедры педагогики Института педагогики БГПУ им.М.Акмуллы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РБ)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«Занятия художественной каллиграфией как э</w:t>
            </w: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ф</w:t>
            </w: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фективный способ развития навыков письма у детей»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Галиуллина Ильвира Азатовна,</w:t>
            </w:r>
            <w:r w:rsidRPr="00390B3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магистрант</w:t>
            </w:r>
            <w:r w:rsidRPr="00390B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БГПУ им.М.Акмуллы;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Арасланова Алия Талг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товна,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 доцент кафедры педагогики И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ститута педагогики БГПУ им.М.Акмуллы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РБ)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«Педагогические условия развития самосто</w:t>
            </w:r>
            <w:r w:rsidRPr="00390B3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я</w:t>
            </w:r>
            <w:r w:rsidRPr="00390B3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тельности детей в детском саду»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Тянь Фаньюй,</w:t>
            </w:r>
            <w:r w:rsidRPr="00390B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аспирант БГПУ им.М.Акмуллы; 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Тагариева Ирма Рашитовна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 профессор кафедры музыкального и хореографического о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разования Института педагогики БГПУ им.М.Акмуллы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РБ)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«Применение основ личностно-деятельностного подхода в обучении классическому танцу»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Яркова Татьяна Сергеевна,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аспирант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БГПУ им.М.Акмуллы; 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Тагариева Ирма Рашитовна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 профессор кафедры музыкального и х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реографического образования Института педаг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гики БГПУ им.М.Акмуллы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РБ)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«Формирование личности выпускника в конте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сте современного социального заказа»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Исанбаева Гюльнара Максутовна,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аспирант БГПУ им.М.Акмуллы;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Асадуллин Раиль Мирва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вич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н., профессор БГПУ им.М.Акмуллы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РБ)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«Формирование готовности старшеклассников к выбору профессии в условиях сельской школы»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Ли Нань,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аспирант БГПУ им.М.Акмуллы; 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Таг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риева Ирма Рашитовна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 профессор к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федры музыкального и хореографического обр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зования Института педагогики БГПУ им.М.Акмуллы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РБ)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«Особенности развития творческих способн</w:t>
            </w: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стей у младших школьников»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Сундетов Мирлан Аскарович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аспирант,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БГПУ им.М.Акмуллы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Юлманова Гюзель Миниахм</w:t>
            </w:r>
            <w:r w:rsidRPr="00390B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товна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н., доцент БГПУ им.М.Акмуллы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РБ)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«Формирование здоровьесберегающего поведения детей»</w:t>
            </w:r>
          </w:p>
          <w:p w:rsidR="00027683" w:rsidRPr="00390B3D" w:rsidRDefault="00027683" w:rsidP="0002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Цинь Сяо,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аспирант БГПУ им.М.Акмуллы, </w:t>
            </w:r>
            <w:r w:rsidRPr="00390B3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За</w:t>
            </w:r>
            <w:r w:rsidRPr="00390B3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б</w:t>
            </w:r>
            <w:r w:rsidRPr="00390B3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барова Маргарита Магнавиевна,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 доцент кафедры музыкального и хореографического о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разования Института педагогики БГПУ им.М.Акмуллы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9C0802" w:rsidRPr="00390B3D" w:rsidRDefault="00027683" w:rsidP="000276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«Применение русских народных песен в развитии музыкальной культуры у китайских подростков в школе»</w:t>
            </w:r>
          </w:p>
        </w:tc>
      </w:tr>
      <w:tr w:rsidR="00BF2F9C" w:rsidRPr="00390B3D" w:rsidTr="008F6546">
        <w:trPr>
          <w:trHeight w:val="339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BF2F9C" w:rsidRPr="00390B3D" w:rsidRDefault="00BF2F9C" w:rsidP="00BE49D0">
            <w:pPr>
              <w:pStyle w:val="31"/>
            </w:pPr>
            <w:bookmarkStart w:id="21" w:name="_Toc183515579"/>
            <w:r w:rsidRPr="00390B3D">
              <w:lastRenderedPageBreak/>
              <w:t xml:space="preserve">Секция 2. </w:t>
            </w:r>
            <w:r w:rsidR="008F6546" w:rsidRPr="00390B3D">
              <w:t>«Современные технологии раннего развития, дошкольного и н</w:t>
            </w:r>
            <w:r w:rsidR="008F6546" w:rsidRPr="00390B3D">
              <w:t>а</w:t>
            </w:r>
            <w:r w:rsidR="008F6546" w:rsidRPr="00390B3D">
              <w:t>чального образования в полилингвальном и поликультурном пространстве»</w:t>
            </w:r>
            <w:bookmarkEnd w:id="21"/>
          </w:p>
        </w:tc>
      </w:tr>
      <w:tr w:rsidR="00BF2F9C" w:rsidRPr="00390B3D" w:rsidTr="008F6546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BF2F9C" w:rsidRPr="00390B3D" w:rsidRDefault="008F6546" w:rsidP="008F65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10.00–13.00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8F6546" w:rsidRPr="00390B3D" w:rsidRDefault="008F6546" w:rsidP="008F65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корпус № 5 БГПУ им. М.Акмуллы, ауд. 406</w:t>
            </w:r>
          </w:p>
          <w:p w:rsidR="008F6546" w:rsidRPr="00390B3D" w:rsidRDefault="008F6546" w:rsidP="008F65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F2F9C" w:rsidRPr="00390B3D" w:rsidRDefault="008F6546" w:rsidP="008F654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https://bbb23.bspu.ru/b/adm-ck8-im9-roz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Модераторы: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Сандалова Наталья Николаевна, 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</w:t>
            </w:r>
            <w:proofErr w:type="gramStart"/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  <w:r w:rsidR="00BE43D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</w:t>
            </w:r>
            <w:proofErr w:type="gramEnd"/>
            <w:r w:rsidR="00BE43D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ед.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н., доцент кафедры теорий и методик н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чального образования Института педагогики БГПУ им.М.Акмуллы; 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Жукова Юлия Алексан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ровна, 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к. филол. н., доцент кафедры теорий и методик начального образования Института педагогики БГПУ им.М.Акмуллы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ПРИВЕТСТВИЕ: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Боронилова Ирина Геннадьевна,</w:t>
            </w:r>
            <w:r w:rsidRPr="00390B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директор И</w:t>
            </w:r>
            <w:r w:rsidRPr="00390B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ститута педагогики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н., доцент </w:t>
            </w:r>
            <w:r w:rsidRPr="00390B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кафедры д</w:t>
            </w:r>
            <w:r w:rsidRPr="00390B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школьной педагогики и психологии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БГПУ им.М.Акмуллы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Янгирова Венера Магасумовна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 профе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сор, зав. кафедрой теорий и методик начального образования Института педагогики БГПУ им.М.Акмуллы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Шуралев Александр Михайлович,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фессор кафедры русской литературы БГПУ им.М.Акмуллы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СПИКЕРЫ: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Шабаева Гузель Фагимовна,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 доцент, зав. кафедрой дошкольной педагогики и психологии Института педагогики БГПУ им.М.Акмуллы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«Опыт инновационной подготовки студентов по речевому и раннему политехническому образов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 xml:space="preserve">нию в полилингвальной среде: «Инженер-конструктор» 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Жукова Юлия Александровна,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филол. н., д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 кафедры теорий и методик начального обр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зования Института педагогики БГПУ им.М.Акмуллы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«Поэтика Кристины Стрельниковой сквозь при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му проблем литературного образования младших школьников»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Кобыскан Александр Степанович,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к.филол.н., старший научный сотрудник Института стратег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ческих исследований ГБНУ «Академия наук Ре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публики Башкортостан»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«Модель приобщения младших школьников к ро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ной культуре через досуговую деятельность (на примере белорусов С.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Балтика)»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Савельева Екатерина Александровна,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доцент кафедры теорий и методик начального образования Института педагогики БГПУ им.М.Акмуллы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«Реализация трека «Орленок-доброволец» с уч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ё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том регионального компонента»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Сандалова Наталья Николаевна,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 кафедры теорий и методик начального обр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зования Института педагогики БГПУ им.М.Акмуллы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«Активизация научно-исследовательской де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я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тельности будущих учителей начальных классов»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Саяргалиева Анастасия Александровна,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учебно-воспитательной работе, уч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 начальных классов МАОУ «Лицей № 5»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«Реализация целевой модели наставничества «ученик –ученик» в МАОУ «Лицей № 5» г</w:t>
            </w:r>
            <w:proofErr w:type="gramStart"/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фы Республики Башкортостан (из опыта работы)»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Сыртланова Нэлли Шамильевна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 д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 дошкольной педагогики и психологии И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ститута педагогики БГПУ им.М.Акмуллы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«Технологии раннего развития дошкольников»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Толмачева Вера Владимировна,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 доцент, декан факультета психологии и педагогики</w:t>
            </w:r>
            <w:r w:rsidR="00530E39"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Су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гутск</w:t>
            </w:r>
            <w:r w:rsidR="00530E39"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ий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гос</w:t>
            </w:r>
            <w:r w:rsidR="00530E39"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</w:t>
            </w:r>
            <w:r w:rsidR="00530E39"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ун</w:t>
            </w:r>
            <w:r w:rsidR="00530E39"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-т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ургут, Россия)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«Актуальные вопросы дошкольного образования»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Верхотурова Юлия Анатольевна,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</w:t>
            </w:r>
            <w:r w:rsidR="00BE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н., д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 кафедры педагогики</w:t>
            </w:r>
            <w:r w:rsidR="00530E39"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Уральск</w:t>
            </w:r>
            <w:r w:rsidR="00530E39"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ий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гос</w:t>
            </w:r>
            <w:r w:rsidR="00530E39"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</w:t>
            </w:r>
            <w:r w:rsidR="00530E39"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ун</w:t>
            </w:r>
            <w:r w:rsidR="00530E39"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-т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.Е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катеринбург, Россия)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«Подготовка студенток к работе с детьми ра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него возраста»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Кинцель Валентина Николаевна,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магистр обр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зования. Главный специалист ЦРК «Акмулли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академии развития детей и семейного обр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зования Соты», аспирант БГПУ им.М.Акмуллы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«Подготовка студентов на базе ЦРК к работе с детьми раннего возраста»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Войтюк Светлана Юрьевна,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писательница и поэтесса, Член Союза писателей Российской Ф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дерации и Республики Башкортостан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«Роль детского чтения в формировании мирово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зрения ребенка в современном мире»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Ханафина Камилла Робертовна,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магистрант БГПУ им.М.Акмуллы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«Организационно-исполнительская функция с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ветника по воспитанию в реализации программы «Орлята России»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Павлова Владлена Юрьевна,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магистрант БГПУ им.М.Акмуллы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«Сетевое сотрудничество как эффективное управление персоналов в образовательной орган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зации»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Глушкова Анна Евгеньевна,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магистрант БГПУ им.М.Акмуллы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«Формирование инновационной компетентности руководителя образовательной организации»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Нагимова Елена Владимировна,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 БГПУ им.М.Акмуллы, директор ООО «Ален Март»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«Серия игр и пособий «Юрта знаний» в полили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гвальной и поликультурной среде»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Барашкова Александра Павловна,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 БГПУ им.М.Акмуллы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BF2F9C" w:rsidRPr="00390B3D" w:rsidRDefault="008F6546" w:rsidP="008F654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«Ознакомление старших дошкольников с муз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ы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кальными жанрами средствами музыкально-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дидактических игр»</w:t>
            </w:r>
          </w:p>
        </w:tc>
      </w:tr>
      <w:tr w:rsidR="00BF2F9C" w:rsidRPr="00390B3D" w:rsidTr="008F6546">
        <w:trPr>
          <w:trHeight w:val="339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BF2F9C" w:rsidRPr="00390B3D" w:rsidRDefault="00BF2F9C" w:rsidP="00BE49D0">
            <w:pPr>
              <w:pStyle w:val="31"/>
            </w:pPr>
            <w:bookmarkStart w:id="22" w:name="_Toc183515580"/>
            <w:r w:rsidRPr="00390B3D">
              <w:lastRenderedPageBreak/>
              <w:t xml:space="preserve">Секция 3. </w:t>
            </w:r>
            <w:r w:rsidR="008F6546" w:rsidRPr="00390B3D">
              <w:t>«</w:t>
            </w:r>
            <w:r w:rsidR="008F6546" w:rsidRPr="00390B3D">
              <w:rPr>
                <w:shd w:val="clear" w:color="auto" w:fill="FFFFFF"/>
              </w:rPr>
              <w:t>Актуальные проблемы специального и инклюзивного образования»</w:t>
            </w:r>
            <w:bookmarkEnd w:id="22"/>
          </w:p>
        </w:tc>
      </w:tr>
      <w:tr w:rsidR="00BF2F9C" w:rsidRPr="00390B3D" w:rsidTr="008F6546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BF2F9C" w:rsidRPr="00390B3D" w:rsidRDefault="008F6546" w:rsidP="008F65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10.00–13.00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8F6546" w:rsidRPr="00390B3D" w:rsidRDefault="008F6546" w:rsidP="008F6546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8F6546" w:rsidRPr="00390B3D" w:rsidRDefault="008F6546" w:rsidP="008F6546">
            <w:pPr>
              <w:spacing w:line="256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корпус №5 БГПУ 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им. М.Акмуллы, ауд. 310</w:t>
            </w:r>
          </w:p>
          <w:p w:rsidR="008F6546" w:rsidRPr="00390B3D" w:rsidRDefault="008F6546" w:rsidP="008F6546">
            <w:pPr>
              <w:spacing w:line="256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F6546" w:rsidRPr="00390B3D" w:rsidRDefault="008F6546" w:rsidP="008F6546">
            <w:pPr>
              <w:spacing w:line="25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Подключение:</w:t>
            </w:r>
          </w:p>
          <w:p w:rsidR="008F6546" w:rsidRPr="00390B3D" w:rsidRDefault="008F6546" w:rsidP="008F6546">
            <w:pPr>
              <w:spacing w:line="256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https://bbb23.bspu.ru/b/adm-qpz-gk5-p9e</w:t>
            </w:r>
          </w:p>
          <w:p w:rsidR="00BF2F9C" w:rsidRPr="00390B3D" w:rsidRDefault="00BF2F9C" w:rsidP="008F654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  <w:vAlign w:val="center"/>
          </w:tcPr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Модератор: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Фархутдинова Луиза Валеевна,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.м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ед.н., профессор кафедры специальной педаг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гики и психологии Института педагогики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БГПУ им.М.Акмуллы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ПРИВЕТСТВИЕ: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Цилюгина Ирина Борисовна,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BE43D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н., доцент, зав. кафедрой специальной педагогики и психол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гии Института педагогики БГПУ им.М.Акмуллы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Цилюгина Ирина Борисовна,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н.,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доцент, зав. кафедрой специальной педагогики и психол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гии БГПУ им.М.Акмуллы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«Инклюзивная культура педагога»</w:t>
            </w:r>
          </w:p>
          <w:p w:rsidR="008F6546" w:rsidRPr="00390B3D" w:rsidRDefault="008F6546" w:rsidP="008F6546">
            <w:pPr>
              <w:pStyle w:val="ad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0"/>
                <w:szCs w:val="20"/>
              </w:rPr>
            </w:pPr>
            <w:r w:rsidRPr="00390B3D"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Калмыкова Елена Анатольевна</w:t>
            </w:r>
            <w:r w:rsidRPr="00390B3D">
              <w:rPr>
                <w:i/>
                <w:sz w:val="20"/>
                <w:szCs w:val="20"/>
                <w:shd w:val="clear" w:color="auto" w:fill="FFFFFF"/>
              </w:rPr>
              <w:t>,</w:t>
            </w:r>
            <w:r w:rsidRPr="00390B3D">
              <w:rPr>
                <w:sz w:val="20"/>
                <w:szCs w:val="20"/>
                <w:shd w:val="clear" w:color="auto" w:fill="FFFFFF"/>
              </w:rPr>
              <w:t xml:space="preserve"> к.</w:t>
            </w:r>
            <w:r w:rsidR="00BE43DA">
              <w:rPr>
                <w:sz w:val="20"/>
                <w:szCs w:val="20"/>
                <w:shd w:val="clear" w:color="auto" w:fill="FFFFFF"/>
              </w:rPr>
              <w:t>пед.</w:t>
            </w:r>
            <w:r w:rsidRPr="00390B3D">
              <w:rPr>
                <w:sz w:val="20"/>
                <w:szCs w:val="20"/>
                <w:shd w:val="clear" w:color="auto" w:fill="FFFFFF"/>
              </w:rPr>
              <w:t>н.,</w:t>
            </w:r>
            <w:r w:rsidRPr="00390B3D">
              <w:rPr>
                <w:sz w:val="20"/>
                <w:szCs w:val="20"/>
              </w:rPr>
              <w:t xml:space="preserve"> доцент, </w:t>
            </w:r>
            <w:r w:rsidRPr="00390B3D">
              <w:rPr>
                <w:sz w:val="20"/>
                <w:szCs w:val="20"/>
                <w:shd w:val="clear" w:color="auto" w:fill="FFFFFF"/>
              </w:rPr>
              <w:t>зав. кафедрой специальной психологии и корре</w:t>
            </w:r>
            <w:r w:rsidRPr="00390B3D">
              <w:rPr>
                <w:sz w:val="20"/>
                <w:szCs w:val="20"/>
                <w:shd w:val="clear" w:color="auto" w:fill="FFFFFF"/>
              </w:rPr>
              <w:t>к</w:t>
            </w:r>
            <w:r w:rsidRPr="00390B3D">
              <w:rPr>
                <w:sz w:val="20"/>
                <w:szCs w:val="20"/>
                <w:shd w:val="clear" w:color="auto" w:fill="FFFFFF"/>
              </w:rPr>
              <w:t>ционной педагогики</w:t>
            </w:r>
            <w:r w:rsidR="002D4F61" w:rsidRPr="00390B3D">
              <w:rPr>
                <w:sz w:val="20"/>
                <w:szCs w:val="20"/>
                <w:shd w:val="clear" w:color="auto" w:fill="FFFFFF"/>
              </w:rPr>
              <w:t>,</w:t>
            </w:r>
            <w:r w:rsidRPr="00390B3D">
              <w:rPr>
                <w:sz w:val="20"/>
                <w:szCs w:val="20"/>
                <w:shd w:val="clear" w:color="auto" w:fill="FFFFFF"/>
              </w:rPr>
              <w:t xml:space="preserve"> Курск</w:t>
            </w:r>
            <w:r w:rsidR="002D4F61" w:rsidRPr="00390B3D">
              <w:rPr>
                <w:sz w:val="20"/>
                <w:szCs w:val="20"/>
                <w:shd w:val="clear" w:color="auto" w:fill="FFFFFF"/>
              </w:rPr>
              <w:t>ий</w:t>
            </w:r>
            <w:r w:rsidRPr="00390B3D">
              <w:rPr>
                <w:sz w:val="20"/>
                <w:szCs w:val="20"/>
                <w:shd w:val="clear" w:color="auto" w:fill="FFFFFF"/>
              </w:rPr>
              <w:t xml:space="preserve"> гос</w:t>
            </w:r>
            <w:r w:rsidR="002D4F61" w:rsidRPr="00390B3D">
              <w:rPr>
                <w:sz w:val="20"/>
                <w:szCs w:val="20"/>
                <w:shd w:val="clear" w:color="auto" w:fill="FFFFFF"/>
              </w:rPr>
              <w:t>.</w:t>
            </w:r>
            <w:r w:rsidRPr="00390B3D">
              <w:rPr>
                <w:sz w:val="20"/>
                <w:szCs w:val="20"/>
                <w:shd w:val="clear" w:color="auto" w:fill="FFFFFF"/>
              </w:rPr>
              <w:t xml:space="preserve"> ун</w:t>
            </w:r>
            <w:r w:rsidR="002D4F61" w:rsidRPr="00390B3D">
              <w:rPr>
                <w:sz w:val="20"/>
                <w:szCs w:val="20"/>
                <w:shd w:val="clear" w:color="auto" w:fill="FFFFFF"/>
              </w:rPr>
              <w:t>-</w:t>
            </w:r>
            <w:r w:rsidRPr="00390B3D">
              <w:rPr>
                <w:sz w:val="20"/>
                <w:szCs w:val="20"/>
                <w:shd w:val="clear" w:color="auto" w:fill="FFFFFF"/>
              </w:rPr>
              <w:t>т (г</w:t>
            </w:r>
            <w:proofErr w:type="gramStart"/>
            <w:r w:rsidRPr="00390B3D">
              <w:rPr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390B3D">
              <w:rPr>
                <w:sz w:val="20"/>
                <w:szCs w:val="20"/>
                <w:shd w:val="clear" w:color="auto" w:fill="FFFFFF"/>
              </w:rPr>
              <w:t>урск, Россия)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«Реализация модели «4К» в формировании пр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фессиональной компетентности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обучающихся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магистратуры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по профилю «Инклюзивное обр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зование»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Ялпаева Надежда Валериановна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н.,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D4F61"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="002D4F61"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2D4F61"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цент,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Курск</w:t>
            </w:r>
            <w:r w:rsidR="002D4F61"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ий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гос</w:t>
            </w:r>
            <w:r w:rsidR="002D4F61"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ун</w:t>
            </w:r>
            <w:r w:rsidR="002D4F61"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-т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(г</w:t>
            </w:r>
            <w:proofErr w:type="gramStart"/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урск, Россия)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«Развитие положительной мотивации у студе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тов к работе с обучающимися с ограниченными возможностями здоровья в условиях инклюзивн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го образования»</w:t>
            </w:r>
            <w:proofErr w:type="gramEnd"/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Ворошнина Ольга Руховна,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к.психол.н., доцент, зав. кафедрой специальной педагогики и психол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;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Гаврилова Елена Викторовна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к.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н.,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цент</w:t>
            </w:r>
            <w:r w:rsidR="002D4F61"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Пермск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ий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гос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гуманитарно-педагогическ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ий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ун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-т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.П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ермь, Россия)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«Эффективные практики формирования инкл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зивных компетенций педагогов в Пермском крае»</w:t>
            </w:r>
          </w:p>
          <w:p w:rsidR="008F6546" w:rsidRPr="00390B3D" w:rsidRDefault="008F6546" w:rsidP="008F6546">
            <w:pPr>
              <w:pStyle w:val="12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B3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Наумов Александр Анатольевич,</w:t>
            </w:r>
            <w:r w:rsidRPr="00390B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к.</w:t>
            </w:r>
            <w:r w:rsidR="00BE43DA">
              <w:rPr>
                <w:rFonts w:ascii="Times New Roman" w:hAnsi="Times New Roman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н.,</w:t>
            </w:r>
            <w:r w:rsidRPr="00390B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D4F61" w:rsidRPr="00390B3D">
              <w:rPr>
                <w:rFonts w:ascii="Times New Roman" w:hAnsi="Times New Roman"/>
                <w:sz w:val="20"/>
                <w:szCs w:val="20"/>
              </w:rPr>
              <w:t>д</w:t>
            </w:r>
            <w:r w:rsidR="002D4F61" w:rsidRPr="00390B3D">
              <w:rPr>
                <w:rFonts w:ascii="Times New Roman" w:hAnsi="Times New Roman"/>
                <w:sz w:val="20"/>
                <w:szCs w:val="20"/>
              </w:rPr>
              <w:t>о</w:t>
            </w:r>
            <w:r w:rsidR="002D4F61" w:rsidRPr="00390B3D">
              <w:rPr>
                <w:rFonts w:ascii="Times New Roman" w:hAnsi="Times New Roman"/>
                <w:sz w:val="20"/>
                <w:szCs w:val="20"/>
              </w:rPr>
              <w:t xml:space="preserve">цент, 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Пермск</w:t>
            </w:r>
            <w:r w:rsidR="002D4F61" w:rsidRPr="00390B3D">
              <w:rPr>
                <w:rFonts w:ascii="Times New Roman" w:hAnsi="Times New Roman"/>
                <w:sz w:val="20"/>
                <w:szCs w:val="20"/>
              </w:rPr>
              <w:t>ий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 xml:space="preserve"> гос</w:t>
            </w:r>
            <w:r w:rsidR="002D4F61" w:rsidRPr="00390B3D">
              <w:rPr>
                <w:rFonts w:ascii="Times New Roman" w:hAnsi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 xml:space="preserve"> гуманитарно-педагогическ</w:t>
            </w:r>
            <w:r w:rsidR="002D4F61" w:rsidRPr="00390B3D">
              <w:rPr>
                <w:rFonts w:ascii="Times New Roman" w:hAnsi="Times New Roman"/>
                <w:sz w:val="20"/>
                <w:szCs w:val="20"/>
              </w:rPr>
              <w:t>ий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 xml:space="preserve"> ун</w:t>
            </w:r>
            <w:r w:rsidR="002D4F61" w:rsidRPr="00390B3D">
              <w:rPr>
                <w:rFonts w:ascii="Times New Roman" w:hAnsi="Times New Roman"/>
                <w:sz w:val="20"/>
                <w:szCs w:val="20"/>
              </w:rPr>
              <w:t xml:space="preserve">-т 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(г</w:t>
            </w:r>
            <w:proofErr w:type="gramStart"/>
            <w:r w:rsidRPr="00390B3D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90B3D">
              <w:rPr>
                <w:rFonts w:ascii="Times New Roman" w:hAnsi="Times New Roman"/>
                <w:sz w:val="20"/>
                <w:szCs w:val="20"/>
              </w:rPr>
              <w:t>ермь, Россия)</w:t>
            </w:r>
          </w:p>
          <w:p w:rsidR="008F6546" w:rsidRPr="00390B3D" w:rsidRDefault="008F6546" w:rsidP="008F6546">
            <w:pPr>
              <w:pStyle w:val="12"/>
              <w:spacing w:line="25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/>
                <w:i/>
                <w:sz w:val="20"/>
                <w:szCs w:val="20"/>
              </w:rPr>
              <w:t>«Ресурсный центр образовательной организации как эффективная форма сетевого наставничес</w:t>
            </w:r>
            <w:r w:rsidRPr="00390B3D">
              <w:rPr>
                <w:rFonts w:ascii="Times New Roman" w:hAnsi="Times New Roman"/>
                <w:i/>
                <w:sz w:val="20"/>
                <w:szCs w:val="20"/>
              </w:rPr>
              <w:t>т</w:t>
            </w:r>
            <w:r w:rsidRPr="00390B3D">
              <w:rPr>
                <w:rFonts w:ascii="Times New Roman" w:hAnsi="Times New Roman"/>
                <w:i/>
                <w:sz w:val="20"/>
                <w:szCs w:val="20"/>
              </w:rPr>
              <w:t>ва и методической поддержки педагогов инкл</w:t>
            </w:r>
            <w:r w:rsidRPr="00390B3D">
              <w:rPr>
                <w:rFonts w:ascii="Times New Roman" w:hAnsi="Times New Roman"/>
                <w:i/>
                <w:sz w:val="20"/>
                <w:szCs w:val="20"/>
              </w:rPr>
              <w:t>ю</w:t>
            </w:r>
            <w:r w:rsidRPr="00390B3D">
              <w:rPr>
                <w:rFonts w:ascii="Times New Roman" w:hAnsi="Times New Roman"/>
                <w:i/>
                <w:sz w:val="20"/>
                <w:szCs w:val="20"/>
              </w:rPr>
              <w:t>зивного образования»</w:t>
            </w:r>
          </w:p>
          <w:p w:rsidR="008F6546" w:rsidRPr="00390B3D" w:rsidRDefault="008F6546" w:rsidP="008F6546">
            <w:pPr>
              <w:pStyle w:val="12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B3D">
              <w:rPr>
                <w:rFonts w:ascii="Times New Roman" w:hAnsi="Times New Roman"/>
                <w:b/>
                <w:i/>
                <w:sz w:val="20"/>
                <w:szCs w:val="20"/>
              </w:rPr>
              <w:t>Лестова Наталья Львовна,</w:t>
            </w:r>
            <w:r w:rsidRPr="00390B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к.</w:t>
            </w:r>
            <w:r w:rsidR="00BE43DA">
              <w:rPr>
                <w:rFonts w:ascii="Times New Roman" w:hAnsi="Times New Roman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н., доцент</w:t>
            </w:r>
            <w:r w:rsidR="002D4F61" w:rsidRPr="00390B3D">
              <w:rPr>
                <w:rFonts w:ascii="Times New Roman" w:hAnsi="Times New Roman"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 xml:space="preserve"> Пермск</w:t>
            </w:r>
            <w:r w:rsidR="002D4F61" w:rsidRPr="00390B3D">
              <w:rPr>
                <w:rFonts w:ascii="Times New Roman" w:hAnsi="Times New Roman"/>
                <w:sz w:val="20"/>
                <w:szCs w:val="20"/>
              </w:rPr>
              <w:t>ий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 xml:space="preserve"> гос</w:t>
            </w:r>
            <w:r w:rsidR="002D4F61" w:rsidRPr="00390B3D">
              <w:rPr>
                <w:rFonts w:ascii="Times New Roman" w:hAnsi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 xml:space="preserve"> гуманитарно-педагогическ</w:t>
            </w:r>
            <w:r w:rsidR="002D4F61" w:rsidRPr="00390B3D">
              <w:rPr>
                <w:rFonts w:ascii="Times New Roman" w:hAnsi="Times New Roman"/>
                <w:sz w:val="20"/>
                <w:szCs w:val="20"/>
              </w:rPr>
              <w:t>ий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 xml:space="preserve"> ун</w:t>
            </w:r>
            <w:r w:rsidR="002D4F61" w:rsidRPr="00390B3D">
              <w:rPr>
                <w:rFonts w:ascii="Times New Roman" w:hAnsi="Times New Roman"/>
                <w:sz w:val="20"/>
                <w:szCs w:val="20"/>
              </w:rPr>
              <w:t>-т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 xml:space="preserve"> (г</w:t>
            </w:r>
            <w:proofErr w:type="gramStart"/>
            <w:r w:rsidRPr="00390B3D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90B3D">
              <w:rPr>
                <w:rFonts w:ascii="Times New Roman" w:hAnsi="Times New Roman"/>
                <w:sz w:val="20"/>
                <w:szCs w:val="20"/>
              </w:rPr>
              <w:t>ермь, Россия)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«Формирование профессиональных компетенций студентов-дефектологов посредством реализ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ции группового и индивидуального наставничес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ва в рамках проектно-технологической практ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ки»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Сулейманов Камиль Бейтуллаевич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ассистент</w:t>
            </w:r>
            <w:r w:rsidR="002D4F61"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Курск</w:t>
            </w:r>
            <w:r w:rsidR="002D4F61"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ий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гос</w:t>
            </w:r>
            <w:r w:rsidR="002D4F61"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ун</w:t>
            </w:r>
            <w:r w:rsidR="002D4F61"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-т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(г</w:t>
            </w:r>
            <w:proofErr w:type="gramStart"/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урск, Россия)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«Результаты </w:t>
            </w:r>
            <w:proofErr w:type="gramStart"/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внедрения программы развития регуляции поведения</w:t>
            </w:r>
            <w:proofErr w:type="gramEnd"/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у детей дошкольного во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раста с расстройствами аутистического спе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тра»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Четверикова Татьяна Юрьевна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к.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н., доцент, зав. кафедрой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дефектологического образования,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Омск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гос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ун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мск, Россия)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«Формирование у студентов, обучающихся по направлению «Специальное (дефектологическое) образование» навыков дактилирования посредс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вом технологии компьютерного зрения»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Викжанович Светлана Николаевна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н.,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Омск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гос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ун</w:t>
            </w:r>
            <w:r w:rsidR="002D4F61" w:rsidRPr="0039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 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мск, Россия)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«Характеристика структурных компонентов образовательной платформы «Дактильная речь»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Фархутдинова Луиза Валеевна,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д.мед.н., профе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сор кафедры специальной педагогики и психол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гии Института педагогики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БГПУ им.М.Акмуллы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«Исследование функционального состояния пед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гогов, работающих с детьми с расстройствами аутистического спектра»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Касимова Эльза Гумеровна,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н., доцент к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федры специальной педагогики и психологии 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ститута педагогики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ФГБОУ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«Б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ГПУ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им.М.Акмуллы» (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«Условия преодоления языковой интерференции при организации билингвального обучения дошк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льников с речевыми расстройствами»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Вальчишена Алевтина Викторовна,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учитель-логопед ГБОУ Псковской области «Центра лече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ной педагогики и дифференцированного обуч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ния» 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сков,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Россия)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«Технологии альтернативной коммуникации в работе с детьми с ТМНР»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Акбашева Гульшат Галиевна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зам. директора по учебно-производственной работе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ГБПОУ «Сте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литамакского политехнического колледжа» 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терлитамак, РБ)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«У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словия организации инклюзивного обучения в учреждениях среднего профессионального обр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зования»</w:t>
            </w:r>
          </w:p>
          <w:p w:rsidR="008F6546" w:rsidRPr="00390B3D" w:rsidRDefault="008F6546" w:rsidP="008F6546">
            <w:pPr>
              <w:suppressAutoHyphens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Мифтахитдинова Розалия Салаватовна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zh-CN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учитель-логопед МАДОУ Центра развития ребенка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–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детский сад «Кубэлэк»;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Агзамова Зульфия Агзамовна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 старший воспитатель МАДОУ Центра развития ребенка – детский сад «Кубэлэк» 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.Б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аймак, РБ)</w:t>
            </w:r>
          </w:p>
          <w:p w:rsidR="008F6546" w:rsidRPr="00390B3D" w:rsidRDefault="008F6546" w:rsidP="008F6546">
            <w:pPr>
              <w:suppressAutoHyphens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zh-CN"/>
              </w:rPr>
              <w:t>«Современные технологии инклюзивного образования»</w:t>
            </w:r>
          </w:p>
          <w:p w:rsidR="008F6546" w:rsidRPr="00390B3D" w:rsidRDefault="008F6546" w:rsidP="008F6546">
            <w:pPr>
              <w:suppressAutoHyphens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Сабитова Эльвира Амировна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zh-CN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педагог-психолог МАДОУ Центра развития ребенка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–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детский сад «Кубэлэк»;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Кадырбаева Эльвира Ильдаровна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учитель-дефектолог МАДОУ Центра развития ребенка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–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детский сад «Кубэлэк» 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.Б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аймак, РБ)</w:t>
            </w:r>
          </w:p>
          <w:p w:rsidR="008F6546" w:rsidRPr="00390B3D" w:rsidRDefault="008F6546" w:rsidP="008F6546">
            <w:pPr>
              <w:suppressAutoHyphens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zh-CN"/>
              </w:rPr>
              <w:t>«Взаимодействие педагога-психолога и учителя-дефектолога в инклюзивном образовании в дошкольном образовательном учреждении»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Бейшебаева Асель Жумаевна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магистрант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БГПУ им.М.Акмуллы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школы-гимназии 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.К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аракол,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 Кыргызстан)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«Организация психолого-педагогической, мед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цинской и социальной помощи детям с детским церебральным параличом в условиях реабилит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ционного центра»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Сайфуллина Арина Ильнуровна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магистрант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«ФГБОУ ВО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БГПУ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им.М.Акмуллы»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8F6546" w:rsidRPr="00390B3D" w:rsidRDefault="008F6546" w:rsidP="008F6546">
            <w:pPr>
              <w:pStyle w:val="ad"/>
              <w:shd w:val="clear" w:color="auto" w:fill="FFFFFF"/>
              <w:spacing w:before="0" w:beforeAutospacing="0" w:after="0" w:afterAutospacing="0" w:line="256" w:lineRule="auto"/>
              <w:jc w:val="both"/>
              <w:rPr>
                <w:i/>
                <w:sz w:val="20"/>
                <w:szCs w:val="20"/>
              </w:rPr>
            </w:pPr>
            <w:r w:rsidRPr="00390B3D">
              <w:rPr>
                <w:i/>
                <w:sz w:val="20"/>
                <w:szCs w:val="20"/>
              </w:rPr>
              <w:t>«Исследование особенностей развития фонем</w:t>
            </w:r>
            <w:r w:rsidRPr="00390B3D">
              <w:rPr>
                <w:i/>
                <w:sz w:val="20"/>
                <w:szCs w:val="20"/>
              </w:rPr>
              <w:t>а</w:t>
            </w:r>
            <w:r w:rsidRPr="00390B3D">
              <w:rPr>
                <w:i/>
                <w:sz w:val="20"/>
                <w:szCs w:val="20"/>
              </w:rPr>
              <w:t>тических процессов у дошкольников с нарушени</w:t>
            </w:r>
            <w:r w:rsidRPr="00390B3D">
              <w:rPr>
                <w:i/>
                <w:sz w:val="20"/>
                <w:szCs w:val="20"/>
              </w:rPr>
              <w:t>я</w:t>
            </w:r>
            <w:r w:rsidRPr="00390B3D">
              <w:rPr>
                <w:i/>
                <w:sz w:val="20"/>
                <w:szCs w:val="20"/>
              </w:rPr>
              <w:t>ми речи, говорящих на родном (татарском) яз</w:t>
            </w:r>
            <w:r w:rsidRPr="00390B3D">
              <w:rPr>
                <w:i/>
                <w:sz w:val="20"/>
                <w:szCs w:val="20"/>
              </w:rPr>
              <w:t>ы</w:t>
            </w:r>
            <w:r w:rsidRPr="00390B3D">
              <w:rPr>
                <w:i/>
                <w:sz w:val="20"/>
                <w:szCs w:val="20"/>
              </w:rPr>
              <w:t>ке»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Мурсалимова Айгуль Асхатовна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магистрант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БГПУ им.М.Акмуллы,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педагог-психолог ГБУ РБ Семейного центра «Вместе» (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«Исследование самооценки детей из неблагоп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лучных семей»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Ахметянова Раушана Рафаэлевна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БГПУ им.М.Акмуллы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«Подходы к диагностике нарушений личности детей с расстройствами аутистического спе</w:t>
            </w: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</w:t>
            </w: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тра»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Биктимирова Екатерина Владимировна,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маг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странт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БГПУ им.М.Акмуллы (г</w:t>
            </w:r>
            <w:proofErr w:type="gramStart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фа, РБ)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«Проблемы самоэффективности педагогов, р</w:t>
            </w: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ботающих с детьми с расстройствами аутист</w:t>
            </w: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ческого спектра»</w:t>
            </w:r>
          </w:p>
          <w:p w:rsidR="008F6546" w:rsidRPr="00390B3D" w:rsidRDefault="008F6546" w:rsidP="008F6546">
            <w:pPr>
              <w:pStyle w:val="1"/>
              <w:numPr>
                <w:ilvl w:val="0"/>
                <w:numId w:val="0"/>
              </w:numPr>
              <w:spacing w:line="267" w:lineRule="atLeast"/>
              <w:textAlignment w:val="top"/>
              <w:outlineLvl w:val="0"/>
              <w:rPr>
                <w:b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  <w:r w:rsidRPr="00390B3D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Шафикова Альфира Адиповна, </w:t>
            </w:r>
            <w:r w:rsidRPr="00390B3D">
              <w:rPr>
                <w:iCs/>
                <w:color w:val="000000"/>
                <w:sz w:val="20"/>
                <w:szCs w:val="20"/>
                <w:bdr w:val="none" w:sz="0" w:space="0" w:color="auto" w:frame="1"/>
              </w:rPr>
              <w:t>старший препод</w:t>
            </w:r>
            <w:r w:rsidRPr="00390B3D">
              <w:rPr>
                <w:iCs/>
                <w:color w:val="000000"/>
                <w:sz w:val="20"/>
                <w:szCs w:val="20"/>
                <w:bdr w:val="none" w:sz="0" w:space="0" w:color="auto" w:frame="1"/>
              </w:rPr>
              <w:t>а</w:t>
            </w:r>
            <w:r w:rsidRPr="00390B3D">
              <w:rPr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ватель кафедры педагогики </w:t>
            </w:r>
            <w:r w:rsidRPr="00390B3D">
              <w:rPr>
                <w:color w:val="000000" w:themeColor="text1"/>
                <w:sz w:val="20"/>
                <w:szCs w:val="20"/>
              </w:rPr>
              <w:t>БГПУ им.М.Акмуллы (г. Уфа, РБ)</w:t>
            </w:r>
          </w:p>
          <w:p w:rsidR="00BF2F9C" w:rsidRPr="00390B3D" w:rsidRDefault="008F6546" w:rsidP="008F654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Проблемы организации обучения и развития д</w:t>
            </w:r>
            <w:r w:rsidRPr="00390B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тей с ОВЗ: психолого-педагогический аспект</w:t>
            </w:r>
          </w:p>
        </w:tc>
      </w:tr>
      <w:tr w:rsidR="00BF2F9C" w:rsidRPr="00390B3D" w:rsidTr="008F6546">
        <w:trPr>
          <w:trHeight w:val="339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BF2F9C" w:rsidRPr="00390B3D" w:rsidRDefault="00BF2F9C" w:rsidP="00BE49D0">
            <w:pPr>
              <w:pStyle w:val="31"/>
            </w:pPr>
            <w:bookmarkStart w:id="23" w:name="_Toc183515581"/>
            <w:r w:rsidRPr="00390B3D">
              <w:lastRenderedPageBreak/>
              <w:t xml:space="preserve">Секция 4. </w:t>
            </w:r>
            <w:r w:rsidR="008F6546" w:rsidRPr="00390B3D">
              <w:t>Круглый стол, посвящённый 70-летию З.И.Исламовой «Профе</w:t>
            </w:r>
            <w:r w:rsidR="008F6546" w:rsidRPr="00390B3D">
              <w:t>с</w:t>
            </w:r>
            <w:r w:rsidR="008F6546" w:rsidRPr="00390B3D">
              <w:t>сиональное образование: вчера, сегодня, завтра»</w:t>
            </w:r>
            <w:bookmarkEnd w:id="23"/>
          </w:p>
        </w:tc>
      </w:tr>
      <w:tr w:rsidR="00BF2F9C" w:rsidRPr="00390B3D" w:rsidTr="008F6546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BF2F9C" w:rsidRPr="00390B3D" w:rsidRDefault="008F6546" w:rsidP="008F65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8F6546" w:rsidRPr="00390B3D" w:rsidRDefault="008F6546" w:rsidP="008F6546">
            <w:pPr>
              <w:spacing w:line="256" w:lineRule="auto"/>
              <w:ind w:left="-1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Место проведения: </w:t>
            </w:r>
          </w:p>
          <w:p w:rsidR="008F6546" w:rsidRPr="00390B3D" w:rsidRDefault="008F6546" w:rsidP="008F6546">
            <w:pPr>
              <w:spacing w:line="256" w:lineRule="auto"/>
              <w:ind w:left="-134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корпус №5 БГПУ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им.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М.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Акмуллы, ауд. 407</w:t>
            </w:r>
          </w:p>
          <w:p w:rsidR="008F6546" w:rsidRPr="00390B3D" w:rsidRDefault="008F6546" w:rsidP="008F6546">
            <w:pPr>
              <w:spacing w:line="256" w:lineRule="auto"/>
              <w:ind w:left="-134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F6546" w:rsidRPr="00390B3D" w:rsidRDefault="008F6546" w:rsidP="008F6546">
            <w:pPr>
              <w:spacing w:line="256" w:lineRule="auto"/>
              <w:ind w:left="-134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Подключение:</w:t>
            </w:r>
          </w:p>
          <w:p w:rsidR="00BF2F9C" w:rsidRPr="00390B3D" w:rsidRDefault="008F6546" w:rsidP="008F654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https://bbb23.bspu.ru/b/adm-3br-pve-</w:t>
            </w: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7sg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Модератор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:</w:t>
            </w:r>
            <w:r w:rsidRPr="00390B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Саитова Лира Рашитовна, 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</w:t>
            </w:r>
            <w:proofErr w:type="gramStart"/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.п</w:t>
            </w:r>
            <w:proofErr w:type="gramEnd"/>
            <w:r w:rsidR="00BE43D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ед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.н.,</w:t>
            </w: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доцент кафедры профессионального и социальн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го образования Института педагогики БГПУ им.М.Акмуллы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ПРИВЕТСТВИЕ: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Трофимова Екатерина Владимировна,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Start"/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="00BE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доцент, зав. кафедрой профессионального и соц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ального образования Института педагогики БГПУ им.М.Акмуллы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Вахидова Люция Вансеттовна,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</w:t>
            </w:r>
            <w:r w:rsidR="00BE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доцент кафедры профессионального и социального обр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Института педагогики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БГПУ им.М.Акмуллы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фа, РБ)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«Особенности и перспективы развития профе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сионального образования в условиях цифровиз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ции»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Бахтиярова Венера Фаритовна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</w:t>
            </w:r>
            <w:r w:rsidR="00BE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доцент кафедры профессионального и социального обр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зования Института педагогики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БГПУ им.М.Акмуллы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Габидуллина Светлана Мар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товна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ст. преподаватель кафедры професси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нального и социального образования Института педагогики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БГПУ им.М.Акмуллы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фа, РБ)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«Развитие рефлексивных умений как основа п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строения профессиональной карьеры»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Трофимова Екатерина Владимировна,</w:t>
            </w: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</w:t>
            </w:r>
            <w:r w:rsidR="00BE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доцент, зав.кафедрой профессионального и соц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ального образования Института педагогики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БГПУ им.М.Акмуллы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РБ)</w:t>
            </w:r>
          </w:p>
          <w:p w:rsidR="008F6546" w:rsidRPr="00390B3D" w:rsidRDefault="008F6546" w:rsidP="008F654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«Управление ресурсностью как важная профе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сиональная компетенция»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Абдыхалыкова </w:t>
            </w:r>
            <w:r w:rsidRPr="00390B3D">
              <w:rPr>
                <w:rStyle w:val="af1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Жазира Есенкелдиевна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доцент кафедры психологии ЕНУ им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умилева,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research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Fellowship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George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Washington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ington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USA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(г.Астана, Республика Казахстан)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«Современные проблемы высшего образования: тренды и перспективы развития»</w:t>
            </w:r>
          </w:p>
          <w:p w:rsidR="008F6546" w:rsidRPr="00390B3D" w:rsidRDefault="008F6546" w:rsidP="008F6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Ягафорова Лиана Александровна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БГПУ им.М.Акмуллы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первый номинант именной стипендии им.З.И.Исламовой 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РБ)</w:t>
            </w:r>
          </w:p>
          <w:p w:rsidR="008F6546" w:rsidRPr="00390B3D" w:rsidRDefault="008F6546" w:rsidP="008F654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«Организация общественной деятельности ст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дентов с использованием проектной технологии обучения»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Саитова Лира Рашитовна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</w:t>
            </w:r>
            <w:r w:rsidR="00BE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доцент к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федры профессионального и социального образ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вания Института педагогики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БГПУ им.М.Акмуллы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РБ)</w:t>
            </w:r>
          </w:p>
          <w:p w:rsidR="008F6546" w:rsidRPr="00390B3D" w:rsidRDefault="008F6546" w:rsidP="008F654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«Модель современного педагога в системе пр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фессионального образования»</w:t>
            </w:r>
          </w:p>
          <w:p w:rsidR="008F6546" w:rsidRPr="00390B3D" w:rsidRDefault="008F6546" w:rsidP="008F654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Набиулина Нина Геннадьевна,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к.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н., руков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дитель Кластера среднего професссионального образования «Центр педагогических компете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ций»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БГПУ им.М.Акмуллы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РБ)</w:t>
            </w:r>
          </w:p>
          <w:p w:rsidR="008F6546" w:rsidRPr="00390B3D" w:rsidRDefault="008F6546" w:rsidP="008F654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«Качество подготовки специалистов СПО в ра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ках программы «Профессионалитет»</w:t>
            </w:r>
          </w:p>
          <w:p w:rsidR="008F6546" w:rsidRPr="00390B3D" w:rsidRDefault="008F6546" w:rsidP="008F654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Занин Дмитрий Сергеевич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к.</w:t>
            </w:r>
            <w:r w:rsidR="00BE43DA">
              <w:rPr>
                <w:rFonts w:ascii="Times New Roman" w:hAnsi="Times New Roman" w:cs="Times New Roman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н., директор АНО ДПО «Содействие» 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осква, Россия)</w:t>
            </w:r>
          </w:p>
          <w:p w:rsidR="008F6546" w:rsidRPr="00390B3D" w:rsidRDefault="008F6546" w:rsidP="008F654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«Инновационные инструменты психолого-педагогического сопровождения профессионал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ного развития специалистов»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Галанова Марина Андреевна</w:t>
            </w:r>
            <w:r w:rsidRPr="00390B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</w:t>
            </w:r>
            <w:r w:rsidR="00BE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доцент, зам. генерального директора по персоналу ООО «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Нижегороднефтехимпроект» (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ижний-Новгород, Россия)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«Современные тренды профессионального разв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тия персонала»</w:t>
            </w:r>
          </w:p>
          <w:p w:rsidR="008F6546" w:rsidRPr="00390B3D" w:rsidRDefault="008F6546" w:rsidP="008F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Хасанова Айгуль Фаритовна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ст. преподаватель кафедры программирования и вычислительной математики Института физики, математики, ци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ровых и нанотехнологий </w:t>
            </w:r>
            <w:r w:rsidRPr="00390B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БГПУ им.М.Акмуллы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(г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фа, РБ)</w:t>
            </w:r>
          </w:p>
          <w:p w:rsidR="00BF2F9C" w:rsidRPr="00390B3D" w:rsidRDefault="008F6546" w:rsidP="008F654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«Современные информационные технологии в системе профессионального образования»</w:t>
            </w:r>
          </w:p>
        </w:tc>
      </w:tr>
      <w:tr w:rsidR="002D4F61" w:rsidRPr="003748D8" w:rsidTr="009C0802">
        <w:trPr>
          <w:trHeight w:val="339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2D4F61" w:rsidRPr="003748D8" w:rsidRDefault="002D4F61" w:rsidP="003748D8">
            <w:pPr>
              <w:pStyle w:val="aa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748D8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29 ноября 2024 года</w:t>
            </w:r>
          </w:p>
        </w:tc>
      </w:tr>
      <w:tr w:rsidR="00B404C4" w:rsidRPr="003748D8" w:rsidTr="009C0802">
        <w:trPr>
          <w:trHeight w:val="339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B404C4" w:rsidRPr="003748D8" w:rsidRDefault="00B404C4" w:rsidP="00BE49D0">
            <w:pPr>
              <w:pStyle w:val="25"/>
              <w:rPr>
                <w:color w:val="0070C0"/>
              </w:rPr>
            </w:pPr>
            <w:bookmarkStart w:id="24" w:name="_Toc183515582"/>
            <w:r w:rsidRPr="003748D8">
              <w:rPr>
                <w:color w:val="0070C0"/>
              </w:rPr>
              <w:t>Всероссийская научно-практическая конференция «Дистанционное образ</w:t>
            </w:r>
            <w:r w:rsidRPr="003748D8">
              <w:rPr>
                <w:color w:val="0070C0"/>
              </w:rPr>
              <w:t>о</w:t>
            </w:r>
            <w:r w:rsidRPr="003748D8">
              <w:rPr>
                <w:color w:val="0070C0"/>
              </w:rPr>
              <w:t>вание: трансформация, преимущества, риски и опыт». Пленарное заседание</w:t>
            </w:r>
            <w:bookmarkEnd w:id="24"/>
          </w:p>
        </w:tc>
      </w:tr>
      <w:tr w:rsidR="00B404C4" w:rsidRPr="00390B3D" w:rsidTr="009C0802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B404C4" w:rsidRPr="00390B3D" w:rsidRDefault="006C76A7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14.00-15.30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6C76A7" w:rsidRPr="00390B3D" w:rsidRDefault="006C76A7" w:rsidP="00E25C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6C76A7" w:rsidRPr="00390B3D" w:rsidRDefault="006C76A7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Технопарк, Ко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ференц-зал</w:t>
            </w:r>
            <w:r w:rsidR="00E46B35"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БГПУ им.М.Акмуллы, </w:t>
            </w:r>
          </w:p>
          <w:p w:rsidR="006C76A7" w:rsidRPr="00390B3D" w:rsidRDefault="006C76A7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C76A7" w:rsidRPr="00390B3D" w:rsidRDefault="006C76A7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B404C4" w:rsidRPr="00390B3D" w:rsidRDefault="003667CC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24" w:history="1">
              <w:r w:rsidR="006C76A7" w:rsidRPr="00390B3D">
                <w:rPr>
                  <w:rStyle w:val="af0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https://bbb23.bspu.ru/b/adm-znl-3ob-ok3</w:t>
              </w:r>
            </w:hyperlink>
          </w:p>
        </w:tc>
        <w:tc>
          <w:tcPr>
            <w:tcW w:w="4563" w:type="dxa"/>
            <w:shd w:val="clear" w:color="auto" w:fill="auto"/>
            <w:vAlign w:val="center"/>
          </w:tcPr>
          <w:p w:rsidR="00162C82" w:rsidRPr="00390B3D" w:rsidRDefault="00162C82" w:rsidP="00E25C2B">
            <w:pPr>
              <w:pStyle w:val="a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B3D">
              <w:rPr>
                <w:rFonts w:ascii="Times New Roman" w:hAnsi="Times New Roman"/>
                <w:b/>
                <w:bCs/>
                <w:sz w:val="20"/>
                <w:szCs w:val="20"/>
              </w:rPr>
              <w:t>Модератор:</w:t>
            </w:r>
            <w:r w:rsidRPr="00390B3D">
              <w:rPr>
                <w:rFonts w:ascii="Times New Roman" w:hAnsi="Times New Roman"/>
                <w:bCs/>
                <w:sz w:val="20"/>
                <w:szCs w:val="20"/>
              </w:rPr>
              <w:t xml:space="preserve"> Асадуллин Раиль Мирваевич, д</w:t>
            </w:r>
            <w:r w:rsidR="007D0E9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390B3D">
              <w:rPr>
                <w:rFonts w:ascii="Times New Roman" w:hAnsi="Times New Roman"/>
                <w:bCs/>
                <w:sz w:val="20"/>
                <w:szCs w:val="20"/>
              </w:rPr>
              <w:t>р пед</w:t>
            </w:r>
            <w:r w:rsidR="007D0E9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/>
                <w:bCs/>
                <w:sz w:val="20"/>
                <w:szCs w:val="20"/>
              </w:rPr>
              <w:t xml:space="preserve"> наук, профессор, </w:t>
            </w:r>
            <w:r w:rsidR="007D0E91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C61D9F" w:rsidRPr="00390B3D">
              <w:rPr>
                <w:rFonts w:ascii="Times New Roman" w:hAnsi="Times New Roman"/>
                <w:bCs/>
                <w:sz w:val="20"/>
                <w:szCs w:val="20"/>
              </w:rPr>
              <w:t>аучн</w:t>
            </w:r>
            <w:proofErr w:type="gramStart"/>
            <w:r w:rsidR="00C61D9F" w:rsidRPr="00390B3D"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 w:rsidR="00C61D9F" w:rsidRPr="00390B3D">
              <w:rPr>
                <w:rFonts w:ascii="Times New Roman" w:hAnsi="Times New Roman"/>
                <w:bCs/>
                <w:sz w:val="20"/>
                <w:szCs w:val="20"/>
              </w:rPr>
              <w:t>уководитель</w:t>
            </w:r>
            <w:r w:rsidRPr="00390B3D">
              <w:rPr>
                <w:rFonts w:ascii="Times New Roman" w:hAnsi="Times New Roman"/>
                <w:bCs/>
                <w:sz w:val="20"/>
                <w:szCs w:val="20"/>
              </w:rPr>
              <w:t xml:space="preserve"> Нау</w:t>
            </w:r>
            <w:r w:rsidRPr="00390B3D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390B3D">
              <w:rPr>
                <w:rFonts w:ascii="Times New Roman" w:hAnsi="Times New Roman"/>
                <w:bCs/>
                <w:sz w:val="20"/>
                <w:szCs w:val="20"/>
              </w:rPr>
              <w:t xml:space="preserve">но-исследовательского института </w:t>
            </w:r>
            <w:r w:rsidR="007D0E91" w:rsidRPr="00390B3D">
              <w:rPr>
                <w:rFonts w:ascii="Times New Roman" w:hAnsi="Times New Roman"/>
                <w:bCs/>
                <w:sz w:val="20"/>
                <w:szCs w:val="20"/>
              </w:rPr>
              <w:t xml:space="preserve">Стратегии </w:t>
            </w:r>
            <w:r w:rsidRPr="00390B3D">
              <w:rPr>
                <w:rFonts w:ascii="Times New Roman" w:hAnsi="Times New Roman"/>
                <w:bCs/>
                <w:sz w:val="20"/>
                <w:szCs w:val="20"/>
              </w:rPr>
              <w:t>ра</w:t>
            </w:r>
            <w:r w:rsidRPr="00390B3D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390B3D">
              <w:rPr>
                <w:rFonts w:ascii="Times New Roman" w:hAnsi="Times New Roman"/>
                <w:bCs/>
                <w:sz w:val="20"/>
                <w:szCs w:val="20"/>
              </w:rPr>
              <w:t>вития образования БГПУ им.М.Акмуллы</w:t>
            </w: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7D0E91" w:rsidRDefault="00162C82" w:rsidP="00E25C2B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B3D">
              <w:rPr>
                <w:rFonts w:ascii="Times New Roman" w:hAnsi="Times New Roman"/>
                <w:b/>
                <w:sz w:val="20"/>
                <w:szCs w:val="20"/>
              </w:rPr>
              <w:t>Григорьев Сергей Григорьевич,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 xml:space="preserve"> профессор д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партамента информатики, управления и технол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гий МГПУ, член-корреспондент РАО, доктор те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х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 xml:space="preserve">нических наук, профессор </w:t>
            </w:r>
          </w:p>
          <w:p w:rsidR="00162C82" w:rsidRPr="00390B3D" w:rsidRDefault="00162C82" w:rsidP="00E25C2B">
            <w:pPr>
              <w:pStyle w:val="aa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Опыт применения технологий Искусственного</w:t>
            </w:r>
            <w:r w:rsidR="007D0E91">
              <w:rPr>
                <w:rFonts w:ascii="Times New Roman" w:hAnsi="Times New Roman"/>
                <w:i/>
                <w:sz w:val="20"/>
                <w:szCs w:val="20"/>
              </w:rPr>
              <w:t xml:space="preserve"> интеллекта в сфере образования</w:t>
            </w:r>
          </w:p>
          <w:p w:rsidR="007D0E91" w:rsidRDefault="00162C82" w:rsidP="00E25C2B">
            <w:pPr>
              <w:pStyle w:val="a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B3D">
              <w:rPr>
                <w:rFonts w:ascii="Times New Roman" w:hAnsi="Times New Roman"/>
                <w:b/>
                <w:bCs/>
                <w:sz w:val="20"/>
                <w:szCs w:val="20"/>
              </w:rPr>
              <w:t>Асадуллин Раиль Мирваеви</w:t>
            </w:r>
            <w:r w:rsidRPr="00390B3D">
              <w:rPr>
                <w:rFonts w:ascii="Times New Roman" w:hAnsi="Times New Roman"/>
                <w:bCs/>
                <w:sz w:val="20"/>
                <w:szCs w:val="20"/>
              </w:rPr>
              <w:t>ч, д</w:t>
            </w:r>
            <w:r w:rsidR="007D0E9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390B3D">
              <w:rPr>
                <w:rFonts w:ascii="Times New Roman" w:hAnsi="Times New Roman"/>
                <w:bCs/>
                <w:sz w:val="20"/>
                <w:szCs w:val="20"/>
              </w:rPr>
              <w:t xml:space="preserve">р </w:t>
            </w:r>
            <w:r w:rsidR="007D0E91">
              <w:rPr>
                <w:rFonts w:ascii="Times New Roman" w:hAnsi="Times New Roman"/>
                <w:bCs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/>
                <w:bCs/>
                <w:sz w:val="20"/>
                <w:szCs w:val="20"/>
              </w:rPr>
              <w:t xml:space="preserve"> наук, профессор, </w:t>
            </w:r>
            <w:r w:rsidR="007D0E91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C61D9F" w:rsidRPr="00390B3D">
              <w:rPr>
                <w:rFonts w:ascii="Times New Roman" w:hAnsi="Times New Roman"/>
                <w:bCs/>
                <w:sz w:val="20"/>
                <w:szCs w:val="20"/>
              </w:rPr>
              <w:t>аучн</w:t>
            </w:r>
            <w:proofErr w:type="gramStart"/>
            <w:r w:rsidR="00C61D9F" w:rsidRPr="00390B3D"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 w:rsidR="00C61D9F" w:rsidRPr="00390B3D">
              <w:rPr>
                <w:rFonts w:ascii="Times New Roman" w:hAnsi="Times New Roman"/>
                <w:bCs/>
                <w:sz w:val="20"/>
                <w:szCs w:val="20"/>
              </w:rPr>
              <w:t>уководитель</w:t>
            </w:r>
            <w:r w:rsidRPr="00390B3D">
              <w:rPr>
                <w:rFonts w:ascii="Times New Roman" w:hAnsi="Times New Roman"/>
                <w:bCs/>
                <w:sz w:val="20"/>
                <w:szCs w:val="20"/>
              </w:rPr>
              <w:t xml:space="preserve"> Научно-исследовательского института </w:t>
            </w:r>
            <w:r w:rsidR="007D0E91" w:rsidRPr="00390B3D">
              <w:rPr>
                <w:rFonts w:ascii="Times New Roman" w:hAnsi="Times New Roman"/>
                <w:bCs/>
                <w:sz w:val="20"/>
                <w:szCs w:val="20"/>
              </w:rPr>
              <w:t xml:space="preserve">Стратегии </w:t>
            </w:r>
            <w:r w:rsidRPr="00390B3D">
              <w:rPr>
                <w:rFonts w:ascii="Times New Roman" w:hAnsi="Times New Roman"/>
                <w:bCs/>
                <w:sz w:val="20"/>
                <w:szCs w:val="20"/>
              </w:rPr>
              <w:t xml:space="preserve">развития образования БГПУ им.М.Акмуллы), </w:t>
            </w:r>
            <w:r w:rsidRPr="00390B3D">
              <w:rPr>
                <w:rFonts w:ascii="Times New Roman" w:hAnsi="Times New Roman"/>
                <w:b/>
                <w:bCs/>
                <w:sz w:val="20"/>
                <w:szCs w:val="20"/>
              </w:rPr>
              <w:t>Исхаков Алмаз Раилевич</w:t>
            </w:r>
            <w:r w:rsidRPr="00390B3D">
              <w:rPr>
                <w:rFonts w:ascii="Times New Roman" w:hAnsi="Times New Roman"/>
                <w:bCs/>
                <w:sz w:val="20"/>
                <w:szCs w:val="20"/>
              </w:rPr>
              <w:t>, канд.физ-мат.наук, старший преподаватель кафедры информационных техн</w:t>
            </w:r>
            <w:r w:rsidRPr="00390B3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7D0E91">
              <w:rPr>
                <w:rFonts w:ascii="Times New Roman" w:hAnsi="Times New Roman"/>
                <w:bCs/>
                <w:sz w:val="20"/>
                <w:szCs w:val="20"/>
              </w:rPr>
              <w:t>логий БГПУ им.М.Акмуллы</w:t>
            </w:r>
          </w:p>
          <w:p w:rsidR="00162C82" w:rsidRPr="00390B3D" w:rsidRDefault="00162C82" w:rsidP="00E25C2B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B3D">
              <w:rPr>
                <w:rFonts w:ascii="Times New Roman" w:hAnsi="Times New Roman"/>
                <w:i/>
                <w:sz w:val="20"/>
                <w:szCs w:val="20"/>
              </w:rPr>
              <w:t>Модель умной аудитории как среды формиров</w:t>
            </w:r>
            <w:r w:rsidRPr="00390B3D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/>
                <w:i/>
                <w:sz w:val="20"/>
                <w:szCs w:val="20"/>
              </w:rPr>
              <w:t>ния профессиональной компетентности учителя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62C82" w:rsidRPr="00390B3D" w:rsidRDefault="00162C82" w:rsidP="00E25C2B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B3D">
              <w:rPr>
                <w:rFonts w:ascii="Times New Roman" w:hAnsi="Times New Roman"/>
                <w:b/>
                <w:sz w:val="20"/>
                <w:szCs w:val="20"/>
              </w:rPr>
              <w:t>Сергиенко Иван Викторович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, д</w:t>
            </w:r>
            <w:r w:rsidR="00A77022">
              <w:rPr>
                <w:rFonts w:ascii="Times New Roman" w:hAnsi="Times New Roman"/>
                <w:sz w:val="20"/>
                <w:szCs w:val="20"/>
              </w:rPr>
              <w:t>-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 xml:space="preserve">р </w:t>
            </w:r>
            <w:r w:rsidR="00A77022">
              <w:rPr>
                <w:rFonts w:ascii="Times New Roman" w:hAnsi="Times New Roman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 xml:space="preserve"> наук, профессор, проректор по цифровому развитию ГБОУ ВО «</w:t>
            </w:r>
            <w:r w:rsidR="004F6166">
              <w:rPr>
                <w:rFonts w:ascii="Times New Roman" w:hAnsi="Times New Roman"/>
                <w:sz w:val="20"/>
                <w:szCs w:val="20"/>
              </w:rPr>
              <w:t>БАГС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 xml:space="preserve"> при Главе Рес</w:t>
            </w:r>
            <w:r w:rsidR="00A77022">
              <w:rPr>
                <w:rFonts w:ascii="Times New Roman" w:hAnsi="Times New Roman"/>
                <w:sz w:val="20"/>
                <w:szCs w:val="20"/>
              </w:rPr>
              <w:t>публики Башко</w:t>
            </w:r>
            <w:r w:rsidR="00A77022">
              <w:rPr>
                <w:rFonts w:ascii="Times New Roman" w:hAnsi="Times New Roman"/>
                <w:sz w:val="20"/>
                <w:szCs w:val="20"/>
              </w:rPr>
              <w:t>р</w:t>
            </w:r>
            <w:r w:rsidR="00A77022">
              <w:rPr>
                <w:rFonts w:ascii="Times New Roman" w:hAnsi="Times New Roman"/>
                <w:sz w:val="20"/>
                <w:szCs w:val="20"/>
              </w:rPr>
              <w:t>тостан»</w:t>
            </w:r>
          </w:p>
          <w:p w:rsidR="00162C82" w:rsidRPr="00390B3D" w:rsidRDefault="00162C82" w:rsidP="00E25C2B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B3D">
              <w:rPr>
                <w:rFonts w:ascii="Times New Roman" w:hAnsi="Times New Roman"/>
                <w:i/>
                <w:sz w:val="20"/>
                <w:szCs w:val="20"/>
              </w:rPr>
              <w:t>Формирование готовности педагога к реализации цифровых технологий в условиях профессионал</w:t>
            </w:r>
            <w:r w:rsidRPr="00390B3D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 w:rsidRPr="00390B3D">
              <w:rPr>
                <w:rFonts w:ascii="Times New Roman" w:hAnsi="Times New Roman"/>
                <w:i/>
                <w:sz w:val="20"/>
                <w:szCs w:val="20"/>
              </w:rPr>
              <w:t>ной деятельности</w:t>
            </w:r>
          </w:p>
          <w:p w:rsidR="00A77022" w:rsidRDefault="00162C82" w:rsidP="00E25C2B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B3D">
              <w:rPr>
                <w:rFonts w:ascii="Times New Roman" w:hAnsi="Times New Roman"/>
                <w:b/>
                <w:sz w:val="20"/>
                <w:szCs w:val="20"/>
              </w:rPr>
              <w:t>Леонов Александр Георгиевич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77022">
              <w:rPr>
                <w:rFonts w:ascii="Times New Roman" w:hAnsi="Times New Roman"/>
                <w:sz w:val="20"/>
                <w:szCs w:val="20"/>
              </w:rPr>
              <w:t>канд.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 xml:space="preserve"> физ</w:t>
            </w:r>
            <w:proofErr w:type="gramStart"/>
            <w:r w:rsidRPr="00390B3D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390B3D">
              <w:rPr>
                <w:rFonts w:ascii="Times New Roman" w:hAnsi="Times New Roman"/>
                <w:sz w:val="20"/>
                <w:szCs w:val="20"/>
              </w:rPr>
              <w:t>мат наук, доц</w:t>
            </w:r>
            <w:r w:rsidR="00A77022">
              <w:rPr>
                <w:rFonts w:ascii="Times New Roman" w:hAnsi="Times New Roman"/>
                <w:sz w:val="20"/>
                <w:szCs w:val="20"/>
              </w:rPr>
              <w:t>ент МГУ</w:t>
            </w:r>
          </w:p>
          <w:p w:rsidR="00162C82" w:rsidRPr="00390B3D" w:rsidRDefault="00162C82" w:rsidP="00E25C2B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B3D">
              <w:rPr>
                <w:rFonts w:ascii="Times New Roman" w:hAnsi="Times New Roman"/>
                <w:i/>
                <w:sz w:val="20"/>
                <w:szCs w:val="20"/>
              </w:rPr>
              <w:t xml:space="preserve">Цифровая образовательная платформа Мирера в </w:t>
            </w:r>
            <w:proofErr w:type="gramStart"/>
            <w:r w:rsidRPr="00390B3D">
              <w:rPr>
                <w:rFonts w:ascii="Times New Roman" w:hAnsi="Times New Roman"/>
                <w:i/>
                <w:sz w:val="20"/>
                <w:szCs w:val="20"/>
              </w:rPr>
              <w:t>гибридной</w:t>
            </w:r>
            <w:proofErr w:type="gramEnd"/>
            <w:r w:rsidRPr="00390B3D">
              <w:rPr>
                <w:rFonts w:ascii="Times New Roman" w:hAnsi="Times New Roman"/>
                <w:i/>
                <w:sz w:val="20"/>
                <w:szCs w:val="20"/>
              </w:rPr>
              <w:t xml:space="preserve"> образовательном процессе</w:t>
            </w:r>
          </w:p>
          <w:p w:rsidR="00A77022" w:rsidRDefault="00162C82" w:rsidP="00E25C2B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B3D">
              <w:rPr>
                <w:rFonts w:ascii="Times New Roman" w:hAnsi="Times New Roman"/>
                <w:b/>
                <w:sz w:val="20"/>
                <w:szCs w:val="20"/>
              </w:rPr>
              <w:t>Баранова Елена Вячеславовна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, к.ист.наук, д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цент, директор НИЦ социально-гуманитарной информатики Балтийского федерального униве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ситета им. И. Канта (г</w:t>
            </w:r>
            <w:proofErr w:type="gramStart"/>
            <w:r w:rsidRPr="00390B3D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90B3D">
              <w:rPr>
                <w:rFonts w:ascii="Times New Roman" w:hAnsi="Times New Roman"/>
                <w:sz w:val="20"/>
                <w:szCs w:val="20"/>
              </w:rPr>
              <w:t>алининград)</w:t>
            </w:r>
          </w:p>
          <w:p w:rsidR="00162C82" w:rsidRPr="00390B3D" w:rsidRDefault="00162C82" w:rsidP="00E25C2B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B3D">
              <w:rPr>
                <w:rFonts w:ascii="Times New Roman" w:hAnsi="Times New Roman"/>
                <w:i/>
                <w:sz w:val="20"/>
                <w:szCs w:val="20"/>
              </w:rPr>
              <w:t xml:space="preserve">Влияние </w:t>
            </w:r>
            <w:proofErr w:type="gramStart"/>
            <w:r w:rsidRPr="00390B3D">
              <w:rPr>
                <w:rFonts w:ascii="Times New Roman" w:hAnsi="Times New Roman"/>
                <w:i/>
                <w:sz w:val="20"/>
                <w:szCs w:val="20"/>
              </w:rPr>
              <w:t>цифровой</w:t>
            </w:r>
            <w:proofErr w:type="gramEnd"/>
            <w:r w:rsidRPr="00390B3D">
              <w:rPr>
                <w:rFonts w:ascii="Times New Roman" w:hAnsi="Times New Roman"/>
                <w:i/>
                <w:sz w:val="20"/>
                <w:szCs w:val="20"/>
              </w:rPr>
              <w:t xml:space="preserve"> гуманитаристики на развитие междисциплинарного подхода в высшем образ</w:t>
            </w:r>
            <w:r w:rsidRPr="00390B3D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/>
                <w:i/>
                <w:sz w:val="20"/>
                <w:szCs w:val="20"/>
              </w:rPr>
              <w:t>вании</w:t>
            </w:r>
          </w:p>
          <w:p w:rsidR="00A77022" w:rsidRDefault="00162C82" w:rsidP="00E25C2B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B3D">
              <w:rPr>
                <w:rFonts w:ascii="Times New Roman" w:hAnsi="Times New Roman"/>
                <w:b/>
                <w:sz w:val="20"/>
                <w:szCs w:val="20"/>
              </w:rPr>
              <w:t>Кудинов Илья Викторович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, к</w:t>
            </w:r>
            <w:proofErr w:type="gramStart"/>
            <w:r w:rsidRPr="00390B3D">
              <w:rPr>
                <w:rFonts w:ascii="Times New Roman" w:hAnsi="Times New Roman"/>
                <w:sz w:val="20"/>
                <w:szCs w:val="20"/>
              </w:rPr>
              <w:t>.</w:t>
            </w:r>
            <w:r w:rsidR="00BE43D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BE43DA">
              <w:rPr>
                <w:rFonts w:ascii="Times New Roman" w:hAnsi="Times New Roman"/>
                <w:sz w:val="20"/>
                <w:szCs w:val="20"/>
              </w:rPr>
              <w:t>ед.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н., доцент, зав.кафедрой программирования и вычислител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ь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ной техники БГПУ им.М.Акмуллы</w:t>
            </w:r>
          </w:p>
          <w:p w:rsidR="00162C82" w:rsidRPr="00390B3D" w:rsidRDefault="00162C82" w:rsidP="00E25C2B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B3D">
              <w:rPr>
                <w:rFonts w:ascii="Times New Roman" w:hAnsi="Times New Roman"/>
                <w:sz w:val="20"/>
                <w:szCs w:val="20"/>
              </w:rPr>
              <w:t>Нейросети и дети: шаги к адаптивному обучени</w:t>
            </w:r>
            <w:r w:rsidR="00A77022">
              <w:rPr>
                <w:rFonts w:ascii="Times New Roman" w:hAnsi="Times New Roman"/>
                <w:sz w:val="20"/>
                <w:szCs w:val="20"/>
              </w:rPr>
              <w:t>ю</w:t>
            </w:r>
          </w:p>
          <w:p w:rsidR="00A77022" w:rsidRDefault="00162C82" w:rsidP="00A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Григорьев Евгений Николаевич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канд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ед.наук, доцент УУНиТ</w:t>
            </w:r>
          </w:p>
          <w:p w:rsidR="00B404C4" w:rsidRPr="00390B3D" w:rsidRDefault="00162C82" w:rsidP="00A7702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 педагогическом дизайне образовательной среды</w:t>
            </w:r>
          </w:p>
        </w:tc>
      </w:tr>
      <w:tr w:rsidR="00B404C4" w:rsidRPr="00390B3D" w:rsidTr="009C0802">
        <w:trPr>
          <w:trHeight w:val="339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B404C4" w:rsidRPr="00390B3D" w:rsidRDefault="00162C82" w:rsidP="00BE49D0">
            <w:pPr>
              <w:pStyle w:val="31"/>
            </w:pPr>
            <w:bookmarkStart w:id="25" w:name="_Toc183515583"/>
            <w:r w:rsidRPr="00390B3D">
              <w:lastRenderedPageBreak/>
              <w:t>Секция 1. Цифровые технологии в образовании</w:t>
            </w:r>
            <w:bookmarkEnd w:id="25"/>
          </w:p>
        </w:tc>
      </w:tr>
      <w:tr w:rsidR="00B404C4" w:rsidRPr="00390B3D" w:rsidTr="009C0802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B404C4" w:rsidRPr="00390B3D" w:rsidRDefault="00162C82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15.30–17.00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62C82" w:rsidRPr="00390B3D" w:rsidRDefault="00162C82" w:rsidP="00E25C2B">
            <w:pPr>
              <w:pStyle w:val="aa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B3D">
              <w:rPr>
                <w:rFonts w:ascii="Times New Roman" w:hAnsi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/>
                <w:b/>
                <w:i/>
                <w:sz w:val="20"/>
                <w:szCs w:val="20"/>
              </w:rPr>
              <w:t>ния</w:t>
            </w:r>
            <w:r w:rsidRPr="00390B3D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162C82" w:rsidRPr="00390B3D" w:rsidRDefault="00162C82" w:rsidP="00E25C2B">
            <w:pPr>
              <w:pStyle w:val="aa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/>
                <w:bCs/>
                <w:i/>
                <w:sz w:val="20"/>
                <w:szCs w:val="20"/>
              </w:rPr>
              <w:t>2 корпус, ауд. 203</w:t>
            </w:r>
            <w:r w:rsidRPr="00390B3D">
              <w:rPr>
                <w:rFonts w:ascii="Times New Roman" w:hAnsi="Times New Roman"/>
                <w:i/>
                <w:sz w:val="20"/>
                <w:szCs w:val="20"/>
              </w:rPr>
              <w:t xml:space="preserve"> БГПУ </w:t>
            </w:r>
            <w:r w:rsidRPr="00390B3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им.М.Акмуллы</w:t>
            </w:r>
          </w:p>
          <w:p w:rsidR="00162C82" w:rsidRPr="00390B3D" w:rsidRDefault="00162C82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162C82" w:rsidRPr="00390B3D" w:rsidRDefault="003667CC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25" w:history="1">
              <w:r w:rsidR="00162C82" w:rsidRPr="00390B3D">
                <w:rPr>
                  <w:rStyle w:val="af0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https://bbb23.bspu.ru/b/adm-mnn-p2p-0vh</w:t>
              </w:r>
            </w:hyperlink>
          </w:p>
          <w:p w:rsidR="00B404C4" w:rsidRPr="00390B3D" w:rsidRDefault="00B404C4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  <w:vAlign w:val="center"/>
          </w:tcPr>
          <w:p w:rsidR="00162C82" w:rsidRPr="00390B3D" w:rsidRDefault="00162C82" w:rsidP="00E25C2B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B3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Модератор:</w:t>
            </w:r>
            <w:r w:rsidRPr="00390B3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/>
                <w:b/>
                <w:sz w:val="20"/>
                <w:szCs w:val="20"/>
              </w:rPr>
              <w:t>Кудинов Илья Викторович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, к</w:t>
            </w:r>
            <w:proofErr w:type="gramStart"/>
            <w:r w:rsidRPr="00390B3D">
              <w:rPr>
                <w:rFonts w:ascii="Times New Roman" w:hAnsi="Times New Roman"/>
                <w:sz w:val="20"/>
                <w:szCs w:val="20"/>
              </w:rPr>
              <w:t>.</w:t>
            </w:r>
            <w:r w:rsidR="00BE43D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BE43DA">
              <w:rPr>
                <w:rFonts w:ascii="Times New Roman" w:hAnsi="Times New Roman"/>
                <w:sz w:val="20"/>
                <w:szCs w:val="20"/>
              </w:rPr>
              <w:t>ед.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 xml:space="preserve">н., доцент, зав.кафедрой программирования и вычислительной техники БГПУ им.М.Акмуллы. </w:t>
            </w:r>
          </w:p>
          <w:p w:rsidR="00162C82" w:rsidRPr="00390B3D" w:rsidRDefault="00162C82" w:rsidP="00E25C2B">
            <w:pPr>
              <w:pStyle w:val="a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77022" w:rsidRDefault="00A77022" w:rsidP="00E25C2B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СПИКЕРЫ:</w:t>
            </w:r>
          </w:p>
          <w:p w:rsidR="00A77022" w:rsidRDefault="00162C82" w:rsidP="00E25C2B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B3D">
              <w:rPr>
                <w:rFonts w:ascii="Times New Roman" w:hAnsi="Times New Roman"/>
                <w:b/>
                <w:sz w:val="20"/>
                <w:szCs w:val="20"/>
              </w:rPr>
              <w:t>Григорьев Сергей Григорьевич,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 xml:space="preserve"> профессор д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партамента информатики, управления и технол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 xml:space="preserve">гий МГПУ, член-корреспондент РАО, </w:t>
            </w:r>
            <w:r w:rsidR="00A77022">
              <w:rPr>
                <w:rFonts w:ascii="Times New Roman" w:hAnsi="Times New Roman"/>
                <w:sz w:val="20"/>
                <w:szCs w:val="20"/>
              </w:rPr>
              <w:t>д-р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7022">
              <w:rPr>
                <w:rFonts w:ascii="Times New Roman" w:hAnsi="Times New Roman"/>
                <w:sz w:val="20"/>
                <w:szCs w:val="20"/>
              </w:rPr>
              <w:t>техн.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 xml:space="preserve"> наук, профессор</w:t>
            </w:r>
          </w:p>
          <w:p w:rsidR="00162C82" w:rsidRPr="00390B3D" w:rsidRDefault="00162C82" w:rsidP="00E25C2B">
            <w:pPr>
              <w:pStyle w:val="aa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/>
                <w:i/>
                <w:sz w:val="20"/>
                <w:szCs w:val="20"/>
              </w:rPr>
              <w:t>Опыт применения технологий Искусственного интеллекта в сфере образова</w:t>
            </w:r>
            <w:r w:rsidR="00A77022">
              <w:rPr>
                <w:rFonts w:ascii="Times New Roman" w:hAnsi="Times New Roman"/>
                <w:i/>
                <w:sz w:val="20"/>
                <w:szCs w:val="20"/>
              </w:rPr>
              <w:t>ния</w:t>
            </w:r>
          </w:p>
          <w:p w:rsidR="00A77022" w:rsidRDefault="00162C82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Лернер И.М., </w:t>
            </w:r>
            <w:r w:rsidR="00A77022">
              <w:rPr>
                <w:rFonts w:ascii="Times New Roman" w:hAnsi="Times New Roman" w:cs="Times New Roman"/>
                <w:sz w:val="20"/>
                <w:szCs w:val="20"/>
              </w:rPr>
              <w:t>д-р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="00A77022">
              <w:rPr>
                <w:rFonts w:ascii="Times New Roman" w:hAnsi="Times New Roman" w:cs="Times New Roman"/>
                <w:sz w:val="20"/>
                <w:szCs w:val="20"/>
              </w:rPr>
              <w:t xml:space="preserve">.-м.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наук, Казанский наци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нальный исследовательский технический униве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ситет им. А.Н. Туполева</w:t>
            </w: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Метод построения баз данных для анализа нау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ных школ и его применение для электронной обр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зовательной среды</w:t>
            </w:r>
          </w:p>
          <w:p w:rsidR="00A77022" w:rsidRDefault="00162C82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Жужжалов Андрей Валерьевич,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финансового-юридический </w:t>
            </w:r>
            <w:r w:rsidR="00A77022">
              <w:rPr>
                <w:rFonts w:ascii="Times New Roman" w:hAnsi="Times New Roman" w:cs="Times New Roman"/>
                <w:sz w:val="20"/>
                <w:szCs w:val="20"/>
              </w:rPr>
              <w:t>ун-т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(Науч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ук. Гр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горьев Сергей Григорьевич</w:t>
            </w:r>
            <w:r w:rsidR="00A770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770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р техн</w:t>
            </w:r>
            <w:proofErr w:type="gramStart"/>
            <w:r w:rsidR="00A770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аук, пр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фессор)</w:t>
            </w: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Инновационные</w:t>
            </w:r>
            <w:r w:rsidR="00E46B35"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диалоги: виртуальный гид по 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формационным системам на примере библиотек</w:t>
            </w:r>
          </w:p>
          <w:p w:rsidR="00A77022" w:rsidRDefault="00162C82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Мариносян Андрей Хачатурович,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городской </w:t>
            </w:r>
            <w:r w:rsidR="00A77022">
              <w:rPr>
                <w:rFonts w:ascii="Times New Roman" w:hAnsi="Times New Roman" w:cs="Times New Roman"/>
                <w:sz w:val="20"/>
                <w:szCs w:val="20"/>
              </w:rPr>
              <w:t>пед.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022">
              <w:rPr>
                <w:rFonts w:ascii="Times New Roman" w:hAnsi="Times New Roman" w:cs="Times New Roman"/>
                <w:sz w:val="20"/>
                <w:szCs w:val="20"/>
              </w:rPr>
              <w:t>ун-т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(Науч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ук. Григорьев Сергей Григорьевич, д</w:t>
            </w:r>
            <w:r w:rsidR="00A770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р техн</w:t>
            </w:r>
            <w:proofErr w:type="gramStart"/>
            <w:r w:rsidR="00A770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аук, профессор)</w:t>
            </w: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Академическая генеалогия в задачах хранения и обработки научной информации</w:t>
            </w:r>
          </w:p>
          <w:p w:rsidR="00A77022" w:rsidRDefault="00162C82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zh-TW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Богданов</w:t>
            </w:r>
            <w:r w:rsidRPr="00BA5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Марат</w:t>
            </w:r>
            <w:r w:rsidRPr="00BA5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Робертович</w:t>
            </w:r>
            <w:r w:rsidRPr="00BA5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A77022">
              <w:rPr>
                <w:rFonts w:ascii="Times New Roman" w:hAnsi="Times New Roman" w:cs="Times New Roman"/>
                <w:sz w:val="20"/>
                <w:szCs w:val="20"/>
              </w:rPr>
              <w:t>канд</w:t>
            </w:r>
            <w:proofErr w:type="gramStart"/>
            <w:r w:rsidRPr="00BA54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70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77022">
              <w:rPr>
                <w:rFonts w:ascii="Times New Roman" w:hAnsi="Times New Roman" w:cs="Times New Roman"/>
                <w:sz w:val="20"/>
                <w:szCs w:val="20"/>
              </w:rPr>
              <w:t>иол</w:t>
            </w:r>
            <w:r w:rsidRPr="00BA54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7022">
              <w:rPr>
                <w:rFonts w:ascii="Times New Roman" w:hAnsi="Times New Roman" w:cs="Times New Roman"/>
                <w:sz w:val="20"/>
                <w:szCs w:val="20"/>
              </w:rPr>
              <w:t>наук</w:t>
            </w:r>
            <w:r w:rsidRPr="00BA54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7702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  <w:r w:rsidRPr="00BA54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</w:t>
            </w:r>
            <w:r w:rsidRPr="00BA54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BA54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A54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Акмуллы</w:t>
            </w:r>
            <w:r w:rsidRPr="00BA54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ethods of artificial intelligence in contactless bi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metric identification</w:t>
            </w:r>
          </w:p>
          <w:p w:rsidR="00A77022" w:rsidRDefault="00162C82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Насырова Регина Ринатовна, Нафикова Ал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бина Ринатовна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A77022">
              <w:rPr>
                <w:rFonts w:ascii="Times New Roman" w:hAnsi="Times New Roman" w:cs="Times New Roman"/>
                <w:sz w:val="20"/>
                <w:szCs w:val="20"/>
              </w:rPr>
              <w:t>канд</w:t>
            </w:r>
            <w:r w:rsidR="00A770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7022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="00A770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7022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r w:rsidR="00A770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7022">
              <w:rPr>
                <w:rFonts w:ascii="Times New Roman" w:hAnsi="Times New Roman" w:cs="Times New Roman"/>
                <w:sz w:val="20"/>
                <w:szCs w:val="20"/>
              </w:rPr>
              <w:t xml:space="preserve"> наук, доцент</w:t>
            </w:r>
            <w:r w:rsidR="00A770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77022">
              <w:rPr>
                <w:rFonts w:ascii="Times New Roman" w:hAnsi="Times New Roman" w:cs="Times New Roman"/>
                <w:sz w:val="20"/>
                <w:szCs w:val="20"/>
              </w:rPr>
              <w:t xml:space="preserve"> БГПУ им.М.Акмуллы </w:t>
            </w: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Обзор образовательных приложений дополненной реальности</w:t>
            </w:r>
          </w:p>
          <w:p w:rsidR="00B404C4" w:rsidRPr="004F6166" w:rsidRDefault="00162C82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166">
              <w:rPr>
                <w:rFonts w:ascii="Times New Roman" w:hAnsi="Times New Roman" w:cs="Times New Roman"/>
                <w:b/>
                <w:sz w:val="20"/>
                <w:szCs w:val="20"/>
              </w:rPr>
              <w:t>Свободная дискуссия</w:t>
            </w:r>
          </w:p>
        </w:tc>
      </w:tr>
      <w:tr w:rsidR="00162C82" w:rsidRPr="00390B3D" w:rsidTr="00162C82">
        <w:trPr>
          <w:trHeight w:val="339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162C82" w:rsidRPr="00390B3D" w:rsidRDefault="00162C82" w:rsidP="00BE49D0">
            <w:pPr>
              <w:pStyle w:val="31"/>
            </w:pPr>
            <w:bookmarkStart w:id="26" w:name="_Toc183515584"/>
            <w:r w:rsidRPr="00390B3D">
              <w:rPr>
                <w:bCs/>
              </w:rPr>
              <w:lastRenderedPageBreak/>
              <w:t xml:space="preserve">Секция 2. </w:t>
            </w:r>
            <w:r w:rsidRPr="00390B3D">
              <w:t>Проектирование программно-методического сопровождения ци</w:t>
            </w:r>
            <w:r w:rsidRPr="00390B3D">
              <w:t>ф</w:t>
            </w:r>
            <w:r w:rsidRPr="00390B3D">
              <w:t>ровых инноваций в школе на основе визуальных дидактических регулятивов</w:t>
            </w:r>
            <w:bookmarkEnd w:id="26"/>
            <w:r w:rsidRPr="00390B3D">
              <w:t xml:space="preserve"> </w:t>
            </w:r>
          </w:p>
        </w:tc>
      </w:tr>
      <w:tr w:rsidR="00162C82" w:rsidRPr="00390B3D" w:rsidTr="00162C82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162C82" w:rsidRPr="00390B3D" w:rsidRDefault="00162C82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15.30–17.00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62C82" w:rsidRPr="00390B3D" w:rsidRDefault="00162C82" w:rsidP="00E25C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162C82" w:rsidRPr="00390B3D" w:rsidRDefault="00162C82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онлайн</w:t>
            </w:r>
          </w:p>
          <w:p w:rsidR="00162C82" w:rsidRPr="00390B3D" w:rsidRDefault="00162C82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62C82" w:rsidRPr="00390B3D" w:rsidRDefault="00162C82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162C82" w:rsidRPr="00390B3D" w:rsidRDefault="003667CC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26" w:history="1">
              <w:r w:rsidR="00162C82" w:rsidRPr="00390B3D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https://bbb23.bspu.r</w:t>
              </w:r>
              <w:r w:rsidR="00162C82" w:rsidRPr="00390B3D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lastRenderedPageBreak/>
                <w:t>u/b/adm-jba-w1d-pna</w:t>
              </w:r>
            </w:hyperlink>
          </w:p>
        </w:tc>
        <w:tc>
          <w:tcPr>
            <w:tcW w:w="4563" w:type="dxa"/>
            <w:shd w:val="clear" w:color="auto" w:fill="auto"/>
            <w:vAlign w:val="center"/>
          </w:tcPr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Модератор: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Штейнберг Валерий Эмануилович,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главный научный сотрудник НИИ стратегии ра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вития образования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им.М.Акмуллы</w:t>
            </w:r>
          </w:p>
          <w:p w:rsidR="00A77022" w:rsidRDefault="00A77022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4F6166" w:rsidRDefault="00162C82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Вахидова Люция Вансеттовна,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и социального образования БГПУ</w:t>
            </w:r>
            <w:r w:rsidR="004F6166">
              <w:rPr>
                <w:rFonts w:ascii="Times New Roman" w:hAnsi="Times New Roman" w:cs="Times New Roman"/>
                <w:sz w:val="20"/>
                <w:szCs w:val="20"/>
              </w:rPr>
              <w:t xml:space="preserve"> им.М.Акмуллы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г. Уфа </w:t>
            </w: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Проектирование авторских лабораторий сам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развития педагога на основе визуальных дида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тических регулятивов</w:t>
            </w:r>
          </w:p>
          <w:p w:rsidR="004F6166" w:rsidRDefault="00162C82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Силина Наталья Михайловна,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директор школы № 147 г. Уфы,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Оразметова Ирина Ильясовна,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обществознания, школа № 147, г. Уфа</w:t>
            </w: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Освоение технологии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визуальных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дидактических опор-регулятивов при обучении Истории</w:t>
            </w:r>
          </w:p>
          <w:p w:rsidR="004F6166" w:rsidRDefault="00162C82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Тагариева Ирма Рашитовна,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профессор кафе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ры музыкального и хореографического образов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ния БГПУ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  <w:r w:rsidR="00E46B35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Габдракипова Элеонора</w:t>
            </w:r>
            <w:r w:rsidR="004F6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Ивановна, Хусаенова Альбина Венеровна</w:t>
            </w:r>
            <w:r w:rsidR="004F616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теля музыки Школа №70 им. Г.М. Подденежного</w:t>
            </w:r>
            <w:r w:rsidR="004F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г. Уфа </w:t>
            </w: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Творческой педагогической масте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ской дидактико-инструментального дизайна «Музыкальная волна». </w:t>
            </w:r>
          </w:p>
          <w:p w:rsidR="004F6166" w:rsidRDefault="00162C82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Тимиргазиева Алина Ирнисовна,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доцент кафе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ры отечественной и всеобщей истории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БГПУ, г. Уфа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Опыт применения логико-смысловой модели на занятиях по истории России со студентами пе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="004F6166">
              <w:rPr>
                <w:rFonts w:ascii="Times New Roman" w:hAnsi="Times New Roman" w:cs="Times New Roman"/>
                <w:i/>
                <w:sz w:val="20"/>
                <w:szCs w:val="20"/>
              </w:rPr>
              <w:t>вого курса</w:t>
            </w:r>
          </w:p>
          <w:p w:rsidR="004F6166" w:rsidRDefault="00162C82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Фатхулова Дина Раульевна,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иностранных языков БГПУ, г. Уфа,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Гильмитд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нова Юлия Нагимьяновна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учитель иностранн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го языка лицея № 5 г. Уфа </w:t>
            </w: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Творческой педагогической масте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ской дидактико-инструментального дизайна «Иностранный язык»</w:t>
            </w:r>
          </w:p>
          <w:p w:rsidR="004F6166" w:rsidRDefault="00162C82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Хазиахметова Светлана Айдаровна,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магистрант 2 курса БГПУ</w:t>
            </w:r>
            <w:r w:rsidR="004F6166">
              <w:rPr>
                <w:rFonts w:ascii="Times New Roman" w:hAnsi="Times New Roman" w:cs="Times New Roman"/>
                <w:sz w:val="20"/>
                <w:szCs w:val="20"/>
              </w:rPr>
              <w:t xml:space="preserve"> им.М.Акмуллы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г. Уфа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Совершенствование иноязычных речевых навыков</w:t>
            </w:r>
            <w:r w:rsidR="00E46B35"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 исполь</w:t>
            </w:r>
            <w:r w:rsidR="00CA434D">
              <w:rPr>
                <w:rFonts w:ascii="Times New Roman" w:hAnsi="Times New Roman" w:cs="Times New Roman"/>
                <w:i/>
                <w:sz w:val="20"/>
                <w:szCs w:val="20"/>
              </w:rPr>
              <w:t>зованием технологии логико-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смыслового моделирования</w:t>
            </w:r>
          </w:p>
          <w:p w:rsidR="00CA434D" w:rsidRDefault="00162C82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Штейнберг Валерий Эмануилович,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руковод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тель научно-исследовательской лаборатории м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делирования визуальных регулятивов логико-смыслового типа НИИ СРО БГПУ, г. Уфа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Визуальные дидактические регулятивы логико-смыслового типа – навигаторы в пространстве знаний»</w:t>
            </w:r>
          </w:p>
          <w:p w:rsidR="00162C82" w:rsidRPr="00CA434D" w:rsidRDefault="00162C82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34D">
              <w:rPr>
                <w:rFonts w:ascii="Times New Roman" w:hAnsi="Times New Roman" w:cs="Times New Roman"/>
                <w:b/>
                <w:sz w:val="20"/>
                <w:szCs w:val="20"/>
              </w:rPr>
              <w:t>Свободная дискуссия</w:t>
            </w:r>
          </w:p>
        </w:tc>
      </w:tr>
      <w:tr w:rsidR="00162C82" w:rsidRPr="00390B3D" w:rsidTr="00162C82">
        <w:trPr>
          <w:trHeight w:val="339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162C82" w:rsidRPr="00390B3D" w:rsidRDefault="00162C82" w:rsidP="00BE49D0">
            <w:pPr>
              <w:pStyle w:val="31"/>
            </w:pPr>
            <w:bookmarkStart w:id="27" w:name="_Toc183515585"/>
            <w:r w:rsidRPr="00390B3D">
              <w:rPr>
                <w:bCs/>
              </w:rPr>
              <w:lastRenderedPageBreak/>
              <w:t xml:space="preserve">Секция 3. </w:t>
            </w:r>
            <w:r w:rsidRPr="00390B3D">
              <w:t>Актуальные проблемы цифрового образования гуманитарных и е</w:t>
            </w:r>
            <w:r w:rsidRPr="00390B3D">
              <w:t>с</w:t>
            </w:r>
            <w:r w:rsidRPr="00390B3D">
              <w:t>тественных наук</w:t>
            </w:r>
            <w:bookmarkEnd w:id="27"/>
          </w:p>
        </w:tc>
      </w:tr>
      <w:tr w:rsidR="00162C82" w:rsidRPr="00390B3D" w:rsidTr="00162C82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162C82" w:rsidRPr="00390B3D" w:rsidRDefault="00162C82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15.30–17.00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62C82" w:rsidRPr="00390B3D" w:rsidRDefault="00162C82" w:rsidP="00E25C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162C82" w:rsidRPr="00390B3D" w:rsidRDefault="00162C82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Технопарк, Ко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ференц-зал</w:t>
            </w:r>
            <w:r w:rsidR="00E46B35"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БГПУ им.М.Акмуллы.</w:t>
            </w:r>
          </w:p>
          <w:p w:rsidR="00162C82" w:rsidRPr="00390B3D" w:rsidRDefault="00162C82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62C82" w:rsidRPr="00390B3D" w:rsidRDefault="00162C82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162C82" w:rsidRPr="00390B3D" w:rsidRDefault="003667CC" w:rsidP="00E25C2B">
            <w:pPr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27" w:history="1">
              <w:r w:rsidR="00162C82" w:rsidRPr="00390B3D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https://bbb23.bspu.ru/b/adm-znl-3ob-ok3</w:t>
              </w:r>
            </w:hyperlink>
          </w:p>
          <w:p w:rsidR="00162C82" w:rsidRPr="00390B3D" w:rsidRDefault="00162C82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  <w:vAlign w:val="center"/>
          </w:tcPr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Модератор: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Фатхулова Дина Раульевна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="00E46B35"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им.М.Акмуллы</w:t>
            </w: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5AA5" w:rsidRPr="00390B3D" w:rsidRDefault="00162C82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Баранова Елена Вячеславовна,</w:t>
            </w:r>
            <w:r w:rsidR="00E46B35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директор нау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но-исследовательского центра социально-гуманитарной информатики,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Балтийский фед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ральный университет им. И. Канта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CA434D" w:rsidRDefault="00162C82" w:rsidP="00CA43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90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Абзалетдинова Гульфина Мунировна,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учитель английского языка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СОШ №2 с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андры «ИКТ в преподавании гуманитарных наук»</w:t>
            </w:r>
            <w:r w:rsidR="00CA43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Дайнова Г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зель Закуановна,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кафедры музыкального и хореографического образования, БГПУ</w:t>
            </w:r>
            <w:r w:rsidR="00CA434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им.М.Акмуллы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г. Уфа</w:t>
            </w:r>
          </w:p>
          <w:p w:rsidR="00162C82" w:rsidRPr="00390B3D" w:rsidRDefault="00162C82" w:rsidP="00CA434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390B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овременная</w:t>
            </w:r>
            <w:r w:rsidR="00E46B35" w:rsidRPr="00390B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хореография, как пример новой формы культурно-социального развития общес</w:t>
            </w:r>
            <w:r w:rsidRPr="00390B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</w:t>
            </w:r>
            <w:r w:rsidRPr="00390B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ва</w:t>
            </w:r>
          </w:p>
          <w:p w:rsidR="00CA434D" w:rsidRDefault="00162C82" w:rsidP="00E25C2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Заббарова</w:t>
            </w:r>
            <w:r w:rsidRPr="00390B3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Маргарита Магнавиевна,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доцент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кафедры музыкального и хореографического о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разования, БГПУ</w:t>
            </w:r>
            <w:r w:rsidR="00CA434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им.М.Акмуллы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г. Уфа</w:t>
            </w:r>
          </w:p>
          <w:p w:rsidR="00162C82" w:rsidRPr="00390B3D" w:rsidRDefault="00162C82" w:rsidP="00E25C2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Музыкально-компьютерные технологии</w:t>
            </w:r>
            <w:r w:rsidR="00E46B35"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 пр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фессиональной подготовке будущего учителя м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зыки</w:t>
            </w:r>
          </w:p>
          <w:p w:rsidR="00CA434D" w:rsidRDefault="00162C82" w:rsidP="00E25C2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Дустова Замира Самаридиновна,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старший пр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подаватель кафедры музыкального и хореограф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ческого образования, БГПУ</w:t>
            </w:r>
            <w:r w:rsidR="00CA434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им.М.Акмуллы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г. Уфа</w:t>
            </w:r>
          </w:p>
          <w:p w:rsidR="00162C82" w:rsidRPr="00390B3D" w:rsidRDefault="00162C82" w:rsidP="00E25C2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Х</w:t>
            </w:r>
            <w:r w:rsidRPr="00390B3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удожественно-педагогические принципы фо</w:t>
            </w:r>
            <w:r w:rsidRPr="00390B3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р</w:t>
            </w:r>
            <w:r w:rsidRPr="00390B3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мирования ценностно-смысловых ориентаций студентов в процессе вокальной подготовки на основе цифро</w:t>
            </w:r>
            <w:r w:rsidR="00CA434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вых технологий</w:t>
            </w:r>
          </w:p>
          <w:p w:rsidR="00CA434D" w:rsidRDefault="00162C82" w:rsidP="00E25C2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Камалиева Гульнара Раильевна,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старший пр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подаватель кафедры музыкального и хореограф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ческого образования, БГПУ</w:t>
            </w:r>
            <w:r w:rsidR="00CA434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им.М.Акмуллы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г.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Уфа</w:t>
            </w:r>
          </w:p>
          <w:p w:rsidR="00162C82" w:rsidRPr="00390B3D" w:rsidRDefault="00162C82" w:rsidP="00E25C2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Цифровой сервис «Билет в будущее» как средство</w:t>
            </w:r>
            <w:r w:rsidR="00E46B35"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профессиональной ориентации будущих абитур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ентов</w:t>
            </w:r>
          </w:p>
          <w:p w:rsidR="00CA434D" w:rsidRDefault="00162C82" w:rsidP="00E25C2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90B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Каримова Лейсян Наилевна,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кафедры музыкального и хореографического образования, БГПУ</w:t>
            </w:r>
            <w:r w:rsidR="00CA434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им.М.Акмуллы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г. Уфа</w:t>
            </w:r>
          </w:p>
          <w:p w:rsidR="00162C82" w:rsidRPr="00390B3D" w:rsidRDefault="00162C82" w:rsidP="00E25C2B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рофессиональная подготовка руководителей народных вокальных коллективов на основе 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атрализованных форм учебно-творческой де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тельности</w:t>
            </w:r>
          </w:p>
          <w:p w:rsidR="00CA434D" w:rsidRDefault="00162C82" w:rsidP="00E25C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Кузнецова Есения Владимировна,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магистрант 1 курса БГПУ</w:t>
            </w:r>
            <w:r w:rsidR="00CA4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A434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им.М.Акмуллы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г. Уфа </w:t>
            </w:r>
          </w:p>
          <w:p w:rsidR="00162C82" w:rsidRPr="00390B3D" w:rsidRDefault="00162C82" w:rsidP="00E25C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</w:t>
            </w:r>
            <w:r w:rsidRPr="00390B3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рименение нейронных сетей в преподавании иностранных языков</w:t>
            </w:r>
          </w:p>
          <w:p w:rsidR="00CA434D" w:rsidRDefault="00162C82" w:rsidP="00E25C2B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Салимгареева Ирина Филюсовна,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магистрант 1 курса БГПУ</w:t>
            </w:r>
            <w:r w:rsidR="00CA4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A434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им.М.Акмуллы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г. Уфа </w:t>
            </w:r>
          </w:p>
          <w:p w:rsidR="00162C82" w:rsidRPr="00390B3D" w:rsidRDefault="00162C82" w:rsidP="00E25C2B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своение навыков англоязычного письма в ро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сийском образовательном пространстве посре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ством сайта-конструктора</w:t>
            </w:r>
          </w:p>
          <w:p w:rsidR="00CA434D" w:rsidRDefault="00162C82" w:rsidP="00E25C2B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Хуан</w:t>
            </w:r>
            <w:proofErr w:type="gramStart"/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</w:t>
            </w:r>
            <w:proofErr w:type="gramEnd"/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н,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аспирант БГПУ</w:t>
            </w:r>
            <w:r w:rsidR="00CA4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A434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им.М.Акмуллы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, г. Уфа</w:t>
            </w: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62C82" w:rsidRPr="00390B3D" w:rsidRDefault="00162C82" w:rsidP="00E25C2B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Обучение му</w:t>
            </w:r>
            <w:r w:rsidR="00CA434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зыке в эпоху цифрового века</w:t>
            </w:r>
          </w:p>
          <w:p w:rsidR="00CA434D" w:rsidRDefault="00162C82" w:rsidP="00E25C2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Яппарова Дамира Мингалиевна,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доцент кафе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ры музыкального и хореографического образов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ния БГПУ</w:t>
            </w:r>
            <w:r w:rsidR="00CA434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им.М.Акмуллы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г. Уфа</w:t>
            </w:r>
            <w:r w:rsidR="00CA43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162C82" w:rsidRPr="00390B3D" w:rsidRDefault="00162C82" w:rsidP="00E25C2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90B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Формирование мягких навыков у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будущих педаг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гов-музыкантов на занятиях по вокальной подг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товке в онлайн-режиме как необходимый комп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нент эмоционально-профессиональной культуры</w:t>
            </w:r>
          </w:p>
          <w:p w:rsidR="00162C82" w:rsidRPr="00CA434D" w:rsidRDefault="00162C82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34D">
              <w:rPr>
                <w:rFonts w:ascii="Times New Roman" w:hAnsi="Times New Roman" w:cs="Times New Roman"/>
                <w:b/>
                <w:sz w:val="20"/>
                <w:szCs w:val="20"/>
              </w:rPr>
              <w:t>Свободная дискуссия</w:t>
            </w:r>
          </w:p>
        </w:tc>
      </w:tr>
      <w:tr w:rsidR="00162C82" w:rsidRPr="00390B3D" w:rsidTr="00162C82">
        <w:trPr>
          <w:trHeight w:val="339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162C82" w:rsidRPr="00390B3D" w:rsidRDefault="00162C82" w:rsidP="00BE49D0">
            <w:pPr>
              <w:pStyle w:val="31"/>
            </w:pPr>
            <w:bookmarkStart w:id="28" w:name="_Toc183515586"/>
            <w:r w:rsidRPr="00390B3D">
              <w:lastRenderedPageBreak/>
              <w:t>Секция 4. Сельская школа в условиях цифрового общества</w:t>
            </w:r>
            <w:bookmarkEnd w:id="28"/>
          </w:p>
        </w:tc>
      </w:tr>
      <w:tr w:rsidR="00162C82" w:rsidRPr="00390B3D" w:rsidTr="00162C82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162C82" w:rsidRPr="00390B3D" w:rsidRDefault="00162C82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15.30–17.00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62C82" w:rsidRPr="00390B3D" w:rsidRDefault="00162C82" w:rsidP="00E25C2B">
            <w:pPr>
              <w:pStyle w:val="aa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B3D">
              <w:rPr>
                <w:rFonts w:ascii="Times New Roman" w:hAnsi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/>
                <w:b/>
                <w:i/>
                <w:sz w:val="20"/>
                <w:szCs w:val="20"/>
              </w:rPr>
              <w:t>ния</w:t>
            </w:r>
            <w:r w:rsidRPr="00390B3D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162C82" w:rsidRPr="00390B3D" w:rsidRDefault="00162C82" w:rsidP="00E25C2B">
            <w:pPr>
              <w:pStyle w:val="aa"/>
              <w:rPr>
                <w:rFonts w:ascii="Times New Roman" w:hAnsi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/>
                <w:bCs/>
                <w:i/>
                <w:sz w:val="20"/>
                <w:szCs w:val="20"/>
              </w:rPr>
              <w:t>3 корпус, ауд. Юнеско</w:t>
            </w:r>
            <w:r w:rsidRPr="00390B3D">
              <w:rPr>
                <w:rFonts w:ascii="Times New Roman" w:hAnsi="Times New Roman"/>
                <w:i/>
                <w:sz w:val="20"/>
                <w:szCs w:val="20"/>
              </w:rPr>
              <w:t xml:space="preserve"> БГПУ им.М.Акмуллы</w:t>
            </w:r>
          </w:p>
          <w:p w:rsidR="00162C82" w:rsidRPr="00390B3D" w:rsidRDefault="00162C82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62C82" w:rsidRPr="00390B3D" w:rsidRDefault="00162C82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162C82" w:rsidRPr="00390B3D" w:rsidRDefault="003667CC" w:rsidP="00E25C2B">
            <w:pPr>
              <w:pStyle w:val="a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hyperlink r:id="rId28" w:history="1">
              <w:r w:rsidR="00162C82" w:rsidRPr="00390B3D">
                <w:rPr>
                  <w:rStyle w:val="af0"/>
                  <w:rFonts w:ascii="Times New Roman" w:hAnsi="Times New Roman"/>
                  <w:bCs/>
                  <w:i/>
                  <w:sz w:val="20"/>
                  <w:szCs w:val="20"/>
                </w:rPr>
                <w:t>https://bbb23.bspu.ru/b/adm-g4y-rpw-wxq</w:t>
              </w:r>
            </w:hyperlink>
          </w:p>
        </w:tc>
        <w:tc>
          <w:tcPr>
            <w:tcW w:w="4563" w:type="dxa"/>
            <w:shd w:val="clear" w:color="auto" w:fill="auto"/>
            <w:vAlign w:val="center"/>
          </w:tcPr>
          <w:p w:rsidR="00162C82" w:rsidRPr="00390B3D" w:rsidRDefault="00162C82" w:rsidP="00E25C2B">
            <w:pPr>
              <w:pStyle w:val="a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B3D">
              <w:rPr>
                <w:rFonts w:ascii="Times New Roman" w:hAnsi="Times New Roman"/>
                <w:b/>
                <w:i/>
                <w:sz w:val="20"/>
                <w:szCs w:val="20"/>
              </w:rPr>
              <w:t>Модератор:</w:t>
            </w:r>
            <w:r w:rsidRPr="00390B3D">
              <w:rPr>
                <w:rFonts w:ascii="Times New Roman" w:hAnsi="Times New Roman"/>
                <w:b/>
                <w:sz w:val="20"/>
                <w:szCs w:val="20"/>
              </w:rPr>
              <w:t xml:space="preserve"> Тагариева Ирма Рашитовна</w:t>
            </w:r>
            <w:r w:rsidRPr="00390B3D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до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к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>тор пед</w:t>
            </w:r>
            <w:proofErr w:type="gramStart"/>
            <w:r w:rsidRPr="00390B3D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390B3D">
              <w:rPr>
                <w:rFonts w:ascii="Times New Roman" w:hAnsi="Times New Roman"/>
                <w:sz w:val="20"/>
                <w:szCs w:val="20"/>
              </w:rPr>
              <w:t>аук, зам.</w:t>
            </w:r>
            <w:r w:rsidRPr="00390B3D">
              <w:rPr>
                <w:rFonts w:ascii="Times New Roman" w:hAnsi="Times New Roman"/>
                <w:bCs/>
                <w:sz w:val="20"/>
                <w:szCs w:val="20"/>
              </w:rPr>
              <w:t xml:space="preserve"> научного руководителя Научно-исследовательского института стратегии развития образования БГПУ им.М.Акмуллы</w:t>
            </w: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5AA5" w:rsidRPr="00390B3D" w:rsidRDefault="00162C82" w:rsidP="00E25C2B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B3D">
              <w:rPr>
                <w:rFonts w:ascii="Times New Roman" w:hAnsi="Times New Roman"/>
                <w:b/>
                <w:sz w:val="20"/>
                <w:szCs w:val="20"/>
              </w:rPr>
              <w:t>ПРИВЕТСТВИЕ</w:t>
            </w:r>
            <w:r w:rsidRPr="00390B3D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162C82" w:rsidRPr="00390B3D" w:rsidRDefault="00162C82" w:rsidP="00E25C2B">
            <w:pPr>
              <w:pStyle w:val="a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B3D">
              <w:rPr>
                <w:rFonts w:ascii="Times New Roman" w:hAnsi="Times New Roman"/>
                <w:b/>
                <w:bCs/>
                <w:sz w:val="20"/>
                <w:szCs w:val="20"/>
              </w:rPr>
              <w:t>Асадуллин Раиль Мирваевич</w:t>
            </w:r>
            <w:r w:rsidRPr="00390B3D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4F6166">
              <w:rPr>
                <w:rFonts w:ascii="Times New Roman" w:hAnsi="Times New Roman"/>
                <w:bCs/>
                <w:sz w:val="20"/>
                <w:szCs w:val="20"/>
              </w:rPr>
              <w:t>д-р пед</w:t>
            </w:r>
            <w:proofErr w:type="gramStart"/>
            <w:r w:rsidR="004F6166">
              <w:rPr>
                <w:rFonts w:ascii="Times New Roman" w:hAnsi="Times New Roman"/>
                <w:bCs/>
                <w:sz w:val="20"/>
                <w:szCs w:val="20"/>
              </w:rPr>
              <w:t>.н</w:t>
            </w:r>
            <w:proofErr w:type="gramEnd"/>
            <w:r w:rsidR="004F6166">
              <w:rPr>
                <w:rFonts w:ascii="Times New Roman" w:hAnsi="Times New Roman"/>
                <w:bCs/>
                <w:sz w:val="20"/>
                <w:szCs w:val="20"/>
              </w:rPr>
              <w:t>аук</w:t>
            </w:r>
            <w:r w:rsidRPr="00390B3D">
              <w:rPr>
                <w:rFonts w:ascii="Times New Roman" w:hAnsi="Times New Roman"/>
                <w:bCs/>
                <w:sz w:val="20"/>
                <w:szCs w:val="20"/>
              </w:rPr>
              <w:t xml:space="preserve">, профессор, </w:t>
            </w:r>
            <w:r w:rsidR="00CA434D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C61D9F" w:rsidRPr="00390B3D">
              <w:rPr>
                <w:rFonts w:ascii="Times New Roman" w:hAnsi="Times New Roman"/>
                <w:bCs/>
                <w:sz w:val="20"/>
                <w:szCs w:val="20"/>
              </w:rPr>
              <w:t>аучн.руководитель</w:t>
            </w:r>
            <w:r w:rsidRPr="00390B3D">
              <w:rPr>
                <w:rFonts w:ascii="Times New Roman" w:hAnsi="Times New Roman"/>
                <w:bCs/>
                <w:sz w:val="20"/>
                <w:szCs w:val="20"/>
              </w:rPr>
              <w:t xml:space="preserve"> Научно-исследовательского института стратегии развития образования БГПУ им.М.Акмуллы</w:t>
            </w: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CA434D" w:rsidRDefault="00162C82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Гайнетдинова Гузель Салаватовна</w:t>
            </w:r>
            <w:r w:rsidR="00CA434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34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  <w:r w:rsidR="00E46B35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МОБУ СОШ д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лукулево</w:t>
            </w:r>
            <w:r w:rsidR="00E46B35"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Использование инновационных технологий в уче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ном процессе для</w:t>
            </w:r>
            <w:r w:rsidR="00E46B35"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улучшения предметных резул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татов младших школьников</w:t>
            </w:r>
          </w:p>
          <w:p w:rsidR="00CA434D" w:rsidRDefault="00162C82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Исанбаева Гюзель Масгутовна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зам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лавы адм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нистрации Кармаскалинского района </w:t>
            </w: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Формирования педагогической направленности у старшеклассников в образова</w:t>
            </w:r>
            <w:r w:rsidR="00CA434D">
              <w:rPr>
                <w:rFonts w:ascii="Times New Roman" w:hAnsi="Times New Roman" w:cs="Times New Roman"/>
                <w:i/>
                <w:sz w:val="20"/>
                <w:szCs w:val="20"/>
              </w:rPr>
              <w:t>тельном процессе сельской школы</w:t>
            </w:r>
          </w:p>
          <w:p w:rsidR="00CA434D" w:rsidRDefault="00162C82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Кусябаева Миляуша Амировна, </w:t>
            </w:r>
            <w:r w:rsidRPr="00CA434D">
              <w:rPr>
                <w:rFonts w:ascii="Times New Roman" w:hAnsi="Times New Roman" w:cs="Times New Roman"/>
                <w:sz w:val="20"/>
                <w:szCs w:val="20"/>
              </w:rPr>
              <w:t>учитель физики лицея г</w:t>
            </w:r>
            <w:proofErr w:type="gramStart"/>
            <w:r w:rsidRPr="00CA434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A434D">
              <w:rPr>
                <w:rFonts w:ascii="Times New Roman" w:hAnsi="Times New Roman" w:cs="Times New Roman"/>
                <w:sz w:val="20"/>
                <w:szCs w:val="20"/>
              </w:rPr>
              <w:t>алехард</w:t>
            </w:r>
            <w:r w:rsidR="00E46B35"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Самоопределению подростков в образовательном процессе сельской школы</w:t>
            </w:r>
          </w:p>
          <w:p w:rsidR="00CA434D" w:rsidRDefault="00162C82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Раева Мария Сериковна,</w:t>
            </w:r>
            <w:r w:rsidR="00CA434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читель английского языка Кызылжарской средней школы Актюби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РК, педагог-мастер </w:t>
            </w: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образовательного процесса в мал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комплектных сельских школах Актюбинской 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ласти</w:t>
            </w: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Яркова Татьяна Сергеева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директор лицея с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абаково Кармаскалинского района</w:t>
            </w:r>
          </w:p>
          <w:p w:rsidR="00162C82" w:rsidRPr="00390B3D" w:rsidRDefault="00162C82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Сетевое взаимодействие школы и вуза: проблемы и перспективы</w:t>
            </w:r>
          </w:p>
          <w:p w:rsidR="00162C82" w:rsidRPr="00CA434D" w:rsidRDefault="00162C82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34D">
              <w:rPr>
                <w:rFonts w:ascii="Times New Roman" w:hAnsi="Times New Roman" w:cs="Times New Roman"/>
                <w:b/>
                <w:sz w:val="20"/>
                <w:szCs w:val="20"/>
              </w:rPr>
              <w:t>Свободная дискуссия</w:t>
            </w:r>
          </w:p>
        </w:tc>
      </w:tr>
      <w:tr w:rsidR="00B404C4" w:rsidRPr="003748D8" w:rsidTr="009C0802">
        <w:trPr>
          <w:trHeight w:val="339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B404C4" w:rsidRPr="003748D8" w:rsidRDefault="00B404C4" w:rsidP="00BE49D0">
            <w:pPr>
              <w:pStyle w:val="25"/>
              <w:rPr>
                <w:color w:val="0070C0"/>
              </w:rPr>
            </w:pPr>
            <w:bookmarkStart w:id="29" w:name="_Toc183510677"/>
            <w:bookmarkStart w:id="30" w:name="_Toc183515587"/>
            <w:r w:rsidRPr="003748D8">
              <w:rPr>
                <w:color w:val="0070C0"/>
              </w:rPr>
              <w:lastRenderedPageBreak/>
              <w:t>Международная научно-практичекая конференция «Рахимовские чтения».</w:t>
            </w:r>
            <w:bookmarkEnd w:id="29"/>
            <w:bookmarkEnd w:id="30"/>
            <w:r w:rsidRPr="003748D8">
              <w:rPr>
                <w:color w:val="0070C0"/>
              </w:rPr>
              <w:t xml:space="preserve"> </w:t>
            </w:r>
          </w:p>
          <w:p w:rsidR="00B404C4" w:rsidRPr="003748D8" w:rsidRDefault="00B404C4" w:rsidP="00BE49D0">
            <w:pPr>
              <w:pStyle w:val="25"/>
              <w:rPr>
                <w:color w:val="0070C0"/>
              </w:rPr>
            </w:pPr>
            <w:bookmarkStart w:id="31" w:name="_Toc183515588"/>
            <w:r w:rsidRPr="003748D8">
              <w:rPr>
                <w:color w:val="0070C0"/>
              </w:rPr>
              <w:t>Пленарное заседание</w:t>
            </w:r>
            <w:bookmarkEnd w:id="31"/>
            <w:r w:rsidRPr="003748D8">
              <w:rPr>
                <w:color w:val="0070C0"/>
              </w:rPr>
              <w:t xml:space="preserve"> </w:t>
            </w:r>
          </w:p>
        </w:tc>
      </w:tr>
      <w:tr w:rsidR="00B404C4" w:rsidRPr="00390B3D" w:rsidTr="009C0802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B404C4" w:rsidRPr="00390B3D" w:rsidRDefault="00ED12A4" w:rsidP="00E25C2B">
            <w:pPr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14.00–15.30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ED12A4" w:rsidRPr="00390B3D" w:rsidRDefault="00ED12A4" w:rsidP="00ED1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ED12A4" w:rsidRPr="00390B3D" w:rsidRDefault="00ED12A4" w:rsidP="00ED12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корпус №5 БГПУ им.М.Акмуллы, Актовый зал</w:t>
            </w:r>
          </w:p>
          <w:p w:rsidR="00ED12A4" w:rsidRPr="00390B3D" w:rsidRDefault="00ED12A4" w:rsidP="00ED12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12A4" w:rsidRPr="00390B3D" w:rsidRDefault="00ED12A4" w:rsidP="00ED12A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B404C4" w:rsidRPr="00390B3D" w:rsidRDefault="003667CC" w:rsidP="00ED12A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29" w:history="1">
              <w:r w:rsidR="00ED12A4" w:rsidRPr="00390B3D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https://bbb23.bspu.ru/b/adm-mb4-fs6-9gs</w:t>
              </w:r>
            </w:hyperlink>
          </w:p>
        </w:tc>
        <w:tc>
          <w:tcPr>
            <w:tcW w:w="4563" w:type="dxa"/>
            <w:shd w:val="clear" w:color="auto" w:fill="auto"/>
            <w:vAlign w:val="center"/>
          </w:tcPr>
          <w:p w:rsidR="00D00E27" w:rsidRPr="00390B3D" w:rsidRDefault="00D00E27" w:rsidP="00D00E2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Модератор: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Халикова Лилия Рашитовна,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канд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.п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ед.наук, доцент, декан факультета психологии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им.М.Акмуллы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B404C4" w:rsidRPr="00390B3D" w:rsidRDefault="00B404C4" w:rsidP="00E25C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</w:pPr>
          </w:p>
          <w:p w:rsidR="006B28E6" w:rsidRPr="00390B3D" w:rsidRDefault="006B28E6" w:rsidP="00E25C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ПРИВЕТСТВИЯ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</w:p>
          <w:p w:rsidR="006B28E6" w:rsidRPr="00390B3D" w:rsidRDefault="006B28E6" w:rsidP="00E25C2B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Хабибуллин </w:t>
            </w:r>
            <w:r w:rsidR="00ED12A4"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 xml:space="preserve">Ильгам Галиевич, </w:t>
            </w:r>
            <w:r w:rsidR="00ED12A4"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директор координационного центра по противодействию идеолгии терорризма и экстремизма БГПУ им.М.Акмуллы </w:t>
            </w:r>
          </w:p>
          <w:p w:rsidR="00D00E27" w:rsidRPr="00390B3D" w:rsidRDefault="00D00E27" w:rsidP="00D00E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Гасина Лайсан Зиннуровна,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директор ГБУ РБ Республиканский центр психолого-педагогической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и социальной п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мощи</w:t>
            </w:r>
          </w:p>
          <w:p w:rsidR="00D00E27" w:rsidRPr="00390B3D" w:rsidRDefault="00D00E27" w:rsidP="00D00E2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lastRenderedPageBreak/>
              <w:t xml:space="preserve">Мугульманова Сабина,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студентка 3 курса ППО_ПУЭ 31-21 (Киргизия)</w:t>
            </w:r>
          </w:p>
          <w:p w:rsidR="00D00E27" w:rsidRPr="00390B3D" w:rsidRDefault="00D00E27" w:rsidP="00D00E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 xml:space="preserve">Муминова Мукримахон Махмудходжаевна,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студентка 1 курса ППДП-11-24 (Таджикистан)</w:t>
            </w:r>
          </w:p>
          <w:p w:rsidR="00D00E27" w:rsidRPr="00390B3D" w:rsidRDefault="00D00E27" w:rsidP="00E25C2B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</w:p>
          <w:p w:rsidR="00D00E27" w:rsidRPr="00390B3D" w:rsidRDefault="00D00E27" w:rsidP="00D00E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D00E27" w:rsidRPr="00390B3D" w:rsidRDefault="00D00E27" w:rsidP="00D00E2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Ульянина О.А.,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>-р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психол. н., доцент, профессор РАО, член-корр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>.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РАО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>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Руководитель Федеральн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 координационного центра по обеспечению психологической службы в системе образования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>РФ,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a-RU"/>
              </w:rPr>
              <w:t>ГНС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научно-исследовательского центра Ак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демии управления МВД России.</w:t>
            </w:r>
          </w:p>
          <w:p w:rsidR="00D00E27" w:rsidRPr="00390B3D" w:rsidRDefault="00D00E27" w:rsidP="00D00E2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Психологическая служба в системе образов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ния: актуальные проблемы и перспективы ра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вития</w:t>
            </w:r>
          </w:p>
          <w:p w:rsidR="00D00E27" w:rsidRPr="00390B3D" w:rsidRDefault="00D00E27" w:rsidP="00D00E2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Тихомирова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>Т.Н.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-р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психол. н., академик РАО, </w:t>
            </w:r>
            <w:r w:rsidR="00C61D9F"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Научн</w:t>
            </w:r>
            <w:proofErr w:type="gramStart"/>
            <w:r w:rsidR="00C61D9F"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="00C61D9F"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уководитель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Федерального ресурсного центра психологической службы в системе вы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шего образования</w:t>
            </w:r>
          </w:p>
          <w:p w:rsidR="00D00E27" w:rsidRPr="00390B3D" w:rsidRDefault="00D00E27" w:rsidP="00D00E2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Психологическое благополучие студентов пе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вых курсов с разными стратегиями поступл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ния в вуз</w:t>
            </w:r>
          </w:p>
          <w:p w:rsidR="00D00E27" w:rsidRPr="00390B3D" w:rsidRDefault="00D00E27" w:rsidP="00D00E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Тимерьянова Л.Н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канд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.п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ед.н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., доцент, зав.кафедрой общей и педагогической психологии БГПУ им. М. Акмуллы</w:t>
            </w:r>
          </w:p>
          <w:p w:rsidR="00D00E27" w:rsidRPr="00390B3D" w:rsidRDefault="00D00E27" w:rsidP="00D00E27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Позитивно-психологический подход в проф</w:t>
            </w:r>
            <w:r w:rsidRPr="00390B3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лактике асоциального поведения молодежи</w:t>
            </w:r>
          </w:p>
          <w:p w:rsidR="00D00E27" w:rsidRPr="00390B3D" w:rsidRDefault="00D00E27" w:rsidP="00D00E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Халикова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>Л.Р.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канд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.п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ед.н.,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доцент, декан ФП</w:t>
            </w:r>
          </w:p>
          <w:p w:rsidR="00D00E27" w:rsidRPr="00390B3D" w:rsidRDefault="00D00E27" w:rsidP="00D00E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</w:pPr>
            <w:r w:rsidRPr="00390B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 проблеме духовности и духовных потребн</w:t>
            </w:r>
            <w:r w:rsidRPr="00390B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стей студентов педвуза</w:t>
            </w:r>
          </w:p>
          <w:p w:rsidR="00D00E27" w:rsidRPr="00390B3D" w:rsidRDefault="00D00E27" w:rsidP="00E25C2B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</w:p>
        </w:tc>
      </w:tr>
      <w:tr w:rsidR="00B404C4" w:rsidRPr="00390B3D" w:rsidTr="009C0802">
        <w:trPr>
          <w:trHeight w:val="339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B404C4" w:rsidRPr="00390B3D" w:rsidRDefault="00B710DE" w:rsidP="00DD4C4C">
            <w:pPr>
              <w:pStyle w:val="31"/>
              <w:rPr>
                <w:lang w:val="ba-RU"/>
              </w:rPr>
            </w:pPr>
            <w:bookmarkStart w:id="32" w:name="_Toc183515589"/>
            <w:r w:rsidRPr="00390B3D">
              <w:lastRenderedPageBreak/>
              <w:t xml:space="preserve">Секция </w:t>
            </w:r>
            <w:r w:rsidR="00D00E27" w:rsidRPr="00390B3D">
              <w:t>1. Психологическое сопровождение образования: вчера, сегодня, за</w:t>
            </w:r>
            <w:r w:rsidR="00D00E27" w:rsidRPr="00390B3D">
              <w:t>в</w:t>
            </w:r>
            <w:r w:rsidR="00D00E27" w:rsidRPr="00390B3D">
              <w:t>тра</w:t>
            </w:r>
            <w:bookmarkEnd w:id="32"/>
            <w:r w:rsidR="00DD4C4C" w:rsidRPr="00390B3D">
              <w:rPr>
                <w:lang w:val="ba-RU"/>
              </w:rPr>
              <w:t xml:space="preserve"> </w:t>
            </w:r>
          </w:p>
        </w:tc>
      </w:tr>
      <w:tr w:rsidR="00B404C4" w:rsidRPr="00390B3D" w:rsidTr="009C0802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B404C4" w:rsidRPr="00390B3D" w:rsidRDefault="00C06371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16.00–17.30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06371" w:rsidRPr="00390B3D" w:rsidRDefault="00C06371" w:rsidP="00C0637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C06371" w:rsidRPr="00390B3D" w:rsidRDefault="00C06371" w:rsidP="00C0637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корпус № 5, БГПУ им.М.Акмуллы, ауд. 202</w:t>
            </w:r>
          </w:p>
          <w:p w:rsidR="00C06371" w:rsidRPr="00390B3D" w:rsidRDefault="00C06371" w:rsidP="00C063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C06371" w:rsidRPr="00390B3D" w:rsidRDefault="003667CC" w:rsidP="00C06371">
            <w:pPr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30" w:history="1">
              <w:r w:rsidR="00C06371" w:rsidRPr="00390B3D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https://bbb23.bspu.ru/b/adm-zc0-1si-</w:t>
              </w:r>
              <w:r w:rsidR="00C06371" w:rsidRPr="00390B3D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lastRenderedPageBreak/>
                <w:t>yd9</w:t>
              </w:r>
            </w:hyperlink>
          </w:p>
          <w:p w:rsidR="00B404C4" w:rsidRPr="00390B3D" w:rsidRDefault="00B404C4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  <w:vAlign w:val="center"/>
          </w:tcPr>
          <w:p w:rsidR="00C06371" w:rsidRPr="00390B3D" w:rsidRDefault="00C06371" w:rsidP="00C06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Модераторы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D4C4C"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Тимерьянова </w:t>
            </w:r>
            <w:r w:rsidR="00DD4C4C"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>Лилия Николаевна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ед.н.. доц., зав. кафедрой общей и педагогич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ской психологии  БГПУ им.М.Акмуллы</w:t>
            </w:r>
          </w:p>
          <w:p w:rsidR="00C06371" w:rsidRPr="00390B3D" w:rsidRDefault="00C06371" w:rsidP="00C06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Гирфатова </w:t>
            </w:r>
            <w:r w:rsidR="00DD4C4C"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>Альмира Равиловна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сихол.н., доц. кафедры общей и педагогической психологии БГПУ им.М.Акмуллы</w:t>
            </w:r>
          </w:p>
          <w:p w:rsidR="00C06371" w:rsidRPr="00390B3D" w:rsidRDefault="00C06371" w:rsidP="00C0637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6371" w:rsidRPr="00390B3D" w:rsidRDefault="00C06371" w:rsidP="00C063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C06371" w:rsidRPr="00390B3D" w:rsidRDefault="00C06371" w:rsidP="00C06371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Гирфатова Альмира Равиловна,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 психол.н.,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доц. кафедры общей и педагогической психологии БГПУ им. М. Акмуллы</w:t>
            </w:r>
          </w:p>
          <w:p w:rsidR="00C06371" w:rsidRPr="00390B3D" w:rsidRDefault="00C06371" w:rsidP="00C06371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Превенция девиантного поведения школьников</w:t>
            </w:r>
          </w:p>
          <w:p w:rsidR="00C06371" w:rsidRPr="00390B3D" w:rsidRDefault="00C06371" w:rsidP="00C06371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Уразбахтина Екатерина Сергеевна,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магистрант,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БГПУ им.М. Акмуллы</w:t>
            </w:r>
          </w:p>
          <w:p w:rsidR="00C06371" w:rsidRPr="00390B3D" w:rsidRDefault="00C06371" w:rsidP="00C06371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Деструктивное поведение подростков: теор</w:t>
            </w:r>
            <w:r w:rsidRPr="00390B3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390B3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тические аспекты</w:t>
            </w:r>
          </w:p>
          <w:p w:rsidR="00C06371" w:rsidRPr="00390B3D" w:rsidRDefault="00C06371" w:rsidP="00C06371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Мустафина Ольга Андреевна,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магистрант,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БГПУ им.М. Акмуллы</w:t>
            </w:r>
            <w:r w:rsidRPr="00390B3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Теоретический анализ проблемы буллинга в образовательных орган</w:t>
            </w:r>
            <w:r w:rsidRPr="00390B3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390B3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зациях</w:t>
            </w:r>
          </w:p>
          <w:p w:rsidR="00C06371" w:rsidRPr="00390B3D" w:rsidRDefault="00C06371" w:rsidP="00C06371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Морозова Надежда Михайловна</w:t>
            </w:r>
            <w:r w:rsidRPr="00390B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магистрант,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БГПУ им.М. Акмуллы</w:t>
            </w:r>
          </w:p>
          <w:p w:rsidR="00C06371" w:rsidRPr="00390B3D" w:rsidRDefault="00C06371" w:rsidP="00C06371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Теоретический анализ межличностных отн</w:t>
            </w:r>
            <w:r w:rsidRPr="00390B3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390B3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шений интернет – зависимых студентов</w:t>
            </w:r>
          </w:p>
          <w:p w:rsidR="00C06371" w:rsidRPr="00390B3D" w:rsidRDefault="00C06371" w:rsidP="00C063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Трофимова Анастасия Павловна,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аналитик о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дела мониторинга и координации деятельности психологической службы в системе образования, Федеральный координационный центр, МГГПУ, Москва</w:t>
            </w:r>
          </w:p>
          <w:p w:rsidR="00C06371" w:rsidRPr="00390B3D" w:rsidRDefault="00C06371" w:rsidP="00C063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Шарапова Анастасия Кирилловна,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педагог-психолог отдела мониторинга и координации де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тельности психологической службы в системе образования, Федеральный координационный центр, МГГПУ, Москва</w:t>
            </w:r>
          </w:p>
          <w:p w:rsidR="00B404C4" w:rsidRPr="00390B3D" w:rsidRDefault="00C06371" w:rsidP="00C0637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Инфраструктура оказания экстренной и кр</w:t>
            </w:r>
            <w:r w:rsidRPr="00390B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зисной психологической </w:t>
            </w:r>
            <w:r w:rsidRPr="00390B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помощи в общеобраз</w:t>
            </w:r>
            <w:r w:rsidRPr="00390B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вательной организации»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(онлайн-подключение)</w:t>
            </w:r>
          </w:p>
        </w:tc>
      </w:tr>
      <w:tr w:rsidR="00D00E27" w:rsidRPr="00390B3D" w:rsidTr="00D00E27">
        <w:trPr>
          <w:trHeight w:val="339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D00E27" w:rsidRPr="00390B3D" w:rsidRDefault="00D00E27" w:rsidP="00DD4C4C">
            <w:pPr>
              <w:pStyle w:val="31"/>
              <w:rPr>
                <w:lang w:val="ba-RU"/>
              </w:rPr>
            </w:pPr>
            <w:bookmarkStart w:id="33" w:name="_Toc183515590"/>
            <w:r w:rsidRPr="00390B3D">
              <w:lastRenderedPageBreak/>
              <w:t xml:space="preserve">Секция 2. </w:t>
            </w:r>
            <w:r w:rsidR="00C06371" w:rsidRPr="00390B3D">
              <w:t>Психологическое и психическое здоровье личности в современных условиях</w:t>
            </w:r>
            <w:bookmarkEnd w:id="33"/>
            <w:r w:rsidR="00DD4C4C" w:rsidRPr="00390B3D">
              <w:rPr>
                <w:lang w:val="ba-RU"/>
              </w:rPr>
              <w:t xml:space="preserve"> </w:t>
            </w:r>
          </w:p>
        </w:tc>
      </w:tr>
      <w:tr w:rsidR="00D00E27" w:rsidRPr="00390B3D" w:rsidTr="00D00E27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D00E27" w:rsidRPr="00390B3D" w:rsidRDefault="00C06371" w:rsidP="00D00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16.00–17.30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06371" w:rsidRPr="00390B3D" w:rsidRDefault="00C06371" w:rsidP="00C0637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C06371" w:rsidRPr="00390B3D" w:rsidRDefault="00C06371" w:rsidP="00C0637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корпус № 5, БГПУ им.М.Акмуллы, ауд. 203</w:t>
            </w:r>
          </w:p>
          <w:p w:rsidR="00C06371" w:rsidRPr="00390B3D" w:rsidRDefault="00C06371" w:rsidP="00C063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C06371" w:rsidRPr="00390B3D" w:rsidRDefault="003667CC" w:rsidP="00C06371">
            <w:pPr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31" w:history="1">
              <w:r w:rsidR="00C06371" w:rsidRPr="00390B3D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https://bbb23.bspu.ru/b/adm-7ba-8vj-yle</w:t>
              </w:r>
            </w:hyperlink>
          </w:p>
          <w:p w:rsidR="00D00E27" w:rsidRPr="00390B3D" w:rsidRDefault="00D00E27" w:rsidP="00D00E2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  <w:vAlign w:val="center"/>
          </w:tcPr>
          <w:p w:rsidR="00C06371" w:rsidRPr="00390B3D" w:rsidRDefault="00C06371" w:rsidP="00C06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Биктагирова А</w:t>
            </w:r>
            <w:r w:rsidR="00DD4C4C"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 xml:space="preserve">лсу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="00DD4C4C"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>ашитовна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сихол.н., доц. кафедры общей и педагогич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ской психологии БГПУ им.М.Акмуллы</w:t>
            </w:r>
          </w:p>
          <w:p w:rsidR="00C06371" w:rsidRPr="00390B3D" w:rsidRDefault="00C06371" w:rsidP="00C06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Валишина А</w:t>
            </w:r>
            <w:r w:rsidR="00DD4C4C"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 xml:space="preserve">льбина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="00DD4C4C"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>аратовна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старший преп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даватель каф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озрастной и социальной психол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гии БГПУ им.М.Акмуллы</w:t>
            </w:r>
          </w:p>
          <w:p w:rsidR="00C06371" w:rsidRPr="00390B3D" w:rsidRDefault="00C06371" w:rsidP="00C0637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6371" w:rsidRPr="00390B3D" w:rsidRDefault="00C06371" w:rsidP="00C063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C06371" w:rsidRPr="00390B3D" w:rsidRDefault="00C06371" w:rsidP="00C063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371" w:rsidRPr="00390B3D" w:rsidRDefault="00C06371" w:rsidP="00C06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Сибаева Гульсасак Мубараковна,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ед.н., доц. кафедры общей и педагогической психологии БГПУ им.М.Акмуллы</w:t>
            </w:r>
          </w:p>
          <w:p w:rsidR="00C06371" w:rsidRPr="00390B3D" w:rsidRDefault="00C06371" w:rsidP="00C0637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Профилактика ксенофобии в студенческой м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лодежной среде: проблемы и возможности</w:t>
            </w:r>
          </w:p>
          <w:p w:rsidR="00C06371" w:rsidRPr="00390B3D" w:rsidRDefault="00C06371" w:rsidP="00C06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Маврина Лиана Николаевна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СНС отдела ко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плексных проблем гигиены и экологии человека</w:t>
            </w:r>
            <w:r w:rsidRPr="00390B3D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Уфимский НИИ медицины труда и экологии ч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ловека, Уфа (Республика Башкортостан)</w:t>
            </w:r>
          </w:p>
          <w:p w:rsidR="00C06371" w:rsidRPr="00390B3D" w:rsidRDefault="00C06371" w:rsidP="00C0637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Психологические аспекты: стресс и устойч</w:t>
            </w:r>
            <w:r w:rsidRPr="00390B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вость к нему у сотрудников дошкольных учр</w:t>
            </w:r>
            <w:r w:rsidRPr="00390B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ждений </w:t>
            </w:r>
            <w:r w:rsidRPr="00390B3D"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(онлайн-подключение)</w:t>
            </w:r>
          </w:p>
          <w:p w:rsidR="00C06371" w:rsidRPr="00390B3D" w:rsidRDefault="00C06371" w:rsidP="00C063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Султанова Регина Ильмировна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студентка 4 курса ППОПУЭ-41-21,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БГПУ им. М. Акмуллы; </w:t>
            </w:r>
            <w:r w:rsidRPr="00390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Зиннатова Сумбуль Альбертовна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студентка 4 курса ППОПУЭ-41-21,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БГПУ им.М. Акмуллы, Уфа (Республика Башкортостан)</w:t>
            </w:r>
          </w:p>
          <w:p w:rsidR="00C06371" w:rsidRPr="00390B3D" w:rsidRDefault="00C06371" w:rsidP="00C06371">
            <w:pPr>
              <w:jc w:val="both"/>
              <w:rPr>
                <w:rStyle w:val="af0"/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Профилактика стресса и эмоционального выг</w:t>
            </w:r>
            <w:r w:rsidRPr="00390B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рания</w:t>
            </w:r>
          </w:p>
          <w:p w:rsidR="00C06371" w:rsidRPr="00390B3D" w:rsidRDefault="00C06371" w:rsidP="00C06371">
            <w:pPr>
              <w:jc w:val="both"/>
              <w:rPr>
                <w:rStyle w:val="af0"/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Хамидуллина Айгуль Разилевна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студентка 4 курса ППОПУЭ-41-21,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БГПУ им. М. Акмуллы; </w:t>
            </w:r>
            <w:r w:rsidRPr="00390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Рукавишникова Валерия Константиновна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ст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дентка 4 курса ППОПУЭ-41-21,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БГПУ им.М. А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муллы, Уфа (Республика Башкортостан)</w:t>
            </w:r>
          </w:p>
          <w:p w:rsidR="00C06371" w:rsidRPr="00390B3D" w:rsidRDefault="00C06371" w:rsidP="00C06371">
            <w:pPr>
              <w:spacing w:line="276" w:lineRule="auto"/>
              <w:contextualSpacing/>
              <w:rPr>
                <w:rStyle w:val="af0"/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Влияние технологий на психическое здоровье: цифровая зависимость в современном мире</w:t>
            </w:r>
          </w:p>
          <w:p w:rsidR="00C06371" w:rsidRPr="00390B3D" w:rsidRDefault="00C06371" w:rsidP="00C06371">
            <w:pPr>
              <w:spacing w:line="276" w:lineRule="auto"/>
              <w:contextualSpacing/>
              <w:jc w:val="both"/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90B3D">
              <w:rPr>
                <w:rStyle w:val="af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  <w:t>Гладышева Лилия Рифгатовна</w:t>
            </w:r>
            <w:r w:rsidRPr="00390B3D"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, супервизор, психолог, специалист в телесно-ориентированном подходе, групповой интегративный терапевт, р</w:t>
            </w:r>
            <w:r w:rsidRPr="00390B3D"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у</w:t>
            </w:r>
            <w:r w:rsidRPr="00390B3D"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ководитель проекта Супервизия Плюс, действ</w:t>
            </w:r>
            <w:r w:rsidRPr="00390B3D"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и</w:t>
            </w:r>
            <w:r w:rsidRPr="00390B3D"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тельный член Общероссийской профессиональной психотерапевтической лиги, Санкт-Петербург</w:t>
            </w:r>
          </w:p>
          <w:p w:rsidR="00C06371" w:rsidRPr="00390B3D" w:rsidRDefault="00C06371" w:rsidP="00C0637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Style w:val="af0"/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none"/>
              </w:rPr>
              <w:t>Зараженные Инстой» или особенности работы с современными клиентами</w:t>
            </w:r>
            <w:r w:rsidRPr="00390B3D">
              <w:rPr>
                <w:rStyle w:val="af0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Pr="00390B3D"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(онлайн-подключение)</w:t>
            </w:r>
          </w:p>
          <w:p w:rsidR="00C06371" w:rsidRPr="00390B3D" w:rsidRDefault="00C06371" w:rsidP="00C063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Мутьева Анна Юрьевна,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магистрант,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БГПУ им.М. Акмуллы, Уфа (Республика Башкортостан)</w:t>
            </w:r>
          </w:p>
          <w:p w:rsidR="00C06371" w:rsidRPr="00390B3D" w:rsidRDefault="00C06371" w:rsidP="00C0637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Психологические исследования проявления д</w:t>
            </w:r>
            <w:r w:rsidRPr="00390B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прессии в ранней взрослости</w:t>
            </w:r>
          </w:p>
          <w:p w:rsidR="00C06371" w:rsidRPr="00390B3D" w:rsidRDefault="00C06371" w:rsidP="00C063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Сазонова Елена Анатольевна</w:t>
            </w:r>
            <w:r w:rsidRPr="00390B3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магистрант,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БГПУ им.М. Акмуллы, Уфа (Республика Башко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тостан)</w:t>
            </w:r>
          </w:p>
          <w:p w:rsidR="00D00E27" w:rsidRPr="00390B3D" w:rsidRDefault="00C06371" w:rsidP="00C0637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Теоретические подходы к определению влияния </w:t>
            </w:r>
            <w:r w:rsidRPr="00390B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типов привязанности на психологическое бл</w:t>
            </w:r>
            <w:r w:rsidRPr="00390B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гополучие в трудовой деятельности</w:t>
            </w:r>
          </w:p>
        </w:tc>
      </w:tr>
      <w:tr w:rsidR="00D00E27" w:rsidRPr="00390B3D" w:rsidTr="00D00E27">
        <w:trPr>
          <w:trHeight w:val="339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D00E27" w:rsidRPr="00390B3D" w:rsidRDefault="00D00E27" w:rsidP="00DD4C4C">
            <w:pPr>
              <w:pStyle w:val="31"/>
            </w:pPr>
            <w:bookmarkStart w:id="34" w:name="_Toc183515591"/>
            <w:r w:rsidRPr="00390B3D">
              <w:lastRenderedPageBreak/>
              <w:t>Секция 3. Современное детство: проблемы обучения, воспитания и социал</w:t>
            </w:r>
            <w:r w:rsidRPr="00390B3D">
              <w:t>и</w:t>
            </w:r>
            <w:r w:rsidRPr="00390B3D">
              <w:t>зации</w:t>
            </w:r>
            <w:bookmarkEnd w:id="34"/>
          </w:p>
        </w:tc>
      </w:tr>
      <w:tr w:rsidR="00C06371" w:rsidRPr="00390B3D" w:rsidTr="00D00E27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C06371" w:rsidRPr="00390B3D" w:rsidRDefault="00C06371" w:rsidP="00D00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16.00–17.30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06371" w:rsidRPr="00390B3D" w:rsidRDefault="00C06371" w:rsidP="00C0637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C06371" w:rsidRPr="00390B3D" w:rsidRDefault="00C06371" w:rsidP="00C0637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корпус № 5, БГПУ им. М.Акмуллы, ауд. 206</w:t>
            </w:r>
          </w:p>
          <w:p w:rsidR="00C06371" w:rsidRPr="00390B3D" w:rsidRDefault="00C06371" w:rsidP="00C0637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C06371" w:rsidRPr="00390B3D" w:rsidRDefault="003667CC" w:rsidP="00C06371">
            <w:pPr>
              <w:jc w:val="both"/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32" w:history="1">
              <w:r w:rsidR="00C06371" w:rsidRPr="00390B3D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https://bbb23.bspu.ru/b/adm-ccm-ejw-qsq</w:t>
              </w:r>
            </w:hyperlink>
          </w:p>
          <w:p w:rsidR="00C06371" w:rsidRPr="00390B3D" w:rsidRDefault="00C06371" w:rsidP="00C0637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  <w:vAlign w:val="center"/>
          </w:tcPr>
          <w:p w:rsidR="00DD4C4C" w:rsidRPr="00390B3D" w:rsidRDefault="00DD4C4C" w:rsidP="00DD4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Шабаева </w:t>
            </w:r>
            <w:r w:rsidRPr="00390B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Антонина Владимировна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сихол.н., доц. кафедры общей и педагогич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ской психологии БГПУ им.М.Акмуллы</w:t>
            </w:r>
          </w:p>
          <w:p w:rsidR="00DD4C4C" w:rsidRPr="00390B3D" w:rsidRDefault="00DD4C4C" w:rsidP="00DD4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Нуриманова Ф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 xml:space="preserve">ания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  <w:t>асимовна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к</w:t>
            </w:r>
            <w:proofErr w:type="gramStart"/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.п</w:t>
            </w:r>
            <w:proofErr w:type="gramEnd"/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сихол.н.,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доц. кафедры общей и педагогической психологии БГПУ им.М.Акмуллы</w:t>
            </w:r>
          </w:p>
          <w:p w:rsidR="00DD4C4C" w:rsidRPr="00390B3D" w:rsidRDefault="00DD4C4C" w:rsidP="00DD4C4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D4C4C" w:rsidRPr="00390B3D" w:rsidRDefault="00DD4C4C" w:rsidP="00DD4C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DD4C4C" w:rsidRPr="00390B3D" w:rsidRDefault="00DD4C4C" w:rsidP="00DD4C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Вурсал Вероника Леонидовна,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магистрант,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БГПУ им.М. Акмуллы, Уфа (Республика Башко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тостан)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,</w:t>
            </w:r>
          </w:p>
          <w:p w:rsidR="00DD4C4C" w:rsidRPr="00390B3D" w:rsidRDefault="00DD4C4C" w:rsidP="00DD4C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Нейрографика как метод арт-терапии в ко</w:t>
            </w:r>
            <w:r w:rsidRPr="00390B3D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р</w:t>
            </w:r>
            <w:r w:rsidRPr="00390B3D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рекции эмоциональных нарушений у старших дошкольников</w:t>
            </w:r>
          </w:p>
          <w:p w:rsidR="00DD4C4C" w:rsidRPr="00390B3D" w:rsidRDefault="00DD4C4C" w:rsidP="00DD4C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Фролова Ангелина Сергеевна,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ученица 10 кла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са МАОУ «Лицей №5», Уфа (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Республика Башко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тостан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4C4C" w:rsidRPr="00390B3D" w:rsidRDefault="00DD4C4C" w:rsidP="00DD4C4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Проблема компьютерной зависимости в подр</w:t>
            </w:r>
            <w:r w:rsidRPr="00390B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стково-молодежной среде</w:t>
            </w:r>
          </w:p>
          <w:p w:rsidR="00DD4C4C" w:rsidRPr="00390B3D" w:rsidRDefault="00DD4C4C" w:rsidP="00DD4C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Вахненко Ирина Николаевна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аспирант, Мо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ковский гос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ед. ун-т, Москва</w:t>
            </w:r>
          </w:p>
          <w:p w:rsidR="00DD4C4C" w:rsidRPr="00390B3D" w:rsidRDefault="00DD4C4C" w:rsidP="00DD4C4C">
            <w:pPr>
              <w:widowControl w:val="0"/>
              <w:jc w:val="both"/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90B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Модель формирования универсальных действий сравнения, обобщения и аналогии у младших школьников в кружковой работе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(онлайн-подключение)</w:t>
            </w:r>
          </w:p>
          <w:p w:rsidR="00DD4C4C" w:rsidRPr="00390B3D" w:rsidRDefault="00DD4C4C" w:rsidP="00DD4C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Style w:val="af0"/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Style w:val="af0"/>
                <w:rFonts w:ascii="Times New Roman" w:hAnsi="Times New Roman" w:cs="Times New Roman"/>
                <w:b/>
                <w:bCs/>
                <w:sz w:val="20"/>
                <w:szCs w:val="20"/>
                <w:u w:val="none"/>
              </w:rPr>
              <w:t>Ковальчук Валентина Викторовна,</w:t>
            </w:r>
            <w:r w:rsidRPr="00390B3D">
              <w:rPr>
                <w:rStyle w:val="af0"/>
                <w:rFonts w:ascii="Times New Roman" w:hAnsi="Times New Roman" w:cs="Times New Roman"/>
                <w:sz w:val="20"/>
                <w:szCs w:val="20"/>
                <w:u w:val="none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магистрант,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БГПУ им.М. Акмуллы, Уфа (</w:t>
            </w:r>
            <w:r w:rsidRPr="00390B3D">
              <w:rPr>
                <w:rFonts w:ascii="Times New Roman" w:eastAsia="Times New Roman" w:hAnsi="Times New Roman" w:cs="Times New Roman"/>
                <w:sz w:val="20"/>
                <w:szCs w:val="20"/>
                <w:lang w:val="ba-RU"/>
              </w:rPr>
              <w:t>Республика Башкортостан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DD4C4C" w:rsidRPr="00390B3D" w:rsidRDefault="00DD4C4C" w:rsidP="00DD4C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b/>
                <w:bCs/>
                <w:i/>
                <w:sz w:val="20"/>
                <w:szCs w:val="20"/>
              </w:rPr>
            </w:pPr>
            <w:r w:rsidRPr="00390B3D">
              <w:rPr>
                <w:rStyle w:val="af0"/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u w:val="none"/>
              </w:rPr>
              <w:t>Исследование социально-психологических пр</w:t>
            </w:r>
            <w:r w:rsidRPr="00390B3D">
              <w:rPr>
                <w:rStyle w:val="af0"/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u w:val="none"/>
              </w:rPr>
              <w:t>и</w:t>
            </w:r>
            <w:r w:rsidRPr="00390B3D">
              <w:rPr>
                <w:rStyle w:val="af0"/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u w:val="none"/>
              </w:rPr>
              <w:t xml:space="preserve">чин неуспеваемости в младшей школе </w:t>
            </w:r>
            <w:r w:rsidRPr="00390B3D"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(онлайн-подключение</w:t>
            </w:r>
            <w:proofErr w:type="gramStart"/>
            <w:r w:rsidRPr="00390B3D">
              <w:rPr>
                <w:rStyle w:val="af0"/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)</w:t>
            </w:r>
            <w:proofErr w:type="gramEnd"/>
          </w:p>
          <w:p w:rsidR="00DD4C4C" w:rsidRPr="00390B3D" w:rsidRDefault="00DD4C4C" w:rsidP="00DD4C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Писецкая Светлана Евгеньевна,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магистрант,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БГПУ им.М. Акмуллы, Уфа (Республика Башко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тостан)</w:t>
            </w:r>
          </w:p>
          <w:p w:rsidR="00DD4C4C" w:rsidRPr="00390B3D" w:rsidRDefault="00DD4C4C" w:rsidP="00DD4C4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Исследование эмоционального интеллекта у младших подростков</w:t>
            </w:r>
          </w:p>
          <w:p w:rsidR="00DD4C4C" w:rsidRPr="00390B3D" w:rsidRDefault="00DD4C4C" w:rsidP="00DD4C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Шабаева Антонина Владимировна,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доцент БГПУ им. М. Акмуллы, Уфа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(Республика Башко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тостан)</w:t>
            </w:r>
          </w:p>
          <w:p w:rsidR="00DD4C4C" w:rsidRPr="00390B3D" w:rsidRDefault="00DD4C4C" w:rsidP="00DD4C4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Профилактика суицидальных тенденций среди несовершеннолетних</w:t>
            </w:r>
          </w:p>
          <w:p w:rsidR="00C06371" w:rsidRPr="00390B3D" w:rsidRDefault="00C06371" w:rsidP="00D00E2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06371" w:rsidRPr="003748D8" w:rsidTr="00B710DE">
        <w:trPr>
          <w:trHeight w:val="339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C06371" w:rsidRPr="003748D8" w:rsidRDefault="00C06371" w:rsidP="00BE49D0">
            <w:pPr>
              <w:pStyle w:val="25"/>
              <w:rPr>
                <w:color w:val="0070C0"/>
              </w:rPr>
            </w:pPr>
            <w:bookmarkStart w:id="35" w:name="_Toc183515592"/>
            <w:r w:rsidRPr="003748D8">
              <w:rPr>
                <w:color w:val="0070C0"/>
              </w:rPr>
              <w:lastRenderedPageBreak/>
              <w:t>IV Международная студенческая научно-практическая конференция: «И</w:t>
            </w:r>
            <w:r w:rsidRPr="003748D8">
              <w:rPr>
                <w:color w:val="0070C0"/>
              </w:rPr>
              <w:t>с</w:t>
            </w:r>
            <w:r w:rsidRPr="003748D8">
              <w:rPr>
                <w:color w:val="0070C0"/>
              </w:rPr>
              <w:t>торическая память и вызовы современности», к 80-летию Победы в Великой Отечественной войне. Пленарное заседание</w:t>
            </w:r>
            <w:bookmarkEnd w:id="35"/>
          </w:p>
        </w:tc>
      </w:tr>
      <w:tr w:rsidR="00C06371" w:rsidRPr="00390B3D" w:rsidTr="00B710DE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C06371" w:rsidRPr="00390B3D" w:rsidRDefault="00C06371" w:rsidP="00B71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14.00–14.50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06371" w:rsidRPr="00390B3D" w:rsidRDefault="00C06371" w:rsidP="00B710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C06371" w:rsidRPr="00390B3D" w:rsidRDefault="00C06371" w:rsidP="00B710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корпус №4 БГПУ им.М.Акмуллы,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ауд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</w:t>
            </w:r>
          </w:p>
          <w:p w:rsidR="00C06371" w:rsidRPr="00390B3D" w:rsidRDefault="00C06371" w:rsidP="00B710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6371" w:rsidRPr="00390B3D" w:rsidRDefault="00C06371" w:rsidP="00B710D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C06371" w:rsidRPr="00390B3D" w:rsidRDefault="003667CC" w:rsidP="00B710D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33" w:history="1">
              <w:r w:rsidR="00C06371" w:rsidRPr="00390B3D">
                <w:rPr>
                  <w:rStyle w:val="af0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https://bbb23.bspu.ru/b/adm-sax-ipp-rqf</w:t>
              </w:r>
            </w:hyperlink>
          </w:p>
        </w:tc>
        <w:tc>
          <w:tcPr>
            <w:tcW w:w="4563" w:type="dxa"/>
            <w:shd w:val="clear" w:color="auto" w:fill="auto"/>
            <w:vAlign w:val="center"/>
          </w:tcPr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Модератор: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Алмаев Рустам Закирович,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канд</w:t>
            </w:r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ист</w:t>
            </w:r>
            <w:proofErr w:type="gramStart"/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</w:t>
            </w:r>
            <w:proofErr w:type="gramEnd"/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аук,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зав</w:t>
            </w:r>
            <w:r w:rsidR="004F616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кафедрой отечественной и всео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щей истории БГПУ им. М. Акмуллы (г. Уфа, Ро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сия)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ПРИВЕТСТВИЯ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Юлбаев Радик Зинатович,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мол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дёжной работе и международным связям БГПУ им. М. Акмуллы (г. Уфа, Россия)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Шамигулова Оксана Алексеевна, </w:t>
            </w:r>
            <w:r w:rsidR="004F6166">
              <w:rPr>
                <w:rFonts w:ascii="Times New Roman" w:eastAsia="Calibri" w:hAnsi="Times New Roman" w:cs="Times New Roman"/>
                <w:sz w:val="20"/>
                <w:szCs w:val="20"/>
              </w:rPr>
              <w:t>канд</w:t>
            </w:r>
            <w:proofErr w:type="gramStart"/>
            <w:r w:rsidR="004F6166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="004F6166">
              <w:rPr>
                <w:rFonts w:ascii="Times New Roman" w:eastAsia="Calibri" w:hAnsi="Times New Roman" w:cs="Times New Roman"/>
                <w:sz w:val="20"/>
                <w:szCs w:val="20"/>
              </w:rPr>
              <w:t>ед.наук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, директор Института исторического, правового и социально-гуманитарного образования БГПУ им. М. Акмуллы (г. Уфа, Россия)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Нестеренко Галина Ивановна,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кандидат экон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мических наук, декан факультета истории, экон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мики и права Западно-Казахстанского ун-та им. М. Утемисова (г. Уральск, Казахстан) 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Любичанковский Сергей Валентинович,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доктор исторических наук, </w:t>
            </w:r>
            <w:r w:rsidR="004F6166">
              <w:rPr>
                <w:rFonts w:ascii="Times New Roman" w:eastAsia="Calibri" w:hAnsi="Times New Roman" w:cs="Times New Roman"/>
                <w:sz w:val="20"/>
                <w:szCs w:val="20"/>
              </w:rPr>
              <w:t>зав</w:t>
            </w:r>
            <w:proofErr w:type="gramStart"/>
            <w:r w:rsidR="004F6166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="004F6166">
              <w:rPr>
                <w:rFonts w:ascii="Times New Roman" w:eastAsia="Calibri" w:hAnsi="Times New Roman" w:cs="Times New Roman"/>
                <w:sz w:val="20"/>
                <w:szCs w:val="20"/>
              </w:rPr>
              <w:t>афедрой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истории России, Оренбургский гос.пед.ун-т (г. Оренбург, Россия)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Любичанковский Сергей Валентинович,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доктор исторических наук, профессор </w:t>
            </w:r>
            <w:r w:rsidR="004F616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зав.кафедрой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истории России, Оренбургский гос. пед. ун-т (г. Оренбург, Россия)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 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«Колониальный подход» к истории России: противоречия и проблемы. 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Алдашов Андрей Николаевич, </w:t>
            </w:r>
            <w:r w:rsidR="004F616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канд.ист.наук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, заместитель директора по учебной работе Института исторического, правового и социально-гуманитарного образования БГПУ им. М. Акмуллы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 xml:space="preserve">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(г.Уфа, Россия)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t xml:space="preserve">«Героизм советских воинов в годы Великой Отечественной войны на примере 316 (8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ba-RU"/>
              </w:rPr>
              <w:lastRenderedPageBreak/>
              <w:t>Гвардейской) Панфиловской дивизии».</w:t>
            </w:r>
          </w:p>
          <w:p w:rsidR="00C06371" w:rsidRPr="00390B3D" w:rsidRDefault="00C06371" w:rsidP="00B710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ba-RU"/>
              </w:rPr>
            </w:pPr>
          </w:p>
        </w:tc>
      </w:tr>
      <w:tr w:rsidR="00C06371" w:rsidRPr="00390B3D" w:rsidTr="00B710DE">
        <w:trPr>
          <w:trHeight w:val="339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C06371" w:rsidRPr="00390B3D" w:rsidRDefault="00C06371" w:rsidP="00BE49D0">
            <w:pPr>
              <w:pStyle w:val="31"/>
            </w:pPr>
            <w:bookmarkStart w:id="36" w:name="_Toc183515593"/>
            <w:r w:rsidRPr="00390B3D">
              <w:lastRenderedPageBreak/>
              <w:t>Секция 1. Великая Отечественная и</w:t>
            </w:r>
            <w:proofErr w:type="gramStart"/>
            <w:r w:rsidRPr="00390B3D">
              <w:t xml:space="preserve"> В</w:t>
            </w:r>
            <w:proofErr w:type="gramEnd"/>
            <w:r w:rsidRPr="00390B3D">
              <w:t>торая мировая война в контексте м</w:t>
            </w:r>
            <w:r w:rsidRPr="00390B3D">
              <w:t>и</w:t>
            </w:r>
            <w:r w:rsidRPr="00390B3D">
              <w:t>ровой истории</w:t>
            </w:r>
            <w:bookmarkEnd w:id="36"/>
          </w:p>
        </w:tc>
      </w:tr>
      <w:tr w:rsidR="00C06371" w:rsidRPr="00390B3D" w:rsidTr="00B710DE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C06371" w:rsidRPr="00390B3D" w:rsidRDefault="00C06371" w:rsidP="00B71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15.00–18.20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06371" w:rsidRPr="00390B3D" w:rsidRDefault="00C06371" w:rsidP="00B710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C06371" w:rsidRPr="00390B3D" w:rsidRDefault="00C06371" w:rsidP="00B710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корпус №4 БГПУ им.М.Акмуллы,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ауд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</w:t>
            </w:r>
          </w:p>
          <w:p w:rsidR="00C06371" w:rsidRPr="00390B3D" w:rsidRDefault="00C06371" w:rsidP="00B710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6371" w:rsidRPr="00390B3D" w:rsidRDefault="00C06371" w:rsidP="00B710D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C06371" w:rsidRPr="00390B3D" w:rsidRDefault="003667CC" w:rsidP="00B710D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34" w:history="1">
              <w:r w:rsidR="00C06371" w:rsidRPr="00390B3D">
                <w:rPr>
                  <w:rStyle w:val="af0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https://bbb23.bspu.ru/b/adm-eep-1gd-30k</w:t>
              </w:r>
            </w:hyperlink>
          </w:p>
          <w:p w:rsidR="00C06371" w:rsidRPr="00390B3D" w:rsidRDefault="00C06371" w:rsidP="00B710D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  <w:vAlign w:val="center"/>
          </w:tcPr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Модераторы: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Алмаев Рустам Закирович,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канд</w:t>
            </w:r>
            <w:proofErr w:type="gramStart"/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.и</w:t>
            </w:r>
            <w:proofErr w:type="gramEnd"/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ст.наук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F6166">
              <w:rPr>
                <w:rFonts w:ascii="Times New Roman" w:hAnsi="Times New Roman" w:cs="Times New Roman"/>
                <w:i/>
                <w:sz w:val="20"/>
                <w:szCs w:val="20"/>
              </w:rPr>
              <w:t>зав.кафедрой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отечественной и всеобщей истории БГПУ им. М. Акмуллы. (г. Уфа, Россия)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Мусорина Марина Леонидовна, </w:t>
            </w:r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канд</w:t>
            </w:r>
            <w:proofErr w:type="gramStart"/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.и</w:t>
            </w:r>
            <w:proofErr w:type="gramEnd"/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ст.наук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доцент Бирского филиала Уфимского универс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тета науки и технологий 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(г. Бирск, Россия)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Габбасова Динара Тагировна,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магистрант БГПУ им. М.Акмуллы (г. Уфа, Россия) 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«Историческая память и мемориализация Хол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коста в художественных произведениях»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Северин Денис Сергеевич,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магистрант БГПУ им. М.Акмуллы (г. Уфа, Россия) 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«Модернизация наградной системы в годы Вел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кой Отечественной войны 1941-1945 гг.»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Калашникова Яна Станиславовна,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магистрант БГПУ им. М.Акмуллы (г. Уфа, Россия) 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«Визуальное отражение начала Великой Отеч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ственной войны в плакатной живописи и кино»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Акшенцева Ульяна Павловна,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студент УУНиТ, Стерлитамакский фил-л (</w:t>
            </w:r>
            <w:proofErr w:type="gramStart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Стерлитамак, Россия) 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«Возвращение утраченных культурных ценностей в послевоенный период»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Гарипова Розалина Азатовна,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студент, УУНиТ, Стерлитамакский фил-л (</w:t>
            </w:r>
            <w:proofErr w:type="gramStart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Стерлитамак, Россия) 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«Советские военнопленные в годы Великой От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чественной войны»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Якимец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Михаил Романович,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студент, Росси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ский ун-т дружбы народов им. Патриса Лумумбы (</w:t>
            </w:r>
            <w:proofErr w:type="gramStart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Москва, Россия) 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«К вопросу о работе портов, складов и иных об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ъ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ектов экономической инфраструктуры в период подготовки и проведения боевых действий пр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тив Японии весной-летом 1945 г.»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Щелконогова Алёна Сергеевна,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студент У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НиТ, Бирский фил-л (</w:t>
            </w:r>
            <w:proofErr w:type="gramStart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Бирск, Россия) 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«Оценка и восприятие американским обществом Войны на Тихом океане 1941-1945 гг.»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Шарафутдинова Алсу Назимовна,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студент У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НиТ, Бирский фил-л (</w:t>
            </w:r>
            <w:proofErr w:type="gramStart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. Бирск, Россия)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«Экономическая и военная помощь Маньчжоу-го в 1930-40-х годах»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Казыханов Камиль Халилович,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студент У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НиТ, Бирский фил-л (</w:t>
            </w:r>
            <w:proofErr w:type="gramStart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. Бирск, Россия)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«Идеология Японской Империи во время Войны на Тихом океане»</w:t>
            </w:r>
          </w:p>
          <w:p w:rsidR="00C06371" w:rsidRPr="00390B3D" w:rsidRDefault="00C06371" w:rsidP="00B710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06371" w:rsidRPr="00390B3D" w:rsidTr="00B710DE">
        <w:trPr>
          <w:trHeight w:val="339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C06371" w:rsidRPr="00390B3D" w:rsidRDefault="00C06371" w:rsidP="00BE49D0">
            <w:pPr>
              <w:pStyle w:val="31"/>
            </w:pPr>
            <w:bookmarkStart w:id="37" w:name="_Toc183515594"/>
            <w:r w:rsidRPr="00390B3D">
              <w:lastRenderedPageBreak/>
              <w:t>Секция 2. Регионы в годы Великой Отечественной войны</w:t>
            </w:r>
            <w:bookmarkEnd w:id="37"/>
            <w:r w:rsidRPr="00390B3D">
              <w:t xml:space="preserve"> </w:t>
            </w:r>
          </w:p>
        </w:tc>
      </w:tr>
      <w:tr w:rsidR="00C06371" w:rsidRPr="00390B3D" w:rsidTr="00B710DE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C06371" w:rsidRPr="00390B3D" w:rsidRDefault="00C06371" w:rsidP="00B71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15.00–18.20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06371" w:rsidRPr="00390B3D" w:rsidRDefault="00C06371" w:rsidP="00B710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C06371" w:rsidRPr="00390B3D" w:rsidRDefault="00C06371" w:rsidP="00B710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корпус №4 БГПУ им.М.Акмуллы,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ауд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405</w:t>
            </w:r>
          </w:p>
          <w:p w:rsidR="00C06371" w:rsidRPr="00390B3D" w:rsidRDefault="00C06371" w:rsidP="00B710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6371" w:rsidRPr="00390B3D" w:rsidRDefault="00C06371" w:rsidP="00B710D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C06371" w:rsidRPr="00390B3D" w:rsidRDefault="003667CC" w:rsidP="00B710D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35" w:history="1">
              <w:r w:rsidR="00C06371" w:rsidRPr="00390B3D">
                <w:rPr>
                  <w:rStyle w:val="af0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https://bbb23.bspu.ru/b/adm-pna-chm-322</w:t>
              </w:r>
            </w:hyperlink>
            <w:r w:rsidR="00C06371"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Модераторы: 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Кортунов Алексей Иванович,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канд</w:t>
            </w:r>
            <w:proofErr w:type="gramStart"/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.и</w:t>
            </w:r>
            <w:proofErr w:type="gramEnd"/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ст.наук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цент кафедры отечественной и всеобщей ист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рии БГПУ им. М. Акмуллы.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(г. Уфа, Россия)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 Алексей Олегович,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канд</w:t>
            </w:r>
            <w:proofErr w:type="gramStart"/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.и</w:t>
            </w:r>
            <w:proofErr w:type="gramEnd"/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ст.наук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преп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даватель кафедры отечественной и всеобщей истории БГПУ им. М. Акмуллы.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(г. Уфа, Россия)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Савельев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Егор Максимилианович,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аспирант БГПУ им. М.Акмуллы (г. Уфа, Россия)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«Организация пропагандистской и идеологич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ской работы Коминтерна в Уфе через систему радиовещания на оккупированные территории»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Тимерярова Наина Наилевна,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студент Стерл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тамакского филиала Уфимского университета науки и технологий (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 Стерлитамак, Россия)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«Повседневность БАССР в годы Великой Отеч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ственной войны»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Андреева Виктория Макаровна,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курсант Уфи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ского юридического института МВД России (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 Уфа, Москва) 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«Вклад Башкирской АССР в победу в Курской битве»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Плотников Максим Владимирович,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студент Нижегородского государственного инженерно-экономического университета (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 Нижний Новг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род, Россия)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«Из истории 134 стрелковой дивизии»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Преснов Алексей Алексеевич, Сюнтиева Кар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на Адильевна,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студенты Западно-Казахстанского университета им. М. Утемисова (г. Уральск, К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захстан)    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«Западный Казахстан – ближний тыл Сталинградского фронта»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Береснева Анна Сергеевна,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 Уральского гос. пед. ун-та (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 Екатеринбург, Россия) 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«Спортивная жизнь Свердловска в 1941–1945 гг. (по материалам газеты «Уральский рабочий»» </w:t>
            </w:r>
            <w:proofErr w:type="gramEnd"/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Жамеева Алсу Эдуардовна,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 Уральского гос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ед. ун-та (г. Екатеринбург, Россия)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«Мы память о них будем хранить вечно»: герои-уральцы о Великой Отечественной войне в док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ментальном кино» 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Алтынбеков Алихан Алтынбекович,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 Западно-Казахстанского ун-та им. М. Утемисова (г. Уральск, Казахстан) 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«Память о Великой Отечественной войне в К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захстане»</w:t>
            </w:r>
          </w:p>
          <w:p w:rsidR="00C06371" w:rsidRPr="00390B3D" w:rsidRDefault="00C06371" w:rsidP="00B710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06371" w:rsidRPr="00390B3D" w:rsidTr="00B710DE">
        <w:trPr>
          <w:trHeight w:val="339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C06371" w:rsidRPr="00390B3D" w:rsidRDefault="00C06371" w:rsidP="00BE49D0">
            <w:pPr>
              <w:pStyle w:val="31"/>
            </w:pPr>
            <w:bookmarkStart w:id="38" w:name="_Toc183515595"/>
            <w:r w:rsidRPr="00390B3D">
              <w:lastRenderedPageBreak/>
              <w:t>Секция 3. Актуальные вопросы преподавания истории</w:t>
            </w:r>
            <w:proofErr w:type="gramStart"/>
            <w:r w:rsidRPr="00390B3D">
              <w:t xml:space="preserve"> В</w:t>
            </w:r>
            <w:proofErr w:type="gramEnd"/>
            <w:r w:rsidRPr="00390B3D">
              <w:t>торой мировой и В</w:t>
            </w:r>
            <w:r w:rsidRPr="00390B3D">
              <w:t>е</w:t>
            </w:r>
            <w:r w:rsidRPr="00390B3D">
              <w:t>ликой Отечественной войны</w:t>
            </w:r>
            <w:bookmarkEnd w:id="38"/>
          </w:p>
        </w:tc>
      </w:tr>
      <w:tr w:rsidR="00C06371" w:rsidRPr="00390B3D" w:rsidTr="00B710DE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C06371" w:rsidRPr="00390B3D" w:rsidRDefault="00C06371" w:rsidP="00B71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15.00–18.20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06371" w:rsidRPr="00390B3D" w:rsidRDefault="00C06371" w:rsidP="00B710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C06371" w:rsidRPr="00390B3D" w:rsidRDefault="00C06371" w:rsidP="00B710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корпус №4 БГПУ им.М.Акмуллы,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ауд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205</w:t>
            </w:r>
          </w:p>
          <w:p w:rsidR="00C06371" w:rsidRPr="00390B3D" w:rsidRDefault="00C06371" w:rsidP="00B710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6371" w:rsidRPr="00390B3D" w:rsidRDefault="00C06371" w:rsidP="00B710D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C06371" w:rsidRPr="00390B3D" w:rsidRDefault="003667CC" w:rsidP="00B710D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36" w:history="1">
              <w:r w:rsidR="00C06371" w:rsidRPr="00390B3D">
                <w:rPr>
                  <w:rStyle w:val="af0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https://bbb23.bspu.ru/b/adm-rlk-tbj-osr</w:t>
              </w:r>
            </w:hyperlink>
          </w:p>
        </w:tc>
        <w:tc>
          <w:tcPr>
            <w:tcW w:w="4563" w:type="dxa"/>
            <w:shd w:val="clear" w:color="auto" w:fill="auto"/>
            <w:vAlign w:val="center"/>
          </w:tcPr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Модераторы: 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Мусифуллин Салават Ришатович,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канд</w:t>
            </w:r>
            <w:proofErr w:type="gramStart"/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.п</w:t>
            </w:r>
            <w:proofErr w:type="gramEnd"/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ед.наук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F6166">
              <w:rPr>
                <w:rFonts w:ascii="Times New Roman" w:hAnsi="Times New Roman" w:cs="Times New Roman"/>
                <w:i/>
                <w:sz w:val="20"/>
                <w:szCs w:val="20"/>
              </w:rPr>
              <w:t>зав.кафедрой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обществознания, права и социального управления БГПУ им. М. 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муллы (г. Уфа, Россия)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Маркелова Людмила Николаевна,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канд</w:t>
            </w:r>
            <w:proofErr w:type="gramStart"/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.и</w:t>
            </w:r>
            <w:proofErr w:type="gramEnd"/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ст.наук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доцент кафедры истории Отечества и методики преподавания истории Стерлитамакского ф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лиала Уфимского университета науки и технол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гий (г. Стерлитамак, Россия)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Ямщикова Мария Викторовна,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студент Стерл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тамакского филиала Уфимского университета науки и технологий (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 Стерлитамак, Россия)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«Противодействие фальсификации истории В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ликой Отечественной войны в России в конце XX 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– начале XXI вв.: правовой аспект»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Степанов Александр Владимирович,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 Стерлитамакского филиала Уфимского универс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тета науки и технологий (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 Стерлитамак, Россия)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«Информационный ресурс «Повседневная жизнь советских граждан на территории Беларуси и Украины в условиях оккупации в годы Великой Отечественной войны» 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Ахтамьянова Алиса Салаватовна,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 БГПУ им. М. Акмуллы (г. Уфа, Россия) 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«Формирование читательской грамотности на уроках истории (на материале Великой Отечес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венной войны)»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Макаров Егор Владимирович, Зиннуров Алик Адикович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студенты БГПУ им. М. Акмуллы (г. Уфа, Россия)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«Проблемы применения аудиоисточников на ур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ках истории (на примере изучения Великой От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чественной войны)»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Плеханова Дарья Александровна,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студент Стерлитамакского филиала Уфимского универс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тета науки и технологий (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 Стерлитамак, Россия)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«Методы и приемы работы с историческими 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точниками при изучении истории Великой Отеч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ственной войны на уроках истории в школе»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Ким Сергей Игоревич,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 Бурятского государственного университета им. Доржи Банз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рова (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 Улан-Удэ, Россия)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«Использование документального кино о Холок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сте для формирования исторической памяти школьников»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Сабирова Энже Рашитовна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студент БГПУ им. М. Акмуллы (г. Уфа, Россия)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«Методика работы с визуальными средствами обучения на уроках истории с обучающимися с ОВЗ»</w:t>
            </w:r>
            <w:proofErr w:type="gramEnd"/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Ибрагимова Элина Ирековна,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 Сте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литамакского филиала Уфимского университета науки и технологий (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 Стерлитамак, Россия)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«Историческая реконструкция как способ фо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мирования предметных компетенций школьников в процессе изучения истории Великой Отечес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венной войны (на примере Сталинградской би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вы)»</w:t>
            </w:r>
          </w:p>
          <w:p w:rsidR="00C06371" w:rsidRPr="00390B3D" w:rsidRDefault="00C06371" w:rsidP="00B710DE">
            <w:pPr>
              <w:spacing w:line="2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Тошова Чулпан Зульфатовна,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 БГПУ им. М. Акмуллы (г. Уфа, Россия)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проектной деятельности на уроках истории (на материалах Великой Отечественной войны)</w:t>
            </w:r>
          </w:p>
          <w:p w:rsidR="00C06371" w:rsidRPr="00390B3D" w:rsidRDefault="00C06371" w:rsidP="00B710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06371" w:rsidRPr="00390B3D" w:rsidTr="00B710DE">
        <w:trPr>
          <w:trHeight w:val="339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C06371" w:rsidRPr="00390B3D" w:rsidRDefault="00C06371" w:rsidP="00BE49D0">
            <w:pPr>
              <w:pStyle w:val="31"/>
            </w:pPr>
            <w:bookmarkStart w:id="39" w:name="_Toc183515596"/>
            <w:r w:rsidRPr="00390B3D">
              <w:lastRenderedPageBreak/>
              <w:t>Секция 4. Россия в войнах и вооруженных конфликтах</w:t>
            </w:r>
            <w:bookmarkEnd w:id="39"/>
          </w:p>
        </w:tc>
      </w:tr>
      <w:tr w:rsidR="00C06371" w:rsidRPr="00390B3D" w:rsidTr="00B710DE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C06371" w:rsidRPr="00390B3D" w:rsidRDefault="00C06371" w:rsidP="00B71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15.00–18.20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06371" w:rsidRPr="00390B3D" w:rsidRDefault="00C06371" w:rsidP="00B710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C06371" w:rsidRPr="00390B3D" w:rsidRDefault="00C06371" w:rsidP="00B710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корпус №4 БГПУ им.М.Акмуллы, 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ауд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104</w:t>
            </w:r>
          </w:p>
          <w:p w:rsidR="00C06371" w:rsidRPr="00390B3D" w:rsidRDefault="00C06371" w:rsidP="00B710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6371" w:rsidRPr="00390B3D" w:rsidRDefault="00C06371" w:rsidP="00B710D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C06371" w:rsidRPr="00390B3D" w:rsidRDefault="003667CC" w:rsidP="00B710D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37" w:history="1">
              <w:r w:rsidR="00C06371" w:rsidRPr="00390B3D">
                <w:rPr>
                  <w:rStyle w:val="af0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https://bbb23.bspu.ru/b/adm-ikw-nor-cxv</w:t>
              </w:r>
            </w:hyperlink>
          </w:p>
        </w:tc>
        <w:tc>
          <w:tcPr>
            <w:tcW w:w="4563" w:type="dxa"/>
            <w:shd w:val="clear" w:color="auto" w:fill="auto"/>
            <w:vAlign w:val="center"/>
          </w:tcPr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Модераторы: 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Тимиргазиева Алина Ирнисовна,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канд</w:t>
            </w:r>
            <w:proofErr w:type="gramStart"/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.и</w:t>
            </w:r>
            <w:proofErr w:type="gramEnd"/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ст.наук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доцент кафедры отечественной и всеобщей 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тории БГПУ им. М. Акмуллы (г. Уфа, Россия)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Баишев Ильдар Нариманович,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канд</w:t>
            </w:r>
            <w:proofErr w:type="gramStart"/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.и</w:t>
            </w:r>
            <w:proofErr w:type="gramEnd"/>
            <w:r w:rsidR="004F61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ст.наук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доцент кафедры отечественной и всеобщей 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тории БГПУ им. М. Акмуллы (г. Уфа, Россия)</w:t>
            </w: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6371" w:rsidRPr="00390B3D" w:rsidRDefault="00C06371" w:rsidP="00B710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Мухаметьянов Арсен Айратович,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 БГПУ им. М. Акмуллы (г. Уфа, Россия)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«О некоторых дискуссионных вопросах Кулико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ской битвы»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Скопинцев Илья Андреевич,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 Оренбур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ского гос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ед. ун-та (г. Оренбург, Россия) 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«Наполеон Бонопарт в оценке русских офицеров»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Войтович Евгений Дмитриевич,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студент БГПУ им. М. Акмуллы (г. Уфа, Россия)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«Русско-турецкая война 1877-1878 гг. Ход и ит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ги»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Кархардин Сергей Сергеевич,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 БГПУ им. М. Акмуллы (г. Уфа, Россия)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«Героические подвиги оренбургских казаков на фронтах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ервой мировой войны»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Хакимова Таира Азатовна,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 БГПУ им. М. Акмуллы (г. Уфа, Россия) 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«Сарыкамышское и Алашкертское сражение</w:t>
            </w:r>
            <w:proofErr w:type="gramStart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</w:t>
            </w:r>
            <w:proofErr w:type="gramEnd"/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ервой мировой войны»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Горбатов Иван Александрович,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студент Росси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ского университета дружбы народов им. Патриса Лумумбы (</w:t>
            </w:r>
            <w:proofErr w:type="gramStart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Москва, Россия) </w:t>
            </w:r>
          </w:p>
          <w:p w:rsidR="00C06371" w:rsidRPr="00390B3D" w:rsidRDefault="00C06371" w:rsidP="00B710D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«Отражение процесса фашизации Финляндии на 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страницах газеты «Правда» в 1930-е гг.»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Ситдиков Булат Альбертович,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 БГПУ им. М. Акмуллы (г. Уфа, Россия)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«Бои на озере Хасан и реке Халхин-Гол: внешнеп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литический аспект»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Хамидуллин Альберт Римович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студент БГПУ им. М. Акмуллы (г. Уфа, Россия) 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«Роль памятников и монументов города Уфы в сохранении исторической памяти о войнах XX века»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Шайдуллина Аделина Азатовна,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студент БГПУ им. М. Акмуллы (г. Уфа, Россия) </w:t>
            </w:r>
          </w:p>
          <w:p w:rsidR="00C06371" w:rsidRPr="00390B3D" w:rsidRDefault="00C06371" w:rsidP="00B710D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«Покоя не было ни днём, ни ночью»: воспоминания моего отца об участии в контртеррористич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ской операции в Чеченской Республике (2009 г.)»</w:t>
            </w:r>
          </w:p>
          <w:p w:rsidR="00C06371" w:rsidRPr="00390B3D" w:rsidRDefault="00C06371" w:rsidP="00B710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06371" w:rsidRPr="003748D8" w:rsidTr="009C0802">
        <w:trPr>
          <w:trHeight w:val="339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C06371" w:rsidRPr="003748D8" w:rsidRDefault="00C06371" w:rsidP="00BE49D0">
            <w:pPr>
              <w:pStyle w:val="25"/>
              <w:rPr>
                <w:color w:val="0070C0"/>
              </w:rPr>
            </w:pPr>
            <w:bookmarkStart w:id="40" w:name="_Toc183515597"/>
            <w:r w:rsidRPr="003748D8">
              <w:rPr>
                <w:color w:val="0070C0"/>
                <w:lang w:eastAsia="ru-RU"/>
              </w:rPr>
              <w:lastRenderedPageBreak/>
              <w:t xml:space="preserve">Всероссийский научно-методический семинар </w:t>
            </w:r>
            <w:r w:rsidRPr="003748D8">
              <w:rPr>
                <w:bCs/>
                <w:color w:val="0070C0"/>
                <w:lang w:eastAsia="ru-RU"/>
              </w:rPr>
              <w:t>«</w:t>
            </w:r>
            <w:r w:rsidRPr="003748D8">
              <w:rPr>
                <w:color w:val="0070C0"/>
                <w:lang w:eastAsia="ru-RU"/>
              </w:rPr>
              <w:t>Научно-методические вопр</w:t>
            </w:r>
            <w:r w:rsidRPr="003748D8">
              <w:rPr>
                <w:color w:val="0070C0"/>
                <w:lang w:eastAsia="ru-RU"/>
              </w:rPr>
              <w:t>о</w:t>
            </w:r>
            <w:r w:rsidRPr="003748D8">
              <w:rPr>
                <w:color w:val="0070C0"/>
                <w:lang w:eastAsia="ru-RU"/>
              </w:rPr>
              <w:t>сы организации полилингвального образования в Российской Федерации: пр</w:t>
            </w:r>
            <w:r w:rsidRPr="003748D8">
              <w:rPr>
                <w:color w:val="0070C0"/>
                <w:lang w:eastAsia="ru-RU"/>
              </w:rPr>
              <w:t>о</w:t>
            </w:r>
            <w:r w:rsidRPr="003748D8">
              <w:rPr>
                <w:color w:val="0070C0"/>
                <w:lang w:eastAsia="ru-RU"/>
              </w:rPr>
              <w:t>блемы и перспективы»</w:t>
            </w:r>
            <w:bookmarkEnd w:id="40"/>
          </w:p>
        </w:tc>
      </w:tr>
      <w:tr w:rsidR="00C06371" w:rsidRPr="00390B3D" w:rsidTr="009C0802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C06371" w:rsidRPr="00390B3D" w:rsidRDefault="00C06371" w:rsidP="00E25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14.00–15.30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06371" w:rsidRPr="00390B3D" w:rsidRDefault="00C06371" w:rsidP="00E25C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C06371" w:rsidRPr="00390B3D" w:rsidRDefault="00C06371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корпус №3 БГПУ им.М.Акмуллы, </w:t>
            </w:r>
          </w:p>
          <w:p w:rsidR="00C06371" w:rsidRPr="00390B3D" w:rsidRDefault="00C06371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ауд. 409</w:t>
            </w:r>
          </w:p>
          <w:p w:rsidR="00C06371" w:rsidRPr="00390B3D" w:rsidRDefault="00C06371" w:rsidP="00E2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6371" w:rsidRPr="00390B3D" w:rsidRDefault="00C06371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C06371" w:rsidRPr="00390B3D" w:rsidRDefault="003667CC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38" w:history="1">
              <w:r w:rsidR="00C06371" w:rsidRPr="00390B3D">
                <w:rPr>
                  <w:rStyle w:val="af0"/>
                  <w:rFonts w:ascii="Times New Roman" w:hAnsi="Times New Roman" w:cs="Times New Roman"/>
                  <w:sz w:val="20"/>
                  <w:szCs w:val="20"/>
                  <w:lang w:val="tt-RU"/>
                </w:rPr>
                <w:t>https://iipobgpu.ktalk.ru/in3ivn1a225g</w:t>
              </w:r>
            </w:hyperlink>
          </w:p>
        </w:tc>
        <w:tc>
          <w:tcPr>
            <w:tcW w:w="4563" w:type="dxa"/>
            <w:shd w:val="clear" w:color="auto" w:fill="auto"/>
            <w:vAlign w:val="center"/>
          </w:tcPr>
          <w:p w:rsidR="00C06371" w:rsidRPr="00CA434D" w:rsidRDefault="00C06371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Модератор: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lang w:val="tt-RU"/>
              </w:rPr>
              <w:t>Иксанова Раиса Мингазетдиновна,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  <w:t xml:space="preserve"> </w:t>
            </w:r>
            <w:r w:rsidRPr="00CA434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канд. филол. наук, доцент, </w:t>
            </w:r>
            <w:r w:rsidRPr="00CA434D">
              <w:rPr>
                <w:rFonts w:ascii="Times New Roman" w:hAnsi="Times New Roman" w:cs="Times New Roman"/>
                <w:sz w:val="20"/>
                <w:szCs w:val="20"/>
              </w:rPr>
              <w:t>зав. кафедрой англи</w:t>
            </w:r>
            <w:r w:rsidRPr="00CA434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A434D">
              <w:rPr>
                <w:rFonts w:ascii="Times New Roman" w:hAnsi="Times New Roman" w:cs="Times New Roman"/>
                <w:sz w:val="20"/>
                <w:szCs w:val="20"/>
              </w:rPr>
              <w:t xml:space="preserve">ского языка ФГБОУ </w:t>
            </w:r>
            <w:proofErr w:type="gramStart"/>
            <w:r w:rsidRPr="00CA434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A434D">
              <w:rPr>
                <w:rFonts w:ascii="Times New Roman" w:hAnsi="Times New Roman" w:cs="Times New Roman"/>
                <w:sz w:val="20"/>
                <w:szCs w:val="20"/>
              </w:rPr>
              <w:t xml:space="preserve"> «Башкирский государс</w:t>
            </w:r>
            <w:r w:rsidRPr="00CA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A434D">
              <w:rPr>
                <w:rFonts w:ascii="Times New Roman" w:hAnsi="Times New Roman" w:cs="Times New Roman"/>
                <w:sz w:val="20"/>
                <w:szCs w:val="20"/>
              </w:rPr>
              <w:t>венный педагогический университет им. М. А</w:t>
            </w:r>
            <w:r w:rsidRPr="00CA434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A434D">
              <w:rPr>
                <w:rFonts w:ascii="Times New Roman" w:hAnsi="Times New Roman" w:cs="Times New Roman"/>
                <w:sz w:val="20"/>
                <w:szCs w:val="20"/>
              </w:rPr>
              <w:t>муллы»</w:t>
            </w:r>
          </w:p>
          <w:p w:rsidR="00C06371" w:rsidRPr="00390B3D" w:rsidRDefault="00C06371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6371" w:rsidRPr="00390B3D" w:rsidRDefault="00C06371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06371" w:rsidRPr="00390B3D" w:rsidRDefault="00C06371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Галимова Халида Халитовна,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канд. пед. наук, доцент,</w:t>
            </w: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института филологического о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разования и межкультурных коммуникаций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БГПУ им. М. Акмуллы, г. Уфа (Россия)</w:t>
            </w:r>
          </w:p>
          <w:p w:rsidR="00C06371" w:rsidRPr="00390B3D" w:rsidRDefault="00C06371" w:rsidP="00E25C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Бижкенова Айгуль Ермековна,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д-р филол. наук, профессор кафедры иностранной филологии НАО «Евразийский национальный ун-т им. Л.Н. Гумилева», </w:t>
            </w:r>
            <w:proofErr w:type="gramStart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. Астана (Республика Каза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стан)</w:t>
            </w:r>
          </w:p>
          <w:p w:rsidR="00C06371" w:rsidRPr="00390B3D" w:rsidRDefault="00C06371" w:rsidP="00E25C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Ишемгулов Мурат Нилевич,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начальник Упра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ления национального образования Министерства образования и науки РБ</w:t>
            </w:r>
          </w:p>
          <w:p w:rsidR="00C06371" w:rsidRPr="00390B3D" w:rsidRDefault="00C06371" w:rsidP="00E25C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6371" w:rsidRPr="00390B3D" w:rsidRDefault="00C06371" w:rsidP="00E25C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C06371" w:rsidRPr="00390B3D" w:rsidRDefault="00C06371" w:rsidP="00E25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Хамраева </w:t>
            </w:r>
            <w:r w:rsidRPr="00390B3D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t>Елизавета Александровна, д-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р пед. наук, заведующая кафедрой лингводидактики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РКИ и билингвизма, Московский пед. гос. ун-т,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. Москва (Россия) </w:t>
            </w:r>
          </w:p>
          <w:p w:rsidR="00C06371" w:rsidRPr="00390B3D" w:rsidRDefault="00C06371" w:rsidP="00E25C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Полилингвальное обучение: возможности и пе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спективы в школах России</w:t>
            </w:r>
          </w:p>
          <w:p w:rsidR="00C06371" w:rsidRPr="00390B3D" w:rsidRDefault="00C06371" w:rsidP="00E25C2B">
            <w:pPr>
              <w:pStyle w:val="selectable-text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  <w:lang w:val="tt-RU"/>
              </w:rPr>
            </w:pPr>
            <w:r w:rsidRPr="00390B3D">
              <w:rPr>
                <w:b/>
                <w:sz w:val="20"/>
                <w:szCs w:val="20"/>
                <w:shd w:val="clear" w:color="auto" w:fill="FFFFFF"/>
                <w:lang w:val="tt-RU"/>
              </w:rPr>
              <w:t>Накусова Ирина Ахсарбековна</w:t>
            </w:r>
            <w:r w:rsidRPr="00390B3D">
              <w:rPr>
                <w:sz w:val="20"/>
                <w:szCs w:val="20"/>
                <w:shd w:val="clear" w:color="auto" w:fill="FFFFFF"/>
                <w:lang w:val="tt-RU"/>
              </w:rPr>
              <w:t xml:space="preserve">, начальник отдела национального образования и языковой политики Министерства образования и науки РСО-Алания, г. Владикавказ (Россия) </w:t>
            </w:r>
          </w:p>
          <w:p w:rsidR="00C06371" w:rsidRPr="00390B3D" w:rsidRDefault="00C06371" w:rsidP="00E25C2B">
            <w:pPr>
              <w:pStyle w:val="selectable-text"/>
              <w:spacing w:before="0" w:beforeAutospacing="0" w:after="0" w:afterAutospacing="0"/>
              <w:jc w:val="both"/>
              <w:rPr>
                <w:i/>
                <w:sz w:val="20"/>
                <w:szCs w:val="20"/>
                <w:shd w:val="clear" w:color="auto" w:fill="FFFFFF"/>
                <w:lang w:val="tt-RU"/>
              </w:rPr>
            </w:pPr>
            <w:r w:rsidRPr="00390B3D">
              <w:rPr>
                <w:i/>
                <w:sz w:val="20"/>
                <w:szCs w:val="20"/>
                <w:shd w:val="clear" w:color="auto" w:fill="FFFFFF"/>
                <w:lang w:val="tt-RU"/>
              </w:rPr>
              <w:t>О реализации в Республике Северная Осетия-Алания полилингвальной модели поликультурного образования. Опыт и перспективы</w:t>
            </w:r>
          </w:p>
          <w:p w:rsidR="00C06371" w:rsidRPr="00390B3D" w:rsidRDefault="00C06371" w:rsidP="00E25C2B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tt-RU"/>
              </w:rPr>
              <w:t>Аминев Наиль Радикович,</w:t>
            </w:r>
            <w:r w:rsidRPr="00390B3D">
              <w:rPr>
                <w:rFonts w:ascii="Times New Roman" w:eastAsia="Aptos" w:hAnsi="Times New Roman" w:cs="Times New Roman"/>
                <w:i/>
                <w:kern w:val="3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>директор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ГБОУ «Республиканская полилингвальная многопр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фильная гимназия №2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“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СМАРТ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”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», г. Уфа (Россия)</w:t>
            </w:r>
          </w:p>
          <w:p w:rsidR="00C06371" w:rsidRPr="00390B3D" w:rsidRDefault="00C06371" w:rsidP="00E25C2B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0B3D">
              <w:rPr>
                <w:rFonts w:ascii="Times New Roman" w:eastAsia="Aptos" w:hAnsi="Times New Roman" w:cs="Times New Roman"/>
                <w:i/>
                <w:kern w:val="3"/>
                <w:sz w:val="20"/>
                <w:szCs w:val="20"/>
              </w:rPr>
              <w:t>Полилингвальность как фактор повышения м</w:t>
            </w:r>
            <w:r w:rsidRPr="00390B3D">
              <w:rPr>
                <w:rFonts w:ascii="Times New Roman" w:eastAsia="Aptos" w:hAnsi="Times New Roman" w:cs="Times New Roman"/>
                <w:i/>
                <w:kern w:val="3"/>
                <w:sz w:val="20"/>
                <w:szCs w:val="20"/>
              </w:rPr>
              <w:t>о</w:t>
            </w:r>
            <w:r w:rsidRPr="00390B3D">
              <w:rPr>
                <w:rFonts w:ascii="Times New Roman" w:eastAsia="Aptos" w:hAnsi="Times New Roman" w:cs="Times New Roman"/>
                <w:i/>
                <w:kern w:val="3"/>
                <w:sz w:val="20"/>
                <w:szCs w:val="20"/>
              </w:rPr>
              <w:t>тивации к выбору родного языка у обучающихся и их родителей</w:t>
            </w:r>
            <w:r w:rsidRPr="00390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06371" w:rsidRPr="00390B3D" w:rsidRDefault="00C06371" w:rsidP="00E25C2B">
            <w:pPr>
              <w:tabs>
                <w:tab w:val="left" w:pos="3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Буркова Татьяна Александровна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д-р филол. наук, профессор, </w:t>
            </w:r>
            <w:r w:rsidR="004F6166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="004F616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4F6166">
              <w:rPr>
                <w:rFonts w:ascii="Times New Roman" w:hAnsi="Times New Roman" w:cs="Times New Roman"/>
                <w:sz w:val="20"/>
                <w:szCs w:val="20"/>
              </w:rPr>
              <w:t>афедрой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романо-германской филологии и методики обучения иностранным языкам, 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БГПУ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им. М. Акмуллы»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, г. Уфа (Россия)</w:t>
            </w:r>
          </w:p>
          <w:p w:rsidR="00C06371" w:rsidRPr="00390B3D" w:rsidRDefault="00C06371" w:rsidP="00E25C2B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коммуникативной компетенции обучающихся в условиях полилингвального обуч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ние (на примере полилингвальных школ субъектов Российской Федерации)</w:t>
            </w:r>
          </w:p>
          <w:p w:rsidR="00C06371" w:rsidRPr="00390B3D" w:rsidRDefault="00C06371" w:rsidP="00E25C2B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Тутаева Райса Анваровна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, учитель английского языка МОАУ Баймакский полилингвальный мн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гопрофильный лицей-интернат (Россия) </w:t>
            </w:r>
          </w:p>
          <w:p w:rsidR="00C06371" w:rsidRPr="00390B3D" w:rsidRDefault="00C06371" w:rsidP="00E25C2B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«Реализация полилингвальной модели поликул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ь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турного образования в условиях лицея-интерната Республики Башкортостан»</w:t>
            </w:r>
          </w:p>
          <w:p w:rsidR="00C06371" w:rsidRPr="00390B3D" w:rsidRDefault="00C06371" w:rsidP="00E25C2B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390B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t-RU"/>
              </w:rPr>
              <w:t>Фатхуллова Кадрия Сунгатовна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канд. пед. наук, доцент кафедры общего языкознания и тюркологии ФГАУ ВО «Казанский (Приволжский) федеральный университет», г. Казань (Россия)</w:t>
            </w:r>
          </w:p>
          <w:p w:rsidR="00C06371" w:rsidRPr="00390B3D" w:rsidRDefault="00C06371" w:rsidP="00E25C2B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tt-RU"/>
              </w:rPr>
            </w:pP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t-RU"/>
              </w:rPr>
              <w:t>Из опыта подготовки педагогических кадров для полилингвальных комплексов в Республике Татарстан</w:t>
            </w:r>
          </w:p>
          <w:p w:rsidR="00C06371" w:rsidRPr="00390B3D" w:rsidRDefault="00C06371" w:rsidP="00E25C2B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Кузьмина Виктория Витальевна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, канд. ф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лол. наук, учитель английского языка МАОУ «Полилингвальная многопрофильная школа №23»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г. Стерлитамак (Россия) </w:t>
            </w:r>
          </w:p>
          <w:p w:rsidR="00C06371" w:rsidRPr="00390B3D" w:rsidRDefault="00C06371" w:rsidP="00E25C2B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Особенности реализации полилингвального обр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зования: международный опыт, современные подходы и перспективы развития </w:t>
            </w:r>
          </w:p>
          <w:p w:rsidR="00C06371" w:rsidRPr="00390B3D" w:rsidRDefault="00C06371" w:rsidP="00E25C2B">
            <w:pPr>
              <w:tabs>
                <w:tab w:val="left" w:pos="3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Киреева Зарима Ренатовна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, канд. пед. наук, д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цент кафедры романо-германской филологии и методики обучения иностранным языкам, ста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ший научный сотрудник, БГПУ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им. М. Акмуллы</w:t>
            </w:r>
            <w:r w:rsidRPr="00390B3D">
              <w:rPr>
                <w:rFonts w:ascii="Times New Roman" w:eastAsia="Calibri" w:hAnsi="Times New Roman" w:cs="Times New Roman"/>
                <w:sz w:val="20"/>
                <w:szCs w:val="20"/>
              </w:rPr>
              <w:t>, г. Уфа (Россия)</w:t>
            </w:r>
          </w:p>
          <w:p w:rsidR="00C06371" w:rsidRPr="00390B3D" w:rsidRDefault="00C06371" w:rsidP="00E25C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Презентация мобильного приложения 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PolylinguaSchool</w:t>
            </w:r>
            <w:r w:rsidRPr="00390B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для педагогов полилингвальных школ</w:t>
            </w:r>
          </w:p>
        </w:tc>
      </w:tr>
      <w:tr w:rsidR="00C06371" w:rsidRPr="003748D8" w:rsidTr="009C0802">
        <w:trPr>
          <w:trHeight w:val="339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C06371" w:rsidRPr="003748D8" w:rsidRDefault="001D5D74" w:rsidP="00BE49D0">
            <w:pPr>
              <w:pStyle w:val="25"/>
              <w:rPr>
                <w:color w:val="0070C0"/>
              </w:rPr>
            </w:pPr>
            <w:bookmarkStart w:id="41" w:name="_Toc183515598"/>
            <w:r w:rsidRPr="003748D8">
              <w:rPr>
                <w:color w:val="0070C0"/>
              </w:rPr>
              <w:lastRenderedPageBreak/>
              <w:t>Всероссийский круглый стол «</w:t>
            </w:r>
            <w:r w:rsidR="00C06371" w:rsidRPr="003748D8">
              <w:rPr>
                <w:color w:val="0070C0"/>
              </w:rPr>
              <w:t>Внедрение модели повышения качества обр</w:t>
            </w:r>
            <w:r w:rsidR="00C06371" w:rsidRPr="003748D8">
              <w:rPr>
                <w:color w:val="0070C0"/>
              </w:rPr>
              <w:t>а</w:t>
            </w:r>
            <w:r w:rsidR="00C06371" w:rsidRPr="003748D8">
              <w:rPr>
                <w:color w:val="0070C0"/>
              </w:rPr>
              <w:t>зования в образовательное пространство РФ</w:t>
            </w:r>
            <w:bookmarkEnd w:id="41"/>
            <w:r w:rsidRPr="003748D8">
              <w:rPr>
                <w:color w:val="0070C0"/>
              </w:rPr>
              <w:t>»</w:t>
            </w:r>
          </w:p>
        </w:tc>
      </w:tr>
      <w:tr w:rsidR="00C06371" w:rsidRPr="00390B3D" w:rsidTr="009C0802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C06371" w:rsidRPr="00390B3D" w:rsidRDefault="00C06371" w:rsidP="005F18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14.00–17.00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06371" w:rsidRPr="00390B3D" w:rsidRDefault="00C06371" w:rsidP="001B5AA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C06371" w:rsidRPr="00390B3D" w:rsidRDefault="00C06371" w:rsidP="001B5A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корпус №1 БГПУ им.М.Акмуллы, </w:t>
            </w:r>
          </w:p>
          <w:p w:rsidR="00C06371" w:rsidRPr="00390B3D" w:rsidRDefault="00C06371" w:rsidP="001B5A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ауд. 201 (ИНПО «Вектор разв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тия»)</w:t>
            </w:r>
          </w:p>
          <w:p w:rsidR="00C06371" w:rsidRPr="00390B3D" w:rsidRDefault="00C06371" w:rsidP="001B5A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6371" w:rsidRPr="00390B3D" w:rsidRDefault="00C06371" w:rsidP="001B5AA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Подключение: </w:t>
            </w:r>
          </w:p>
          <w:p w:rsidR="00C06371" w:rsidRPr="00390B3D" w:rsidRDefault="003667CC" w:rsidP="00E25C2B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39" w:history="1">
              <w:r w:rsidR="00C06371" w:rsidRPr="00390B3D">
                <w:rPr>
                  <w:rStyle w:val="af0"/>
                  <w:rFonts w:ascii="Times New Roman" w:hAnsi="Times New Roman" w:cs="Times New Roman"/>
                  <w:i/>
                  <w:sz w:val="20"/>
                  <w:szCs w:val="20"/>
                </w:rPr>
                <w:t>https://bbb23.bspu.ru/b/adm-cgd-jos-pmi</w:t>
              </w:r>
            </w:hyperlink>
            <w:r w:rsidR="00C06371"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C06371" w:rsidRPr="00390B3D" w:rsidRDefault="00C06371" w:rsidP="000D1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Алмаз Флюрович Мустаев,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первый проректор по стратегическому развитию ФГБОУ ВО «БГПУ им. М.Акмуллы»</w:t>
            </w:r>
          </w:p>
          <w:p w:rsidR="00C06371" w:rsidRPr="00390B3D" w:rsidRDefault="00C06371" w:rsidP="000D1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371" w:rsidRPr="00390B3D" w:rsidRDefault="00C06371" w:rsidP="000D1E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ПРИВЕТСТВИЯ:</w:t>
            </w:r>
          </w:p>
          <w:p w:rsidR="00C06371" w:rsidRPr="00390B3D" w:rsidRDefault="00C06371" w:rsidP="000D1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371" w:rsidRPr="00390B3D" w:rsidRDefault="00C06371" w:rsidP="000D1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Светлана Викторовна Антипина,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первый з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меститель министра образования и науки Респу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лики Башкортостан (по согласованию)</w:t>
            </w:r>
          </w:p>
          <w:p w:rsidR="00C06371" w:rsidRPr="00390B3D" w:rsidRDefault="00C06371" w:rsidP="000D1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Алмаз Флюрович Мустаев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первый проректор по стратегическому развитию ФГБОУ ВО «БГПУ им. М.Акмуллы»</w:t>
            </w:r>
          </w:p>
          <w:p w:rsidR="00C06371" w:rsidRPr="00390B3D" w:rsidRDefault="00C06371" w:rsidP="000D1E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Калимуллина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Гузель Ибрагимовна,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ИНПО «Вектор развития» ФГБОУ ВО «БГПУ им. М. Акмуллы» </w:t>
            </w:r>
          </w:p>
          <w:p w:rsidR="00C06371" w:rsidRPr="00390B3D" w:rsidRDefault="00C06371" w:rsidP="000D1E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Научно-методическое сопровождение повышения качества образования в рамках деятельности учебно-педагогического округа</w:t>
            </w:r>
          </w:p>
          <w:p w:rsidR="00C06371" w:rsidRPr="00390B3D" w:rsidRDefault="00C06371" w:rsidP="000D1E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Залиханова Абидат Ахматовна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директор МОУ «Средняя общеобразовательная школа» с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льбрус Эльбрусского МР Кабардино-Балкарской Респу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лики</w:t>
            </w:r>
          </w:p>
          <w:p w:rsidR="00751529" w:rsidRPr="00751529" w:rsidRDefault="00751529" w:rsidP="007515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1529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стратегические ориентиры развития школы в современных условиях</w:t>
            </w:r>
          </w:p>
          <w:p w:rsidR="00C06371" w:rsidRPr="00390B3D" w:rsidRDefault="00C06371" w:rsidP="000D1E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Сафуанова Зульфия Аглямовна,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директор МАОУ Школа №41 ГО г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фа, Республики Башкортостан </w:t>
            </w:r>
          </w:p>
          <w:p w:rsidR="00C06371" w:rsidRPr="00390B3D" w:rsidRDefault="00C06371" w:rsidP="000D1E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Организационные формы и направления деятел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ности базовых школ Акмуллинского университ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та</w:t>
            </w:r>
          </w:p>
          <w:p w:rsidR="00C06371" w:rsidRPr="00390B3D" w:rsidRDefault="00C06371" w:rsidP="000D1E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Гумерова Оксана Владимировна,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научно-методического центра сопровождения педагогических работников ФГБОУ ВО «БГПУ им. М. Акмуллы» </w:t>
            </w:r>
          </w:p>
          <w:p w:rsidR="00C06371" w:rsidRPr="00390B3D" w:rsidRDefault="00C06371" w:rsidP="000D1E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Внедрение модели повышения качества образов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ния в образовательное пространство донецкой и Луганской Народных Республик</w:t>
            </w:r>
          </w:p>
          <w:p w:rsidR="00C06371" w:rsidRPr="00390B3D" w:rsidRDefault="00C06371" w:rsidP="000D1E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Пасечникова Лариса Павловна,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директор ЦНППМ ГБОУ ДПО «Донецкий республиканский институт развития образования»</w:t>
            </w:r>
          </w:p>
          <w:p w:rsidR="00C06371" w:rsidRPr="00390B3D" w:rsidRDefault="00C06371" w:rsidP="000D1E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Центр непрерывного повышения профессионал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ного мастерства Донецкой Народной Республики: реалии, проблемы, перспективы</w:t>
            </w:r>
          </w:p>
          <w:p w:rsidR="00C06371" w:rsidRPr="00390B3D" w:rsidRDefault="00C06371" w:rsidP="000D1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Хубиева Алтын Абдурзаковна,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ЦНППМ 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Карачаево-Черкесского республиканск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 института повышения квалификации работн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90B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ков образования</w:t>
            </w:r>
          </w:p>
          <w:p w:rsidR="00C06371" w:rsidRPr="00390B3D" w:rsidRDefault="00C06371" w:rsidP="000D1E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Системный подход к вопросу повышения профе</w:t>
            </w:r>
            <w:r w:rsidRPr="00390B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390B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сионального мастерства учителя как аспект п</w:t>
            </w:r>
            <w:r w:rsidRPr="00390B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вышения качества образования в образовател</w:t>
            </w:r>
            <w:r w:rsidRPr="00390B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390B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ном пространстве КЧР</w:t>
            </w:r>
          </w:p>
          <w:p w:rsidR="00C06371" w:rsidRPr="00390B3D" w:rsidRDefault="00C06371" w:rsidP="000D1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Баширова Эльза Владимировна,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руководитель ЦНППМ ГБПОУ «Уфимский многопрофильный профессиональный колледж»</w:t>
            </w:r>
          </w:p>
          <w:p w:rsidR="00751529" w:rsidRPr="00751529" w:rsidRDefault="00751529" w:rsidP="007515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51529">
              <w:rPr>
                <w:rFonts w:ascii="Times New Roman" w:hAnsi="Times New Roman" w:cs="Times New Roman"/>
                <w:i/>
              </w:rPr>
              <w:t>Взаимодействия субъектов РС НМС Респу</w:t>
            </w:r>
            <w:r w:rsidRPr="00751529">
              <w:rPr>
                <w:rFonts w:ascii="Times New Roman" w:hAnsi="Times New Roman" w:cs="Times New Roman"/>
                <w:i/>
              </w:rPr>
              <w:t>б</w:t>
            </w:r>
            <w:r w:rsidRPr="00751529">
              <w:rPr>
                <w:rFonts w:ascii="Times New Roman" w:hAnsi="Times New Roman" w:cs="Times New Roman"/>
                <w:i/>
              </w:rPr>
              <w:t>лики Башкортостан</w:t>
            </w:r>
          </w:p>
          <w:p w:rsidR="00C06371" w:rsidRPr="00390B3D" w:rsidRDefault="00C06371" w:rsidP="000D1E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ПОДВЕДЕНИЕ ИТОГОВ КРУГЛОГО СТОЛА</w:t>
            </w:r>
          </w:p>
        </w:tc>
      </w:tr>
      <w:tr w:rsidR="00C06371" w:rsidRPr="003748D8" w:rsidTr="00816806">
        <w:trPr>
          <w:trHeight w:val="339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C06371" w:rsidRPr="003748D8" w:rsidRDefault="00C06371" w:rsidP="00BE49D0">
            <w:pPr>
              <w:pStyle w:val="25"/>
              <w:rPr>
                <w:color w:val="0070C0"/>
              </w:rPr>
            </w:pPr>
            <w:bookmarkStart w:id="42" w:name="_Toc183515599"/>
            <w:r w:rsidRPr="003748D8">
              <w:rPr>
                <w:color w:val="0070C0"/>
              </w:rPr>
              <w:lastRenderedPageBreak/>
              <w:t>Панельная дискуссия «Социокультурная и языковая адаптация несоверше</w:t>
            </w:r>
            <w:r w:rsidRPr="003748D8">
              <w:rPr>
                <w:color w:val="0070C0"/>
              </w:rPr>
              <w:t>н</w:t>
            </w:r>
            <w:r w:rsidRPr="003748D8">
              <w:rPr>
                <w:color w:val="0070C0"/>
              </w:rPr>
              <w:t>нолетних иностранных граждан»</w:t>
            </w:r>
            <w:bookmarkEnd w:id="42"/>
          </w:p>
        </w:tc>
      </w:tr>
      <w:tr w:rsidR="00C06371" w:rsidRPr="00390B3D" w:rsidTr="00816806">
        <w:trPr>
          <w:trHeight w:val="445"/>
        </w:trPr>
        <w:tc>
          <w:tcPr>
            <w:tcW w:w="814" w:type="dxa"/>
            <w:shd w:val="clear" w:color="auto" w:fill="auto"/>
            <w:vAlign w:val="center"/>
          </w:tcPr>
          <w:p w:rsidR="00C06371" w:rsidRPr="00390B3D" w:rsidRDefault="00C06371" w:rsidP="008168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14.00–16.00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06371" w:rsidRPr="00390B3D" w:rsidRDefault="00C06371" w:rsidP="0081680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ния: </w:t>
            </w:r>
          </w:p>
          <w:p w:rsidR="00C06371" w:rsidRPr="00390B3D" w:rsidRDefault="00C06371" w:rsidP="008168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корпус №2 БГПУ им.М.Акмуллы, </w:t>
            </w:r>
          </w:p>
          <w:p w:rsidR="00C06371" w:rsidRPr="00390B3D" w:rsidRDefault="00C06371" w:rsidP="008168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>концертный зал</w:t>
            </w:r>
          </w:p>
          <w:p w:rsidR="00C06371" w:rsidRPr="00390B3D" w:rsidRDefault="00C06371" w:rsidP="0081680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6371" w:rsidRPr="00390B3D" w:rsidRDefault="00C06371" w:rsidP="0081680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Подключение:</w:t>
            </w:r>
          </w:p>
          <w:p w:rsidR="00C06371" w:rsidRPr="00390B3D" w:rsidRDefault="003667CC" w:rsidP="005D7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C06371" w:rsidRPr="00390B3D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https://bbb23.bspu.ru/b/adm-bxm-eit-kax</w:t>
              </w:r>
            </w:hyperlink>
          </w:p>
          <w:p w:rsidR="00C06371" w:rsidRPr="00390B3D" w:rsidRDefault="00C06371" w:rsidP="0081680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  <w:vAlign w:val="center"/>
          </w:tcPr>
          <w:p w:rsidR="00C06371" w:rsidRPr="00390B3D" w:rsidRDefault="00C06371" w:rsidP="00CA4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Модераторы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Бенин Владислав Львович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д-р пед. н., проф., зав</w:t>
            </w:r>
            <w:proofErr w:type="gramStart"/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афедрой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культурологии и социал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но-экономических дисциплин БГПУ им. М. 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муллы;</w:t>
            </w:r>
            <w:r w:rsidR="00CA4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Кудинова Гульнара Франгилевна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д-р филол.н., доцент, зав.кафедрой русского языка, </w:t>
            </w:r>
            <w:r w:rsidR="009366A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еоретической и прикладной лингвистики БГПУ им. М. Акмуллы</w:t>
            </w:r>
          </w:p>
          <w:p w:rsidR="00C06371" w:rsidRPr="00390B3D" w:rsidRDefault="00C06371" w:rsidP="005D7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371" w:rsidRPr="00390B3D" w:rsidRDefault="00C06371" w:rsidP="005D7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ПРИВЕТСТВИЯ: </w:t>
            </w:r>
          </w:p>
          <w:p w:rsidR="00C06371" w:rsidRPr="00390B3D" w:rsidRDefault="00C06371" w:rsidP="005D7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Колударова Ольга Павловна,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мин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</w:rPr>
              <w:t>стра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просвещения Российской Федерации;</w:t>
            </w:r>
          </w:p>
          <w:p w:rsidR="00C06371" w:rsidRPr="00390B3D" w:rsidRDefault="00C06371" w:rsidP="005D7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Гусев Никита Владимирович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, и.о. ректора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ФГБОУ 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 «Государственный институт русского языка им. А.С. Пушкина».</w:t>
            </w:r>
          </w:p>
          <w:p w:rsidR="00C06371" w:rsidRPr="00390B3D" w:rsidRDefault="00C06371" w:rsidP="005D7D7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6371" w:rsidRPr="00390B3D" w:rsidRDefault="00C06371" w:rsidP="005D7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C06371" w:rsidRPr="00390B3D" w:rsidRDefault="00C06371" w:rsidP="005D7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Бенин Владислав Львович</w:t>
            </w:r>
            <w:r w:rsidRPr="00390B3D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,</w:t>
            </w:r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д-р пед. н., проф., зав</w:t>
            </w:r>
            <w:proofErr w:type="gramStart"/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390B3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афедрой</w:t>
            </w:r>
            <w:r w:rsidRPr="00390B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культурологии и социально-экономических дисциплин БГПУ им. М. Акмуллы</w:t>
            </w:r>
          </w:p>
          <w:p w:rsidR="00C06371" w:rsidRPr="00390B3D" w:rsidRDefault="00C06371" w:rsidP="005D7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Социально-культурная адаптация несове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шеннолетних иностранных граждан: феном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нологический анализ</w:t>
            </w:r>
          </w:p>
          <w:p w:rsidR="00C06371" w:rsidRPr="00390B3D" w:rsidRDefault="00C06371" w:rsidP="005D7D7D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  <w:shd w:val="clear" w:color="auto" w:fill="FFFFFF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Горбатова Дина Анатольевна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проректор-начальник управления дополнительного образ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вания и организация мероприятий,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Государстве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ный институт русского языка им. А.С. Пушкина</w:t>
            </w:r>
            <w:r w:rsidRPr="00390B3D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 xml:space="preserve"> (г</w:t>
            </w:r>
            <w:proofErr w:type="gramStart"/>
            <w:r w:rsidRPr="00390B3D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Pr="00390B3D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осква)</w:t>
            </w:r>
          </w:p>
          <w:p w:rsidR="00C06371" w:rsidRPr="00390B3D" w:rsidRDefault="00C06371" w:rsidP="005D7D7D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shd w:val="clear" w:color="auto" w:fill="FFFFFF"/>
              </w:rPr>
            </w:pP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Международное сотрудничество как фактор развития системы языковой поддержки </w:t>
            </w:r>
            <w:proofErr w:type="gramStart"/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об</w:t>
            </w: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у</w:t>
            </w: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чающихся</w:t>
            </w:r>
            <w:proofErr w:type="gramEnd"/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. Опыт Базовой организации гос</w:t>
            </w: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у</w:t>
            </w: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дарств-участников СНГ по преподаванию ру</w:t>
            </w: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с</w:t>
            </w: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ского языка</w:t>
            </w:r>
          </w:p>
          <w:p w:rsidR="00C06371" w:rsidRPr="00390B3D" w:rsidRDefault="00C06371" w:rsidP="005D7D7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Зарипова Зульфия Ангамовна,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канд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ед.н., д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цент, с.н.с., БГПУ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им. М. Акмуллы</w:t>
            </w:r>
          </w:p>
          <w:p w:rsidR="00C06371" w:rsidRPr="00390B3D" w:rsidRDefault="00C06371" w:rsidP="005D7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уровня владения русским языком детей с миграционной историей с помощью диагностического инструментария</w:t>
            </w:r>
          </w:p>
          <w:p w:rsidR="00C06371" w:rsidRPr="00390B3D" w:rsidRDefault="00C06371" w:rsidP="005D7D7D">
            <w:pPr>
              <w:pStyle w:val="a3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Лебедева Мария Юрьевна</w:t>
            </w: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, </w:t>
            </w:r>
            <w:r w:rsidRPr="00390B3D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канд</w:t>
            </w:r>
            <w:proofErr w:type="gramStart"/>
            <w:r w:rsidRPr="00390B3D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.ф</w:t>
            </w:r>
            <w:proofErr w:type="gramEnd"/>
            <w:r w:rsidRPr="00390B3D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илол.н., зав.лабораторией</w:t>
            </w: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390B3D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когнитивных и лингвистических исследований,</w:t>
            </w: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Государственный институт русск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о</w:t>
            </w:r>
            <w:r w:rsidRPr="00390B3D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го языка им. А.С. Пушкина (г. Москва)</w:t>
            </w:r>
          </w:p>
          <w:p w:rsidR="00C06371" w:rsidRPr="00390B3D" w:rsidRDefault="00C06371" w:rsidP="005D7D7D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Языковая поддержка школьников с миграц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онной историей: метапредметный подход к обучению русскому языку во внеурочной де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я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тельности</w:t>
            </w:r>
          </w:p>
          <w:p w:rsidR="00C06371" w:rsidRPr="00390B3D" w:rsidRDefault="00C06371" w:rsidP="005D7D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Лаврентьева Зоя Ивановна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д-р пед. наук, проф. кафедры педагогики и психологии инс-та ист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рии, гуманитарного и социального образования, Новосибирский гос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ед.ун-т</w:t>
            </w:r>
          </w:p>
          <w:p w:rsidR="00C06371" w:rsidRPr="00390B3D" w:rsidRDefault="00C06371" w:rsidP="005D7D7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Стратегия работы с детьми иностранных гр</w:t>
            </w:r>
            <w:r w:rsidRPr="00390B3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ждан в российских образовательных организ</w:t>
            </w:r>
            <w:r w:rsidRPr="00390B3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циях</w:t>
            </w:r>
          </w:p>
          <w:p w:rsidR="00C06371" w:rsidRPr="00390B3D" w:rsidRDefault="00C06371" w:rsidP="005D7D7D">
            <w:pPr>
              <w:ind w:left="57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Виданов Евгений Юрьевич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канд. филол</w:t>
            </w:r>
            <w:proofErr w:type="gramStart"/>
            <w:r w:rsidRPr="00390B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.н</w:t>
            </w:r>
            <w:proofErr w:type="gramEnd"/>
            <w:r w:rsidRPr="00390B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аук, доцент, зав.кафедрой русского языка как ин</w:t>
            </w:r>
            <w:r w:rsidRPr="00390B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 xml:space="preserve">странного и предвузовской подготовки,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и. о.</w:t>
            </w:r>
            <w:r w:rsidRPr="00390B3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зав.кафедрой русского языка и лингводидактики, Омский гос. пед. ун-т</w:t>
            </w:r>
          </w:p>
          <w:p w:rsidR="00C06371" w:rsidRPr="00390B3D" w:rsidRDefault="00C06371" w:rsidP="005D7D7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Социокультурные адаптационные практики в пространстве полиэтнического региона: опыт Омской области</w:t>
            </w:r>
          </w:p>
          <w:p w:rsidR="00C06371" w:rsidRPr="00390B3D" w:rsidRDefault="00C06371" w:rsidP="005D7D7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Миллер Вероника Ивановна</w:t>
            </w:r>
            <w:r w:rsidRPr="00390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канд</w:t>
            </w:r>
            <w:proofErr w:type="gramStart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390B3D">
              <w:rPr>
                <w:rFonts w:ascii="Times New Roman" w:hAnsi="Times New Roman" w:cs="Times New Roman"/>
                <w:sz w:val="20"/>
                <w:szCs w:val="20"/>
              </w:rPr>
              <w:t>илос.наук, доцент</w:t>
            </w:r>
            <w:r w:rsidRPr="00390B3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90B3D">
              <w:rPr>
                <w:rFonts w:ascii="Times New Roman" w:hAnsi="Times New Roman" w:cs="Times New Roman"/>
                <w:sz w:val="20"/>
                <w:szCs w:val="20"/>
              </w:rPr>
              <w:t xml:space="preserve">кафедры </w:t>
            </w:r>
            <w:r w:rsidRPr="00390B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социально-экономического обр</w:t>
            </w:r>
            <w:r w:rsidRPr="00390B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390B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зования и философии, Сургутский гос.пед.ун-т</w:t>
            </w:r>
          </w:p>
          <w:p w:rsidR="00C06371" w:rsidRPr="00390B3D" w:rsidRDefault="00C06371" w:rsidP="005D7D7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Поликультурная среда как условие формир</w:t>
            </w:r>
            <w:r w:rsidRPr="00390B3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вания современной языковой картины мира</w:t>
            </w:r>
          </w:p>
          <w:p w:rsidR="00C06371" w:rsidRPr="00390B3D" w:rsidRDefault="00C06371" w:rsidP="005D7D7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Подведение итогов семинара. Принятие рез</w:t>
            </w: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390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люции</w:t>
            </w:r>
          </w:p>
        </w:tc>
      </w:tr>
    </w:tbl>
    <w:p w:rsidR="00981594" w:rsidRPr="00EC2B26" w:rsidRDefault="00981594" w:rsidP="00E46B35">
      <w:pPr>
        <w:rPr>
          <w:rFonts w:ascii="Times New Roman" w:hAnsi="Times New Roman" w:cs="Times New Roman"/>
          <w:b/>
          <w:i/>
          <w:sz w:val="18"/>
          <w:szCs w:val="18"/>
        </w:rPr>
      </w:pPr>
    </w:p>
    <w:sectPr w:rsidR="00981594" w:rsidRPr="00EC2B26" w:rsidSect="0011671A">
      <w:headerReference w:type="default" r:id="rId41"/>
      <w:footerReference w:type="default" r:id="rId42"/>
      <w:pgSz w:w="8420" w:h="11900" w:orient="landscape" w:code="9"/>
      <w:pgMar w:top="851" w:right="851" w:bottom="851" w:left="851" w:header="71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D32" w:rsidRDefault="00CA7D32" w:rsidP="00C82797">
      <w:r>
        <w:separator/>
      </w:r>
    </w:p>
  </w:endnote>
  <w:endnote w:type="continuationSeparator" w:id="0">
    <w:p w:rsidR="00CA7D32" w:rsidRDefault="00CA7D32" w:rsidP="00C82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2492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A548E" w:rsidRPr="0011671A" w:rsidRDefault="00BA548E">
        <w:pPr>
          <w:pStyle w:val="a7"/>
          <w:jc w:val="right"/>
          <w:rPr>
            <w:sz w:val="20"/>
            <w:szCs w:val="20"/>
          </w:rPr>
        </w:pPr>
        <w:r w:rsidRPr="0011671A">
          <w:rPr>
            <w:sz w:val="20"/>
            <w:szCs w:val="20"/>
          </w:rPr>
          <w:fldChar w:fldCharType="begin"/>
        </w:r>
        <w:r w:rsidRPr="0011671A">
          <w:rPr>
            <w:sz w:val="20"/>
            <w:szCs w:val="20"/>
          </w:rPr>
          <w:instrText xml:space="preserve"> PAGE   \* MERGEFORMAT </w:instrText>
        </w:r>
        <w:r w:rsidRPr="0011671A">
          <w:rPr>
            <w:sz w:val="20"/>
            <w:szCs w:val="20"/>
          </w:rPr>
          <w:fldChar w:fldCharType="separate"/>
        </w:r>
        <w:r w:rsidR="00850314">
          <w:rPr>
            <w:noProof/>
            <w:sz w:val="20"/>
            <w:szCs w:val="20"/>
          </w:rPr>
          <w:t>2</w:t>
        </w:r>
        <w:r w:rsidRPr="0011671A">
          <w:rPr>
            <w:sz w:val="20"/>
            <w:szCs w:val="20"/>
          </w:rPr>
          <w:fldChar w:fldCharType="end"/>
        </w:r>
      </w:p>
    </w:sdtContent>
  </w:sdt>
  <w:p w:rsidR="00BA548E" w:rsidRPr="002018DF" w:rsidRDefault="00BA548E" w:rsidP="00C82797">
    <w:pPr>
      <w:pStyle w:val="a5"/>
      <w:jc w:val="center"/>
      <w:rPr>
        <w:rFonts w:ascii="Times New Roman" w:hAnsi="Times New Roman" w:cs="Times New Roman"/>
        <w:color w:val="2E74B5" w:themeColor="accent5" w:themeShade="BF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D32" w:rsidRDefault="00CA7D32" w:rsidP="00C82797">
      <w:r>
        <w:separator/>
      </w:r>
    </w:p>
  </w:footnote>
  <w:footnote w:type="continuationSeparator" w:id="0">
    <w:p w:rsidR="00CA7D32" w:rsidRDefault="00CA7D32" w:rsidP="00C82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48E" w:rsidRPr="00520CFD" w:rsidRDefault="00BA548E" w:rsidP="00520CFD">
    <w:pPr>
      <w:pStyle w:val="a5"/>
      <w:jc w:val="right"/>
      <w:rPr>
        <w:rFonts w:ascii="Times New Roman" w:hAnsi="Times New Roman" w:cs="Times New Roman"/>
        <w:color w:val="0070C0"/>
      </w:rPr>
    </w:pPr>
    <w:r w:rsidRPr="00161E37">
      <w:rPr>
        <w:rFonts w:ascii="Times New Roman" w:hAnsi="Times New Roman" w:cs="Times New Roman"/>
        <w:color w:val="2E74B5" w:themeColor="accent5" w:themeShade="BF"/>
        <w:sz w:val="20"/>
      </w:rPr>
      <w:t>НАЦИОНАЛЬНЫЙ ПЕДАГОГИЧЕСКИЙ ФОРУМ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C06479"/>
    <w:multiLevelType w:val="singleLevel"/>
    <w:tmpl w:val="93C06479"/>
    <w:lvl w:ilvl="0">
      <w:start w:val="1"/>
      <w:numFmt w:val="decimal"/>
      <w:suff w:val="space"/>
      <w:lvlText w:val="%1."/>
      <w:lvlJc w:val="left"/>
    </w:lvl>
  </w:abstractNum>
  <w:abstractNum w:abstractNumId="1">
    <w:nsid w:val="9DA49743"/>
    <w:multiLevelType w:val="singleLevel"/>
    <w:tmpl w:val="9DA49743"/>
    <w:lvl w:ilvl="0">
      <w:start w:val="1"/>
      <w:numFmt w:val="decimal"/>
      <w:suff w:val="space"/>
      <w:lvlText w:val="%1."/>
      <w:lvlJc w:val="left"/>
      <w:pPr>
        <w:ind w:left="58" w:firstLine="0"/>
      </w:pPr>
    </w:lvl>
  </w:abstractNum>
  <w:abstractNum w:abstractNumId="2">
    <w:nsid w:val="E2A67302"/>
    <w:multiLevelType w:val="singleLevel"/>
    <w:tmpl w:val="E2A67302"/>
    <w:lvl w:ilvl="0">
      <w:start w:val="1"/>
      <w:numFmt w:val="decimal"/>
      <w:suff w:val="space"/>
      <w:lvlText w:val="%1."/>
      <w:lvlJc w:val="left"/>
    </w:lvl>
  </w:abstractNum>
  <w:abstractNum w:abstractNumId="3">
    <w:nsid w:val="F407C526"/>
    <w:multiLevelType w:val="singleLevel"/>
    <w:tmpl w:val="F407C52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z w:val="18"/>
        <w:szCs w:val="18"/>
      </w:rPr>
    </w:lvl>
  </w:abstractNum>
  <w:abstractNum w:abstractNumId="4">
    <w:nsid w:val="FC62766E"/>
    <w:multiLevelType w:val="singleLevel"/>
    <w:tmpl w:val="FC62766E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5">
    <w:nsid w:val="00031FE9"/>
    <w:multiLevelType w:val="hybridMultilevel"/>
    <w:tmpl w:val="DFE85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0420FA"/>
    <w:multiLevelType w:val="hybridMultilevel"/>
    <w:tmpl w:val="87203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87A5C"/>
    <w:multiLevelType w:val="hybridMultilevel"/>
    <w:tmpl w:val="02328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85389"/>
    <w:multiLevelType w:val="hybridMultilevel"/>
    <w:tmpl w:val="652A6422"/>
    <w:lvl w:ilvl="0" w:tplc="7D78E1DC">
      <w:start w:val="1"/>
      <w:numFmt w:val="decimal"/>
      <w:lvlText w:val="%1."/>
      <w:lvlJc w:val="left"/>
      <w:pPr>
        <w:ind w:left="7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9">
    <w:nsid w:val="14DC64A1"/>
    <w:multiLevelType w:val="hybridMultilevel"/>
    <w:tmpl w:val="2C1C75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60A3BD6"/>
    <w:multiLevelType w:val="hybridMultilevel"/>
    <w:tmpl w:val="73006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66C6C"/>
    <w:multiLevelType w:val="hybridMultilevel"/>
    <w:tmpl w:val="8B50E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AD7902"/>
    <w:multiLevelType w:val="hybridMultilevel"/>
    <w:tmpl w:val="3886F61E"/>
    <w:lvl w:ilvl="0" w:tplc="853848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E27FA"/>
    <w:multiLevelType w:val="hybridMultilevel"/>
    <w:tmpl w:val="A1A82EBA"/>
    <w:lvl w:ilvl="0" w:tplc="3CF86FE2">
      <w:start w:val="1"/>
      <w:numFmt w:val="decimal"/>
      <w:lvlText w:val="%1."/>
      <w:lvlJc w:val="left"/>
      <w:pPr>
        <w:ind w:left="230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1F02CEF6"/>
    <w:multiLevelType w:val="singleLevel"/>
    <w:tmpl w:val="1F02CEF6"/>
    <w:lvl w:ilvl="0">
      <w:start w:val="1"/>
      <w:numFmt w:val="decimal"/>
      <w:suff w:val="space"/>
      <w:lvlText w:val="%1."/>
      <w:lvlJc w:val="left"/>
    </w:lvl>
  </w:abstractNum>
  <w:abstractNum w:abstractNumId="15">
    <w:nsid w:val="23C16E5F"/>
    <w:multiLevelType w:val="hybridMultilevel"/>
    <w:tmpl w:val="BBF8BD5E"/>
    <w:lvl w:ilvl="0" w:tplc="3D82F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241FF"/>
    <w:multiLevelType w:val="hybridMultilevel"/>
    <w:tmpl w:val="E24644EE"/>
    <w:lvl w:ilvl="0" w:tplc="EBA234A4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3411C4"/>
    <w:multiLevelType w:val="hybridMultilevel"/>
    <w:tmpl w:val="6010A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C6EF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2"/>
      <w:lvlText w:val="%2."/>
      <w:lvlJc w:val="left"/>
      <w:pPr>
        <w:tabs>
          <w:tab w:val="num" w:pos="502"/>
        </w:tabs>
        <w:ind w:left="142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9">
    <w:nsid w:val="3E2437B7"/>
    <w:multiLevelType w:val="hybridMultilevel"/>
    <w:tmpl w:val="013464BE"/>
    <w:lvl w:ilvl="0" w:tplc="49B4D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A0AEA"/>
    <w:multiLevelType w:val="hybridMultilevel"/>
    <w:tmpl w:val="D2827AFE"/>
    <w:lvl w:ilvl="0" w:tplc="E9E472BA">
      <w:start w:val="1"/>
      <w:numFmt w:val="decimal"/>
      <w:lvlText w:val="%1."/>
      <w:lvlJc w:val="left"/>
      <w:pPr>
        <w:ind w:left="248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503EA9"/>
    <w:multiLevelType w:val="hybridMultilevel"/>
    <w:tmpl w:val="462675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5C299D"/>
    <w:multiLevelType w:val="hybridMultilevel"/>
    <w:tmpl w:val="45C2A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379BC"/>
    <w:multiLevelType w:val="hybridMultilevel"/>
    <w:tmpl w:val="6A18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C43BF"/>
    <w:multiLevelType w:val="singleLevel"/>
    <w:tmpl w:val="525C43BF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25">
    <w:nsid w:val="54773289"/>
    <w:multiLevelType w:val="hybridMultilevel"/>
    <w:tmpl w:val="E2B61DDC"/>
    <w:lvl w:ilvl="0" w:tplc="E4C4E44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51A00"/>
    <w:multiLevelType w:val="hybridMultilevel"/>
    <w:tmpl w:val="60261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52CDD"/>
    <w:multiLevelType w:val="hybridMultilevel"/>
    <w:tmpl w:val="BCCA0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557AD"/>
    <w:multiLevelType w:val="hybridMultilevel"/>
    <w:tmpl w:val="8F1C9B0C"/>
    <w:lvl w:ilvl="0" w:tplc="C8062F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11"/>
  </w:num>
  <w:num w:numId="5">
    <w:abstractNumId w:val="12"/>
  </w:num>
  <w:num w:numId="6">
    <w:abstractNumId w:val="6"/>
  </w:num>
  <w:num w:numId="7">
    <w:abstractNumId w:val="1"/>
  </w:num>
  <w:num w:numId="8">
    <w:abstractNumId w:val="14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  <w:num w:numId="13">
    <w:abstractNumId w:val="24"/>
  </w:num>
  <w:num w:numId="14">
    <w:abstractNumId w:val="23"/>
  </w:num>
  <w:num w:numId="15">
    <w:abstractNumId w:val="5"/>
  </w:num>
  <w:num w:numId="16">
    <w:abstractNumId w:val="19"/>
  </w:num>
  <w:num w:numId="17">
    <w:abstractNumId w:val="26"/>
  </w:num>
  <w:num w:numId="18">
    <w:abstractNumId w:val="17"/>
  </w:num>
  <w:num w:numId="19">
    <w:abstractNumId w:val="22"/>
  </w:num>
  <w:num w:numId="20">
    <w:abstractNumId w:val="13"/>
  </w:num>
  <w:num w:numId="21">
    <w:abstractNumId w:val="8"/>
  </w:num>
  <w:num w:numId="22">
    <w:abstractNumId w:val="7"/>
  </w:num>
  <w:num w:numId="23">
    <w:abstractNumId w:val="27"/>
  </w:num>
  <w:num w:numId="24">
    <w:abstractNumId w:val="28"/>
  </w:num>
  <w:num w:numId="25">
    <w:abstractNumId w:val="25"/>
  </w:num>
  <w:num w:numId="26">
    <w:abstractNumId w:val="16"/>
  </w:num>
  <w:num w:numId="27">
    <w:abstractNumId w:val="10"/>
  </w:num>
  <w:num w:numId="28">
    <w:abstractNumId w:val="21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grammar="clean"/>
  <w:defaultTabStop w:val="708"/>
  <w:autoHyphenation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797"/>
    <w:rsid w:val="000009D9"/>
    <w:rsid w:val="00001A41"/>
    <w:rsid w:val="00006981"/>
    <w:rsid w:val="00007146"/>
    <w:rsid w:val="00016149"/>
    <w:rsid w:val="00016C4B"/>
    <w:rsid w:val="0002064A"/>
    <w:rsid w:val="00025EC0"/>
    <w:rsid w:val="00027683"/>
    <w:rsid w:val="00030093"/>
    <w:rsid w:val="000425FD"/>
    <w:rsid w:val="000452FB"/>
    <w:rsid w:val="00046DDB"/>
    <w:rsid w:val="00047502"/>
    <w:rsid w:val="00053700"/>
    <w:rsid w:val="00053F09"/>
    <w:rsid w:val="00055444"/>
    <w:rsid w:val="000577C1"/>
    <w:rsid w:val="00060994"/>
    <w:rsid w:val="00060F9F"/>
    <w:rsid w:val="0007204E"/>
    <w:rsid w:val="00072681"/>
    <w:rsid w:val="00074279"/>
    <w:rsid w:val="0007595A"/>
    <w:rsid w:val="00080582"/>
    <w:rsid w:val="00085BF6"/>
    <w:rsid w:val="0008688E"/>
    <w:rsid w:val="0009068B"/>
    <w:rsid w:val="00091A07"/>
    <w:rsid w:val="000A03AC"/>
    <w:rsid w:val="000A0E0F"/>
    <w:rsid w:val="000A0FCF"/>
    <w:rsid w:val="000A1715"/>
    <w:rsid w:val="000A7BF4"/>
    <w:rsid w:val="000B0255"/>
    <w:rsid w:val="000B159B"/>
    <w:rsid w:val="000B222A"/>
    <w:rsid w:val="000B4B06"/>
    <w:rsid w:val="000B5A34"/>
    <w:rsid w:val="000B60EF"/>
    <w:rsid w:val="000C0AC9"/>
    <w:rsid w:val="000C1093"/>
    <w:rsid w:val="000C1EC3"/>
    <w:rsid w:val="000C2BDE"/>
    <w:rsid w:val="000C3704"/>
    <w:rsid w:val="000C7420"/>
    <w:rsid w:val="000D1969"/>
    <w:rsid w:val="000D1E89"/>
    <w:rsid w:val="000D32A7"/>
    <w:rsid w:val="000E07A8"/>
    <w:rsid w:val="000E2CC5"/>
    <w:rsid w:val="000E33F6"/>
    <w:rsid w:val="000E37A2"/>
    <w:rsid w:val="000E42D2"/>
    <w:rsid w:val="000E58AE"/>
    <w:rsid w:val="000F2ADC"/>
    <w:rsid w:val="000F43B6"/>
    <w:rsid w:val="000F46C0"/>
    <w:rsid w:val="000F72E4"/>
    <w:rsid w:val="000F7385"/>
    <w:rsid w:val="000F7778"/>
    <w:rsid w:val="001059DC"/>
    <w:rsid w:val="001109F2"/>
    <w:rsid w:val="00111717"/>
    <w:rsid w:val="00113C13"/>
    <w:rsid w:val="00115519"/>
    <w:rsid w:val="0011671A"/>
    <w:rsid w:val="00117D61"/>
    <w:rsid w:val="001257E9"/>
    <w:rsid w:val="00126D21"/>
    <w:rsid w:val="00130FFB"/>
    <w:rsid w:val="0013146B"/>
    <w:rsid w:val="00140AC2"/>
    <w:rsid w:val="0014280F"/>
    <w:rsid w:val="00143B67"/>
    <w:rsid w:val="001440E2"/>
    <w:rsid w:val="001503E8"/>
    <w:rsid w:val="001524B8"/>
    <w:rsid w:val="00154167"/>
    <w:rsid w:val="001554B4"/>
    <w:rsid w:val="00161E37"/>
    <w:rsid w:val="00162C82"/>
    <w:rsid w:val="00165FF3"/>
    <w:rsid w:val="001671E7"/>
    <w:rsid w:val="00171801"/>
    <w:rsid w:val="00171BD4"/>
    <w:rsid w:val="00174E2C"/>
    <w:rsid w:val="001756F1"/>
    <w:rsid w:val="0017679E"/>
    <w:rsid w:val="001802B7"/>
    <w:rsid w:val="00181ADD"/>
    <w:rsid w:val="00182780"/>
    <w:rsid w:val="00182F3F"/>
    <w:rsid w:val="00184540"/>
    <w:rsid w:val="0018639F"/>
    <w:rsid w:val="00186F22"/>
    <w:rsid w:val="00187278"/>
    <w:rsid w:val="00191AD7"/>
    <w:rsid w:val="0019771A"/>
    <w:rsid w:val="001A02D8"/>
    <w:rsid w:val="001A0834"/>
    <w:rsid w:val="001A0DAE"/>
    <w:rsid w:val="001A1AEE"/>
    <w:rsid w:val="001A36C5"/>
    <w:rsid w:val="001A695E"/>
    <w:rsid w:val="001B23C6"/>
    <w:rsid w:val="001B23EA"/>
    <w:rsid w:val="001B5AA5"/>
    <w:rsid w:val="001C238D"/>
    <w:rsid w:val="001C60C0"/>
    <w:rsid w:val="001D0D84"/>
    <w:rsid w:val="001D27B5"/>
    <w:rsid w:val="001D5D74"/>
    <w:rsid w:val="001D6596"/>
    <w:rsid w:val="001E0CCB"/>
    <w:rsid w:val="001E1A8D"/>
    <w:rsid w:val="001E3451"/>
    <w:rsid w:val="001E52C3"/>
    <w:rsid w:val="001E57CF"/>
    <w:rsid w:val="001E6823"/>
    <w:rsid w:val="001E6A9E"/>
    <w:rsid w:val="001E7297"/>
    <w:rsid w:val="001F19E5"/>
    <w:rsid w:val="001F2932"/>
    <w:rsid w:val="001F4F5D"/>
    <w:rsid w:val="001F51D3"/>
    <w:rsid w:val="002018DF"/>
    <w:rsid w:val="002100D4"/>
    <w:rsid w:val="00211D6B"/>
    <w:rsid w:val="00212E2B"/>
    <w:rsid w:val="00215C14"/>
    <w:rsid w:val="00222089"/>
    <w:rsid w:val="00225F01"/>
    <w:rsid w:val="00231A6B"/>
    <w:rsid w:val="0023366B"/>
    <w:rsid w:val="0023627F"/>
    <w:rsid w:val="00243A1A"/>
    <w:rsid w:val="002455A0"/>
    <w:rsid w:val="00247A39"/>
    <w:rsid w:val="00247B96"/>
    <w:rsid w:val="00251332"/>
    <w:rsid w:val="00260C3F"/>
    <w:rsid w:val="002660B2"/>
    <w:rsid w:val="00266E05"/>
    <w:rsid w:val="002713AB"/>
    <w:rsid w:val="002729BB"/>
    <w:rsid w:val="00274672"/>
    <w:rsid w:val="002750C4"/>
    <w:rsid w:val="00275109"/>
    <w:rsid w:val="00275417"/>
    <w:rsid w:val="00281E18"/>
    <w:rsid w:val="00282D26"/>
    <w:rsid w:val="002846E2"/>
    <w:rsid w:val="002862D5"/>
    <w:rsid w:val="002869BB"/>
    <w:rsid w:val="00287CED"/>
    <w:rsid w:val="00291FFD"/>
    <w:rsid w:val="0029382D"/>
    <w:rsid w:val="002A0133"/>
    <w:rsid w:val="002A4FF2"/>
    <w:rsid w:val="002B006C"/>
    <w:rsid w:val="002B30A5"/>
    <w:rsid w:val="002B318A"/>
    <w:rsid w:val="002B468D"/>
    <w:rsid w:val="002B557A"/>
    <w:rsid w:val="002B5B84"/>
    <w:rsid w:val="002B768E"/>
    <w:rsid w:val="002C403F"/>
    <w:rsid w:val="002D073A"/>
    <w:rsid w:val="002D306F"/>
    <w:rsid w:val="002D31D0"/>
    <w:rsid w:val="002D3F68"/>
    <w:rsid w:val="002D4F61"/>
    <w:rsid w:val="002E1070"/>
    <w:rsid w:val="002E140B"/>
    <w:rsid w:val="002E4F58"/>
    <w:rsid w:val="002E578C"/>
    <w:rsid w:val="002E6914"/>
    <w:rsid w:val="002E6DA0"/>
    <w:rsid w:val="002F61AF"/>
    <w:rsid w:val="00305317"/>
    <w:rsid w:val="00306F02"/>
    <w:rsid w:val="0031194B"/>
    <w:rsid w:val="00314DC7"/>
    <w:rsid w:val="00320066"/>
    <w:rsid w:val="00320C73"/>
    <w:rsid w:val="00323588"/>
    <w:rsid w:val="00330DB0"/>
    <w:rsid w:val="00331966"/>
    <w:rsid w:val="003330CD"/>
    <w:rsid w:val="003338EC"/>
    <w:rsid w:val="00340BD6"/>
    <w:rsid w:val="0034102B"/>
    <w:rsid w:val="00351C95"/>
    <w:rsid w:val="00354296"/>
    <w:rsid w:val="003561CA"/>
    <w:rsid w:val="00360948"/>
    <w:rsid w:val="003610C6"/>
    <w:rsid w:val="00361826"/>
    <w:rsid w:val="00362435"/>
    <w:rsid w:val="0036287B"/>
    <w:rsid w:val="003628F8"/>
    <w:rsid w:val="003636A1"/>
    <w:rsid w:val="00363EB7"/>
    <w:rsid w:val="00364066"/>
    <w:rsid w:val="00364814"/>
    <w:rsid w:val="00366520"/>
    <w:rsid w:val="003667CC"/>
    <w:rsid w:val="003669ED"/>
    <w:rsid w:val="003728BC"/>
    <w:rsid w:val="003748D8"/>
    <w:rsid w:val="00377214"/>
    <w:rsid w:val="003806F2"/>
    <w:rsid w:val="00383EE7"/>
    <w:rsid w:val="00390B3D"/>
    <w:rsid w:val="00391DB6"/>
    <w:rsid w:val="00393867"/>
    <w:rsid w:val="0039478E"/>
    <w:rsid w:val="00395DBC"/>
    <w:rsid w:val="00396D58"/>
    <w:rsid w:val="003A2F71"/>
    <w:rsid w:val="003A381D"/>
    <w:rsid w:val="003B2031"/>
    <w:rsid w:val="003B2B7C"/>
    <w:rsid w:val="003B3014"/>
    <w:rsid w:val="003B3920"/>
    <w:rsid w:val="003C0200"/>
    <w:rsid w:val="003C1DBC"/>
    <w:rsid w:val="003C79A1"/>
    <w:rsid w:val="003D21DA"/>
    <w:rsid w:val="003D2287"/>
    <w:rsid w:val="003D2C0F"/>
    <w:rsid w:val="003D3D73"/>
    <w:rsid w:val="003D5245"/>
    <w:rsid w:val="003D7C82"/>
    <w:rsid w:val="003E15FF"/>
    <w:rsid w:val="003E1AB7"/>
    <w:rsid w:val="003E6A2C"/>
    <w:rsid w:val="003F0A2D"/>
    <w:rsid w:val="003F23B7"/>
    <w:rsid w:val="003F4D1E"/>
    <w:rsid w:val="003F7257"/>
    <w:rsid w:val="003F7A47"/>
    <w:rsid w:val="00401640"/>
    <w:rsid w:val="0040515C"/>
    <w:rsid w:val="00415642"/>
    <w:rsid w:val="004200F1"/>
    <w:rsid w:val="0042130C"/>
    <w:rsid w:val="00424830"/>
    <w:rsid w:val="00431F0B"/>
    <w:rsid w:val="0043201C"/>
    <w:rsid w:val="004350E6"/>
    <w:rsid w:val="004352F6"/>
    <w:rsid w:val="004375FB"/>
    <w:rsid w:val="0045337A"/>
    <w:rsid w:val="00454B7E"/>
    <w:rsid w:val="00462FBA"/>
    <w:rsid w:val="00465F10"/>
    <w:rsid w:val="00473383"/>
    <w:rsid w:val="00475D35"/>
    <w:rsid w:val="00476502"/>
    <w:rsid w:val="00480514"/>
    <w:rsid w:val="004817B3"/>
    <w:rsid w:val="00481B16"/>
    <w:rsid w:val="004848D6"/>
    <w:rsid w:val="00485AE7"/>
    <w:rsid w:val="0048670E"/>
    <w:rsid w:val="00487A27"/>
    <w:rsid w:val="0049116B"/>
    <w:rsid w:val="0049165B"/>
    <w:rsid w:val="00493B87"/>
    <w:rsid w:val="004A621C"/>
    <w:rsid w:val="004A676E"/>
    <w:rsid w:val="004B18CA"/>
    <w:rsid w:val="004B22AF"/>
    <w:rsid w:val="004B248F"/>
    <w:rsid w:val="004B2720"/>
    <w:rsid w:val="004B372A"/>
    <w:rsid w:val="004B5C0C"/>
    <w:rsid w:val="004B7128"/>
    <w:rsid w:val="004C6490"/>
    <w:rsid w:val="004C6D26"/>
    <w:rsid w:val="004E03CB"/>
    <w:rsid w:val="004E0CDE"/>
    <w:rsid w:val="004E1162"/>
    <w:rsid w:val="004E1519"/>
    <w:rsid w:val="004E564A"/>
    <w:rsid w:val="004E618A"/>
    <w:rsid w:val="004F163B"/>
    <w:rsid w:val="004F3C54"/>
    <w:rsid w:val="004F6166"/>
    <w:rsid w:val="00500E80"/>
    <w:rsid w:val="00502FD4"/>
    <w:rsid w:val="00504878"/>
    <w:rsid w:val="0051282A"/>
    <w:rsid w:val="00514864"/>
    <w:rsid w:val="005165DE"/>
    <w:rsid w:val="00517E30"/>
    <w:rsid w:val="00520CFD"/>
    <w:rsid w:val="00521368"/>
    <w:rsid w:val="00521C27"/>
    <w:rsid w:val="00530E39"/>
    <w:rsid w:val="005310CA"/>
    <w:rsid w:val="00533C6F"/>
    <w:rsid w:val="00533F2A"/>
    <w:rsid w:val="00545587"/>
    <w:rsid w:val="00546ADE"/>
    <w:rsid w:val="00554FFE"/>
    <w:rsid w:val="0055567D"/>
    <w:rsid w:val="005602AC"/>
    <w:rsid w:val="00561507"/>
    <w:rsid w:val="00571D0E"/>
    <w:rsid w:val="00572168"/>
    <w:rsid w:val="005735F5"/>
    <w:rsid w:val="00577C21"/>
    <w:rsid w:val="005815B9"/>
    <w:rsid w:val="00583BDC"/>
    <w:rsid w:val="005841B9"/>
    <w:rsid w:val="005866A5"/>
    <w:rsid w:val="005867E5"/>
    <w:rsid w:val="005951FA"/>
    <w:rsid w:val="005A035B"/>
    <w:rsid w:val="005A2742"/>
    <w:rsid w:val="005A53D1"/>
    <w:rsid w:val="005A6464"/>
    <w:rsid w:val="005B4EAA"/>
    <w:rsid w:val="005B799A"/>
    <w:rsid w:val="005C0AE2"/>
    <w:rsid w:val="005C1778"/>
    <w:rsid w:val="005C5780"/>
    <w:rsid w:val="005C674C"/>
    <w:rsid w:val="005C7752"/>
    <w:rsid w:val="005C7F1B"/>
    <w:rsid w:val="005D03D0"/>
    <w:rsid w:val="005D0D3D"/>
    <w:rsid w:val="005D195A"/>
    <w:rsid w:val="005D289F"/>
    <w:rsid w:val="005D5CD1"/>
    <w:rsid w:val="005D7D7D"/>
    <w:rsid w:val="005E1209"/>
    <w:rsid w:val="005E41B8"/>
    <w:rsid w:val="005E4B59"/>
    <w:rsid w:val="005F0A7E"/>
    <w:rsid w:val="005F1656"/>
    <w:rsid w:val="005F1802"/>
    <w:rsid w:val="005F1C10"/>
    <w:rsid w:val="005F34EA"/>
    <w:rsid w:val="00601185"/>
    <w:rsid w:val="00602499"/>
    <w:rsid w:val="00604445"/>
    <w:rsid w:val="00605576"/>
    <w:rsid w:val="006059E5"/>
    <w:rsid w:val="006072E4"/>
    <w:rsid w:val="006112DF"/>
    <w:rsid w:val="00613CAA"/>
    <w:rsid w:val="00614035"/>
    <w:rsid w:val="00614475"/>
    <w:rsid w:val="0061567F"/>
    <w:rsid w:val="00616D37"/>
    <w:rsid w:val="006178A3"/>
    <w:rsid w:val="00617C32"/>
    <w:rsid w:val="00617E52"/>
    <w:rsid w:val="00625517"/>
    <w:rsid w:val="00625D60"/>
    <w:rsid w:val="00626BD4"/>
    <w:rsid w:val="006273B6"/>
    <w:rsid w:val="00631C11"/>
    <w:rsid w:val="00640110"/>
    <w:rsid w:val="00641028"/>
    <w:rsid w:val="00642246"/>
    <w:rsid w:val="00643163"/>
    <w:rsid w:val="006436FC"/>
    <w:rsid w:val="006443D5"/>
    <w:rsid w:val="00644946"/>
    <w:rsid w:val="00646452"/>
    <w:rsid w:val="00651294"/>
    <w:rsid w:val="00652F9C"/>
    <w:rsid w:val="006565BC"/>
    <w:rsid w:val="00661734"/>
    <w:rsid w:val="0066253C"/>
    <w:rsid w:val="00664A0D"/>
    <w:rsid w:val="006712CD"/>
    <w:rsid w:val="00672342"/>
    <w:rsid w:val="00674562"/>
    <w:rsid w:val="00676BB0"/>
    <w:rsid w:val="006800B6"/>
    <w:rsid w:val="006816C6"/>
    <w:rsid w:val="00682EFE"/>
    <w:rsid w:val="00683512"/>
    <w:rsid w:val="006855A1"/>
    <w:rsid w:val="00685969"/>
    <w:rsid w:val="006860A2"/>
    <w:rsid w:val="006931D0"/>
    <w:rsid w:val="00693A07"/>
    <w:rsid w:val="006A4C4A"/>
    <w:rsid w:val="006A6DD2"/>
    <w:rsid w:val="006B28E6"/>
    <w:rsid w:val="006B2E1C"/>
    <w:rsid w:val="006B7763"/>
    <w:rsid w:val="006C07F7"/>
    <w:rsid w:val="006C2593"/>
    <w:rsid w:val="006C32CD"/>
    <w:rsid w:val="006C51E6"/>
    <w:rsid w:val="006C713C"/>
    <w:rsid w:val="006C76A7"/>
    <w:rsid w:val="006D0A21"/>
    <w:rsid w:val="006D2537"/>
    <w:rsid w:val="006D3D16"/>
    <w:rsid w:val="006E081D"/>
    <w:rsid w:val="006E6F96"/>
    <w:rsid w:val="006F1CA3"/>
    <w:rsid w:val="006F2FEA"/>
    <w:rsid w:val="006F390F"/>
    <w:rsid w:val="006F409C"/>
    <w:rsid w:val="00700B23"/>
    <w:rsid w:val="00702A04"/>
    <w:rsid w:val="00703244"/>
    <w:rsid w:val="00706C7F"/>
    <w:rsid w:val="0071019B"/>
    <w:rsid w:val="007179FB"/>
    <w:rsid w:val="00720B02"/>
    <w:rsid w:val="00725EEC"/>
    <w:rsid w:val="00727D66"/>
    <w:rsid w:val="00730129"/>
    <w:rsid w:val="0073020E"/>
    <w:rsid w:val="0073079C"/>
    <w:rsid w:val="007328A4"/>
    <w:rsid w:val="00732B2D"/>
    <w:rsid w:val="007371ED"/>
    <w:rsid w:val="00740A4E"/>
    <w:rsid w:val="00741064"/>
    <w:rsid w:val="00743773"/>
    <w:rsid w:val="007450FE"/>
    <w:rsid w:val="00745D1D"/>
    <w:rsid w:val="0074769A"/>
    <w:rsid w:val="00750D63"/>
    <w:rsid w:val="00751529"/>
    <w:rsid w:val="007521B2"/>
    <w:rsid w:val="007543C0"/>
    <w:rsid w:val="00755CA9"/>
    <w:rsid w:val="00755DF3"/>
    <w:rsid w:val="00755FE3"/>
    <w:rsid w:val="00756474"/>
    <w:rsid w:val="00757651"/>
    <w:rsid w:val="007634BE"/>
    <w:rsid w:val="00764ADE"/>
    <w:rsid w:val="00771A55"/>
    <w:rsid w:val="00774CBD"/>
    <w:rsid w:val="00782F65"/>
    <w:rsid w:val="0079148E"/>
    <w:rsid w:val="007916FD"/>
    <w:rsid w:val="00795845"/>
    <w:rsid w:val="00795E65"/>
    <w:rsid w:val="00796AB8"/>
    <w:rsid w:val="007A2528"/>
    <w:rsid w:val="007A3C26"/>
    <w:rsid w:val="007C343F"/>
    <w:rsid w:val="007C562A"/>
    <w:rsid w:val="007C76CF"/>
    <w:rsid w:val="007D0D6F"/>
    <w:rsid w:val="007D0E91"/>
    <w:rsid w:val="007D294C"/>
    <w:rsid w:val="007D5302"/>
    <w:rsid w:val="007E215C"/>
    <w:rsid w:val="007E257C"/>
    <w:rsid w:val="007E2FBE"/>
    <w:rsid w:val="007E3C07"/>
    <w:rsid w:val="007E4157"/>
    <w:rsid w:val="007E54F4"/>
    <w:rsid w:val="007F0378"/>
    <w:rsid w:val="007F4F7E"/>
    <w:rsid w:val="007F72B1"/>
    <w:rsid w:val="00800254"/>
    <w:rsid w:val="00800644"/>
    <w:rsid w:val="00801FE2"/>
    <w:rsid w:val="00805C5E"/>
    <w:rsid w:val="00806FF2"/>
    <w:rsid w:val="00811C1D"/>
    <w:rsid w:val="00816806"/>
    <w:rsid w:val="00820452"/>
    <w:rsid w:val="00826607"/>
    <w:rsid w:val="00830AAE"/>
    <w:rsid w:val="00832091"/>
    <w:rsid w:val="0083362E"/>
    <w:rsid w:val="00836E5E"/>
    <w:rsid w:val="008410DE"/>
    <w:rsid w:val="0084120D"/>
    <w:rsid w:val="00850314"/>
    <w:rsid w:val="00856D88"/>
    <w:rsid w:val="00862225"/>
    <w:rsid w:val="00863C08"/>
    <w:rsid w:val="0086543B"/>
    <w:rsid w:val="008712E4"/>
    <w:rsid w:val="0087235A"/>
    <w:rsid w:val="0087419A"/>
    <w:rsid w:val="008773D1"/>
    <w:rsid w:val="00880C4B"/>
    <w:rsid w:val="00880F03"/>
    <w:rsid w:val="008812CA"/>
    <w:rsid w:val="00881756"/>
    <w:rsid w:val="008826D6"/>
    <w:rsid w:val="008860CE"/>
    <w:rsid w:val="0089001F"/>
    <w:rsid w:val="008907F4"/>
    <w:rsid w:val="00891276"/>
    <w:rsid w:val="008913D1"/>
    <w:rsid w:val="00893D3F"/>
    <w:rsid w:val="00895D0D"/>
    <w:rsid w:val="008971DB"/>
    <w:rsid w:val="008A1BC3"/>
    <w:rsid w:val="008B4BBC"/>
    <w:rsid w:val="008B6B0B"/>
    <w:rsid w:val="008B6C96"/>
    <w:rsid w:val="008C398A"/>
    <w:rsid w:val="008C5438"/>
    <w:rsid w:val="008D106C"/>
    <w:rsid w:val="008D28AA"/>
    <w:rsid w:val="008D512F"/>
    <w:rsid w:val="008D6008"/>
    <w:rsid w:val="008D6CFC"/>
    <w:rsid w:val="008E05EC"/>
    <w:rsid w:val="008F2E8C"/>
    <w:rsid w:val="008F6546"/>
    <w:rsid w:val="00902D3E"/>
    <w:rsid w:val="0090350B"/>
    <w:rsid w:val="0090422A"/>
    <w:rsid w:val="00904625"/>
    <w:rsid w:val="0090534B"/>
    <w:rsid w:val="009074CA"/>
    <w:rsid w:val="00912C2D"/>
    <w:rsid w:val="00917060"/>
    <w:rsid w:val="00917B6F"/>
    <w:rsid w:val="00922904"/>
    <w:rsid w:val="00925357"/>
    <w:rsid w:val="00926914"/>
    <w:rsid w:val="0093048E"/>
    <w:rsid w:val="009308E7"/>
    <w:rsid w:val="00931174"/>
    <w:rsid w:val="009317BE"/>
    <w:rsid w:val="00931A65"/>
    <w:rsid w:val="00931B60"/>
    <w:rsid w:val="00932363"/>
    <w:rsid w:val="00936060"/>
    <w:rsid w:val="009366AA"/>
    <w:rsid w:val="009367B7"/>
    <w:rsid w:val="0094028B"/>
    <w:rsid w:val="00947D99"/>
    <w:rsid w:val="00951163"/>
    <w:rsid w:val="00951478"/>
    <w:rsid w:val="00952BAF"/>
    <w:rsid w:val="009545D4"/>
    <w:rsid w:val="00954E31"/>
    <w:rsid w:val="00955000"/>
    <w:rsid w:val="00956339"/>
    <w:rsid w:val="0095704C"/>
    <w:rsid w:val="00961B43"/>
    <w:rsid w:val="00964954"/>
    <w:rsid w:val="009709F8"/>
    <w:rsid w:val="009722AB"/>
    <w:rsid w:val="00972BAE"/>
    <w:rsid w:val="00975A36"/>
    <w:rsid w:val="00981594"/>
    <w:rsid w:val="0098291B"/>
    <w:rsid w:val="00984546"/>
    <w:rsid w:val="00996EF4"/>
    <w:rsid w:val="00997B6C"/>
    <w:rsid w:val="009A126C"/>
    <w:rsid w:val="009A22D9"/>
    <w:rsid w:val="009A2FD0"/>
    <w:rsid w:val="009A3412"/>
    <w:rsid w:val="009A54B9"/>
    <w:rsid w:val="009A5EDD"/>
    <w:rsid w:val="009A6A61"/>
    <w:rsid w:val="009A7B6C"/>
    <w:rsid w:val="009B0318"/>
    <w:rsid w:val="009B486D"/>
    <w:rsid w:val="009B4A68"/>
    <w:rsid w:val="009C07BB"/>
    <w:rsid w:val="009C0802"/>
    <w:rsid w:val="009C553D"/>
    <w:rsid w:val="009D043D"/>
    <w:rsid w:val="009D3CEB"/>
    <w:rsid w:val="009D58DA"/>
    <w:rsid w:val="009E2150"/>
    <w:rsid w:val="009E3204"/>
    <w:rsid w:val="009F1254"/>
    <w:rsid w:val="009F2D98"/>
    <w:rsid w:val="009F3151"/>
    <w:rsid w:val="009F3FFB"/>
    <w:rsid w:val="009F738F"/>
    <w:rsid w:val="00A025F3"/>
    <w:rsid w:val="00A063C7"/>
    <w:rsid w:val="00A0742A"/>
    <w:rsid w:val="00A12689"/>
    <w:rsid w:val="00A147AE"/>
    <w:rsid w:val="00A15662"/>
    <w:rsid w:val="00A22A7F"/>
    <w:rsid w:val="00A232DB"/>
    <w:rsid w:val="00A24F50"/>
    <w:rsid w:val="00A3329B"/>
    <w:rsid w:val="00A34ECF"/>
    <w:rsid w:val="00A46BE4"/>
    <w:rsid w:val="00A51C82"/>
    <w:rsid w:val="00A525EA"/>
    <w:rsid w:val="00A57E1A"/>
    <w:rsid w:val="00A60A74"/>
    <w:rsid w:val="00A63315"/>
    <w:rsid w:val="00A63D62"/>
    <w:rsid w:val="00A65260"/>
    <w:rsid w:val="00A65874"/>
    <w:rsid w:val="00A67B56"/>
    <w:rsid w:val="00A73E26"/>
    <w:rsid w:val="00A77022"/>
    <w:rsid w:val="00A872F8"/>
    <w:rsid w:val="00A8747B"/>
    <w:rsid w:val="00A9151F"/>
    <w:rsid w:val="00A92AB7"/>
    <w:rsid w:val="00A93DF4"/>
    <w:rsid w:val="00A96A18"/>
    <w:rsid w:val="00AA0318"/>
    <w:rsid w:val="00AA4570"/>
    <w:rsid w:val="00AB03C9"/>
    <w:rsid w:val="00AB110D"/>
    <w:rsid w:val="00AB4316"/>
    <w:rsid w:val="00AB477E"/>
    <w:rsid w:val="00AB61F1"/>
    <w:rsid w:val="00AB7221"/>
    <w:rsid w:val="00AC40E0"/>
    <w:rsid w:val="00AD25B3"/>
    <w:rsid w:val="00AD2A8D"/>
    <w:rsid w:val="00AD3617"/>
    <w:rsid w:val="00AE4E22"/>
    <w:rsid w:val="00AE7868"/>
    <w:rsid w:val="00AF1EEE"/>
    <w:rsid w:val="00AF54B9"/>
    <w:rsid w:val="00B00EAB"/>
    <w:rsid w:val="00B03B8F"/>
    <w:rsid w:val="00B03EEB"/>
    <w:rsid w:val="00B06EB5"/>
    <w:rsid w:val="00B10553"/>
    <w:rsid w:val="00B135CD"/>
    <w:rsid w:val="00B1390B"/>
    <w:rsid w:val="00B148D0"/>
    <w:rsid w:val="00B15FB9"/>
    <w:rsid w:val="00B21C96"/>
    <w:rsid w:val="00B23C5C"/>
    <w:rsid w:val="00B241EC"/>
    <w:rsid w:val="00B258BE"/>
    <w:rsid w:val="00B26399"/>
    <w:rsid w:val="00B26DA5"/>
    <w:rsid w:val="00B32493"/>
    <w:rsid w:val="00B32FD6"/>
    <w:rsid w:val="00B34D3F"/>
    <w:rsid w:val="00B376D3"/>
    <w:rsid w:val="00B40384"/>
    <w:rsid w:val="00B404C4"/>
    <w:rsid w:val="00B43579"/>
    <w:rsid w:val="00B4561D"/>
    <w:rsid w:val="00B50903"/>
    <w:rsid w:val="00B51569"/>
    <w:rsid w:val="00B52478"/>
    <w:rsid w:val="00B56C79"/>
    <w:rsid w:val="00B6114D"/>
    <w:rsid w:val="00B66BB1"/>
    <w:rsid w:val="00B67934"/>
    <w:rsid w:val="00B710DE"/>
    <w:rsid w:val="00B721C0"/>
    <w:rsid w:val="00B737E3"/>
    <w:rsid w:val="00B76ACF"/>
    <w:rsid w:val="00B801CD"/>
    <w:rsid w:val="00B81F73"/>
    <w:rsid w:val="00B8332A"/>
    <w:rsid w:val="00B83E82"/>
    <w:rsid w:val="00B844FE"/>
    <w:rsid w:val="00B845C1"/>
    <w:rsid w:val="00B86C1F"/>
    <w:rsid w:val="00B86E14"/>
    <w:rsid w:val="00B91EF1"/>
    <w:rsid w:val="00B94AAA"/>
    <w:rsid w:val="00BA1B9C"/>
    <w:rsid w:val="00BA239D"/>
    <w:rsid w:val="00BA239E"/>
    <w:rsid w:val="00BA548E"/>
    <w:rsid w:val="00BA645B"/>
    <w:rsid w:val="00BB1E8E"/>
    <w:rsid w:val="00BB340F"/>
    <w:rsid w:val="00BB793F"/>
    <w:rsid w:val="00BC069D"/>
    <w:rsid w:val="00BC1E5B"/>
    <w:rsid w:val="00BC1F39"/>
    <w:rsid w:val="00BD0AE6"/>
    <w:rsid w:val="00BD20C9"/>
    <w:rsid w:val="00BD7396"/>
    <w:rsid w:val="00BD7987"/>
    <w:rsid w:val="00BE0BE5"/>
    <w:rsid w:val="00BE43DA"/>
    <w:rsid w:val="00BE49D0"/>
    <w:rsid w:val="00BE5028"/>
    <w:rsid w:val="00BF2F9C"/>
    <w:rsid w:val="00BF7787"/>
    <w:rsid w:val="00C0360E"/>
    <w:rsid w:val="00C05E5C"/>
    <w:rsid w:val="00C062E2"/>
    <w:rsid w:val="00C06371"/>
    <w:rsid w:val="00C06742"/>
    <w:rsid w:val="00C101C5"/>
    <w:rsid w:val="00C20AC8"/>
    <w:rsid w:val="00C22466"/>
    <w:rsid w:val="00C232D8"/>
    <w:rsid w:val="00C251F9"/>
    <w:rsid w:val="00C265BD"/>
    <w:rsid w:val="00C32393"/>
    <w:rsid w:val="00C32BAD"/>
    <w:rsid w:val="00C35523"/>
    <w:rsid w:val="00C4093F"/>
    <w:rsid w:val="00C41B46"/>
    <w:rsid w:val="00C44281"/>
    <w:rsid w:val="00C467C9"/>
    <w:rsid w:val="00C54BF9"/>
    <w:rsid w:val="00C55457"/>
    <w:rsid w:val="00C55550"/>
    <w:rsid w:val="00C55612"/>
    <w:rsid w:val="00C6026B"/>
    <w:rsid w:val="00C61D9F"/>
    <w:rsid w:val="00C63863"/>
    <w:rsid w:val="00C63EB4"/>
    <w:rsid w:val="00C7452B"/>
    <w:rsid w:val="00C81E6F"/>
    <w:rsid w:val="00C82715"/>
    <w:rsid w:val="00C82797"/>
    <w:rsid w:val="00C82CAD"/>
    <w:rsid w:val="00C83429"/>
    <w:rsid w:val="00C86BF5"/>
    <w:rsid w:val="00C91D53"/>
    <w:rsid w:val="00C9223B"/>
    <w:rsid w:val="00C92691"/>
    <w:rsid w:val="00C938CD"/>
    <w:rsid w:val="00C93A29"/>
    <w:rsid w:val="00C969DC"/>
    <w:rsid w:val="00C975CD"/>
    <w:rsid w:val="00C97E75"/>
    <w:rsid w:val="00CA127E"/>
    <w:rsid w:val="00CA33C0"/>
    <w:rsid w:val="00CA434D"/>
    <w:rsid w:val="00CA7D32"/>
    <w:rsid w:val="00CB53DD"/>
    <w:rsid w:val="00CC043D"/>
    <w:rsid w:val="00CC25AE"/>
    <w:rsid w:val="00CC3D22"/>
    <w:rsid w:val="00CC56A6"/>
    <w:rsid w:val="00CC6508"/>
    <w:rsid w:val="00CC6FA9"/>
    <w:rsid w:val="00CC7320"/>
    <w:rsid w:val="00CD6679"/>
    <w:rsid w:val="00CE28FF"/>
    <w:rsid w:val="00CE77B4"/>
    <w:rsid w:val="00CE79B2"/>
    <w:rsid w:val="00CF33F7"/>
    <w:rsid w:val="00CF4AA8"/>
    <w:rsid w:val="00CF7DD8"/>
    <w:rsid w:val="00D00E27"/>
    <w:rsid w:val="00D03C21"/>
    <w:rsid w:val="00D03F1F"/>
    <w:rsid w:val="00D04C0E"/>
    <w:rsid w:val="00D0793D"/>
    <w:rsid w:val="00D16233"/>
    <w:rsid w:val="00D1661A"/>
    <w:rsid w:val="00D2245B"/>
    <w:rsid w:val="00D25B74"/>
    <w:rsid w:val="00D30FC7"/>
    <w:rsid w:val="00D31A8E"/>
    <w:rsid w:val="00D3440D"/>
    <w:rsid w:val="00D411F5"/>
    <w:rsid w:val="00D416D5"/>
    <w:rsid w:val="00D42E80"/>
    <w:rsid w:val="00D4523B"/>
    <w:rsid w:val="00D47565"/>
    <w:rsid w:val="00D51A8D"/>
    <w:rsid w:val="00D53A3F"/>
    <w:rsid w:val="00D553C4"/>
    <w:rsid w:val="00D61277"/>
    <w:rsid w:val="00D61856"/>
    <w:rsid w:val="00D62C1E"/>
    <w:rsid w:val="00D64149"/>
    <w:rsid w:val="00D6580B"/>
    <w:rsid w:val="00D67DF6"/>
    <w:rsid w:val="00D7072A"/>
    <w:rsid w:val="00D716B7"/>
    <w:rsid w:val="00D74C9B"/>
    <w:rsid w:val="00D80CF1"/>
    <w:rsid w:val="00D87350"/>
    <w:rsid w:val="00D90C80"/>
    <w:rsid w:val="00D92BEC"/>
    <w:rsid w:val="00D93564"/>
    <w:rsid w:val="00D97F7C"/>
    <w:rsid w:val="00DA0166"/>
    <w:rsid w:val="00DA1B34"/>
    <w:rsid w:val="00DA6671"/>
    <w:rsid w:val="00DB42E0"/>
    <w:rsid w:val="00DC1080"/>
    <w:rsid w:val="00DC4071"/>
    <w:rsid w:val="00DD49BD"/>
    <w:rsid w:val="00DD4C4C"/>
    <w:rsid w:val="00DD79EB"/>
    <w:rsid w:val="00DE0CC6"/>
    <w:rsid w:val="00DE5874"/>
    <w:rsid w:val="00DE6B29"/>
    <w:rsid w:val="00DE6E62"/>
    <w:rsid w:val="00DE70DC"/>
    <w:rsid w:val="00DF1427"/>
    <w:rsid w:val="00E00667"/>
    <w:rsid w:val="00E0163B"/>
    <w:rsid w:val="00E02B9E"/>
    <w:rsid w:val="00E20928"/>
    <w:rsid w:val="00E25879"/>
    <w:rsid w:val="00E25C2B"/>
    <w:rsid w:val="00E31E2F"/>
    <w:rsid w:val="00E3636C"/>
    <w:rsid w:val="00E41EC4"/>
    <w:rsid w:val="00E4375E"/>
    <w:rsid w:val="00E44DEF"/>
    <w:rsid w:val="00E453B9"/>
    <w:rsid w:val="00E46B35"/>
    <w:rsid w:val="00E506E6"/>
    <w:rsid w:val="00E52E1E"/>
    <w:rsid w:val="00E54A1D"/>
    <w:rsid w:val="00E561AE"/>
    <w:rsid w:val="00E57CF5"/>
    <w:rsid w:val="00E608A3"/>
    <w:rsid w:val="00E616DA"/>
    <w:rsid w:val="00E71AED"/>
    <w:rsid w:val="00E73D4B"/>
    <w:rsid w:val="00E74163"/>
    <w:rsid w:val="00E7573C"/>
    <w:rsid w:val="00E81848"/>
    <w:rsid w:val="00E819F7"/>
    <w:rsid w:val="00E826DD"/>
    <w:rsid w:val="00E83A87"/>
    <w:rsid w:val="00E86398"/>
    <w:rsid w:val="00E926C9"/>
    <w:rsid w:val="00EA4BDB"/>
    <w:rsid w:val="00EA5452"/>
    <w:rsid w:val="00EB17B5"/>
    <w:rsid w:val="00EB17EB"/>
    <w:rsid w:val="00EB5447"/>
    <w:rsid w:val="00EC0AF2"/>
    <w:rsid w:val="00EC6200"/>
    <w:rsid w:val="00EC72EC"/>
    <w:rsid w:val="00EC79E2"/>
    <w:rsid w:val="00ED0C3D"/>
    <w:rsid w:val="00ED12A4"/>
    <w:rsid w:val="00ED1C43"/>
    <w:rsid w:val="00EE0570"/>
    <w:rsid w:val="00EE164A"/>
    <w:rsid w:val="00EE1932"/>
    <w:rsid w:val="00EF2D97"/>
    <w:rsid w:val="00F010DF"/>
    <w:rsid w:val="00F04811"/>
    <w:rsid w:val="00F07B42"/>
    <w:rsid w:val="00F10144"/>
    <w:rsid w:val="00F22B8B"/>
    <w:rsid w:val="00F241F0"/>
    <w:rsid w:val="00F24988"/>
    <w:rsid w:val="00F25A17"/>
    <w:rsid w:val="00F34E8F"/>
    <w:rsid w:val="00F367F8"/>
    <w:rsid w:val="00F40179"/>
    <w:rsid w:val="00F40B79"/>
    <w:rsid w:val="00F41D1A"/>
    <w:rsid w:val="00F45297"/>
    <w:rsid w:val="00F56865"/>
    <w:rsid w:val="00F5686F"/>
    <w:rsid w:val="00F6554E"/>
    <w:rsid w:val="00F66561"/>
    <w:rsid w:val="00F7140D"/>
    <w:rsid w:val="00F72F96"/>
    <w:rsid w:val="00F80A78"/>
    <w:rsid w:val="00F80D38"/>
    <w:rsid w:val="00F8307A"/>
    <w:rsid w:val="00F86289"/>
    <w:rsid w:val="00F862A5"/>
    <w:rsid w:val="00F911A2"/>
    <w:rsid w:val="00F95180"/>
    <w:rsid w:val="00FA06B1"/>
    <w:rsid w:val="00FA707F"/>
    <w:rsid w:val="00FB679D"/>
    <w:rsid w:val="00FC4304"/>
    <w:rsid w:val="00FC6C70"/>
    <w:rsid w:val="00FD0D90"/>
    <w:rsid w:val="00FD13C6"/>
    <w:rsid w:val="00FD6932"/>
    <w:rsid w:val="00FD6F37"/>
    <w:rsid w:val="00FE1651"/>
    <w:rsid w:val="00FE401C"/>
    <w:rsid w:val="00FF1D42"/>
    <w:rsid w:val="00FF24E4"/>
    <w:rsid w:val="00FF36AA"/>
    <w:rsid w:val="00FF5054"/>
    <w:rsid w:val="00FF5827"/>
    <w:rsid w:val="00FF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8E"/>
  </w:style>
  <w:style w:type="paragraph" w:styleId="1">
    <w:name w:val="heading 1"/>
    <w:basedOn w:val="a"/>
    <w:next w:val="a"/>
    <w:link w:val="10"/>
    <w:uiPriority w:val="99"/>
    <w:qFormat/>
    <w:rsid w:val="00C82797"/>
    <w:pPr>
      <w:keepNext/>
      <w:numPr>
        <w:numId w:val="1"/>
      </w:numPr>
      <w:outlineLvl w:val="0"/>
    </w:pPr>
    <w:rPr>
      <w:rFonts w:ascii="Times New Roman" w:eastAsia="SimSun" w:hAnsi="Times New Roman" w:cs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2797"/>
    <w:pPr>
      <w:keepNext/>
      <w:numPr>
        <w:ilvl w:val="1"/>
        <w:numId w:val="1"/>
      </w:numPr>
      <w:jc w:val="both"/>
      <w:outlineLvl w:val="1"/>
    </w:pPr>
    <w:rPr>
      <w:rFonts w:ascii="Times New Roman" w:eastAsia="SimSun" w:hAnsi="Times New Roman" w:cs="Times New Roman"/>
      <w:b/>
      <w:b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82797"/>
    <w:pPr>
      <w:keepNext/>
      <w:numPr>
        <w:ilvl w:val="2"/>
        <w:numId w:val="1"/>
      </w:numPr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82797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82797"/>
    <w:pPr>
      <w:numPr>
        <w:ilvl w:val="4"/>
        <w:numId w:val="1"/>
      </w:numPr>
      <w:spacing w:before="240" w:after="60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82797"/>
    <w:pPr>
      <w:numPr>
        <w:ilvl w:val="5"/>
        <w:numId w:val="1"/>
      </w:numPr>
      <w:spacing w:before="240" w:after="60"/>
      <w:outlineLvl w:val="5"/>
    </w:pPr>
    <w:rPr>
      <w:rFonts w:ascii="Times New Roman" w:eastAsia="SimSun" w:hAnsi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82797"/>
    <w:pPr>
      <w:numPr>
        <w:ilvl w:val="6"/>
        <w:numId w:val="1"/>
      </w:numPr>
      <w:spacing w:before="240" w:after="60"/>
      <w:outlineLvl w:val="6"/>
    </w:pPr>
    <w:rPr>
      <w:rFonts w:ascii="Times New Roman" w:eastAsia="SimSun" w:hAnsi="Times New Roman" w:cs="Times New Roman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82797"/>
    <w:pPr>
      <w:numPr>
        <w:ilvl w:val="7"/>
        <w:numId w:val="1"/>
      </w:numPr>
      <w:spacing w:before="240" w:after="60"/>
      <w:outlineLvl w:val="7"/>
    </w:pPr>
    <w:rPr>
      <w:rFonts w:ascii="Times New Roman" w:eastAsia="SimSun" w:hAnsi="Times New Roman" w:cs="Times New Roman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82797"/>
    <w:pPr>
      <w:numPr>
        <w:ilvl w:val="8"/>
        <w:numId w:val="1"/>
      </w:numPr>
      <w:spacing w:before="240" w:after="60"/>
      <w:outlineLvl w:val="8"/>
    </w:pPr>
    <w:rPr>
      <w:rFonts w:ascii="Arial" w:eastAsia="SimSu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Этапы,Heading1,Colorful List - Accent 11,Colorful List - Accent 11CxSpLast,H1-1,Заголовок3,Bullet 1,Use Case List Paragraph,маркированный,без абзаца,List Paragraph"/>
    <w:basedOn w:val="a"/>
    <w:link w:val="a4"/>
    <w:uiPriority w:val="34"/>
    <w:qFormat/>
    <w:rsid w:val="002B76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27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797"/>
  </w:style>
  <w:style w:type="paragraph" w:styleId="a7">
    <w:name w:val="footer"/>
    <w:basedOn w:val="a"/>
    <w:link w:val="a8"/>
    <w:uiPriority w:val="99"/>
    <w:unhideWhenUsed/>
    <w:rsid w:val="00C827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2797"/>
  </w:style>
  <w:style w:type="character" w:customStyle="1" w:styleId="10">
    <w:name w:val="Заголовок 1 Знак"/>
    <w:basedOn w:val="a0"/>
    <w:link w:val="1"/>
    <w:uiPriority w:val="99"/>
    <w:rsid w:val="00C82797"/>
    <w:rPr>
      <w:rFonts w:ascii="Times New Roman" w:eastAsia="SimSun" w:hAnsi="Times New Roman" w:cs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82797"/>
    <w:rPr>
      <w:rFonts w:ascii="Times New Roman" w:eastAsia="SimSu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82797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82797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82797"/>
    <w:rPr>
      <w:rFonts w:ascii="Times New Roman" w:eastAsia="SimSu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82797"/>
    <w:rPr>
      <w:rFonts w:ascii="Times New Roman" w:eastAsia="SimSun" w:hAnsi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82797"/>
    <w:rPr>
      <w:rFonts w:ascii="Times New Roman" w:eastAsia="SimSun" w:hAnsi="Times New Roman" w:cs="Times New Roman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82797"/>
    <w:rPr>
      <w:rFonts w:ascii="Times New Roman" w:eastAsia="SimSun" w:hAnsi="Times New Roman" w:cs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82797"/>
    <w:rPr>
      <w:rFonts w:ascii="Arial" w:eastAsia="SimSun" w:hAnsi="Arial" w:cs="Arial"/>
      <w:sz w:val="22"/>
      <w:szCs w:val="22"/>
      <w:lang w:eastAsia="ru-RU"/>
    </w:rPr>
  </w:style>
  <w:style w:type="table" w:styleId="a9">
    <w:name w:val="Table Grid"/>
    <w:basedOn w:val="a1"/>
    <w:rsid w:val="00C8279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C82797"/>
    <w:rPr>
      <w:rFonts w:ascii="Calibri" w:eastAsia="Calibri" w:hAnsi="Calibri" w:cs="Times New Roman"/>
      <w:sz w:val="22"/>
      <w:szCs w:val="22"/>
    </w:rPr>
  </w:style>
  <w:style w:type="paragraph" w:customStyle="1" w:styleId="ac">
    <w:name w:val="Письмо"/>
    <w:basedOn w:val="a"/>
    <w:rsid w:val="00C82797"/>
    <w:pPr>
      <w:spacing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ojvnm2t">
    <w:name w:val="tojvnm2t"/>
    <w:basedOn w:val="a0"/>
    <w:rsid w:val="00EC79E2"/>
  </w:style>
  <w:style w:type="paragraph" w:styleId="ad">
    <w:name w:val="Normal (Web)"/>
    <w:aliases w:val="Обычный (веб) Знак Знак,Обычный (веб) Знак1 Знак,Обычный (веб) Знак1,Обычный (веб) Знак,Обычный (веб) Знак Знак Знак Знак,Знак Знак1,Обычный (Web)"/>
    <w:basedOn w:val="a"/>
    <w:link w:val="21"/>
    <w:uiPriority w:val="99"/>
    <w:qFormat/>
    <w:rsid w:val="004C6D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22B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2B8B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qFormat/>
    <w:rsid w:val="00755FE3"/>
    <w:rPr>
      <w:color w:val="0000FF"/>
      <w:u w:val="single"/>
    </w:rPr>
  </w:style>
  <w:style w:type="character" w:customStyle="1" w:styleId="21">
    <w:name w:val="Обычный (веб) Знак2"/>
    <w:aliases w:val="Обычный (веб) Знак Знак Знак,Обычный (веб) Знак1 Знак Знак,Обычный (веб) Знак1 Знак1,Обычный (веб) Знак Знак1,Обычный (веб) Знак Знак Знак Знак Знак,Знак Знак1 Знак,Обычный (Web) Знак"/>
    <w:link w:val="ad"/>
    <w:locked/>
    <w:rsid w:val="000D32A7"/>
    <w:rPr>
      <w:rFonts w:ascii="Times New Roman" w:eastAsia="Times New Roman" w:hAnsi="Times New Roman" w:cs="Times New Roman"/>
      <w:lang w:eastAsia="ru-RU"/>
    </w:rPr>
  </w:style>
  <w:style w:type="character" w:styleId="af1">
    <w:name w:val="Strong"/>
    <w:basedOn w:val="a0"/>
    <w:uiPriority w:val="22"/>
    <w:qFormat/>
    <w:rsid w:val="00521368"/>
    <w:rPr>
      <w:b/>
      <w:bCs/>
    </w:rPr>
  </w:style>
  <w:style w:type="character" w:customStyle="1" w:styleId="a4">
    <w:name w:val="Абзац списка Знак"/>
    <w:aliases w:val="Этапы Знак,Heading1 Знак,Colorful List - Accent 11 Знак,Colorful List - Accent 11CxSpLast Знак,H1-1 Знак,Заголовок3 Знак,Bullet 1 Знак,Use Case List Paragraph Знак,маркированный Знак,без абзаца Знак,List Paragraph Знак"/>
    <w:link w:val="a3"/>
    <w:locked/>
    <w:rsid w:val="0079148E"/>
  </w:style>
  <w:style w:type="character" w:customStyle="1" w:styleId="organictitlecontentspan">
    <w:name w:val="organictitlecontentspan"/>
    <w:basedOn w:val="a0"/>
    <w:rsid w:val="00A22A7F"/>
  </w:style>
  <w:style w:type="character" w:customStyle="1" w:styleId="path-separator">
    <w:name w:val="path-separator"/>
    <w:basedOn w:val="a0"/>
    <w:rsid w:val="00A22A7F"/>
  </w:style>
  <w:style w:type="character" w:customStyle="1" w:styleId="extendedtext-short">
    <w:name w:val="extendedtext-short"/>
    <w:basedOn w:val="a0"/>
    <w:rsid w:val="00A22A7F"/>
  </w:style>
  <w:style w:type="paragraph" w:styleId="af2">
    <w:name w:val="Body Text"/>
    <w:basedOn w:val="a"/>
    <w:link w:val="af3"/>
    <w:uiPriority w:val="1"/>
    <w:semiHidden/>
    <w:unhideWhenUsed/>
    <w:qFormat/>
    <w:rsid w:val="0040515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1"/>
    <w:semiHidden/>
    <w:rsid w:val="0040515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9127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qFormat/>
    <w:rsid w:val="00D0793D"/>
    <w:rPr>
      <w:rFonts w:ascii="TimesNewRomanPSMT" w:hAnsi="TimesNewRomanPSMT" w:hint="default"/>
      <w:color w:val="000000"/>
      <w:sz w:val="22"/>
      <w:szCs w:val="22"/>
    </w:rPr>
  </w:style>
  <w:style w:type="character" w:styleId="af4">
    <w:name w:val="Emphasis"/>
    <w:basedOn w:val="a0"/>
    <w:qFormat/>
    <w:rsid w:val="000E37A2"/>
    <w:rPr>
      <w:i/>
      <w:iCs/>
    </w:rPr>
  </w:style>
  <w:style w:type="paragraph" w:customStyle="1" w:styleId="af5">
    <w:name w:val="Знак"/>
    <w:basedOn w:val="a"/>
    <w:rsid w:val="001A0D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По умолчанию"/>
    <w:rsid w:val="001A0DA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11">
    <w:name w:val="Обычный1"/>
    <w:rsid w:val="001A0DAE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character" w:customStyle="1" w:styleId="layout">
    <w:name w:val="layout"/>
    <w:rsid w:val="001A0DAE"/>
  </w:style>
  <w:style w:type="paragraph" w:customStyle="1" w:styleId="12">
    <w:name w:val="Без интервала1"/>
    <w:uiPriority w:val="99"/>
    <w:rsid w:val="001A0DAE"/>
    <w:rPr>
      <w:rFonts w:ascii="Calibri" w:eastAsia="Times New Roman" w:hAnsi="Calibri" w:cs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1A0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1A0DAE"/>
  </w:style>
  <w:style w:type="paragraph" w:customStyle="1" w:styleId="af7">
    <w:name w:val="Рисунок"/>
    <w:basedOn w:val="a"/>
    <w:qFormat/>
    <w:rsid w:val="001A0DAE"/>
    <w:pPr>
      <w:spacing w:before="240"/>
      <w:jc w:val="center"/>
    </w:pPr>
    <w:rPr>
      <w:rFonts w:ascii="Times New Roman" w:eastAsia="Calibri" w:hAnsi="Times New Roman" w:cs="Times New Roman"/>
      <w:color w:val="000000"/>
      <w:sz w:val="26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1A0DAE"/>
    <w:rPr>
      <w:rFonts w:ascii="Calibri" w:eastAsia="Calibri" w:hAnsi="Calibri" w:cs="Times New Roman"/>
      <w:sz w:val="22"/>
      <w:szCs w:val="22"/>
    </w:rPr>
  </w:style>
  <w:style w:type="character" w:customStyle="1" w:styleId="26">
    <w:name w:val="Основной текст26"/>
    <w:rsid w:val="001A0D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s4">
    <w:name w:val="s4"/>
    <w:basedOn w:val="a"/>
    <w:rsid w:val="001A0D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bumpedfont15">
    <w:name w:val="bumpedfont15"/>
    <w:basedOn w:val="a0"/>
    <w:rsid w:val="001A0DAE"/>
  </w:style>
  <w:style w:type="character" w:customStyle="1" w:styleId="c4">
    <w:name w:val="c4"/>
    <w:basedOn w:val="a0"/>
    <w:rsid w:val="001A0DAE"/>
  </w:style>
  <w:style w:type="paragraph" w:customStyle="1" w:styleId="c1">
    <w:name w:val="c1"/>
    <w:basedOn w:val="a"/>
    <w:rsid w:val="001A0D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-">
    <w:name w:val="Содержание - статья (русский)"/>
    <w:basedOn w:val="2"/>
    <w:link w:val="-0"/>
    <w:qFormat/>
    <w:rsid w:val="005867E5"/>
    <w:pPr>
      <w:widowControl w:val="0"/>
      <w:numPr>
        <w:ilvl w:val="0"/>
        <w:numId w:val="0"/>
      </w:numPr>
      <w:jc w:val="center"/>
    </w:pPr>
    <w:rPr>
      <w:rFonts w:eastAsia="+mn-ea"/>
      <w:iCs/>
      <w:color w:val="000000"/>
      <w:kern w:val="24"/>
      <w:sz w:val="20"/>
      <w:szCs w:val="20"/>
      <w:lang w:eastAsia="ar-SA"/>
    </w:rPr>
  </w:style>
  <w:style w:type="character" w:customStyle="1" w:styleId="-0">
    <w:name w:val="Содержание - статья (русский) Знак"/>
    <w:basedOn w:val="20"/>
    <w:link w:val="-"/>
    <w:rsid w:val="005867E5"/>
    <w:rPr>
      <w:rFonts w:eastAsia="+mn-ea"/>
      <w:b/>
      <w:bCs/>
      <w:iCs/>
      <w:color w:val="000000"/>
      <w:kern w:val="24"/>
      <w:sz w:val="20"/>
      <w:szCs w:val="20"/>
      <w:lang w:eastAsia="ar-SA"/>
    </w:rPr>
  </w:style>
  <w:style w:type="paragraph" w:styleId="af8">
    <w:name w:val="Body Text Indent"/>
    <w:basedOn w:val="a"/>
    <w:link w:val="af9"/>
    <w:uiPriority w:val="99"/>
    <w:semiHidden/>
    <w:unhideWhenUsed/>
    <w:rsid w:val="009A54B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9A54B9"/>
  </w:style>
  <w:style w:type="character" w:customStyle="1" w:styleId="fontstyle21">
    <w:name w:val="fontstyle21"/>
    <w:rsid w:val="009A54B9"/>
    <w:rPr>
      <w:rFonts w:ascii="TimesNewRomanPSMT" w:eastAsia="TimesNewRomanPSMT" w:hAnsi="TimesNewRomanPSMT" w:cs="TimesNewRomanPSMT" w:hint="default"/>
      <w:color w:val="000000"/>
      <w:sz w:val="24"/>
      <w:szCs w:val="24"/>
    </w:rPr>
  </w:style>
  <w:style w:type="character" w:customStyle="1" w:styleId="13">
    <w:name w:val="Заголовок №1_"/>
    <w:basedOn w:val="a0"/>
    <w:link w:val="110"/>
    <w:uiPriority w:val="99"/>
    <w:locked/>
    <w:rsid w:val="00C7452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4">
    <w:name w:val="Заголовок №1"/>
    <w:basedOn w:val="13"/>
    <w:uiPriority w:val="99"/>
    <w:rsid w:val="00C7452B"/>
  </w:style>
  <w:style w:type="paragraph" w:customStyle="1" w:styleId="110">
    <w:name w:val="Заголовок №11"/>
    <w:basedOn w:val="a"/>
    <w:link w:val="13"/>
    <w:uiPriority w:val="99"/>
    <w:rsid w:val="00C7452B"/>
    <w:pPr>
      <w:shd w:val="clear" w:color="auto" w:fill="FFFFFF"/>
      <w:spacing w:after="18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organictextcontentspan">
    <w:name w:val="organictextcontentspan"/>
    <w:rsid w:val="003D21DA"/>
  </w:style>
  <w:style w:type="paragraph" w:customStyle="1" w:styleId="24">
    <w:name w:val="Без интервала2"/>
    <w:rsid w:val="000F2ADC"/>
    <w:rPr>
      <w:rFonts w:ascii="Calibri" w:eastAsia="Times New Roman" w:hAnsi="Calibri" w:cs="Times New Roman"/>
      <w:sz w:val="22"/>
      <w:szCs w:val="22"/>
    </w:rPr>
  </w:style>
  <w:style w:type="paragraph" w:customStyle="1" w:styleId="c0">
    <w:name w:val="c0"/>
    <w:basedOn w:val="a"/>
    <w:rsid w:val="000F2A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rsid w:val="00475D35"/>
  </w:style>
  <w:style w:type="character" w:customStyle="1" w:styleId="eop">
    <w:name w:val="eop"/>
    <w:basedOn w:val="a0"/>
    <w:rsid w:val="00F66561"/>
  </w:style>
  <w:style w:type="paragraph" w:customStyle="1" w:styleId="selectable-text">
    <w:name w:val="selectable-text"/>
    <w:basedOn w:val="a"/>
    <w:rsid w:val="00E46B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15">
    <w:name w:val="1"/>
    <w:basedOn w:val="a"/>
    <w:qFormat/>
    <w:rsid w:val="00BE49D0"/>
    <w:pPr>
      <w:jc w:val="center"/>
    </w:pPr>
    <w:rPr>
      <w:rFonts w:ascii="Times New Roman" w:hAnsi="Times New Roman" w:cs="Times New Roman"/>
      <w:b/>
    </w:rPr>
  </w:style>
  <w:style w:type="paragraph" w:customStyle="1" w:styleId="25">
    <w:name w:val="2"/>
    <w:basedOn w:val="a"/>
    <w:qFormat/>
    <w:rsid w:val="00BE49D0"/>
    <w:rPr>
      <w:rFonts w:ascii="Times New Roman" w:hAnsi="Times New Roman" w:cs="Times New Roman"/>
      <w:b/>
      <w:i/>
      <w:color w:val="C00000"/>
      <w:sz w:val="20"/>
      <w:szCs w:val="20"/>
    </w:rPr>
  </w:style>
  <w:style w:type="paragraph" w:customStyle="1" w:styleId="31">
    <w:name w:val="3"/>
    <w:basedOn w:val="a"/>
    <w:qFormat/>
    <w:rsid w:val="00BE49D0"/>
    <w:rPr>
      <w:rFonts w:ascii="Times New Roman" w:hAnsi="Times New Roman" w:cs="Times New Roman"/>
      <w:b/>
      <w:i/>
      <w:color w:val="0070C0"/>
      <w:sz w:val="20"/>
      <w:szCs w:val="20"/>
    </w:rPr>
  </w:style>
  <w:style w:type="paragraph" w:styleId="16">
    <w:name w:val="toc 1"/>
    <w:basedOn w:val="a"/>
    <w:next w:val="a"/>
    <w:autoRedefine/>
    <w:uiPriority w:val="39"/>
    <w:unhideWhenUsed/>
    <w:rsid w:val="002750C4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748D8"/>
    <w:pPr>
      <w:tabs>
        <w:tab w:val="right" w:leader="dot" w:pos="6708"/>
      </w:tabs>
      <w:ind w:left="240"/>
    </w:pPr>
    <w:rPr>
      <w:rFonts w:ascii="Times New Roman" w:hAnsi="Times New Roman" w:cs="Times New Roman"/>
      <w:noProof/>
      <w:color w:val="7030A0"/>
      <w:sz w:val="20"/>
      <w:szCs w:val="20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2750C4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568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bb23.bspu.ru/b/adm-msv-rye-dy8" TargetMode="External"/><Relationship Id="rId18" Type="http://schemas.openxmlformats.org/officeDocument/2006/relationships/hyperlink" Target="https://bbb23.bspu.ru/b/adm-xmx-zcj-arw" TargetMode="External"/><Relationship Id="rId26" Type="http://schemas.openxmlformats.org/officeDocument/2006/relationships/hyperlink" Target="https://bbb23.bspu.ru/b/adm-jba-w1d-pna" TargetMode="External"/><Relationship Id="rId39" Type="http://schemas.openxmlformats.org/officeDocument/2006/relationships/hyperlink" Target="https://bbb23.bspu.ru/b/adm-cgd-jos-pmi" TargetMode="External"/><Relationship Id="rId3" Type="http://schemas.openxmlformats.org/officeDocument/2006/relationships/styles" Target="styles.xml"/><Relationship Id="rId21" Type="http://schemas.openxmlformats.org/officeDocument/2006/relationships/hyperlink" Target="https://bbb23.bspu.ru/b/adm-rt1-ixx-exh" TargetMode="External"/><Relationship Id="rId34" Type="http://schemas.openxmlformats.org/officeDocument/2006/relationships/hyperlink" Target="https://bbb23.bspu.ru/b/adm-eep-1gd-30k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bbb23.bspu.ru/b/adm-mdh-plc-k3h" TargetMode="External"/><Relationship Id="rId25" Type="http://schemas.openxmlformats.org/officeDocument/2006/relationships/hyperlink" Target="https://bbb23.bspu.ru/b/adm-mnn-p2p-0vh" TargetMode="External"/><Relationship Id="rId33" Type="http://schemas.openxmlformats.org/officeDocument/2006/relationships/hyperlink" Target="https://bbb23.bspu.ru/b/adm-sax-ipp-rqf" TargetMode="External"/><Relationship Id="rId38" Type="http://schemas.openxmlformats.org/officeDocument/2006/relationships/hyperlink" Target="https://iipobgpu.ktalk.ru/in3ivn1a225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bb23.bspu.ru/b/adm-ww8-3uv-qlr" TargetMode="External"/><Relationship Id="rId20" Type="http://schemas.openxmlformats.org/officeDocument/2006/relationships/hyperlink" Target="https://bbb23.bspu.ru/b/adm-crp-cdq-dsq" TargetMode="External"/><Relationship Id="rId29" Type="http://schemas.openxmlformats.org/officeDocument/2006/relationships/hyperlink" Target="https://bbb23.bspu.ru/b/adm-mb4-fs6-9gs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bbb23.bspu.ru/b/adm-znl-3ob-ok3" TargetMode="External"/><Relationship Id="rId32" Type="http://schemas.openxmlformats.org/officeDocument/2006/relationships/hyperlink" Target="https://bbb23.bspu.ru/b/adm-ccm-ejw-qsq" TargetMode="External"/><Relationship Id="rId37" Type="http://schemas.openxmlformats.org/officeDocument/2006/relationships/hyperlink" Target="https://bbb23.bspu.ru/b/adm-ikw-nor-cxv" TargetMode="External"/><Relationship Id="rId40" Type="http://schemas.openxmlformats.org/officeDocument/2006/relationships/hyperlink" Target="https://bbb23.bspu.ru/b/adm-bxm-eit-ka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bb23.bspu.ru/b/adm-0np-vpq-wtf" TargetMode="External"/><Relationship Id="rId23" Type="http://schemas.openxmlformats.org/officeDocument/2006/relationships/hyperlink" Target="https://bbb23.bspu.ru/b/adm-efs-qwg-ozp" TargetMode="External"/><Relationship Id="rId28" Type="http://schemas.openxmlformats.org/officeDocument/2006/relationships/hyperlink" Target="https://bbb23.bspu.ru/b/adm-g4y-rpw-wxq" TargetMode="External"/><Relationship Id="rId36" Type="http://schemas.openxmlformats.org/officeDocument/2006/relationships/hyperlink" Target="https://bbb23.bspu.ru/b/adm-rlk-tbj-osr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bbb23.bspu.ru/b/adm-xvr-mgc-qcm" TargetMode="External"/><Relationship Id="rId31" Type="http://schemas.openxmlformats.org/officeDocument/2006/relationships/hyperlink" Target="https://bbb23.bspu.ru/b/adm-7ba-8vj-yle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bb23.bspu.ru/b/adm-n5l-hao-gi2" TargetMode="External"/><Relationship Id="rId22" Type="http://schemas.openxmlformats.org/officeDocument/2006/relationships/hyperlink" Target="https://bbb23.bspu.ru/b/adm-yrv-2v9-0un" TargetMode="External"/><Relationship Id="rId27" Type="http://schemas.openxmlformats.org/officeDocument/2006/relationships/hyperlink" Target="https://bbb23.bspu.ru/b/adm-znl-3ob-ok3" TargetMode="External"/><Relationship Id="rId30" Type="http://schemas.openxmlformats.org/officeDocument/2006/relationships/hyperlink" Target="https://bbb23.bspu.ru/b/adm-zc0-1si-yd9" TargetMode="External"/><Relationship Id="rId35" Type="http://schemas.openxmlformats.org/officeDocument/2006/relationships/hyperlink" Target="https://bbb23.bspu.ru/b/adm-pna-chm-32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A787C-FE4D-4A33-913A-EB505E59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21711</Words>
  <Characters>123759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25</cp:revision>
  <cp:lastPrinted>2024-11-21T09:10:00Z</cp:lastPrinted>
  <dcterms:created xsi:type="dcterms:W3CDTF">2024-11-21T09:09:00Z</dcterms:created>
  <dcterms:modified xsi:type="dcterms:W3CDTF">2024-11-26T14:19:00Z</dcterms:modified>
</cp:coreProperties>
</file>