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358B" w14:textId="11D25329" w:rsidR="003F2CD4" w:rsidRDefault="00C9156B">
      <w:hyperlink r:id="rId4" w:history="1">
        <w:r w:rsidRPr="00BF5A1F">
          <w:rPr>
            <w:rStyle w:val="a3"/>
          </w:rPr>
          <w:t>https://yadi.sk/d/dqGoHkI6yPtj3g</w:t>
        </w:r>
      </w:hyperlink>
      <w:r>
        <w:t xml:space="preserve">  </w:t>
      </w:r>
      <w:r w:rsidRPr="00C9156B">
        <w:t>Электронный каталог 50 лет ХГФ.pdf (137620325)</w:t>
      </w:r>
    </w:p>
    <w:sectPr w:rsidR="003F2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6B"/>
    <w:rsid w:val="003F2CD4"/>
    <w:rsid w:val="00C9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6C2A"/>
  <w15:chartTrackingRefBased/>
  <w15:docId w15:val="{ECBD6774-A83F-4CF6-B700-2A2CCE73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5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91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dqGoHkI6yPtj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Деканат</cp:lastModifiedBy>
  <cp:revision>1</cp:revision>
  <dcterms:created xsi:type="dcterms:W3CDTF">2024-11-05T05:47:00Z</dcterms:created>
  <dcterms:modified xsi:type="dcterms:W3CDTF">2024-11-05T05:50:00Z</dcterms:modified>
</cp:coreProperties>
</file>