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09" w:rsidRPr="00FE66E0" w:rsidRDefault="00EA69EB" w:rsidP="00805A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66E0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3A5B6E" w:rsidRPr="00805A00" w:rsidRDefault="003A5B6E" w:rsidP="00805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B6E" w:rsidRDefault="00805A00" w:rsidP="00B1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3A5B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9EB" w:rsidRPr="00805A00">
        <w:rPr>
          <w:rFonts w:ascii="Times New Roman" w:hAnsi="Times New Roman" w:cs="Times New Roman"/>
          <w:sz w:val="28"/>
          <w:szCs w:val="28"/>
        </w:rPr>
        <w:t xml:space="preserve">«золотых» лекций члена-корреспондента </w:t>
      </w:r>
    </w:p>
    <w:p w:rsidR="00EA69EB" w:rsidRPr="00805A00" w:rsidRDefault="00EA69EB" w:rsidP="00B1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A00">
        <w:rPr>
          <w:rFonts w:ascii="Times New Roman" w:hAnsi="Times New Roman" w:cs="Times New Roman"/>
          <w:sz w:val="28"/>
          <w:szCs w:val="28"/>
        </w:rPr>
        <w:t>Российской Академии Наук,</w:t>
      </w:r>
      <w:r w:rsidR="00805A00">
        <w:rPr>
          <w:rFonts w:ascii="Times New Roman" w:hAnsi="Times New Roman" w:cs="Times New Roman"/>
          <w:sz w:val="28"/>
          <w:szCs w:val="28"/>
        </w:rPr>
        <w:t xml:space="preserve"> доктора биологических наук,</w:t>
      </w:r>
    </w:p>
    <w:p w:rsidR="00EA69EB" w:rsidRDefault="00EA69EB" w:rsidP="00B1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A0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</w:t>
      </w:r>
      <w:r w:rsid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>биоразнообразия</w:t>
      </w:r>
      <w:proofErr w:type="spellEnd"/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наземной </w:t>
      </w:r>
      <w:proofErr w:type="spellStart"/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>биоты</w:t>
      </w:r>
      <w:proofErr w:type="spellEnd"/>
      <w:r w:rsidR="00805A00" w:rsidRPr="00805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Восточной Азии ДВО РАН</w:t>
      </w:r>
    </w:p>
    <w:p w:rsidR="00947AF4" w:rsidRPr="00FE66E0" w:rsidRDefault="00947AF4" w:rsidP="00B11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E66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Андрея Анатольевича Гончарова</w:t>
      </w:r>
    </w:p>
    <w:p w:rsidR="00805A00" w:rsidRDefault="00805A00" w:rsidP="00B1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803"/>
        <w:gridCol w:w="2841"/>
        <w:gridCol w:w="4927"/>
      </w:tblGrid>
      <w:tr w:rsidR="003A5B6E" w:rsidRPr="00B115D2" w:rsidTr="00BA61BB">
        <w:tc>
          <w:tcPr>
            <w:tcW w:w="1803" w:type="dxa"/>
          </w:tcPr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Дата, время, аудитория</w:t>
            </w:r>
          </w:p>
        </w:tc>
        <w:tc>
          <w:tcPr>
            <w:tcW w:w="2841" w:type="dxa"/>
          </w:tcPr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Группа, курс</w:t>
            </w:r>
          </w:p>
        </w:tc>
        <w:tc>
          <w:tcPr>
            <w:tcW w:w="4927" w:type="dxa"/>
          </w:tcPr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Тема лекций</w:t>
            </w:r>
          </w:p>
        </w:tc>
      </w:tr>
      <w:tr w:rsidR="003A5B6E" w:rsidRPr="00B115D2" w:rsidTr="00BA61BB">
        <w:tc>
          <w:tcPr>
            <w:tcW w:w="1803" w:type="dxa"/>
          </w:tcPr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1D0973">
              <w:rPr>
                <w:rFonts w:ascii="Times New Roman" w:hAnsi="Times New Roman" w:cs="Times New Roman"/>
                <w:sz w:val="28"/>
                <w:szCs w:val="28"/>
              </w:rPr>
              <w:t xml:space="preserve"> 30 сентября 2024</w:t>
            </w:r>
          </w:p>
          <w:p w:rsidR="003A5B6E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ИКЦ им. </w:t>
            </w:r>
            <w:proofErr w:type="spellStart"/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Р.Г.Кузеева</w:t>
            </w:r>
            <w:proofErr w:type="spellEnd"/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3A5B6E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МБ_БТ-11-24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МПОИПД-11-24</w:t>
            </w:r>
          </w:p>
        </w:tc>
        <w:tc>
          <w:tcPr>
            <w:tcW w:w="4927" w:type="dxa"/>
          </w:tcPr>
          <w:p w:rsidR="003A5B6E" w:rsidRPr="00B115D2" w:rsidRDefault="00947AF4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>Биоразнообразие</w:t>
            </w:r>
            <w:proofErr w:type="spellEnd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 Дальнего Востока России: проблемы изучения и сохранения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5B6E" w:rsidRPr="00B115D2" w:rsidRDefault="00947AF4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>Биоресурсные</w:t>
            </w:r>
            <w:proofErr w:type="spellEnd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 коллекции ФНЦ </w:t>
            </w:r>
            <w:proofErr w:type="spellStart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>Биоразнообразия</w:t>
            </w:r>
            <w:proofErr w:type="spellEnd"/>
            <w:r w:rsidR="003A5B6E"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 ДВО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B6E" w:rsidRPr="00B115D2" w:rsidTr="00BA61BB">
        <w:tc>
          <w:tcPr>
            <w:tcW w:w="1803" w:type="dxa"/>
          </w:tcPr>
          <w:p w:rsidR="003A5B6E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D0973" w:rsidRDefault="001D0973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2024</w:t>
            </w:r>
          </w:p>
          <w:p w:rsidR="00B115D2" w:rsidRDefault="00D81CB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12.20-13.50</w:t>
            </w:r>
          </w:p>
          <w:p w:rsidR="00B115D2" w:rsidRPr="00425320" w:rsidRDefault="001D0973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proofErr w:type="gramEnd"/>
            <w:r w:rsidR="004253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25320">
              <w:rPr>
                <w:rFonts w:ascii="Times New Roman" w:hAnsi="Times New Roman" w:cs="Times New Roman"/>
                <w:sz w:val="28"/>
                <w:szCs w:val="28"/>
              </w:rPr>
              <w:t>ЕГФ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BA61BB" w:rsidRDefault="00D81CB2" w:rsidP="00B115D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ПО_ГБ-21-23</w:t>
            </w:r>
          </w:p>
          <w:p w:rsidR="003A5B6E" w:rsidRPr="00D81CB2" w:rsidRDefault="00D81CB2" w:rsidP="00B115D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ПО_БХ-21-23</w:t>
            </w:r>
          </w:p>
          <w:p w:rsidR="00D81CB2" w:rsidRDefault="00D81CB2" w:rsidP="00B115D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_БИО-41-21</w:t>
            </w:r>
          </w:p>
          <w:p w:rsidR="00D81CB2" w:rsidRPr="00B115D2" w:rsidRDefault="00D81CB2" w:rsidP="00FE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Б_БИО-</w:t>
            </w:r>
            <w:r w:rsidR="00FE6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1-2</w:t>
            </w:r>
            <w:r w:rsidR="00FE66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proofErr w:type="gramStart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Б</w:t>
            </w:r>
            <w:proofErr w:type="gramEnd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_БИОГЕН-21-23</w:t>
            </w: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4927" w:type="dxa"/>
          </w:tcPr>
          <w:p w:rsidR="00947AF4" w:rsidRPr="00947AF4" w:rsidRDefault="00947AF4" w:rsidP="00947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F4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 юга Дальнего Востока России: перспективы и проблемы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5B6E" w:rsidRPr="00B115D2" w:rsidRDefault="00947AF4" w:rsidP="00947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AF4">
              <w:rPr>
                <w:rFonts w:ascii="Times New Roman" w:hAnsi="Times New Roman" w:cs="Times New Roman"/>
                <w:sz w:val="28"/>
                <w:szCs w:val="28"/>
              </w:rPr>
              <w:t>Выращивание лекарственных растений в России: прошлое, настоящее и будущее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B6E" w:rsidRPr="00B115D2" w:rsidTr="00BA61BB">
        <w:tc>
          <w:tcPr>
            <w:tcW w:w="1803" w:type="dxa"/>
          </w:tcPr>
          <w:p w:rsidR="003A5B6E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1D0973" w:rsidRDefault="001D0973" w:rsidP="001D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2024</w:t>
            </w:r>
          </w:p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17.50-19.20</w:t>
            </w:r>
          </w:p>
          <w:p w:rsidR="001D0973" w:rsidRPr="00B115D2" w:rsidRDefault="001D0973" w:rsidP="001D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proofErr w:type="gramEnd"/>
            <w:r w:rsidR="00425320">
              <w:rPr>
                <w:rFonts w:ascii="Times New Roman" w:hAnsi="Times New Roman" w:cs="Times New Roman"/>
                <w:sz w:val="28"/>
                <w:szCs w:val="28"/>
              </w:rPr>
              <w:t xml:space="preserve"> ЕГФ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3A5B6E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МБ_БТ-11-24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МПОИПД-11-24</w:t>
            </w:r>
          </w:p>
        </w:tc>
        <w:tc>
          <w:tcPr>
            <w:tcW w:w="4927" w:type="dxa"/>
          </w:tcPr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«Культуры клеток и тканей растений: использование в биотехнологии»</w:t>
            </w:r>
          </w:p>
          <w:p w:rsidR="003A5B6E" w:rsidRPr="00B115D2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продуктивности вторичных метаболитов в культуре клеток лекарственных растений методами генетической </w:t>
            </w:r>
            <w:proofErr w:type="spellStart"/>
            <w:proofErr w:type="gramStart"/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инжене́рии</w:t>
            </w:r>
            <w:proofErr w:type="spellEnd"/>
            <w:proofErr w:type="gramEnd"/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B6E" w:rsidRPr="00B115D2" w:rsidTr="00BA61BB">
        <w:tc>
          <w:tcPr>
            <w:tcW w:w="1803" w:type="dxa"/>
          </w:tcPr>
          <w:p w:rsidR="003A5B6E" w:rsidRDefault="003A5B6E" w:rsidP="00B11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D0973" w:rsidRDefault="001D0973" w:rsidP="001D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 2024</w:t>
            </w:r>
          </w:p>
          <w:p w:rsidR="00B115D2" w:rsidRDefault="001D0973" w:rsidP="00B11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9.50-11.40</w:t>
            </w:r>
          </w:p>
          <w:p w:rsidR="001D0973" w:rsidRPr="00B115D2" w:rsidRDefault="001D0973" w:rsidP="001D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425320">
              <w:rPr>
                <w:rFonts w:ascii="Times New Roman" w:hAnsi="Times New Roman" w:cs="Times New Roman"/>
                <w:sz w:val="28"/>
                <w:szCs w:val="28"/>
              </w:rPr>
              <w:t xml:space="preserve"> ЕГФ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FE66E0" w:rsidRPr="00D81CB2" w:rsidRDefault="00FE66E0" w:rsidP="00FE66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ПО_ГБ-21-23, ПО_БХ-21-23</w:t>
            </w:r>
          </w:p>
          <w:p w:rsidR="003A5B6E" w:rsidRPr="00B115D2" w:rsidRDefault="00FE66E0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_БИО-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27" w:type="dxa"/>
          </w:tcPr>
          <w:p w:rsidR="00FE66E0" w:rsidRPr="00FE66E0" w:rsidRDefault="00FE66E0" w:rsidP="00FE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Женьшень и другие 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аралиевые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– источник </w:t>
            </w:r>
            <w:proofErr w:type="gram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ценных</w:t>
            </w:r>
            <w:proofErr w:type="gram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адаптогенов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5B6E" w:rsidRDefault="00FE66E0" w:rsidP="00FE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Развитие биотехнологий женьшеня (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Panax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ginseng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C.A.</w:t>
            </w:r>
            <w:proofErr w:type="gram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Mey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FE66E0" w:rsidRPr="00B115D2" w:rsidRDefault="00FE66E0" w:rsidP="00FE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Gastrodia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elata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Orchidaceae</w:t>
            </w:r>
            <w:proofErr w:type="spellEnd"/>
            <w:r w:rsidRPr="00FE66E0">
              <w:rPr>
                <w:rFonts w:ascii="Times New Roman" w:hAnsi="Times New Roman" w:cs="Times New Roman"/>
                <w:sz w:val="28"/>
                <w:szCs w:val="28"/>
              </w:rPr>
              <w:t>) – лечебные свойства, жизненный цикл и культивирование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B6E" w:rsidRPr="00B115D2" w:rsidTr="00BA61BB">
        <w:tc>
          <w:tcPr>
            <w:tcW w:w="1803" w:type="dxa"/>
          </w:tcPr>
          <w:p w:rsidR="003A5B6E" w:rsidRDefault="003A5B6E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D0973" w:rsidRDefault="001D0973" w:rsidP="001D0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2024</w:t>
            </w:r>
          </w:p>
          <w:p w:rsidR="00FE66E0" w:rsidRDefault="00FE66E0" w:rsidP="00FE66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9.50-11.20</w:t>
            </w:r>
          </w:p>
          <w:p w:rsidR="00B115D2" w:rsidRPr="00B115D2" w:rsidRDefault="00B115D2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D2">
              <w:rPr>
                <w:rFonts w:ascii="Times New Roman" w:hAnsi="Times New Roman" w:cs="Times New Roman"/>
                <w:sz w:val="28"/>
                <w:szCs w:val="28"/>
              </w:rPr>
              <w:t xml:space="preserve">ИКЦ им. </w:t>
            </w:r>
            <w:proofErr w:type="spellStart"/>
            <w:r w:rsidRPr="00B115D2">
              <w:rPr>
                <w:rFonts w:ascii="Times New Roman" w:hAnsi="Times New Roman" w:cs="Times New Roman"/>
                <w:sz w:val="28"/>
                <w:szCs w:val="28"/>
              </w:rPr>
              <w:t>Р.Г.Кузеева</w:t>
            </w:r>
            <w:proofErr w:type="spellEnd"/>
          </w:p>
        </w:tc>
        <w:tc>
          <w:tcPr>
            <w:tcW w:w="2841" w:type="dxa"/>
          </w:tcPr>
          <w:p w:rsidR="00FE66E0" w:rsidRDefault="00FE66E0" w:rsidP="00FE66E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_БИО-41-21</w:t>
            </w:r>
          </w:p>
          <w:p w:rsidR="003A5B6E" w:rsidRPr="00B115D2" w:rsidRDefault="00BA61BB" w:rsidP="00B1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_БИО-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D81C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927" w:type="dxa"/>
          </w:tcPr>
          <w:p w:rsidR="00BA61BB" w:rsidRPr="00BA61BB" w:rsidRDefault="00BA61BB" w:rsidP="00BA6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 семейства толстянковые (</w:t>
            </w:r>
            <w:proofErr w:type="spellStart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Crassulaceae</w:t>
            </w:r>
            <w:proofErr w:type="spellEnd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5B6E" w:rsidRPr="00B115D2" w:rsidRDefault="00BA61BB" w:rsidP="00BA6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61BB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Лекарственное растение </w:t>
            </w:r>
            <w:proofErr w:type="spellStart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родиола</w:t>
            </w:r>
            <w:proofErr w:type="spellEnd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розовая</w:t>
            </w:r>
            <w:proofErr w:type="spellEnd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Rhodiola</w:t>
            </w:r>
            <w:proofErr w:type="spellEnd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>rosea</w:t>
            </w:r>
            <w:proofErr w:type="spellEnd"/>
            <w:r w:rsidRPr="00BA61BB">
              <w:rPr>
                <w:rFonts w:ascii="Times New Roman" w:hAnsi="Times New Roman" w:cs="Times New Roman"/>
                <w:sz w:val="28"/>
                <w:szCs w:val="28"/>
              </w:rPr>
              <w:t xml:space="preserve"> L.): морфология, генетическое разнообразие, распространение и ресурсный потенциал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05A00" w:rsidRPr="00805A00" w:rsidRDefault="00805A00" w:rsidP="00B115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A00" w:rsidRPr="00805A00" w:rsidSect="000505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36D"/>
    <w:multiLevelType w:val="hybridMultilevel"/>
    <w:tmpl w:val="BD26E426"/>
    <w:lvl w:ilvl="0" w:tplc="1CF655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85628"/>
    <w:multiLevelType w:val="hybridMultilevel"/>
    <w:tmpl w:val="F98C044C"/>
    <w:lvl w:ilvl="0" w:tplc="1CF65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02A5C"/>
    <w:multiLevelType w:val="hybridMultilevel"/>
    <w:tmpl w:val="58F89160"/>
    <w:lvl w:ilvl="0" w:tplc="1CF65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890C92"/>
    <w:multiLevelType w:val="hybridMultilevel"/>
    <w:tmpl w:val="FC0AB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21D"/>
    <w:rsid w:val="000113AB"/>
    <w:rsid w:val="00031026"/>
    <w:rsid w:val="00050550"/>
    <w:rsid w:val="0006334B"/>
    <w:rsid w:val="00107668"/>
    <w:rsid w:val="00136F3E"/>
    <w:rsid w:val="00161833"/>
    <w:rsid w:val="001857B4"/>
    <w:rsid w:val="00193ACE"/>
    <w:rsid w:val="001B5154"/>
    <w:rsid w:val="001D0973"/>
    <w:rsid w:val="00226672"/>
    <w:rsid w:val="002350B8"/>
    <w:rsid w:val="0025635C"/>
    <w:rsid w:val="002B36D8"/>
    <w:rsid w:val="002D1D72"/>
    <w:rsid w:val="002E29B0"/>
    <w:rsid w:val="002E5CF2"/>
    <w:rsid w:val="002F73A4"/>
    <w:rsid w:val="00305409"/>
    <w:rsid w:val="00307DAB"/>
    <w:rsid w:val="00310CD2"/>
    <w:rsid w:val="0035060D"/>
    <w:rsid w:val="00372F6B"/>
    <w:rsid w:val="003A3836"/>
    <w:rsid w:val="003A5B6E"/>
    <w:rsid w:val="003B2DAD"/>
    <w:rsid w:val="003C1547"/>
    <w:rsid w:val="00425320"/>
    <w:rsid w:val="00432B15"/>
    <w:rsid w:val="00461269"/>
    <w:rsid w:val="00462976"/>
    <w:rsid w:val="0048487A"/>
    <w:rsid w:val="004957DA"/>
    <w:rsid w:val="004C3ECC"/>
    <w:rsid w:val="004C7ED2"/>
    <w:rsid w:val="004D0886"/>
    <w:rsid w:val="004E0F2C"/>
    <w:rsid w:val="004F451B"/>
    <w:rsid w:val="005215B8"/>
    <w:rsid w:val="00542B07"/>
    <w:rsid w:val="0056126F"/>
    <w:rsid w:val="00563F6F"/>
    <w:rsid w:val="00572C53"/>
    <w:rsid w:val="005752C9"/>
    <w:rsid w:val="00583BFE"/>
    <w:rsid w:val="0059221D"/>
    <w:rsid w:val="005A6AC9"/>
    <w:rsid w:val="005F3898"/>
    <w:rsid w:val="006B2DA2"/>
    <w:rsid w:val="006C5645"/>
    <w:rsid w:val="006D0B70"/>
    <w:rsid w:val="006D76DD"/>
    <w:rsid w:val="00740FA8"/>
    <w:rsid w:val="007434F9"/>
    <w:rsid w:val="00750E77"/>
    <w:rsid w:val="00792CE7"/>
    <w:rsid w:val="00805A00"/>
    <w:rsid w:val="0081069F"/>
    <w:rsid w:val="008847DB"/>
    <w:rsid w:val="00892CDB"/>
    <w:rsid w:val="00895CE7"/>
    <w:rsid w:val="008A030E"/>
    <w:rsid w:val="008B706E"/>
    <w:rsid w:val="008F6A24"/>
    <w:rsid w:val="00904884"/>
    <w:rsid w:val="00925BBE"/>
    <w:rsid w:val="00944C2E"/>
    <w:rsid w:val="00944CB5"/>
    <w:rsid w:val="00947AF4"/>
    <w:rsid w:val="00965A55"/>
    <w:rsid w:val="0097662E"/>
    <w:rsid w:val="009A2D68"/>
    <w:rsid w:val="009E744E"/>
    <w:rsid w:val="009F48BB"/>
    <w:rsid w:val="00A75ED5"/>
    <w:rsid w:val="00AF38FD"/>
    <w:rsid w:val="00B115D2"/>
    <w:rsid w:val="00B27250"/>
    <w:rsid w:val="00B74E3A"/>
    <w:rsid w:val="00B975EE"/>
    <w:rsid w:val="00BA61BB"/>
    <w:rsid w:val="00BE08A8"/>
    <w:rsid w:val="00C7387E"/>
    <w:rsid w:val="00CE19B2"/>
    <w:rsid w:val="00D02CB7"/>
    <w:rsid w:val="00D4063B"/>
    <w:rsid w:val="00D47157"/>
    <w:rsid w:val="00D64EA5"/>
    <w:rsid w:val="00D67430"/>
    <w:rsid w:val="00D81CB2"/>
    <w:rsid w:val="00D87456"/>
    <w:rsid w:val="00DA05ED"/>
    <w:rsid w:val="00E41E37"/>
    <w:rsid w:val="00E74947"/>
    <w:rsid w:val="00EA69EB"/>
    <w:rsid w:val="00EC0AC6"/>
    <w:rsid w:val="00F3088E"/>
    <w:rsid w:val="00F60065"/>
    <w:rsid w:val="00F90C93"/>
    <w:rsid w:val="00FB6FB4"/>
    <w:rsid w:val="00FC55BD"/>
    <w:rsid w:val="00FE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DAD"/>
    <w:pPr>
      <w:ind w:left="720"/>
      <w:contextualSpacing/>
    </w:pPr>
  </w:style>
  <w:style w:type="paragraph" w:styleId="a5">
    <w:name w:val="No Spacing"/>
    <w:uiPriority w:val="1"/>
    <w:qFormat/>
    <w:rsid w:val="004957DA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46297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629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">
    <w:name w:val="normal"/>
    <w:basedOn w:val="a"/>
    <w:uiPriority w:val="99"/>
    <w:rsid w:val="00462976"/>
    <w:pPr>
      <w:spacing w:after="0" w:line="240" w:lineRule="auto"/>
      <w:ind w:firstLine="284"/>
      <w:jc w:val="both"/>
    </w:pPr>
    <w:rPr>
      <w:rFonts w:ascii="Arial Unicode MS" w:eastAsia="Calibri" w:hAnsi="Arial Unicode MS" w:cs="Arial Unicode MS"/>
      <w:sz w:val="24"/>
      <w:szCs w:val="24"/>
      <w:lang w:eastAsia="ru-RU"/>
    </w:rPr>
  </w:style>
  <w:style w:type="paragraph" w:customStyle="1" w:styleId="Standard">
    <w:name w:val="Standard"/>
    <w:rsid w:val="004629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46297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62976"/>
  </w:style>
  <w:style w:type="character" w:styleId="a9">
    <w:name w:val="Hyperlink"/>
    <w:basedOn w:val="a0"/>
    <w:uiPriority w:val="99"/>
    <w:unhideWhenUsed/>
    <w:rsid w:val="0081069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1069F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05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433">
          <w:marLeft w:val="-300"/>
          <w:marRight w:val="-300"/>
          <w:marTop w:val="150"/>
          <w:marBottom w:val="150"/>
          <w:divBdr>
            <w:top w:val="single" w:sz="6" w:space="8" w:color="B2B2B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2014-04-10T05:25:00Z</cp:lastPrinted>
  <dcterms:created xsi:type="dcterms:W3CDTF">2024-09-30T05:55:00Z</dcterms:created>
  <dcterms:modified xsi:type="dcterms:W3CDTF">2024-09-30T05:55:00Z</dcterms:modified>
</cp:coreProperties>
</file>