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margin" w:tblpY="-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2834"/>
        <w:gridCol w:w="1219"/>
      </w:tblGrid>
      <w:tr w:rsidR="00415DCA" w:rsidRPr="009A48AC" w14:paraId="14554CD0" w14:textId="77777777" w:rsidTr="00415DCA">
        <w:trPr>
          <w:trHeight w:val="2181"/>
        </w:trPr>
        <w:tc>
          <w:tcPr>
            <w:tcW w:w="1216" w:type="dxa"/>
          </w:tcPr>
          <w:p w14:paraId="0423AE74" w14:textId="2EA5EA09" w:rsidR="00415DCA" w:rsidRPr="009A48AC" w:rsidRDefault="00415DCA" w:rsidP="00D91B5C">
            <w:pPr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4" w:type="dxa"/>
            <w:vAlign w:val="center"/>
          </w:tcPr>
          <w:p w14:paraId="6E76B5A9" w14:textId="6D35DC53" w:rsidR="00D91B5C" w:rsidRPr="009A48AC" w:rsidRDefault="00D91B5C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A48AC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AF78347" wp14:editId="09788D38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-5080</wp:posOffset>
                  </wp:positionV>
                  <wp:extent cx="976630" cy="683260"/>
                  <wp:effectExtent l="0" t="0" r="0" b="2540"/>
                  <wp:wrapThrough wrapText="bothSides">
                    <wp:wrapPolygon edited="0">
                      <wp:start x="0" y="0"/>
                      <wp:lineTo x="0" y="21078"/>
                      <wp:lineTo x="21066" y="21078"/>
                      <wp:lineTo x="21066" y="0"/>
                      <wp:lineTo x="0" y="0"/>
                    </wp:wrapPolygon>
                  </wp:wrapThrough>
                  <wp:docPr id="14966115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48AC"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2CAE1FC8" wp14:editId="6ED003A8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74295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5486" y="0"/>
                      <wp:lineTo x="0" y="4114"/>
                      <wp:lineTo x="0" y="17829"/>
                      <wp:lineTo x="5486" y="21257"/>
                      <wp:lineTo x="15771" y="21257"/>
                      <wp:lineTo x="21257" y="17829"/>
                      <wp:lineTo x="21257" y="4114"/>
                      <wp:lineTo x="15771" y="0"/>
                      <wp:lineTo x="5486" y="0"/>
                    </wp:wrapPolygon>
                  </wp:wrapTight>
                  <wp:docPr id="16494223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48AC">
              <w:rPr>
                <w:rFonts w:ascii="Bookman Old Style" w:eastAsia="Times New Roman" w:hAnsi="Bookman Old Style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7708B73" wp14:editId="727664A5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78105</wp:posOffset>
                  </wp:positionV>
                  <wp:extent cx="63500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0736" y="21257"/>
                      <wp:lineTo x="20736" y="0"/>
                      <wp:lineTo x="0" y="0"/>
                    </wp:wrapPolygon>
                  </wp:wrapTight>
                  <wp:docPr id="20075238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6A1FC" w14:textId="6384C4FC" w:rsidR="00D91B5C" w:rsidRPr="009A48AC" w:rsidRDefault="00D91B5C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14:paraId="74E87099" w14:textId="724E1B57" w:rsidR="00D91B5C" w:rsidRPr="009A48AC" w:rsidRDefault="00D91B5C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14:paraId="530A1CFC" w14:textId="72248843" w:rsidR="00D91B5C" w:rsidRPr="009A48AC" w:rsidRDefault="00D91B5C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14:paraId="380EEC8C" w14:textId="77777777" w:rsidR="00D91B5C" w:rsidRPr="009A48AC" w:rsidRDefault="00D91B5C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14:paraId="67E84BFD" w14:textId="1F4BBFEF" w:rsidR="00415DCA" w:rsidRPr="009A48AC" w:rsidRDefault="00415DCA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A48A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РОССИЙСКАЯ АССОЦИАЦИЯ ПРЕПОДАВАТЕЛЕЙ АНГЛИЙСКОЙ ЛИТЕРАТУРЫ</w:t>
            </w:r>
          </w:p>
          <w:p w14:paraId="55B81D6C" w14:textId="77777777" w:rsidR="00415DCA" w:rsidRPr="009A48AC" w:rsidRDefault="00415DCA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48AC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ФГБОУ ВО «МОСКОВСКИЙ ПЕДАГОГИЧЕСКИЙ ГОСУДАРСТВЕННЫЙ УНИВЕРСИТЕТ»</w:t>
            </w:r>
          </w:p>
          <w:p w14:paraId="2481B6B4" w14:textId="7416F6A8" w:rsidR="00415DCA" w:rsidRPr="009A48AC" w:rsidRDefault="00415DCA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A48AC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ФГБОУ ВО «</w:t>
            </w:r>
            <w:r w:rsidRPr="009A48A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РОССИЙСКИЙ ГОСУДАРСТВЕННЫЙ ГИДРОМЕТЕОРОЛОГИЧЕСКИЙ УНИВЕРСИТЕТ</w:t>
            </w:r>
          </w:p>
        </w:tc>
        <w:tc>
          <w:tcPr>
            <w:tcW w:w="1219" w:type="dxa"/>
          </w:tcPr>
          <w:p w14:paraId="1F4AD18A" w14:textId="09CE7BDF" w:rsidR="00415DCA" w:rsidRPr="009A48AC" w:rsidRDefault="00415DCA" w:rsidP="00D91B5C">
            <w:pPr>
              <w:contextualSpacing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14:paraId="554D61A2" w14:textId="181CFB7C" w:rsidR="00AF26A5" w:rsidRPr="009A48AC" w:rsidRDefault="00D91B5C" w:rsidP="00D91B5C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A48A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АНО «УНИВЕРСИТЕТСКИЕ ОБРАЗОВАТЕЛЬНЫЕ ОКРУГА»</w:t>
      </w:r>
    </w:p>
    <w:p w14:paraId="698C2E61" w14:textId="2236489A" w:rsidR="00AF26A5" w:rsidRPr="00D91B5C" w:rsidRDefault="00AF26A5" w:rsidP="00E21D7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9A48AC">
        <w:rPr>
          <w:rFonts w:ascii="Bookman Old Style" w:eastAsia="Times New Roman" w:hAnsi="Bookman Old Style" w:cs="Times New Roman"/>
          <w:b/>
          <w:bCs/>
          <w:sz w:val="72"/>
          <w:szCs w:val="72"/>
          <w:lang w:eastAsia="ru-RU"/>
        </w:rPr>
        <w:t>СЕРТИФИКАТ УЧАСТНИКА</w:t>
      </w:r>
    </w:p>
    <w:p w14:paraId="76A139E0" w14:textId="561C8150" w:rsidR="00E21D7C" w:rsidRPr="009A48AC" w:rsidRDefault="00846FEC" w:rsidP="009A48AC">
      <w:pPr>
        <w:spacing w:after="0" w:line="276" w:lineRule="auto"/>
        <w:contextualSpacing/>
        <w:jc w:val="center"/>
        <w:rPr>
          <w:rFonts w:ascii="Monotype Corsiva" w:eastAsia="Times New Roman" w:hAnsi="Monotype Corsiva" w:cs="Droid Serif"/>
          <w:b/>
          <w:bCs/>
          <w:i/>
          <w:iCs/>
          <w:color w:val="0070C0"/>
          <w:sz w:val="72"/>
          <w:szCs w:val="78"/>
          <w:lang w:eastAsia="ru-RU"/>
        </w:rPr>
      </w:pPr>
      <w:r>
        <w:rPr>
          <w:rFonts w:ascii="Monotype Corsiva" w:eastAsia="Times New Roman" w:hAnsi="Monotype Corsiva" w:cs="Droid Serif"/>
          <w:b/>
          <w:bCs/>
          <w:i/>
          <w:iCs/>
          <w:color w:val="0070C0"/>
          <w:sz w:val="80"/>
          <w:szCs w:val="80"/>
          <w:lang w:eastAsia="ru-RU"/>
        </w:rPr>
        <w:t>Шаниной Юлии Александровне</w:t>
      </w:r>
      <w:r w:rsidR="00CB3F6E" w:rsidRPr="00D91B5C">
        <w:rPr>
          <w:rFonts w:ascii="Monotype Corsiva" w:eastAsia="Times New Roman" w:hAnsi="Monotype Corsiva" w:cs="Droid Serif"/>
          <w:b/>
          <w:bCs/>
          <w:i/>
          <w:iCs/>
          <w:color w:val="0070C0"/>
          <w:sz w:val="80"/>
          <w:szCs w:val="80"/>
          <w:lang w:eastAsia="ru-RU"/>
        </w:rPr>
        <w:t>,</w:t>
      </w:r>
    </w:p>
    <w:p w14:paraId="47E273B3" w14:textId="5A8A4EF5" w:rsidR="001B0ECA" w:rsidRPr="009A48AC" w:rsidRDefault="00CB3F6E" w:rsidP="009A48AC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</w:t>
      </w:r>
      <w:r w:rsidR="009E65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</w:t>
      </w:r>
      <w:r w:rsidR="00AF26A5" w:rsidRPr="009A4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B2F11C6" w14:textId="21BDF0F7" w:rsidR="00CB3F6E" w:rsidRPr="009A48AC" w:rsidRDefault="00D91B5C" w:rsidP="00CB3F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</w:t>
      </w:r>
      <w:r w:rsidR="00CB3F6E" w:rsidRPr="009A4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26A5" w:rsidRPr="009A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CB3F6E" w:rsidRPr="009A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-практической </w:t>
      </w:r>
      <w:r w:rsidR="00AF26A5" w:rsidRPr="009A4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</w:p>
    <w:p w14:paraId="0EF0DE76" w14:textId="1148CF45" w:rsidR="00CB3F6E" w:rsidRPr="009A48AC" w:rsidRDefault="00D91B5C" w:rsidP="00CB3F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48A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преподавателей английской литературы</w:t>
      </w:r>
    </w:p>
    <w:p w14:paraId="25BD352A" w14:textId="77777777" w:rsidR="00D91B5C" w:rsidRPr="00D91B5C" w:rsidRDefault="00D91B5C" w:rsidP="00CB3F6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14:paraId="435C0E59" w14:textId="53B89C5C" w:rsidR="00AF26A5" w:rsidRPr="009A48AC" w:rsidRDefault="00D91B5C" w:rsidP="001B0ECA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9A48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«ПРОБЛЕМЫ П</w:t>
      </w:r>
      <w:r w:rsidRPr="009A48AC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РЕПОДАВАНИЯ ЗАРУБЕЖНОЙ ЛИТЕРАТУРЫ В ВУЗЕ И ШКОЛЕ»</w:t>
      </w:r>
    </w:p>
    <w:p w14:paraId="57309FAD" w14:textId="77777777" w:rsidR="00D91B5C" w:rsidRDefault="00D91B5C" w:rsidP="00415D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88EDA" w14:textId="16BACDB9" w:rsidR="009A48AC" w:rsidRDefault="001572B1" w:rsidP="009A48A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AF26A5"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6A5"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F26A5"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A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</w:p>
    <w:p w14:paraId="5C50DE39" w14:textId="2216DFB5" w:rsidR="00AF26A5" w:rsidRPr="00D91B5C" w:rsidRDefault="009A48AC" w:rsidP="009A48A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B5C">
        <w:rPr>
          <w:b/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6356269E" wp14:editId="39D8C5EE">
            <wp:simplePos x="0" y="0"/>
            <wp:positionH relativeFrom="column">
              <wp:posOffset>5204047</wp:posOffset>
            </wp:positionH>
            <wp:positionV relativeFrom="paragraph">
              <wp:posOffset>351229</wp:posOffset>
            </wp:positionV>
            <wp:extent cx="4487545" cy="1480820"/>
            <wp:effectExtent l="0" t="0" r="8255" b="5080"/>
            <wp:wrapTight wrapText="bothSides">
              <wp:wrapPolygon edited="0">
                <wp:start x="0" y="0"/>
                <wp:lineTo x="0" y="21396"/>
                <wp:lineTo x="21548" y="21396"/>
                <wp:lineTo x="215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F6E"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Санкт-Петербур</w:t>
      </w:r>
      <w:r w:rsidR="00415DCA" w:rsidRPr="00D9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sectPr w:rsidR="00AF26A5" w:rsidRPr="00D91B5C" w:rsidSect="009A48AC">
      <w:headerReference w:type="default" r:id="rId11"/>
      <w:pgSz w:w="16838" w:h="11906" w:orient="landscape"/>
      <w:pgMar w:top="720" w:right="720" w:bottom="720" w:left="720" w:header="709" w:footer="285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C520" w14:textId="77777777" w:rsidR="00E96951" w:rsidRDefault="00E96951">
      <w:pPr>
        <w:spacing w:after="0" w:line="240" w:lineRule="auto"/>
      </w:pPr>
      <w:r>
        <w:separator/>
      </w:r>
    </w:p>
  </w:endnote>
  <w:endnote w:type="continuationSeparator" w:id="0">
    <w:p w14:paraId="5EE955A4" w14:textId="77777777" w:rsidR="00E96951" w:rsidRDefault="00E9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oid Serif">
    <w:altName w:val="Cambria"/>
    <w:charset w:val="CC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9BE" w14:textId="77777777" w:rsidR="00E96951" w:rsidRDefault="00E96951">
      <w:pPr>
        <w:spacing w:after="0" w:line="240" w:lineRule="auto"/>
      </w:pPr>
      <w:r>
        <w:separator/>
      </w:r>
    </w:p>
  </w:footnote>
  <w:footnote w:type="continuationSeparator" w:id="0">
    <w:p w14:paraId="49D87BE1" w14:textId="77777777" w:rsidR="00E96951" w:rsidRDefault="00E9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D609" w14:textId="77777777" w:rsidR="004C6BD4" w:rsidRPr="00650040" w:rsidRDefault="004C6BD4" w:rsidP="00E53762">
    <w:pPr>
      <w:pStyle w:val="a3"/>
      <w:ind w:left="7230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56"/>
    <w:rsid w:val="0009310F"/>
    <w:rsid w:val="000A01D6"/>
    <w:rsid w:val="000C03B4"/>
    <w:rsid w:val="000F2DE9"/>
    <w:rsid w:val="001572B1"/>
    <w:rsid w:val="001B0ECA"/>
    <w:rsid w:val="002550CD"/>
    <w:rsid w:val="002F0650"/>
    <w:rsid w:val="00344B62"/>
    <w:rsid w:val="003C005F"/>
    <w:rsid w:val="00415DCA"/>
    <w:rsid w:val="00416274"/>
    <w:rsid w:val="004C6BD4"/>
    <w:rsid w:val="004E45FA"/>
    <w:rsid w:val="00507371"/>
    <w:rsid w:val="00520D53"/>
    <w:rsid w:val="006F2A6A"/>
    <w:rsid w:val="00703AC7"/>
    <w:rsid w:val="00734035"/>
    <w:rsid w:val="007F40A2"/>
    <w:rsid w:val="00800F56"/>
    <w:rsid w:val="00846FEC"/>
    <w:rsid w:val="00866094"/>
    <w:rsid w:val="00876A02"/>
    <w:rsid w:val="00893133"/>
    <w:rsid w:val="008C5F08"/>
    <w:rsid w:val="009007F5"/>
    <w:rsid w:val="009906DE"/>
    <w:rsid w:val="009A48AC"/>
    <w:rsid w:val="009E6561"/>
    <w:rsid w:val="00AF26A5"/>
    <w:rsid w:val="00C162EB"/>
    <w:rsid w:val="00CA6302"/>
    <w:rsid w:val="00CB3F6E"/>
    <w:rsid w:val="00CB4ADD"/>
    <w:rsid w:val="00CC0AF9"/>
    <w:rsid w:val="00CC0B3D"/>
    <w:rsid w:val="00D049D2"/>
    <w:rsid w:val="00D91B5C"/>
    <w:rsid w:val="00DD080B"/>
    <w:rsid w:val="00E00751"/>
    <w:rsid w:val="00E13AF5"/>
    <w:rsid w:val="00E21D7C"/>
    <w:rsid w:val="00E6156B"/>
    <w:rsid w:val="00E96951"/>
    <w:rsid w:val="00E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8DA0"/>
  <w15:chartTrackingRefBased/>
  <w15:docId w15:val="{800BB415-0887-42EC-A38E-9B09462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2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F26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«ПРОБЛЕМЫ ПРЕПОДАВАНИЯ ЗАРУБЕЖНОЙ ЛИТЕРАТУРЫ В ВУЗЕ И ШКОЛЕ»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Петров</dc:creator>
  <cp:keywords/>
  <dc:description/>
  <cp:lastModifiedBy>Дмитрий Сергиенко</cp:lastModifiedBy>
  <cp:revision>5</cp:revision>
  <cp:lastPrinted>2024-09-23T18:54:00Z</cp:lastPrinted>
  <dcterms:created xsi:type="dcterms:W3CDTF">2024-09-23T18:55:00Z</dcterms:created>
  <dcterms:modified xsi:type="dcterms:W3CDTF">2024-09-24T20:09:00Z</dcterms:modified>
</cp:coreProperties>
</file>