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24" w:rsidRPr="00123038" w:rsidRDefault="00B17924" w:rsidP="00336B77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к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336B77"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показа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лир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ник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2410"/>
        <w:gridCol w:w="3686"/>
        <w:gridCol w:w="2976"/>
        <w:gridCol w:w="3544"/>
        <w:gridCol w:w="1418"/>
      </w:tblGrid>
      <w:tr w:rsidR="00BD5895" w:rsidRPr="005126CA" w:rsidTr="003D7397">
        <w:trPr>
          <w:trHeight w:val="781"/>
        </w:trPr>
        <w:tc>
          <w:tcPr>
            <w:tcW w:w="1242" w:type="dxa"/>
          </w:tcPr>
          <w:p w:rsidR="00B17924" w:rsidRPr="005126CA" w:rsidRDefault="00B17924" w:rsidP="005126CA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26C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B17924" w:rsidRPr="005126CA" w:rsidRDefault="00B17924" w:rsidP="005126CA">
            <w:pPr>
              <w:widowControl w:val="0"/>
              <w:spacing w:before="6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</w:p>
        </w:tc>
        <w:tc>
          <w:tcPr>
            <w:tcW w:w="3686" w:type="dxa"/>
          </w:tcPr>
          <w:p w:rsidR="00B17924" w:rsidRPr="005126CA" w:rsidRDefault="00B17924" w:rsidP="005126CA">
            <w:pPr>
              <w:widowControl w:val="0"/>
              <w:spacing w:before="6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аза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ли</w:t>
            </w:r>
          </w:p>
        </w:tc>
        <w:tc>
          <w:tcPr>
            <w:tcW w:w="2976" w:type="dxa"/>
          </w:tcPr>
          <w:p w:rsidR="00B17924" w:rsidRPr="005126CA" w:rsidRDefault="00B17924" w:rsidP="005126CA">
            <w:pPr>
              <w:widowControl w:val="0"/>
              <w:spacing w:before="6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 ба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</w:p>
        </w:tc>
        <w:tc>
          <w:tcPr>
            <w:tcW w:w="3544" w:type="dxa"/>
          </w:tcPr>
          <w:p w:rsidR="00B17924" w:rsidRPr="005126CA" w:rsidRDefault="00B17924" w:rsidP="005126CA">
            <w:pPr>
              <w:widowControl w:val="0"/>
              <w:spacing w:before="6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а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 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1418" w:type="dxa"/>
          </w:tcPr>
          <w:p w:rsidR="00B17924" w:rsidRPr="005126CA" w:rsidRDefault="00B17924" w:rsidP="005126CA">
            <w:pPr>
              <w:widowControl w:val="0"/>
              <w:spacing w:before="6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нн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ое </w:t>
            </w:r>
            <w:r w:rsidR="00BD5895"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="00BD5895"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тр</w:t>
            </w:r>
            <w:r w:rsidR="00BD5895"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="00BD5895"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к</w:t>
            </w:r>
            <w:r w:rsidR="00BD5895"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="00BD5895"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 w:rsidR="00BD5895"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рн</w:t>
            </w:r>
            <w:r w:rsidR="00BD5895"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ое </w:t>
            </w:r>
            <w:r w:rsidR="00BD5895"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="00BD5895"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="00BD5895"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="00BD5895"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="00BD5895"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азде</w:t>
            </w:r>
            <w:r w:rsidR="00BD5895"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="00BD5895"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="00BD5895"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ни</w:t>
            </w:r>
            <w:r w:rsidR="00BD5895"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</w:p>
        </w:tc>
      </w:tr>
      <w:tr w:rsidR="00B17924" w:rsidRPr="005126CA" w:rsidTr="003D7397">
        <w:tc>
          <w:tcPr>
            <w:tcW w:w="15276" w:type="dxa"/>
            <w:gridSpan w:val="6"/>
          </w:tcPr>
          <w:p w:rsidR="00B17924" w:rsidRPr="005126CA" w:rsidRDefault="00B17924" w:rsidP="00370F31">
            <w:pPr>
              <w:pStyle w:val="a4"/>
              <w:numPr>
                <w:ilvl w:val="0"/>
                <w:numId w:val="5"/>
              </w:numPr>
              <w:tabs>
                <w:tab w:val="left" w:pos="1325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Науч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-ис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ьская дея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</w:p>
        </w:tc>
      </w:tr>
      <w:tr w:rsidR="00A77DE8" w:rsidRPr="005126CA" w:rsidTr="003D7397">
        <w:tc>
          <w:tcPr>
            <w:tcW w:w="1242" w:type="dxa"/>
            <w:vMerge w:val="restart"/>
          </w:tcPr>
          <w:p w:rsidR="00A77DE8" w:rsidRPr="00370F31" w:rsidRDefault="00A77DE8" w:rsidP="003D7397">
            <w:pPr>
              <w:pStyle w:val="a4"/>
              <w:numPr>
                <w:ilvl w:val="1"/>
                <w:numId w:val="5"/>
              </w:num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A77DE8" w:rsidRPr="005126CA" w:rsidRDefault="00A77DE8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ая ак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ость</w:t>
            </w:r>
          </w:p>
        </w:tc>
        <w:tc>
          <w:tcPr>
            <w:tcW w:w="3686" w:type="dxa"/>
          </w:tcPr>
          <w:p w:rsidR="00A77DE8" w:rsidRPr="00EF176D" w:rsidRDefault="00A77DE8" w:rsidP="002B70DB">
            <w:pPr>
              <w:widowControl w:val="0"/>
              <w:spacing w:before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176D">
              <w:rPr>
                <w:rFonts w:ascii="Times New Roman" w:hAnsi="Times New Roman" w:cs="Times New Roman"/>
              </w:rPr>
              <w:t xml:space="preserve">1.1.1. Публикации в журналах </w:t>
            </w:r>
            <w:r w:rsidRPr="00EF176D">
              <w:rPr>
                <w:rFonts w:ascii="Times New Roman" w:hAnsi="Times New Roman" w:cs="Times New Roman"/>
                <w:lang w:val="en-US"/>
              </w:rPr>
              <w:t>c</w:t>
            </w:r>
            <w:r w:rsidRPr="00EF176D">
              <w:rPr>
                <w:rFonts w:ascii="Times New Roman" w:hAnsi="Times New Roman" w:cs="Times New Roman"/>
              </w:rPr>
              <w:t xml:space="preserve"> двухлетним </w:t>
            </w:r>
            <w:proofErr w:type="spellStart"/>
            <w:r w:rsidRPr="00EF176D">
              <w:rPr>
                <w:rFonts w:ascii="Times New Roman" w:hAnsi="Times New Roman" w:cs="Times New Roman"/>
              </w:rPr>
              <w:t>импакт-фактором</w:t>
            </w:r>
            <w:proofErr w:type="spellEnd"/>
            <w:r w:rsidRPr="00EF176D">
              <w:rPr>
                <w:rFonts w:ascii="Times New Roman" w:hAnsi="Times New Roman" w:cs="Times New Roman"/>
              </w:rPr>
              <w:t xml:space="preserve"> РИНЦ без </w:t>
            </w:r>
            <w:proofErr w:type="spellStart"/>
            <w:r w:rsidRPr="00EF176D">
              <w:rPr>
                <w:rFonts w:ascii="Times New Roman" w:hAnsi="Times New Roman" w:cs="Times New Roman"/>
              </w:rPr>
              <w:t>самоцитирования</w:t>
            </w:r>
            <w:proofErr w:type="spellEnd"/>
            <w:r w:rsidRPr="00EF176D">
              <w:rPr>
                <w:rFonts w:ascii="Times New Roman" w:hAnsi="Times New Roman" w:cs="Times New Roman"/>
              </w:rPr>
              <w:t>, входящих в б/</w:t>
            </w:r>
            <w:proofErr w:type="spellStart"/>
            <w:r w:rsidRPr="00EF176D">
              <w:rPr>
                <w:rFonts w:ascii="Times New Roman" w:hAnsi="Times New Roman" w:cs="Times New Roman"/>
              </w:rPr>
              <w:t>д</w:t>
            </w:r>
            <w:proofErr w:type="spellEnd"/>
            <w:r w:rsidRPr="00EF176D">
              <w:rPr>
                <w:rFonts w:ascii="Times New Roman" w:hAnsi="Times New Roman" w:cs="Times New Roman"/>
              </w:rPr>
              <w:t xml:space="preserve"> </w:t>
            </w:r>
            <w:r w:rsidRPr="00EF176D">
              <w:rPr>
                <w:rFonts w:ascii="Times New Roman" w:hAnsi="Times New Roman" w:cs="Times New Roman"/>
                <w:lang w:val="en-US"/>
              </w:rPr>
              <w:t>RSCI</w:t>
            </w:r>
            <w:r w:rsidRPr="00EF176D">
              <w:rPr>
                <w:rFonts w:ascii="Times New Roman" w:hAnsi="Times New Roman" w:cs="Times New Roman"/>
              </w:rPr>
              <w:t xml:space="preserve"> (П</w:t>
            </w:r>
            <w:proofErr w:type="gramStart"/>
            <w:r w:rsidRPr="00EF176D">
              <w:rPr>
                <w:rFonts w:ascii="Times New Roman" w:hAnsi="Times New Roman" w:cs="Times New Roman"/>
              </w:rPr>
              <w:t>1</w:t>
            </w:r>
            <w:proofErr w:type="gramEnd"/>
            <w:r w:rsidRPr="00EF1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A77DE8" w:rsidRPr="00EF176D" w:rsidRDefault="00A77DE8" w:rsidP="002B70DB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20 б.</w:t>
            </w:r>
          </w:p>
          <w:p w:rsidR="00A77DE8" w:rsidRPr="00EF176D" w:rsidRDefault="00A77DE8" w:rsidP="002B70DB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17 б.</w:t>
            </w:r>
          </w:p>
          <w:p w:rsidR="00A77DE8" w:rsidRPr="00EF176D" w:rsidRDefault="00A77DE8" w:rsidP="002B70DB">
            <w:pPr>
              <w:spacing w:after="36" w:line="24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7DE8" w:rsidRPr="00EF176D" w:rsidRDefault="00A77DE8" w:rsidP="002B70DB">
            <w:pPr>
              <w:widowControl w:val="0"/>
              <w:tabs>
                <w:tab w:val="left" w:pos="1776"/>
              </w:tabs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За каж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EF176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п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бл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w w:val="99"/>
              </w:rPr>
              <w:t>ию</w:t>
            </w:r>
          </w:p>
        </w:tc>
        <w:tc>
          <w:tcPr>
            <w:tcW w:w="3544" w:type="dxa"/>
          </w:tcPr>
          <w:p w:rsidR="00A77DE8" w:rsidRPr="00EF176D" w:rsidRDefault="00A77DE8" w:rsidP="002B70DB">
            <w:pPr>
              <w:widowControl w:val="0"/>
              <w:tabs>
                <w:tab w:val="left" w:pos="3931"/>
              </w:tabs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F176D">
              <w:rPr>
                <w:rFonts w:ascii="Times New Roman" w:eastAsia="Times New Roman" w:hAnsi="Times New Roman" w:cs="Times New Roman"/>
              </w:rPr>
              <w:t>0,3-0,49</w:t>
            </w:r>
          </w:p>
          <w:p w:rsidR="00A77DE8" w:rsidRPr="00EF176D" w:rsidRDefault="00A77DE8" w:rsidP="002B70DB">
            <w:pPr>
              <w:widowControl w:val="0"/>
              <w:tabs>
                <w:tab w:val="left" w:pos="3931"/>
              </w:tabs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176D">
              <w:rPr>
                <w:rFonts w:ascii="Times New Roman" w:eastAsia="Times New Roman" w:hAnsi="Times New Roman" w:cs="Times New Roman"/>
              </w:rPr>
              <w:t>0,1-0,29</w:t>
            </w:r>
          </w:p>
        </w:tc>
        <w:tc>
          <w:tcPr>
            <w:tcW w:w="1418" w:type="dxa"/>
            <w:vMerge w:val="restart"/>
          </w:tcPr>
          <w:p w:rsidR="00123038" w:rsidRDefault="00A77DE8" w:rsidP="005126CA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A77DE8" w:rsidRPr="005126CA" w:rsidRDefault="00A77DE8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ИКЦ 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126C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proofErr w:type="spellEnd"/>
          </w:p>
        </w:tc>
      </w:tr>
      <w:tr w:rsidR="00A77DE8" w:rsidRPr="005126CA" w:rsidTr="003D7397">
        <w:tc>
          <w:tcPr>
            <w:tcW w:w="1242" w:type="dxa"/>
            <w:vMerge/>
          </w:tcPr>
          <w:p w:rsidR="00A77DE8" w:rsidRPr="00370F31" w:rsidRDefault="00A77DE8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77DE8" w:rsidRPr="005126CA" w:rsidRDefault="00A77DE8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77DE8" w:rsidRPr="00EF176D" w:rsidRDefault="00A77DE8" w:rsidP="002B70DB">
            <w:pPr>
              <w:widowControl w:val="0"/>
              <w:spacing w:before="1"/>
              <w:jc w:val="center"/>
              <w:rPr>
                <w:rFonts w:ascii="Times New Roman" w:hAnsi="Times New Roman" w:cs="Times New Roman"/>
              </w:rPr>
            </w:pPr>
            <w:r w:rsidRPr="00EF176D">
              <w:rPr>
                <w:rFonts w:ascii="Times New Roman" w:hAnsi="Times New Roman" w:cs="Times New Roman"/>
              </w:rPr>
              <w:t>1.1.2. Публикации в журналах из Перечня рецензируемых научных изданий ВАК (П</w:t>
            </w:r>
            <w:proofErr w:type="gramStart"/>
            <w:r w:rsidRPr="00EF176D">
              <w:rPr>
                <w:rFonts w:ascii="Times New Roman" w:hAnsi="Times New Roman" w:cs="Times New Roman"/>
              </w:rPr>
              <w:t>1</w:t>
            </w:r>
            <w:proofErr w:type="gramEnd"/>
            <w:r w:rsidRPr="00EF1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A77DE8" w:rsidRPr="00EF176D" w:rsidRDefault="00A77DE8" w:rsidP="002B70DB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25 б</w:t>
            </w:r>
          </w:p>
          <w:p w:rsidR="00A77DE8" w:rsidRPr="00EF176D" w:rsidRDefault="00A77DE8" w:rsidP="002B70DB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20 б</w:t>
            </w:r>
          </w:p>
          <w:p w:rsidR="00A77DE8" w:rsidRPr="00EF176D" w:rsidRDefault="00A77DE8" w:rsidP="002B70DB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15 б</w:t>
            </w:r>
          </w:p>
          <w:p w:rsidR="00A77DE8" w:rsidRPr="00EF176D" w:rsidRDefault="00A77DE8" w:rsidP="002B70DB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77DE8" w:rsidRPr="00EF176D" w:rsidRDefault="00A77DE8" w:rsidP="002B70DB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За каж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EF176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п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у</w:t>
            </w: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бл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w w:val="99"/>
              </w:rPr>
              <w:t>ию</w:t>
            </w:r>
          </w:p>
        </w:tc>
        <w:tc>
          <w:tcPr>
            <w:tcW w:w="3544" w:type="dxa"/>
          </w:tcPr>
          <w:p w:rsidR="00A77DE8" w:rsidRPr="00EF176D" w:rsidRDefault="00A77DE8" w:rsidP="002B70DB">
            <w:pPr>
              <w:widowControl w:val="0"/>
              <w:tabs>
                <w:tab w:val="left" w:pos="3931"/>
              </w:tabs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F176D">
              <w:rPr>
                <w:rFonts w:ascii="Times New Roman" w:eastAsia="Times New Roman" w:hAnsi="Times New Roman" w:cs="Times New Roman"/>
              </w:rPr>
              <w:t>К</w:t>
            </w:r>
            <w:proofErr w:type="gramStart"/>
            <w:r w:rsidRPr="00EF176D">
              <w:rPr>
                <w:rFonts w:ascii="Times New Roman" w:eastAsia="Times New Roman" w:hAnsi="Times New Roman" w:cs="Times New Roman"/>
              </w:rPr>
              <w:t>1</w:t>
            </w:r>
            <w:proofErr w:type="gramEnd"/>
          </w:p>
          <w:p w:rsidR="00A77DE8" w:rsidRPr="00EF176D" w:rsidRDefault="00A77DE8" w:rsidP="002B70DB">
            <w:pPr>
              <w:widowControl w:val="0"/>
              <w:tabs>
                <w:tab w:val="left" w:pos="3931"/>
              </w:tabs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F176D">
              <w:rPr>
                <w:rFonts w:ascii="Times New Roman" w:eastAsia="Times New Roman" w:hAnsi="Times New Roman" w:cs="Times New Roman"/>
              </w:rPr>
              <w:t>К</w:t>
            </w:r>
            <w:proofErr w:type="gramStart"/>
            <w:r w:rsidRPr="00EF176D">
              <w:rPr>
                <w:rFonts w:ascii="Times New Roman" w:eastAsia="Times New Roman" w:hAnsi="Times New Roman" w:cs="Times New Roman"/>
              </w:rPr>
              <w:t>2</w:t>
            </w:r>
            <w:proofErr w:type="gramEnd"/>
          </w:p>
          <w:p w:rsidR="00A77DE8" w:rsidRPr="00EF176D" w:rsidRDefault="00A77DE8" w:rsidP="002B70DB">
            <w:pPr>
              <w:widowControl w:val="0"/>
              <w:tabs>
                <w:tab w:val="left" w:pos="3931"/>
              </w:tabs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F176D">
              <w:rPr>
                <w:rFonts w:ascii="Times New Roman" w:eastAsia="Times New Roman" w:hAnsi="Times New Roman" w:cs="Times New Roman"/>
              </w:rPr>
              <w:t>К3</w:t>
            </w:r>
          </w:p>
        </w:tc>
        <w:tc>
          <w:tcPr>
            <w:tcW w:w="1418" w:type="dxa"/>
            <w:vMerge/>
          </w:tcPr>
          <w:p w:rsidR="00A77DE8" w:rsidRPr="005126CA" w:rsidRDefault="00A77DE8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DE8" w:rsidRPr="005126CA" w:rsidTr="003D7397">
        <w:tc>
          <w:tcPr>
            <w:tcW w:w="1242" w:type="dxa"/>
            <w:vMerge/>
          </w:tcPr>
          <w:p w:rsidR="00A77DE8" w:rsidRPr="00370F31" w:rsidRDefault="00A77DE8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77DE8" w:rsidRPr="005126CA" w:rsidRDefault="00A77DE8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77DE8" w:rsidRPr="00EF176D" w:rsidRDefault="00A77DE8" w:rsidP="00A77DE8">
            <w:pPr>
              <w:widowControl w:val="0"/>
              <w:tabs>
                <w:tab w:val="left" w:pos="-10065"/>
              </w:tabs>
              <w:spacing w:before="1"/>
              <w:jc w:val="center"/>
              <w:rPr>
                <w:rFonts w:ascii="Times New Roman" w:hAnsi="Times New Roman" w:cs="Times New Roman"/>
              </w:rPr>
            </w:pPr>
            <w:r w:rsidRPr="00EF176D">
              <w:rPr>
                <w:rFonts w:ascii="Times New Roman" w:hAnsi="Times New Roman" w:cs="Times New Roman"/>
              </w:rPr>
              <w:t>1.1.3.</w:t>
            </w:r>
            <w:r w:rsidRPr="00EF176D">
              <w:rPr>
                <w:rFonts w:ascii="Times New Roman" w:hAnsi="Times New Roman" w:cs="Times New Roman"/>
              </w:rPr>
              <w:tab/>
              <w:t>Публикации в журналах, входящих в текущий список ВАК, за исключением статей, индексируемых в б/</w:t>
            </w:r>
            <w:proofErr w:type="spellStart"/>
            <w:r w:rsidRPr="00EF176D">
              <w:rPr>
                <w:rFonts w:ascii="Times New Roman" w:hAnsi="Times New Roman" w:cs="Times New Roman"/>
              </w:rPr>
              <w:t>д</w:t>
            </w:r>
            <w:proofErr w:type="spellEnd"/>
            <w:r w:rsidRPr="00EF176D">
              <w:rPr>
                <w:rFonts w:ascii="Times New Roman" w:hAnsi="Times New Roman" w:cs="Times New Roman"/>
              </w:rPr>
              <w:t xml:space="preserve"> RSCI и Перечня ВАК (К1-К3) (П</w:t>
            </w:r>
            <w:proofErr w:type="gramStart"/>
            <w:r w:rsidRPr="00EF176D">
              <w:rPr>
                <w:rFonts w:ascii="Times New Roman" w:hAnsi="Times New Roman" w:cs="Times New Roman"/>
              </w:rPr>
              <w:t>2</w:t>
            </w:r>
            <w:proofErr w:type="gramEnd"/>
            <w:r w:rsidRPr="00EF1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A77DE8" w:rsidRPr="00EF176D" w:rsidRDefault="00A77DE8" w:rsidP="002B70DB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5 б.</w:t>
            </w:r>
          </w:p>
          <w:p w:rsidR="00A77DE8" w:rsidRPr="00EF176D" w:rsidRDefault="00A77DE8" w:rsidP="002B70DB">
            <w:pPr>
              <w:spacing w:line="24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7DE8" w:rsidRPr="00EF176D" w:rsidRDefault="00A77DE8" w:rsidP="002B70DB">
            <w:pPr>
              <w:spacing w:after="72" w:line="24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7DE8" w:rsidRPr="00EF176D" w:rsidRDefault="00A77DE8" w:rsidP="002B70DB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EF176D">
              <w:rPr>
                <w:rFonts w:ascii="Times New Roman" w:eastAsia="Times New Roman" w:hAnsi="Times New Roman" w:cs="Times New Roman"/>
                <w:color w:val="000000"/>
              </w:rPr>
              <w:t xml:space="preserve">ме 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е более 15 б.</w:t>
            </w:r>
          </w:p>
        </w:tc>
        <w:tc>
          <w:tcPr>
            <w:tcW w:w="3544" w:type="dxa"/>
          </w:tcPr>
          <w:p w:rsidR="00A77DE8" w:rsidRPr="00EF176D" w:rsidRDefault="00A77DE8" w:rsidP="002B70DB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176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</w:p>
        </w:tc>
        <w:tc>
          <w:tcPr>
            <w:tcW w:w="1418" w:type="dxa"/>
            <w:vMerge/>
          </w:tcPr>
          <w:p w:rsidR="00A77DE8" w:rsidRPr="005126CA" w:rsidRDefault="00A77DE8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DE8" w:rsidRPr="005126CA" w:rsidTr="003D7397">
        <w:tc>
          <w:tcPr>
            <w:tcW w:w="1242" w:type="dxa"/>
            <w:vMerge/>
          </w:tcPr>
          <w:p w:rsidR="00A77DE8" w:rsidRPr="00370F31" w:rsidRDefault="00A77DE8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77DE8" w:rsidRPr="005126CA" w:rsidRDefault="00A77DE8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A77DE8" w:rsidRPr="00EF176D" w:rsidRDefault="00A77DE8" w:rsidP="002B70DB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EF176D">
              <w:rPr>
                <w:rFonts w:ascii="Times New Roman" w:hAnsi="Times New Roman" w:cs="Times New Roman"/>
              </w:rPr>
              <w:t>1.1.4. Монографии в центральных издательствах, за исключением коммерческих изданий.</w:t>
            </w:r>
          </w:p>
          <w:p w:rsidR="00A77DE8" w:rsidRPr="00EF176D" w:rsidRDefault="00A77DE8" w:rsidP="002B70DB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EF176D">
              <w:rPr>
                <w:rFonts w:ascii="Times New Roman" w:hAnsi="Times New Roman" w:cs="Times New Roman"/>
              </w:rPr>
              <w:t xml:space="preserve">Учебное/учебно-методическое пособие, учебник, </w:t>
            </w:r>
            <w:proofErr w:type="gramStart"/>
            <w:r w:rsidRPr="00EF176D">
              <w:rPr>
                <w:rFonts w:ascii="Times New Roman" w:hAnsi="Times New Roman" w:cs="Times New Roman"/>
              </w:rPr>
              <w:t>рекомендованные</w:t>
            </w:r>
            <w:proofErr w:type="gramEnd"/>
            <w:r w:rsidRPr="00EF176D">
              <w:rPr>
                <w:rFonts w:ascii="Times New Roman" w:hAnsi="Times New Roman" w:cs="Times New Roman"/>
              </w:rPr>
              <w:t xml:space="preserve"> ФУМО. </w:t>
            </w:r>
          </w:p>
          <w:p w:rsidR="00A77DE8" w:rsidRPr="00EF176D" w:rsidRDefault="00A77DE8" w:rsidP="002B70DB">
            <w:pPr>
              <w:pStyle w:val="a4"/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EF176D">
              <w:rPr>
                <w:rFonts w:ascii="Times New Roman" w:hAnsi="Times New Roman" w:cs="Times New Roman"/>
              </w:rPr>
              <w:t>Каталоги международных выставок (в том числе электронные) (П</w:t>
            </w:r>
            <w:proofErr w:type="gramStart"/>
            <w:r w:rsidRPr="00EF176D">
              <w:rPr>
                <w:rFonts w:ascii="Times New Roman" w:hAnsi="Times New Roman" w:cs="Times New Roman"/>
              </w:rPr>
              <w:t>2</w:t>
            </w:r>
            <w:proofErr w:type="gramEnd"/>
            <w:r w:rsidRPr="00EF1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A77DE8" w:rsidRPr="003F4286" w:rsidRDefault="00A77DE8" w:rsidP="002B70DB">
            <w:pPr>
              <w:widowControl w:val="0"/>
              <w:spacing w:before="1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15 б.</w:t>
            </w:r>
          </w:p>
          <w:p w:rsidR="00A77DE8" w:rsidRPr="003F4286" w:rsidRDefault="00A77DE8" w:rsidP="002B70DB">
            <w:pPr>
              <w:spacing w:line="240" w:lineRule="exact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A77DE8" w:rsidRPr="003F4286" w:rsidRDefault="00A77DE8" w:rsidP="002B70DB">
            <w:pPr>
              <w:spacing w:line="240" w:lineRule="exact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A77DE8" w:rsidRPr="003F4286" w:rsidRDefault="00A77DE8" w:rsidP="002B70DB">
            <w:pPr>
              <w:spacing w:line="240" w:lineRule="exact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A77DE8" w:rsidRPr="003F4286" w:rsidRDefault="00A77DE8" w:rsidP="002B70DB">
            <w:pPr>
              <w:spacing w:line="240" w:lineRule="exact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A77DE8" w:rsidRPr="003F4286" w:rsidRDefault="00A77DE8" w:rsidP="002B70DB">
            <w:pPr>
              <w:spacing w:line="240" w:lineRule="exact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A77DE8" w:rsidRPr="003F4286" w:rsidRDefault="00A77DE8" w:rsidP="002B70DB">
            <w:pPr>
              <w:spacing w:after="17" w:line="200" w:lineRule="exact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A77DE8" w:rsidRPr="003F4286" w:rsidRDefault="00A77DE8" w:rsidP="002B70DB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В сумме не более  15 б.</w:t>
            </w:r>
          </w:p>
        </w:tc>
        <w:tc>
          <w:tcPr>
            <w:tcW w:w="3544" w:type="dxa"/>
          </w:tcPr>
          <w:p w:rsidR="00A77DE8" w:rsidRPr="003F4286" w:rsidRDefault="00A77DE8" w:rsidP="002B70DB">
            <w:pPr>
              <w:widowControl w:val="0"/>
              <w:spacing w:before="1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За каждую монографию, пособие, учебник, каталог.</w:t>
            </w:r>
          </w:p>
          <w:p w:rsidR="00A77DE8" w:rsidRPr="003F4286" w:rsidRDefault="00A77DE8" w:rsidP="002B70DB">
            <w:pPr>
              <w:spacing w:after="37" w:line="240" w:lineRule="exact"/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A77DE8" w:rsidRPr="003F4286" w:rsidRDefault="00A77DE8" w:rsidP="002B70DB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Объем монографии – не менее 10 п.л., объем, подготовленный авторами кафедры – не менее 5 п.</w:t>
            </w:r>
            <w:proofErr w:type="gramStart"/>
            <w:r w:rsidRPr="003F4286">
              <w:rPr>
                <w:rFonts w:ascii="Times New Roman" w:hAnsi="Times New Roman" w:cs="Times New Roman"/>
              </w:rPr>
              <w:t>л</w:t>
            </w:r>
            <w:proofErr w:type="gramEnd"/>
            <w:r w:rsidRPr="003F42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Merge/>
          </w:tcPr>
          <w:p w:rsidR="00A77DE8" w:rsidRPr="005126CA" w:rsidRDefault="00A77DE8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DE8" w:rsidRPr="005126CA" w:rsidTr="003D7397">
        <w:tc>
          <w:tcPr>
            <w:tcW w:w="1242" w:type="dxa"/>
          </w:tcPr>
          <w:p w:rsidR="00A77DE8" w:rsidRPr="00370F31" w:rsidRDefault="00A77DE8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7DE8" w:rsidRPr="005126CA" w:rsidRDefault="00A77DE8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 xml:space="preserve">Индекс цитирования </w:t>
            </w:r>
            <w:proofErr w:type="spellStart"/>
            <w:r w:rsidRPr="003F4286">
              <w:rPr>
                <w:rFonts w:ascii="Times New Roman" w:hAnsi="Times New Roman" w:cs="Times New Roman"/>
              </w:rPr>
              <w:t>Scopus</w:t>
            </w:r>
            <w:proofErr w:type="spellEnd"/>
            <w:r w:rsidRPr="003F428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F4286">
              <w:rPr>
                <w:rFonts w:ascii="Times New Roman" w:hAnsi="Times New Roman" w:cs="Times New Roman"/>
              </w:rPr>
              <w:t>Web</w:t>
            </w:r>
            <w:proofErr w:type="spellEnd"/>
            <w:r w:rsidRPr="003F4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286">
              <w:rPr>
                <w:rFonts w:ascii="Times New Roman" w:hAnsi="Times New Roman" w:cs="Times New Roman"/>
              </w:rPr>
              <w:t>of</w:t>
            </w:r>
            <w:proofErr w:type="spellEnd"/>
            <w:r w:rsidRPr="003F4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286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3686" w:type="dxa"/>
          </w:tcPr>
          <w:p w:rsidR="00A77DE8" w:rsidRPr="00EF176D" w:rsidRDefault="00A77DE8" w:rsidP="002B70DB">
            <w:pPr>
              <w:widowControl w:val="0"/>
              <w:spacing w:before="1"/>
              <w:jc w:val="center"/>
              <w:rPr>
                <w:rFonts w:ascii="Times New Roman" w:hAnsi="Times New Roman" w:cs="Times New Roman"/>
              </w:rPr>
            </w:pPr>
            <w:r w:rsidRPr="00EF176D">
              <w:rPr>
                <w:rFonts w:ascii="Times New Roman" w:hAnsi="Times New Roman" w:cs="Times New Roman"/>
              </w:rPr>
              <w:t>1.2.1. Количество цитирований статей, опубликованных в журналах, входящих в б/</w:t>
            </w:r>
            <w:proofErr w:type="spellStart"/>
            <w:r w:rsidRPr="00EF176D">
              <w:rPr>
                <w:rFonts w:ascii="Times New Roman" w:hAnsi="Times New Roman" w:cs="Times New Roman"/>
              </w:rPr>
              <w:t>д</w:t>
            </w:r>
            <w:proofErr w:type="spellEnd"/>
            <w:r w:rsidRPr="00EF176D">
              <w:rPr>
                <w:rFonts w:ascii="Times New Roman" w:hAnsi="Times New Roman" w:cs="Times New Roman"/>
              </w:rPr>
              <w:t xml:space="preserve">  RSCI,  и Перечня ВАК (К1-К2) (П</w:t>
            </w:r>
            <w:proofErr w:type="gramStart"/>
            <w:r w:rsidRPr="00EF176D">
              <w:rPr>
                <w:rFonts w:ascii="Times New Roman" w:hAnsi="Times New Roman" w:cs="Times New Roman"/>
              </w:rPr>
              <w:t>1</w:t>
            </w:r>
            <w:proofErr w:type="gramEnd"/>
            <w:r w:rsidRPr="00EF1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A77DE8" w:rsidRPr="00EF176D" w:rsidRDefault="00A77DE8" w:rsidP="002B70DB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176D">
              <w:rPr>
                <w:rFonts w:ascii="Times New Roman" w:eastAsia="Times New Roman" w:hAnsi="Times New Roman" w:cs="Times New Roman"/>
                <w:color w:val="000000"/>
              </w:rPr>
              <w:t xml:space="preserve">25 б.  </w:t>
            </w:r>
          </w:p>
          <w:p w:rsidR="00A77DE8" w:rsidRPr="00EF176D" w:rsidRDefault="00A77DE8" w:rsidP="002B70DB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176D">
              <w:rPr>
                <w:rFonts w:ascii="Times New Roman" w:eastAsia="Times New Roman" w:hAnsi="Times New Roman" w:cs="Times New Roman"/>
                <w:color w:val="000000"/>
              </w:rPr>
              <w:t xml:space="preserve">20 б.  </w:t>
            </w:r>
          </w:p>
          <w:p w:rsidR="00A77DE8" w:rsidRPr="00EF176D" w:rsidRDefault="00A77DE8" w:rsidP="002B70DB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176D">
              <w:rPr>
                <w:rFonts w:ascii="Times New Roman" w:eastAsia="Times New Roman" w:hAnsi="Times New Roman" w:cs="Times New Roman"/>
                <w:color w:val="000000"/>
              </w:rPr>
              <w:t xml:space="preserve">15 б. </w:t>
            </w:r>
          </w:p>
          <w:p w:rsidR="00A77DE8" w:rsidRPr="00EF176D" w:rsidRDefault="00A77DE8" w:rsidP="002B70DB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176D">
              <w:rPr>
                <w:rFonts w:ascii="Times New Roman" w:eastAsia="Times New Roman" w:hAnsi="Times New Roman" w:cs="Times New Roman"/>
                <w:color w:val="000000"/>
              </w:rPr>
              <w:t xml:space="preserve">10 б.  </w:t>
            </w:r>
          </w:p>
        </w:tc>
        <w:tc>
          <w:tcPr>
            <w:tcW w:w="3544" w:type="dxa"/>
          </w:tcPr>
          <w:p w:rsidR="00A77DE8" w:rsidRPr="00EF176D" w:rsidRDefault="00A77DE8" w:rsidP="002B70DB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176D">
              <w:rPr>
                <w:rFonts w:ascii="Times New Roman" w:eastAsia="Times New Roman" w:hAnsi="Times New Roman" w:cs="Times New Roman"/>
                <w:color w:val="000000"/>
              </w:rPr>
              <w:t xml:space="preserve">101 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EF176D">
              <w:rPr>
                <w:rFonts w:ascii="Times New Roman" w:eastAsia="Times New Roman" w:hAnsi="Times New Roman" w:cs="Times New Roman"/>
                <w:color w:val="000000"/>
              </w:rPr>
              <w:t xml:space="preserve"> бо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ее</w:t>
            </w:r>
          </w:p>
          <w:p w:rsidR="00A77DE8" w:rsidRPr="00EF176D" w:rsidRDefault="00A77DE8" w:rsidP="002B70DB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324"/>
              </w:rPr>
            </w:pP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51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  <w:p w:rsidR="00A77DE8" w:rsidRPr="00EF176D" w:rsidRDefault="00A77DE8" w:rsidP="002B70DB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564"/>
              </w:rPr>
            </w:pP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  <w:p w:rsidR="00A77DE8" w:rsidRPr="00EF176D" w:rsidRDefault="00A77DE8" w:rsidP="002B70DB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F176D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EF176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418" w:type="dxa"/>
          </w:tcPr>
          <w:p w:rsidR="00123038" w:rsidRDefault="00A77DE8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УНР,</w:t>
            </w:r>
            <w:r w:rsidRPr="003F4286">
              <w:rPr>
                <w:rFonts w:ascii="Times New Roman" w:hAnsi="Times New Roman" w:cs="Times New Roman"/>
              </w:rPr>
              <w:tab/>
            </w:r>
          </w:p>
          <w:p w:rsidR="00A77DE8" w:rsidRPr="005126CA" w:rsidRDefault="00A77DE8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 xml:space="preserve">ИКЦ им. Р.Г. </w:t>
            </w:r>
            <w:proofErr w:type="spellStart"/>
            <w:r w:rsidRPr="003F4286">
              <w:rPr>
                <w:rFonts w:ascii="Times New Roman" w:hAnsi="Times New Roman" w:cs="Times New Roman"/>
              </w:rPr>
              <w:t>Кузеева</w:t>
            </w:r>
            <w:proofErr w:type="spellEnd"/>
          </w:p>
        </w:tc>
      </w:tr>
      <w:tr w:rsidR="00BD5895" w:rsidRPr="005126CA" w:rsidTr="003D7397">
        <w:tc>
          <w:tcPr>
            <w:tcW w:w="1242" w:type="dxa"/>
          </w:tcPr>
          <w:p w:rsidR="00BD5895" w:rsidRPr="00370F31" w:rsidRDefault="00BD5895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5895" w:rsidRPr="005126CA" w:rsidRDefault="00BD5895" w:rsidP="005126CA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ъ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ем 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</w:p>
        </w:tc>
        <w:tc>
          <w:tcPr>
            <w:tcW w:w="3686" w:type="dxa"/>
          </w:tcPr>
          <w:p w:rsidR="00BD5895" w:rsidRPr="005126CA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ъ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леч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дс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вы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 НИ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Р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(за исключением средств ГЗ) (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) (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proofErr w:type="gramStart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76" w:type="dxa"/>
          </w:tcPr>
          <w:p w:rsidR="00BD5895" w:rsidRPr="005126CA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15/12 б.</w:t>
            </w:r>
          </w:p>
          <w:p w:rsidR="00BD5895" w:rsidRPr="005126CA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12/9 б.</w:t>
            </w:r>
          </w:p>
          <w:p w:rsidR="00BD5895" w:rsidRPr="005126CA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10/7 б.</w:t>
            </w:r>
          </w:p>
          <w:p w:rsidR="00BD5895" w:rsidRPr="005126CA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5/2 б.</w:t>
            </w:r>
          </w:p>
        </w:tc>
        <w:tc>
          <w:tcPr>
            <w:tcW w:w="3544" w:type="dxa"/>
          </w:tcPr>
          <w:p w:rsidR="00BD5895" w:rsidRPr="005126CA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св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1 000 </w:t>
            </w:r>
            <w:proofErr w:type="spellStart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proofErr w:type="spellEnd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б.</w:t>
            </w:r>
          </w:p>
          <w:p w:rsidR="00BD5895" w:rsidRPr="005126CA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75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0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001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1 000 </w:t>
            </w:r>
            <w:proofErr w:type="spellStart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proofErr w:type="spellEnd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б.</w:t>
            </w:r>
          </w:p>
          <w:p w:rsidR="00BD5895" w:rsidRPr="005126CA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0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0 001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750 000 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б.</w:t>
            </w:r>
          </w:p>
          <w:p w:rsidR="00BD5895" w:rsidRPr="005126CA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0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000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100 000 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б.</w:t>
            </w:r>
          </w:p>
        </w:tc>
        <w:tc>
          <w:tcPr>
            <w:tcW w:w="1418" w:type="dxa"/>
          </w:tcPr>
          <w:p w:rsidR="00BD5895" w:rsidRPr="005126CA" w:rsidRDefault="00BD5895" w:rsidP="0081537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УНР, </w:t>
            </w:r>
            <w:r w:rsidR="00815371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="00123038"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 w:rsidR="00815371"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</w:tr>
      <w:tr w:rsidR="00BD5895" w:rsidRPr="005126CA" w:rsidTr="003D7397">
        <w:tc>
          <w:tcPr>
            <w:tcW w:w="1242" w:type="dxa"/>
          </w:tcPr>
          <w:p w:rsidR="00BD5895" w:rsidRPr="00370F31" w:rsidRDefault="00BD5895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Эффективность подготовки кадров высшей квалификации</w:t>
            </w:r>
          </w:p>
        </w:tc>
        <w:tc>
          <w:tcPr>
            <w:tcW w:w="3686" w:type="dxa"/>
          </w:tcPr>
          <w:p w:rsidR="00BD5895" w:rsidRPr="003F4286" w:rsidRDefault="00BD5895" w:rsidP="003F4286">
            <w:pPr>
              <w:widowControl w:val="0"/>
              <w:tabs>
                <w:tab w:val="left" w:pos="-7905"/>
                <w:tab w:val="left" w:pos="2034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Количество аспирантов, защитивших кандидатские диссертации (под руководством НПР)</w:t>
            </w:r>
          </w:p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(П</w:t>
            </w:r>
            <w:proofErr w:type="gramStart"/>
            <w:r w:rsidRPr="003F4286">
              <w:rPr>
                <w:rFonts w:ascii="Times New Roman" w:hAnsi="Times New Roman" w:cs="Times New Roman"/>
              </w:rPr>
              <w:t>2</w:t>
            </w:r>
            <w:proofErr w:type="gramEnd"/>
            <w:r w:rsidRPr="003F42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15 б.</w:t>
            </w:r>
          </w:p>
          <w:p w:rsidR="00BD5895" w:rsidRPr="003F4286" w:rsidRDefault="00BD5895" w:rsidP="003F4286">
            <w:pPr>
              <w:tabs>
                <w:tab w:val="left" w:pos="-7905"/>
              </w:tabs>
              <w:spacing w:after="36" w:line="240" w:lineRule="exact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10 б.</w:t>
            </w:r>
          </w:p>
          <w:p w:rsidR="00BD5895" w:rsidRPr="003F4286" w:rsidRDefault="00BD5895" w:rsidP="003F4286">
            <w:pPr>
              <w:tabs>
                <w:tab w:val="left" w:pos="-7905"/>
              </w:tabs>
              <w:spacing w:after="36" w:line="240" w:lineRule="exact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5 б.</w:t>
            </w:r>
          </w:p>
          <w:p w:rsidR="00BD5895" w:rsidRPr="003F4286" w:rsidRDefault="00BD5895" w:rsidP="003F4286">
            <w:pPr>
              <w:tabs>
                <w:tab w:val="left" w:pos="-7905"/>
              </w:tabs>
              <w:spacing w:after="36" w:line="240" w:lineRule="exact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В сумме не более 15 б.</w:t>
            </w:r>
          </w:p>
        </w:tc>
        <w:tc>
          <w:tcPr>
            <w:tcW w:w="3544" w:type="dxa"/>
          </w:tcPr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Защита 2х и более аспирантов в год окончания аспирантуры</w:t>
            </w:r>
          </w:p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Защита 1 аспиранта в год окончания аспирантуры</w:t>
            </w:r>
          </w:p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Защита аспирантов в течение года после окончания аспирантуры</w:t>
            </w:r>
          </w:p>
        </w:tc>
        <w:tc>
          <w:tcPr>
            <w:tcW w:w="1418" w:type="dxa"/>
          </w:tcPr>
          <w:p w:rsidR="00BD5895" w:rsidRPr="005126CA" w:rsidRDefault="00BD5895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УНР</w:t>
            </w:r>
          </w:p>
        </w:tc>
      </w:tr>
      <w:tr w:rsidR="00BD5895" w:rsidRPr="005126CA" w:rsidTr="002B70DB">
        <w:trPr>
          <w:trHeight w:val="1226"/>
        </w:trPr>
        <w:tc>
          <w:tcPr>
            <w:tcW w:w="1242" w:type="dxa"/>
          </w:tcPr>
          <w:p w:rsidR="00BD5895" w:rsidRPr="00370F31" w:rsidRDefault="00BD5895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Результативность организации работы по оформлению результатов интеллектуальной деятельности</w:t>
            </w:r>
          </w:p>
        </w:tc>
        <w:tc>
          <w:tcPr>
            <w:tcW w:w="3686" w:type="dxa"/>
          </w:tcPr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Оформление РИД (патента, свидетельства ЭВМ), поддерживаемых университетом (П</w:t>
            </w:r>
            <w:proofErr w:type="gramStart"/>
            <w:r w:rsidRPr="003F4286">
              <w:rPr>
                <w:rFonts w:ascii="Times New Roman" w:hAnsi="Times New Roman" w:cs="Times New Roman"/>
              </w:rPr>
              <w:t>2</w:t>
            </w:r>
            <w:proofErr w:type="gramEnd"/>
            <w:r w:rsidRPr="003F42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10 б.</w:t>
            </w:r>
          </w:p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5 б.</w:t>
            </w:r>
          </w:p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BD5895" w:rsidRPr="003F4286" w:rsidRDefault="00A77DE8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За каждый РИД</w:t>
            </w:r>
          </w:p>
        </w:tc>
        <w:tc>
          <w:tcPr>
            <w:tcW w:w="3544" w:type="dxa"/>
          </w:tcPr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Патент Свидетельство ЭВМ</w:t>
            </w:r>
          </w:p>
        </w:tc>
        <w:tc>
          <w:tcPr>
            <w:tcW w:w="1418" w:type="dxa"/>
          </w:tcPr>
          <w:p w:rsidR="00BD5895" w:rsidRPr="005126CA" w:rsidRDefault="00BD5895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УНР</w:t>
            </w:r>
          </w:p>
        </w:tc>
      </w:tr>
      <w:tr w:rsidR="00BD5895" w:rsidRPr="005126CA" w:rsidTr="002B70DB">
        <w:trPr>
          <w:trHeight w:val="791"/>
        </w:trPr>
        <w:tc>
          <w:tcPr>
            <w:tcW w:w="1242" w:type="dxa"/>
          </w:tcPr>
          <w:p w:rsidR="00BD5895" w:rsidRPr="00370F31" w:rsidRDefault="00BD5895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Эффективность руководства научной лабораторией/центром</w:t>
            </w:r>
          </w:p>
        </w:tc>
        <w:tc>
          <w:tcPr>
            <w:tcW w:w="3686" w:type="dxa"/>
          </w:tcPr>
          <w:p w:rsidR="00BD5895" w:rsidRPr="003F4286" w:rsidRDefault="00BD5895" w:rsidP="003F4286">
            <w:pPr>
              <w:widowControl w:val="0"/>
              <w:tabs>
                <w:tab w:val="left" w:pos="-7905"/>
                <w:tab w:val="left" w:pos="2038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Организация НИРС (научно-методических семинаров) (П</w:t>
            </w:r>
            <w:proofErr w:type="gramStart"/>
            <w:r w:rsidRPr="003F4286">
              <w:rPr>
                <w:rFonts w:ascii="Times New Roman" w:hAnsi="Times New Roman" w:cs="Times New Roman"/>
              </w:rPr>
              <w:t>1</w:t>
            </w:r>
            <w:proofErr w:type="gramEnd"/>
            <w:r w:rsidRPr="003F42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5 б.</w:t>
            </w:r>
          </w:p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В сумме не более 25 б.</w:t>
            </w:r>
          </w:p>
        </w:tc>
        <w:tc>
          <w:tcPr>
            <w:tcW w:w="3544" w:type="dxa"/>
          </w:tcPr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За каждый семинар с участием академических институтов и вузов</w:t>
            </w:r>
          </w:p>
        </w:tc>
        <w:tc>
          <w:tcPr>
            <w:tcW w:w="1418" w:type="dxa"/>
          </w:tcPr>
          <w:p w:rsidR="00BD5895" w:rsidRPr="005126CA" w:rsidRDefault="00BD5895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УНР</w:t>
            </w:r>
          </w:p>
        </w:tc>
      </w:tr>
      <w:tr w:rsidR="00BD5895" w:rsidRPr="005126CA" w:rsidTr="003D7397">
        <w:tc>
          <w:tcPr>
            <w:tcW w:w="1242" w:type="dxa"/>
          </w:tcPr>
          <w:p w:rsidR="00BD5895" w:rsidRPr="00370F31" w:rsidRDefault="00BD5895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Работа</w:t>
            </w:r>
            <w:r w:rsidR="005126CA" w:rsidRPr="003F4286">
              <w:rPr>
                <w:rFonts w:ascii="Times New Roman" w:hAnsi="Times New Roman" w:cs="Times New Roman"/>
              </w:rPr>
              <w:t xml:space="preserve"> </w:t>
            </w:r>
            <w:r w:rsidRPr="003F4286">
              <w:rPr>
                <w:rFonts w:ascii="Times New Roman" w:hAnsi="Times New Roman" w:cs="Times New Roman"/>
              </w:rPr>
              <w:t>в составе диссертационного совета</w:t>
            </w:r>
          </w:p>
        </w:tc>
        <w:tc>
          <w:tcPr>
            <w:tcW w:w="3686" w:type="dxa"/>
          </w:tcPr>
          <w:p w:rsidR="00BD5895" w:rsidRPr="003F4286" w:rsidRDefault="00BD5895" w:rsidP="003F4286">
            <w:pPr>
              <w:widowControl w:val="0"/>
              <w:tabs>
                <w:tab w:val="left" w:pos="-10065"/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Участи</w:t>
            </w:r>
            <w:r w:rsidR="005126CA" w:rsidRPr="003F4286">
              <w:rPr>
                <w:rFonts w:ascii="Times New Roman" w:hAnsi="Times New Roman" w:cs="Times New Roman"/>
              </w:rPr>
              <w:t>е</w:t>
            </w:r>
            <w:r w:rsidR="005126CA" w:rsidRPr="003F4286">
              <w:rPr>
                <w:rFonts w:ascii="Times New Roman" w:hAnsi="Times New Roman" w:cs="Times New Roman"/>
              </w:rPr>
              <w:tab/>
              <w:t xml:space="preserve">в </w:t>
            </w:r>
            <w:r w:rsidRPr="003F4286">
              <w:rPr>
                <w:rFonts w:ascii="Times New Roman" w:hAnsi="Times New Roman" w:cs="Times New Roman"/>
              </w:rPr>
              <w:t>работе диссертационных советов (П</w:t>
            </w:r>
            <w:proofErr w:type="gramStart"/>
            <w:r w:rsidRPr="003F4286">
              <w:rPr>
                <w:rFonts w:ascii="Times New Roman" w:hAnsi="Times New Roman" w:cs="Times New Roman"/>
              </w:rPr>
              <w:t>2</w:t>
            </w:r>
            <w:proofErr w:type="gramEnd"/>
            <w:r w:rsidRPr="003F42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15 б.</w:t>
            </w:r>
          </w:p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10 б.</w:t>
            </w:r>
          </w:p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7 б.</w:t>
            </w:r>
          </w:p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5 б.</w:t>
            </w:r>
          </w:p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В сумме не более 15 б.</w:t>
            </w:r>
          </w:p>
        </w:tc>
        <w:tc>
          <w:tcPr>
            <w:tcW w:w="3544" w:type="dxa"/>
          </w:tcPr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Председатель;</w:t>
            </w:r>
          </w:p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Ученый секретарь;</w:t>
            </w:r>
          </w:p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 xml:space="preserve">Член </w:t>
            </w:r>
            <w:proofErr w:type="spellStart"/>
            <w:r w:rsidRPr="003F4286">
              <w:rPr>
                <w:rFonts w:ascii="Times New Roman" w:hAnsi="Times New Roman" w:cs="Times New Roman"/>
              </w:rPr>
              <w:t>диссовета</w:t>
            </w:r>
            <w:proofErr w:type="spellEnd"/>
            <w:r w:rsidRPr="003F4286">
              <w:rPr>
                <w:rFonts w:ascii="Times New Roman" w:hAnsi="Times New Roman" w:cs="Times New Roman"/>
              </w:rPr>
              <w:t xml:space="preserve"> БГПУ, в т.ч. </w:t>
            </w:r>
            <w:proofErr w:type="gramStart"/>
            <w:r w:rsidRPr="003F4286">
              <w:rPr>
                <w:rFonts w:ascii="Times New Roman" w:hAnsi="Times New Roman" w:cs="Times New Roman"/>
              </w:rPr>
              <w:t>объединенного</w:t>
            </w:r>
            <w:proofErr w:type="gramEnd"/>
            <w:r w:rsidRPr="003F4286">
              <w:rPr>
                <w:rFonts w:ascii="Times New Roman" w:hAnsi="Times New Roman" w:cs="Times New Roman"/>
              </w:rPr>
              <w:t xml:space="preserve"> с вузами;</w:t>
            </w:r>
          </w:p>
          <w:p w:rsidR="00BD5895" w:rsidRPr="003F4286" w:rsidRDefault="00BD5895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 xml:space="preserve">Член </w:t>
            </w:r>
            <w:proofErr w:type="spellStart"/>
            <w:r w:rsidRPr="003F4286">
              <w:rPr>
                <w:rFonts w:ascii="Times New Roman" w:hAnsi="Times New Roman" w:cs="Times New Roman"/>
              </w:rPr>
              <w:t>диссовета</w:t>
            </w:r>
            <w:proofErr w:type="spellEnd"/>
            <w:r w:rsidRPr="003F4286">
              <w:rPr>
                <w:rFonts w:ascii="Times New Roman" w:hAnsi="Times New Roman" w:cs="Times New Roman"/>
              </w:rPr>
              <w:t xml:space="preserve"> на базе другого вуза</w:t>
            </w:r>
          </w:p>
        </w:tc>
        <w:tc>
          <w:tcPr>
            <w:tcW w:w="1418" w:type="dxa"/>
          </w:tcPr>
          <w:p w:rsidR="00BD5895" w:rsidRPr="005126CA" w:rsidRDefault="00BD5895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УНР</w:t>
            </w:r>
          </w:p>
        </w:tc>
      </w:tr>
      <w:tr w:rsidR="00A77DE8" w:rsidRPr="005126CA" w:rsidTr="003D7397">
        <w:tc>
          <w:tcPr>
            <w:tcW w:w="1242" w:type="dxa"/>
          </w:tcPr>
          <w:p w:rsidR="00A77DE8" w:rsidRPr="00370F31" w:rsidRDefault="00A77DE8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77DE8" w:rsidRPr="003F4286" w:rsidRDefault="00A77DE8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Работа в составе диссертационного совета и экспертных советов ВАК</w:t>
            </w:r>
          </w:p>
        </w:tc>
        <w:tc>
          <w:tcPr>
            <w:tcW w:w="3686" w:type="dxa"/>
          </w:tcPr>
          <w:p w:rsidR="00A77DE8" w:rsidRPr="003F4286" w:rsidRDefault="00A77DE8" w:rsidP="003F4286">
            <w:pPr>
              <w:widowControl w:val="0"/>
              <w:tabs>
                <w:tab w:val="left" w:pos="-7905"/>
                <w:tab w:val="left" w:pos="2038"/>
              </w:tabs>
              <w:spacing w:before="3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Участие в работе диссертационных советов (П</w:t>
            </w:r>
            <w:proofErr w:type="gramStart"/>
            <w:r w:rsidRPr="003F4286">
              <w:rPr>
                <w:rFonts w:ascii="Times New Roman" w:hAnsi="Times New Roman" w:cs="Times New Roman"/>
              </w:rPr>
              <w:t>2</w:t>
            </w:r>
            <w:proofErr w:type="gramEnd"/>
            <w:r w:rsidRPr="003F42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A77DE8" w:rsidRPr="003F4286" w:rsidRDefault="00A77DE8" w:rsidP="003F4286">
            <w:pPr>
              <w:widowControl w:val="0"/>
              <w:tabs>
                <w:tab w:val="left" w:pos="-7905"/>
              </w:tabs>
              <w:spacing w:before="3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 xml:space="preserve">15 б. </w:t>
            </w:r>
          </w:p>
          <w:p w:rsidR="00A77DE8" w:rsidRPr="003F4286" w:rsidRDefault="00A77DE8" w:rsidP="003F4286">
            <w:pPr>
              <w:widowControl w:val="0"/>
              <w:tabs>
                <w:tab w:val="left" w:pos="-7905"/>
              </w:tabs>
              <w:spacing w:before="3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A77DE8" w:rsidRPr="003F4286" w:rsidRDefault="00A77DE8" w:rsidP="003F4286">
            <w:pPr>
              <w:widowControl w:val="0"/>
              <w:tabs>
                <w:tab w:val="left" w:pos="-7905"/>
              </w:tabs>
              <w:spacing w:before="3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 xml:space="preserve">10 б. </w:t>
            </w:r>
          </w:p>
          <w:p w:rsidR="00A77DE8" w:rsidRPr="003F4286" w:rsidRDefault="00A77DE8" w:rsidP="003F4286">
            <w:pPr>
              <w:widowControl w:val="0"/>
              <w:tabs>
                <w:tab w:val="left" w:pos="-7905"/>
              </w:tabs>
              <w:spacing w:before="3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A77DE8" w:rsidRPr="003F4286" w:rsidRDefault="00A77DE8" w:rsidP="003F4286">
            <w:pPr>
              <w:widowControl w:val="0"/>
              <w:tabs>
                <w:tab w:val="left" w:pos="-7905"/>
              </w:tabs>
              <w:spacing w:before="3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 xml:space="preserve">7 б. </w:t>
            </w:r>
          </w:p>
          <w:p w:rsidR="00A77DE8" w:rsidRPr="003F4286" w:rsidRDefault="00A77DE8" w:rsidP="003F4286">
            <w:pPr>
              <w:widowControl w:val="0"/>
              <w:tabs>
                <w:tab w:val="left" w:pos="-7905"/>
              </w:tabs>
              <w:spacing w:before="3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A77DE8" w:rsidRPr="003F4286" w:rsidRDefault="00A77DE8" w:rsidP="003F4286">
            <w:pPr>
              <w:widowControl w:val="0"/>
              <w:tabs>
                <w:tab w:val="left" w:pos="-7905"/>
              </w:tabs>
              <w:spacing w:before="3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 xml:space="preserve">5 б. </w:t>
            </w:r>
          </w:p>
          <w:p w:rsidR="00A77DE8" w:rsidRPr="003F4286" w:rsidRDefault="00A77DE8" w:rsidP="003F4286">
            <w:pPr>
              <w:widowControl w:val="0"/>
              <w:tabs>
                <w:tab w:val="left" w:pos="-7905"/>
              </w:tabs>
              <w:spacing w:before="3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A77DE8" w:rsidRPr="003F4286" w:rsidRDefault="00A77DE8" w:rsidP="003F4286">
            <w:pPr>
              <w:widowControl w:val="0"/>
              <w:tabs>
                <w:tab w:val="left" w:pos="-7905"/>
              </w:tabs>
              <w:spacing w:before="3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 xml:space="preserve">В сумме не более 15 б. </w:t>
            </w:r>
          </w:p>
        </w:tc>
        <w:tc>
          <w:tcPr>
            <w:tcW w:w="3544" w:type="dxa"/>
          </w:tcPr>
          <w:p w:rsidR="00A77DE8" w:rsidRPr="003F4286" w:rsidRDefault="00A77DE8" w:rsidP="003F4286">
            <w:pPr>
              <w:widowControl w:val="0"/>
              <w:tabs>
                <w:tab w:val="left" w:pos="-7905"/>
              </w:tabs>
              <w:spacing w:before="3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Председатель, зам</w:t>
            </w:r>
            <w:proofErr w:type="gramStart"/>
            <w:r w:rsidRPr="003F4286">
              <w:rPr>
                <w:rFonts w:ascii="Times New Roman" w:hAnsi="Times New Roman" w:cs="Times New Roman"/>
              </w:rPr>
              <w:t>.п</w:t>
            </w:r>
            <w:proofErr w:type="gramEnd"/>
            <w:r w:rsidRPr="003F4286">
              <w:rPr>
                <w:rFonts w:ascii="Times New Roman" w:hAnsi="Times New Roman" w:cs="Times New Roman"/>
              </w:rPr>
              <w:t xml:space="preserve">редседателя, член ЭС ВАК; </w:t>
            </w:r>
          </w:p>
          <w:p w:rsidR="00A77DE8" w:rsidRPr="003F4286" w:rsidRDefault="00A77DE8" w:rsidP="003F4286">
            <w:pPr>
              <w:widowControl w:val="0"/>
              <w:tabs>
                <w:tab w:val="left" w:pos="-7905"/>
              </w:tabs>
              <w:spacing w:before="3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 xml:space="preserve">Ученый секретарь, технический секретарь; </w:t>
            </w:r>
          </w:p>
          <w:p w:rsidR="00A77DE8" w:rsidRPr="003F4286" w:rsidRDefault="00A77DE8" w:rsidP="003F4286">
            <w:pPr>
              <w:widowControl w:val="0"/>
              <w:tabs>
                <w:tab w:val="left" w:pos="-7905"/>
              </w:tabs>
              <w:spacing w:before="3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 xml:space="preserve">Член </w:t>
            </w:r>
            <w:proofErr w:type="spellStart"/>
            <w:r w:rsidRPr="003F4286">
              <w:rPr>
                <w:rFonts w:ascii="Times New Roman" w:hAnsi="Times New Roman" w:cs="Times New Roman"/>
              </w:rPr>
              <w:t>диссовета</w:t>
            </w:r>
            <w:proofErr w:type="spellEnd"/>
            <w:r w:rsidRPr="003F4286">
              <w:rPr>
                <w:rFonts w:ascii="Times New Roman" w:hAnsi="Times New Roman" w:cs="Times New Roman"/>
              </w:rPr>
              <w:t xml:space="preserve"> БГПУ, в т.ч. </w:t>
            </w:r>
            <w:proofErr w:type="gramStart"/>
            <w:r w:rsidRPr="003F4286">
              <w:rPr>
                <w:rFonts w:ascii="Times New Roman" w:hAnsi="Times New Roman" w:cs="Times New Roman"/>
              </w:rPr>
              <w:t>объединенного</w:t>
            </w:r>
            <w:proofErr w:type="gramEnd"/>
            <w:r w:rsidRPr="003F4286">
              <w:rPr>
                <w:rFonts w:ascii="Times New Roman" w:hAnsi="Times New Roman" w:cs="Times New Roman"/>
              </w:rPr>
              <w:t xml:space="preserve"> с вузами; </w:t>
            </w:r>
          </w:p>
          <w:p w:rsidR="00A77DE8" w:rsidRPr="003F4286" w:rsidRDefault="00A77DE8" w:rsidP="003F4286">
            <w:pPr>
              <w:widowControl w:val="0"/>
              <w:tabs>
                <w:tab w:val="left" w:pos="-7905"/>
              </w:tabs>
              <w:spacing w:before="3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 xml:space="preserve">Член </w:t>
            </w:r>
            <w:proofErr w:type="spellStart"/>
            <w:r w:rsidRPr="003F4286">
              <w:rPr>
                <w:rFonts w:ascii="Times New Roman" w:hAnsi="Times New Roman" w:cs="Times New Roman"/>
              </w:rPr>
              <w:t>диссовета</w:t>
            </w:r>
            <w:proofErr w:type="spellEnd"/>
            <w:r w:rsidRPr="003F4286">
              <w:rPr>
                <w:rFonts w:ascii="Times New Roman" w:hAnsi="Times New Roman" w:cs="Times New Roman"/>
              </w:rPr>
              <w:t xml:space="preserve"> на базе другого вуза </w:t>
            </w:r>
          </w:p>
          <w:p w:rsidR="00A77DE8" w:rsidRPr="003F4286" w:rsidRDefault="00A77DE8" w:rsidP="003F4286">
            <w:pPr>
              <w:widowControl w:val="0"/>
              <w:tabs>
                <w:tab w:val="left" w:pos="-7905"/>
              </w:tabs>
              <w:spacing w:before="3"/>
              <w:ind w:left="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7DE8" w:rsidRPr="005126CA" w:rsidRDefault="00A77DE8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УНР</w:t>
            </w:r>
          </w:p>
        </w:tc>
      </w:tr>
      <w:tr w:rsidR="005126CA" w:rsidRPr="005126CA" w:rsidTr="003D7397">
        <w:tc>
          <w:tcPr>
            <w:tcW w:w="1242" w:type="dxa"/>
            <w:vMerge w:val="restart"/>
          </w:tcPr>
          <w:p w:rsidR="005126CA" w:rsidRPr="00370F31" w:rsidRDefault="005126CA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 xml:space="preserve">Результативность руководства исследовательской, проектной деятельностью </w:t>
            </w:r>
            <w:r w:rsidRPr="003F4286">
              <w:rPr>
                <w:rFonts w:ascii="Times New Roman" w:hAnsi="Times New Roman" w:cs="Times New Roman"/>
              </w:rPr>
              <w:lastRenderedPageBreak/>
              <w:t>студентов</w:t>
            </w:r>
          </w:p>
        </w:tc>
        <w:tc>
          <w:tcPr>
            <w:tcW w:w="3686" w:type="dxa"/>
          </w:tcPr>
          <w:p w:rsidR="005126CA" w:rsidRPr="003F4286" w:rsidRDefault="005126CA" w:rsidP="003F4286">
            <w:pPr>
              <w:widowControl w:val="0"/>
              <w:tabs>
                <w:tab w:val="left" w:pos="-10065"/>
                <w:tab w:val="left" w:pos="-7905"/>
              </w:tabs>
              <w:spacing w:before="3" w:line="239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lastRenderedPageBreak/>
              <w:t>1.9.1.</w:t>
            </w:r>
            <w:r w:rsidRPr="003F4286">
              <w:rPr>
                <w:rFonts w:ascii="Times New Roman" w:hAnsi="Times New Roman" w:cs="Times New Roman"/>
              </w:rPr>
              <w:tab/>
              <w:t>Подготовка победителей/призеров в студенческих конкурсах, выставках, соревнованиях, олимпиадах, в т.ч. в формате WSR</w:t>
            </w:r>
            <w:r w:rsidR="00F9420F" w:rsidRPr="003F4286">
              <w:rPr>
                <w:rFonts w:ascii="Times New Roman" w:hAnsi="Times New Roman" w:cs="Times New Roman"/>
              </w:rPr>
              <w:t xml:space="preserve">, победителей </w:t>
            </w:r>
            <w:r w:rsidR="00F9420F" w:rsidRPr="003F4286">
              <w:rPr>
                <w:rFonts w:ascii="Times New Roman" w:hAnsi="Times New Roman" w:cs="Times New Roman"/>
              </w:rPr>
              <w:lastRenderedPageBreak/>
              <w:t>Всероссийского конкурса молодежных проектов среди физических лиц и вузов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before="1" w:line="239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(П3)</w:t>
            </w:r>
          </w:p>
        </w:tc>
        <w:tc>
          <w:tcPr>
            <w:tcW w:w="2976" w:type="dxa"/>
          </w:tcPr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line="239" w:lineRule="auto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line="239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10 б.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line="239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9 б.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line="239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7 б.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336B77" w:rsidRPr="003F4286" w:rsidRDefault="00336B77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9 б.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7 б.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5 б.</w:t>
            </w:r>
          </w:p>
          <w:p w:rsidR="005126CA" w:rsidRPr="003F4286" w:rsidRDefault="005126CA" w:rsidP="003F4286">
            <w:pPr>
              <w:tabs>
                <w:tab w:val="left" w:pos="-7905"/>
              </w:tabs>
              <w:spacing w:after="36" w:line="240" w:lineRule="exact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336B77" w:rsidRPr="003F4286" w:rsidRDefault="00336B77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7 б.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5 б.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2 б.</w:t>
            </w:r>
          </w:p>
          <w:p w:rsidR="005126CA" w:rsidRPr="003F4286" w:rsidRDefault="005126CA" w:rsidP="003F4286">
            <w:pPr>
              <w:tabs>
                <w:tab w:val="left" w:pos="-7905"/>
              </w:tabs>
              <w:spacing w:after="36" w:line="240" w:lineRule="exact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В сумме не более 10 б.</w:t>
            </w:r>
          </w:p>
        </w:tc>
        <w:tc>
          <w:tcPr>
            <w:tcW w:w="3544" w:type="dxa"/>
          </w:tcPr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before="3" w:line="239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lastRenderedPageBreak/>
              <w:t>Международный уровень: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before="3" w:line="239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1 место;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before="3" w:line="239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2 место;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before="3" w:line="239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3 место/медальон за профессионализм.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before="3" w:line="239" w:lineRule="auto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Всероссийский уровень: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1 место;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2 место;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3 место/медальон за профессионализм.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line="239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Региональный уровень: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line="239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1 место;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line="239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2 место;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line="239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3 место/медальон за профессионализм.</w:t>
            </w:r>
          </w:p>
        </w:tc>
        <w:tc>
          <w:tcPr>
            <w:tcW w:w="1418" w:type="dxa"/>
          </w:tcPr>
          <w:p w:rsidR="005126CA" w:rsidRPr="005126CA" w:rsidRDefault="005126CA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УНР</w:t>
            </w:r>
          </w:p>
        </w:tc>
      </w:tr>
      <w:tr w:rsidR="005126CA" w:rsidRPr="005126CA" w:rsidTr="003D7397">
        <w:tc>
          <w:tcPr>
            <w:tcW w:w="1242" w:type="dxa"/>
            <w:vMerge/>
          </w:tcPr>
          <w:p w:rsidR="005126CA" w:rsidRPr="00370F31" w:rsidRDefault="005126CA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5126CA" w:rsidRPr="005126CA" w:rsidRDefault="005126CA" w:rsidP="005126CA">
            <w:pPr>
              <w:widowControl w:val="0"/>
              <w:tabs>
                <w:tab w:val="left" w:pos="1600"/>
              </w:tabs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3686" w:type="dxa"/>
          </w:tcPr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1.9.2. Количество совместных публикаций НПР со студентами</w:t>
            </w: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3F4286">
              <w:rPr>
                <w:rFonts w:ascii="Times New Roman" w:hAnsi="Times New Roman" w:cs="Times New Roman"/>
              </w:rPr>
              <w:t>(П</w:t>
            </w:r>
            <w:proofErr w:type="gramStart"/>
            <w:r w:rsidRPr="003F4286">
              <w:rPr>
                <w:rFonts w:ascii="Times New Roman" w:hAnsi="Times New Roman" w:cs="Times New Roman"/>
              </w:rPr>
              <w:t>1</w:t>
            </w:r>
            <w:proofErr w:type="gramEnd"/>
            <w:r w:rsidRPr="003F42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5126CA" w:rsidRPr="005126CA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hAnsi="Times New Roman" w:cs="Times New Roman"/>
              </w:rPr>
              <w:t>10 б.</w:t>
            </w:r>
          </w:p>
          <w:p w:rsidR="005126CA" w:rsidRPr="005126CA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5126CA" w:rsidRPr="005126CA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5126CA" w:rsidRPr="005126CA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hAnsi="Times New Roman" w:cs="Times New Roman"/>
              </w:rPr>
              <w:t>10 б.</w:t>
            </w:r>
          </w:p>
          <w:p w:rsidR="005126CA" w:rsidRPr="005126CA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5126CA" w:rsidRPr="005126CA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5126CA" w:rsidRPr="005126CA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hAnsi="Times New Roman" w:cs="Times New Roman"/>
              </w:rPr>
              <w:t>10 б.</w:t>
            </w:r>
          </w:p>
          <w:p w:rsidR="005126CA" w:rsidRPr="005126CA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5126CA" w:rsidRPr="005126CA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hAnsi="Times New Roman" w:cs="Times New Roman"/>
              </w:rPr>
              <w:t>5 б.</w:t>
            </w:r>
          </w:p>
          <w:p w:rsidR="005126CA" w:rsidRPr="005126CA" w:rsidRDefault="005126CA" w:rsidP="003F4286">
            <w:pPr>
              <w:tabs>
                <w:tab w:val="left" w:pos="-7905"/>
              </w:tabs>
              <w:spacing w:before="1" w:line="240" w:lineRule="exact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5126CA" w:rsidRPr="005126CA" w:rsidRDefault="005126CA" w:rsidP="003F4286">
            <w:pPr>
              <w:tabs>
                <w:tab w:val="left" w:pos="-7905"/>
              </w:tabs>
              <w:spacing w:before="1" w:after="71" w:line="240" w:lineRule="exact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5126CA" w:rsidRPr="005126CA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hAnsi="Times New Roman" w:cs="Times New Roman"/>
              </w:rPr>
              <w:t>3 б.</w:t>
            </w:r>
          </w:p>
          <w:p w:rsidR="005126CA" w:rsidRPr="005126CA" w:rsidRDefault="005126CA" w:rsidP="003F4286">
            <w:pPr>
              <w:tabs>
                <w:tab w:val="left" w:pos="-7905"/>
              </w:tabs>
              <w:spacing w:before="1" w:after="36" w:line="240" w:lineRule="exact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5126CA" w:rsidRPr="003F4286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hAnsi="Times New Roman" w:cs="Times New Roman"/>
              </w:rPr>
              <w:t>В сумме не более 25 б.</w:t>
            </w:r>
          </w:p>
        </w:tc>
        <w:tc>
          <w:tcPr>
            <w:tcW w:w="3544" w:type="dxa"/>
          </w:tcPr>
          <w:p w:rsidR="005126CA" w:rsidRPr="005126CA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hAnsi="Times New Roman" w:cs="Times New Roman"/>
              </w:rPr>
              <w:t xml:space="preserve">1 и более в изданиях </w:t>
            </w:r>
            <w:proofErr w:type="spellStart"/>
            <w:r w:rsidRPr="005126CA">
              <w:rPr>
                <w:rFonts w:ascii="Times New Roman" w:hAnsi="Times New Roman" w:cs="Times New Roman"/>
              </w:rPr>
              <w:t>WoS</w:t>
            </w:r>
            <w:proofErr w:type="spellEnd"/>
            <w:r w:rsidRPr="005126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26CA">
              <w:rPr>
                <w:rFonts w:ascii="Times New Roman" w:hAnsi="Times New Roman" w:cs="Times New Roman"/>
              </w:rPr>
              <w:t>Scopus</w:t>
            </w:r>
            <w:proofErr w:type="spellEnd"/>
            <w:r w:rsidRPr="005126CA">
              <w:rPr>
                <w:rFonts w:ascii="Times New Roman" w:hAnsi="Times New Roman" w:cs="Times New Roman"/>
              </w:rPr>
              <w:t>, опубликованные до 19.03.2022 г.;</w:t>
            </w:r>
          </w:p>
          <w:p w:rsidR="005126CA" w:rsidRPr="005126CA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5126CA" w:rsidRPr="005126CA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hAnsi="Times New Roman" w:cs="Times New Roman"/>
              </w:rPr>
              <w:t xml:space="preserve">1 и более в изданиях </w:t>
            </w:r>
            <w:proofErr w:type="gramStart"/>
            <w:r w:rsidRPr="005126CA">
              <w:rPr>
                <w:rFonts w:ascii="Times New Roman" w:hAnsi="Times New Roman" w:cs="Times New Roman"/>
              </w:rPr>
              <w:t>в б</w:t>
            </w:r>
            <w:proofErr w:type="gramEnd"/>
            <w:r w:rsidRPr="005126CA">
              <w:rPr>
                <w:rFonts w:ascii="Times New Roman" w:hAnsi="Times New Roman" w:cs="Times New Roman"/>
              </w:rPr>
              <w:t>/</w:t>
            </w:r>
            <w:proofErr w:type="spellStart"/>
            <w:r w:rsidRPr="005126CA">
              <w:rPr>
                <w:rFonts w:ascii="Times New Roman" w:hAnsi="Times New Roman" w:cs="Times New Roman"/>
              </w:rPr>
              <w:t>д</w:t>
            </w:r>
            <w:proofErr w:type="spellEnd"/>
            <w:r w:rsidRPr="005126CA">
              <w:rPr>
                <w:rFonts w:ascii="Times New Roman" w:hAnsi="Times New Roman" w:cs="Times New Roman"/>
              </w:rPr>
              <w:t xml:space="preserve">  </w:t>
            </w:r>
            <w:r w:rsidRPr="003F4286">
              <w:rPr>
                <w:rFonts w:ascii="Times New Roman" w:hAnsi="Times New Roman" w:cs="Times New Roman"/>
              </w:rPr>
              <w:t>RSCI</w:t>
            </w:r>
            <w:r w:rsidRPr="005126CA">
              <w:rPr>
                <w:rFonts w:ascii="Times New Roman" w:hAnsi="Times New Roman" w:cs="Times New Roman"/>
              </w:rPr>
              <w:t>, опубликованные после 19.03.2022 г.;</w:t>
            </w:r>
          </w:p>
          <w:p w:rsidR="005126CA" w:rsidRPr="005126CA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5126CA" w:rsidRPr="005126CA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hAnsi="Times New Roman" w:cs="Times New Roman"/>
              </w:rPr>
              <w:t>1 и более в «ядро» РИНЦ, ВАК;</w:t>
            </w:r>
          </w:p>
          <w:p w:rsidR="005126CA" w:rsidRPr="005126CA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</w:p>
          <w:p w:rsidR="005126CA" w:rsidRPr="005126CA" w:rsidRDefault="005126CA" w:rsidP="003F4286">
            <w:pPr>
              <w:widowControl w:val="0"/>
              <w:tabs>
                <w:tab w:val="left" w:pos="-7905"/>
              </w:tabs>
              <w:spacing w:before="1" w:line="238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hAnsi="Times New Roman" w:cs="Times New Roman"/>
              </w:rPr>
              <w:t>7 и более периодические издания в РИНЦ, материалы конференций, индексируемые в РИНЦ;</w:t>
            </w:r>
          </w:p>
          <w:p w:rsidR="005126CA" w:rsidRPr="002B70DB" w:rsidRDefault="005126CA" w:rsidP="003F4286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hAnsi="Times New Roman" w:cs="Times New Roman"/>
              </w:rPr>
              <w:t>2-6 периодические издания в РИНЦ, материалы конференций, индексируемые в РИНЦ.</w:t>
            </w:r>
          </w:p>
        </w:tc>
        <w:tc>
          <w:tcPr>
            <w:tcW w:w="1418" w:type="dxa"/>
          </w:tcPr>
          <w:p w:rsidR="005126CA" w:rsidRPr="005126CA" w:rsidRDefault="005126CA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УНР</w:t>
            </w:r>
          </w:p>
        </w:tc>
      </w:tr>
      <w:tr w:rsidR="00BD5895" w:rsidRPr="005126CA" w:rsidTr="003D7397">
        <w:trPr>
          <w:trHeight w:val="1119"/>
        </w:trPr>
        <w:tc>
          <w:tcPr>
            <w:tcW w:w="1242" w:type="dxa"/>
          </w:tcPr>
          <w:p w:rsidR="00BD5895" w:rsidRPr="00370F31" w:rsidRDefault="00BD5895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5895" w:rsidRPr="005126CA" w:rsidRDefault="00BD5895" w:rsidP="005126CA">
            <w:pPr>
              <w:widowControl w:val="0"/>
              <w:tabs>
                <w:tab w:val="left" w:pos="626"/>
              </w:tabs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з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ли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ц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gramStart"/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ги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proofErr w:type="gramEnd"/>
          </w:p>
          <w:p w:rsidR="00BD5895" w:rsidRPr="005126CA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кор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оста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3686" w:type="dxa"/>
          </w:tcPr>
          <w:p w:rsidR="00BD5895" w:rsidRPr="002B70DB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B70DB">
              <w:rPr>
                <w:rFonts w:ascii="Times New Roman" w:hAnsi="Times New Roman" w:cs="Times New Roman"/>
              </w:rPr>
              <w:t>Количество рецензий (П3)</w:t>
            </w:r>
          </w:p>
        </w:tc>
        <w:tc>
          <w:tcPr>
            <w:tcW w:w="2976" w:type="dxa"/>
          </w:tcPr>
          <w:p w:rsidR="00BD5895" w:rsidRPr="005126CA" w:rsidRDefault="00BD5895" w:rsidP="005126CA">
            <w:pPr>
              <w:widowControl w:val="0"/>
              <w:tabs>
                <w:tab w:val="left" w:pos="1701"/>
              </w:tabs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10 б.</w:t>
            </w:r>
          </w:p>
          <w:p w:rsidR="00BD5895" w:rsidRPr="005126CA" w:rsidRDefault="00BD5895" w:rsidP="005126CA">
            <w:pPr>
              <w:widowControl w:val="0"/>
              <w:tabs>
                <w:tab w:val="left" w:pos="1701"/>
              </w:tabs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6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7 б.</w:t>
            </w:r>
          </w:p>
          <w:p w:rsidR="00BD5895" w:rsidRPr="005126CA" w:rsidRDefault="00BD5895" w:rsidP="005126CA">
            <w:pPr>
              <w:widowControl w:val="0"/>
              <w:tabs>
                <w:tab w:val="left" w:pos="1701"/>
              </w:tabs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5 б.</w:t>
            </w:r>
          </w:p>
        </w:tc>
        <w:tc>
          <w:tcPr>
            <w:tcW w:w="3544" w:type="dxa"/>
          </w:tcPr>
          <w:p w:rsidR="00BD5895" w:rsidRPr="002B70DB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B70DB">
              <w:rPr>
                <w:rFonts w:ascii="Times New Roman" w:hAnsi="Times New Roman" w:cs="Times New Roman"/>
              </w:rPr>
              <w:t>Более 10 рецензий</w:t>
            </w:r>
          </w:p>
          <w:p w:rsidR="00BD5895" w:rsidRPr="002B70DB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B70DB">
              <w:rPr>
                <w:rFonts w:ascii="Times New Roman" w:hAnsi="Times New Roman" w:cs="Times New Roman"/>
              </w:rPr>
              <w:t>4-10 рецензий</w:t>
            </w:r>
          </w:p>
          <w:p w:rsidR="00BD5895" w:rsidRPr="002B70DB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2B70DB">
              <w:rPr>
                <w:rFonts w:ascii="Times New Roman" w:hAnsi="Times New Roman" w:cs="Times New Roman"/>
              </w:rPr>
              <w:t>1-3 рецензии</w:t>
            </w:r>
          </w:p>
        </w:tc>
        <w:tc>
          <w:tcPr>
            <w:tcW w:w="1418" w:type="dxa"/>
          </w:tcPr>
          <w:p w:rsidR="00BD5895" w:rsidRPr="005126CA" w:rsidRDefault="00BD5895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УНР</w:t>
            </w:r>
          </w:p>
        </w:tc>
      </w:tr>
      <w:tr w:rsidR="00BD5895" w:rsidRPr="005126CA" w:rsidTr="003D7397">
        <w:tc>
          <w:tcPr>
            <w:tcW w:w="15276" w:type="dxa"/>
            <w:gridSpan w:val="6"/>
          </w:tcPr>
          <w:p w:rsidR="00BD5895" w:rsidRPr="005126CA" w:rsidRDefault="00BD5895" w:rsidP="00370F31">
            <w:pPr>
              <w:pStyle w:val="a4"/>
              <w:numPr>
                <w:ilvl w:val="0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ьная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дея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ьнос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</w:p>
        </w:tc>
      </w:tr>
      <w:tr w:rsidR="00A35708" w:rsidRPr="005126CA" w:rsidTr="003D7397">
        <w:tc>
          <w:tcPr>
            <w:tcW w:w="1242" w:type="dxa"/>
            <w:vMerge w:val="restart"/>
          </w:tcPr>
          <w:p w:rsidR="00A35708" w:rsidRPr="00370F31" w:rsidRDefault="00A35708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A35708" w:rsidRPr="003F4286" w:rsidRDefault="00A35708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тимули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рова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ОПОП</w:t>
            </w:r>
          </w:p>
        </w:tc>
        <w:tc>
          <w:tcPr>
            <w:tcW w:w="3686" w:type="dxa"/>
          </w:tcPr>
          <w:p w:rsidR="00A35708" w:rsidRPr="00693167" w:rsidRDefault="00A35708" w:rsidP="003F4286">
            <w:pPr>
              <w:widowControl w:val="0"/>
              <w:tabs>
                <w:tab w:val="left" w:pos="-7334"/>
                <w:tab w:val="left" w:pos="743"/>
              </w:tabs>
              <w:spacing w:line="23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2.1.1.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тиму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ова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теле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ОПОП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ур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proofErr w:type="spellStart"/>
            <w:r w:rsidRPr="00693167">
              <w:rPr>
                <w:rFonts w:ascii="Times New Roman" w:eastAsia="Times New Roman" w:hAnsi="Times New Roman" w:cs="Times New Roman"/>
                <w:color w:val="000000"/>
              </w:rPr>
              <w:t>бака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авр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Pr="00693167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9316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proofErr w:type="spellEnd"/>
            <w:r w:rsidRPr="00693167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Start"/>
            <w:r w:rsidRPr="006931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69316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76" w:type="dxa"/>
          </w:tcPr>
          <w:p w:rsidR="00A35708" w:rsidRPr="005126CA" w:rsidRDefault="00A35708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5б. (за 1 ОПОП)</w:t>
            </w:r>
          </w:p>
          <w:p w:rsidR="00A35708" w:rsidRPr="005126CA" w:rsidRDefault="00A35708" w:rsidP="005126CA">
            <w:pPr>
              <w:spacing w:after="36" w:line="24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5708" w:rsidRPr="005126CA" w:rsidRDefault="00A35708" w:rsidP="005126CA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hAnsi="Times New Roman" w:cs="Times New Roman"/>
              </w:rPr>
              <w:t xml:space="preserve">В сумме не более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25 б.</w:t>
            </w:r>
          </w:p>
          <w:p w:rsidR="00A35708" w:rsidRPr="005126CA" w:rsidRDefault="00A35708" w:rsidP="002B70DB">
            <w:pPr>
              <w:widowControl w:val="0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A35708" w:rsidRPr="005126CA" w:rsidRDefault="00A35708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ОПОП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ода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абора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м ко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тва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л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абора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 од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ОПО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П)</w:t>
            </w:r>
          </w:p>
        </w:tc>
        <w:tc>
          <w:tcPr>
            <w:tcW w:w="1418" w:type="dxa"/>
          </w:tcPr>
          <w:p w:rsidR="00A35708" w:rsidRPr="005126CA" w:rsidRDefault="00A35708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УМ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</w:tr>
      <w:tr w:rsidR="00A35708" w:rsidRPr="005126CA" w:rsidTr="003D7397">
        <w:tc>
          <w:tcPr>
            <w:tcW w:w="1242" w:type="dxa"/>
            <w:vMerge/>
          </w:tcPr>
          <w:p w:rsidR="00A35708" w:rsidRPr="00370F31" w:rsidRDefault="00A35708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35708" w:rsidRPr="003F4286" w:rsidRDefault="00A35708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A35708" w:rsidRPr="00693167" w:rsidRDefault="00A35708" w:rsidP="003F4286">
            <w:pPr>
              <w:widowControl w:val="0"/>
              <w:tabs>
                <w:tab w:val="left" w:pos="743"/>
              </w:tabs>
              <w:spacing w:line="23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2.1.2.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тиму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ова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теле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ОПОП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ур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я м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аги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стра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тур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  <w:p w:rsidR="00A35708" w:rsidRPr="00693167" w:rsidRDefault="00A35708" w:rsidP="003F4286">
            <w:pPr>
              <w:widowControl w:val="0"/>
              <w:tabs>
                <w:tab w:val="left" w:pos="743"/>
              </w:tabs>
              <w:spacing w:line="23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Start"/>
            <w:r w:rsidRPr="006931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69316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76" w:type="dxa"/>
          </w:tcPr>
          <w:p w:rsidR="00A35708" w:rsidRPr="005126CA" w:rsidRDefault="00A35708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5б. (за 1 ОПОП)</w:t>
            </w:r>
          </w:p>
          <w:p w:rsidR="00A35708" w:rsidRPr="005126CA" w:rsidRDefault="00A35708" w:rsidP="005126CA">
            <w:pPr>
              <w:spacing w:after="37" w:line="24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5708" w:rsidRPr="005126CA" w:rsidRDefault="00A35708" w:rsidP="005126CA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hAnsi="Times New Roman" w:cs="Times New Roman"/>
              </w:rPr>
              <w:t xml:space="preserve">В сумме не более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15 б.</w:t>
            </w:r>
          </w:p>
          <w:p w:rsidR="00A35708" w:rsidRPr="005126CA" w:rsidRDefault="00A35708" w:rsidP="002B70DB">
            <w:pPr>
              <w:widowControl w:val="0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A35708" w:rsidRPr="005126CA" w:rsidRDefault="00A35708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ОПОП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ода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абора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м ко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тва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л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абора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 од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ОПО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П)</w:t>
            </w:r>
          </w:p>
        </w:tc>
        <w:tc>
          <w:tcPr>
            <w:tcW w:w="1418" w:type="dxa"/>
          </w:tcPr>
          <w:p w:rsidR="00A35708" w:rsidRPr="005126CA" w:rsidRDefault="00A35708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УМ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</w:tr>
      <w:tr w:rsidR="00A35708" w:rsidRPr="005126CA" w:rsidTr="003D7397">
        <w:tc>
          <w:tcPr>
            <w:tcW w:w="1242" w:type="dxa"/>
            <w:vMerge/>
          </w:tcPr>
          <w:p w:rsidR="00A35708" w:rsidRPr="00370F31" w:rsidRDefault="00A35708" w:rsidP="00A35708">
            <w:pPr>
              <w:pStyle w:val="a4"/>
              <w:ind w:left="85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A35708" w:rsidRPr="003F4286" w:rsidRDefault="00A35708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A35708" w:rsidRPr="00693167" w:rsidRDefault="00693167" w:rsidP="003F4286">
            <w:pPr>
              <w:widowControl w:val="0"/>
              <w:tabs>
                <w:tab w:val="left" w:pos="-9464"/>
                <w:tab w:val="left" w:pos="-9322"/>
              </w:tabs>
              <w:spacing w:line="23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167">
              <w:rPr>
                <w:rFonts w:ascii="Times New Roman" w:eastAsia="Times New Roman" w:hAnsi="Times New Roman" w:cs="Times New Roman"/>
                <w:color w:val="000000"/>
              </w:rPr>
              <w:t xml:space="preserve">2.1.3. 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дос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вле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лн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омп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лек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а до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кумент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ОПОП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 xml:space="preserve">од 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абора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вержд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ени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="004D4F3E" w:rsidRPr="003F428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 xml:space="preserve"> с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ет </w:t>
            </w:r>
            <w:r w:rsidR="004D4F3E" w:rsidRPr="003F4286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а (</w:t>
            </w:r>
            <w:r w:rsidR="00A35708"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Start"/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76" w:type="dxa"/>
          </w:tcPr>
          <w:p w:rsidR="00A35708" w:rsidRPr="00693167" w:rsidRDefault="00A35708" w:rsidP="004D4F3E">
            <w:pPr>
              <w:widowControl w:val="0"/>
              <w:spacing w:before="1"/>
              <w:ind w:left="33" w:right="-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3167">
              <w:rPr>
                <w:rFonts w:ascii="Times New Roman" w:eastAsia="Times New Roman" w:hAnsi="Times New Roman" w:cs="Times New Roman"/>
                <w:color w:val="000000"/>
              </w:rPr>
              <w:t>25 б.</w:t>
            </w:r>
          </w:p>
          <w:p w:rsidR="00A35708" w:rsidRPr="00693167" w:rsidRDefault="00A35708" w:rsidP="004D4F3E">
            <w:pPr>
              <w:spacing w:after="36" w:line="240" w:lineRule="exact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5708" w:rsidRPr="009156F7" w:rsidRDefault="00693167" w:rsidP="004D4F3E">
            <w:pPr>
              <w:widowControl w:val="0"/>
              <w:ind w:left="33" w:right="-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126CA">
              <w:rPr>
                <w:rFonts w:ascii="Times New Roman" w:hAnsi="Times New Roman" w:cs="Times New Roman"/>
              </w:rPr>
              <w:t xml:space="preserve">В сумме не более </w:t>
            </w:r>
            <w:r w:rsidR="00A35708" w:rsidRPr="00693167">
              <w:rPr>
                <w:rFonts w:ascii="Times New Roman" w:eastAsia="Times New Roman" w:hAnsi="Times New Roman" w:cs="Times New Roman"/>
                <w:color w:val="000000"/>
              </w:rPr>
              <w:t>25 б</w:t>
            </w:r>
            <w:r w:rsidR="00A35708" w:rsidRPr="00693167"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</w:tc>
        <w:tc>
          <w:tcPr>
            <w:tcW w:w="3544" w:type="dxa"/>
          </w:tcPr>
          <w:p w:rsidR="00A35708" w:rsidRPr="009156F7" w:rsidRDefault="00A35708" w:rsidP="004D4F3E">
            <w:pPr>
              <w:widowControl w:val="0"/>
              <w:spacing w:before="1"/>
              <w:ind w:left="176" w:right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156F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91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вержде</w:t>
            </w:r>
            <w:r w:rsidRPr="009156F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15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1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156F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1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156F7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9156F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91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9156F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9156F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9156F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9156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91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 w:rsidRPr="009156F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91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тета</w:t>
            </w:r>
          </w:p>
        </w:tc>
        <w:tc>
          <w:tcPr>
            <w:tcW w:w="1418" w:type="dxa"/>
          </w:tcPr>
          <w:p w:rsidR="00A35708" w:rsidRPr="009156F7" w:rsidRDefault="00123038" w:rsidP="004D4F3E">
            <w:pPr>
              <w:widowControl w:val="0"/>
              <w:spacing w:before="1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УМД</w:t>
            </w:r>
          </w:p>
        </w:tc>
      </w:tr>
      <w:tr w:rsidR="00BD5895" w:rsidRPr="005126CA" w:rsidTr="003D7397">
        <w:tc>
          <w:tcPr>
            <w:tcW w:w="1242" w:type="dxa"/>
          </w:tcPr>
          <w:p w:rsidR="00BD5895" w:rsidRPr="00370F31" w:rsidRDefault="00BD5895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5895" w:rsidRPr="003F4286" w:rsidRDefault="00BD5895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Инт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ивн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ость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льз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ова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</w:p>
        </w:tc>
        <w:tc>
          <w:tcPr>
            <w:tcW w:w="3686" w:type="dxa"/>
          </w:tcPr>
          <w:p w:rsidR="00BD5895" w:rsidRPr="005126CA" w:rsidRDefault="00BD5895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ab/>
              <w:t>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цип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уче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гру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зк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одав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еля, ре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ализуем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ем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обе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сп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100% </w:t>
            </w:r>
            <w:proofErr w:type="spellStart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</w:p>
          <w:p w:rsidR="00BD5895" w:rsidRPr="005126CA" w:rsidRDefault="00BD5895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Start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76" w:type="dxa"/>
          </w:tcPr>
          <w:p w:rsidR="00BD5895" w:rsidRPr="005126CA" w:rsidRDefault="00BD5895" w:rsidP="005126CA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25 б.</w:t>
            </w:r>
          </w:p>
          <w:p w:rsidR="00BD5895" w:rsidRPr="005126CA" w:rsidRDefault="00BD5895" w:rsidP="005126CA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5895" w:rsidRPr="005126CA" w:rsidRDefault="00BD5895" w:rsidP="005126CA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6B77" w:rsidRDefault="00336B77" w:rsidP="005126CA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5895" w:rsidRPr="005126CA" w:rsidRDefault="00BD5895" w:rsidP="005126CA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0 б.</w:t>
            </w:r>
          </w:p>
          <w:p w:rsidR="00BD5895" w:rsidRPr="005126CA" w:rsidRDefault="00BD5895" w:rsidP="005126CA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5895" w:rsidRPr="005126CA" w:rsidRDefault="00BD5895" w:rsidP="005126CA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BD5895" w:rsidRPr="005126CA" w:rsidRDefault="00BD5895" w:rsidP="005126CA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Наличие 100% </w:t>
            </w:r>
            <w:proofErr w:type="spellStart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контента</w:t>
            </w:r>
            <w:proofErr w:type="spellEnd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по всем дисциплинам и </w:t>
            </w:r>
            <w:proofErr w:type="gramStart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практикам</w:t>
            </w:r>
            <w:proofErr w:type="gramEnd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закрепленным по нагрузке за преподавателем.</w:t>
            </w:r>
          </w:p>
          <w:p w:rsidR="00BD5895" w:rsidRPr="005126CA" w:rsidRDefault="00BD5895" w:rsidP="005126CA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</w:t>
            </w:r>
            <w:proofErr w:type="spellStart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контента</w:t>
            </w:r>
            <w:proofErr w:type="spellEnd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хотя бы на одной площадке дисциплины или практике</w:t>
            </w:r>
          </w:p>
        </w:tc>
        <w:tc>
          <w:tcPr>
            <w:tcW w:w="1418" w:type="dxa"/>
          </w:tcPr>
          <w:p w:rsidR="00BD5895" w:rsidRPr="003F4286" w:rsidRDefault="00BD5895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УМ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</w:tr>
      <w:tr w:rsidR="00BD5895" w:rsidRPr="005126CA" w:rsidTr="003D7397">
        <w:tc>
          <w:tcPr>
            <w:tcW w:w="1242" w:type="dxa"/>
          </w:tcPr>
          <w:p w:rsidR="00BD5895" w:rsidRPr="00370F31" w:rsidRDefault="00BD5895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5895" w:rsidRPr="003F4286" w:rsidRDefault="00BD5895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Модерирование</w:t>
            </w:r>
            <w:proofErr w:type="spellEnd"/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портфолио</w:t>
            </w:r>
            <w:proofErr w:type="spellEnd"/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студентов</w:t>
            </w:r>
          </w:p>
          <w:p w:rsidR="00BD5895" w:rsidRPr="003F4286" w:rsidRDefault="00BD5895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5895" w:rsidRPr="003F4286" w:rsidRDefault="00BD5895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BD5895" w:rsidRPr="003F4286" w:rsidRDefault="00BD5895" w:rsidP="003F4286">
            <w:pPr>
              <w:widowControl w:val="0"/>
              <w:tabs>
                <w:tab w:val="left" w:pos="-9744"/>
              </w:tabs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Контроль заполнения </w:t>
            </w:r>
            <w:proofErr w:type="spellStart"/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портфолио</w:t>
            </w:r>
            <w:proofErr w:type="spellEnd"/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обучающимися и подтверждение размещения документов в </w:t>
            </w:r>
            <w:proofErr w:type="spellStart"/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портфолио</w:t>
            </w:r>
            <w:proofErr w:type="spellEnd"/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(П</w:t>
            </w:r>
            <w:proofErr w:type="gramStart"/>
            <w:r w:rsidRPr="003F42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3F428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76" w:type="dxa"/>
          </w:tcPr>
          <w:p w:rsidR="00BD5895" w:rsidRPr="005126CA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5 б.</w:t>
            </w:r>
          </w:p>
          <w:p w:rsidR="00BD5895" w:rsidRPr="005126CA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5895" w:rsidRPr="005126CA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5895" w:rsidRPr="005126CA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 сумме не более 25 б.</w:t>
            </w:r>
          </w:p>
          <w:p w:rsidR="00BD5895" w:rsidRPr="005126CA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5895" w:rsidRPr="005126CA" w:rsidRDefault="00BD5895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</w:tcPr>
          <w:p w:rsidR="00BD5895" w:rsidRPr="003F4286" w:rsidRDefault="00BD5895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ОПОП одного года набора (с учетом количества лет  набора по одной ОПОП)</w:t>
            </w:r>
          </w:p>
          <w:p w:rsidR="00BD5895" w:rsidRPr="005126CA" w:rsidRDefault="00336B77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 наличии не</w:t>
            </w:r>
            <w:r w:rsidR="00BD5895" w:rsidRPr="005126CA">
              <w:rPr>
                <w:rFonts w:ascii="Times New Roman" w:eastAsia="Times New Roman" w:hAnsi="Times New Roman" w:cs="Times New Roman"/>
                <w:color w:val="000000"/>
              </w:rPr>
              <w:t>обработанных заявок баллы не начисляются</w:t>
            </w:r>
          </w:p>
        </w:tc>
        <w:tc>
          <w:tcPr>
            <w:tcW w:w="1418" w:type="dxa"/>
          </w:tcPr>
          <w:p w:rsidR="00BD5895" w:rsidRPr="003F4286" w:rsidRDefault="00BD5895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УМ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</w:tr>
      <w:tr w:rsidR="00BD5895" w:rsidRPr="005126CA" w:rsidTr="003D7397">
        <w:tc>
          <w:tcPr>
            <w:tcW w:w="1242" w:type="dxa"/>
          </w:tcPr>
          <w:p w:rsidR="00BD5895" w:rsidRPr="00370F31" w:rsidRDefault="00BD5895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D5895" w:rsidRPr="003F4286" w:rsidRDefault="00BD5895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Участие в движении «WORLDSKILLS»</w:t>
            </w:r>
          </w:p>
        </w:tc>
        <w:tc>
          <w:tcPr>
            <w:tcW w:w="3686" w:type="dxa"/>
          </w:tcPr>
          <w:p w:rsidR="00BD5895" w:rsidRPr="005126CA" w:rsidRDefault="00BD5895" w:rsidP="003F4286">
            <w:pPr>
              <w:widowControl w:val="0"/>
              <w:tabs>
                <w:tab w:val="left" w:pos="2064"/>
                <w:tab w:val="left" w:pos="3142"/>
              </w:tabs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Работа в качестве эксперта WSR (вузовский чемпионат, </w:t>
            </w:r>
            <w:proofErr w:type="spellStart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демоэкзамены</w:t>
            </w:r>
            <w:proofErr w:type="spellEnd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для студентов </w:t>
            </w:r>
            <w:proofErr w:type="spellStart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бакалавриата</w:t>
            </w:r>
            <w:proofErr w:type="spellEnd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«БГПУ им. М.Акмуллы») (П</w:t>
            </w:r>
            <w:proofErr w:type="gramStart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76" w:type="dxa"/>
          </w:tcPr>
          <w:p w:rsidR="00BD5895" w:rsidRPr="005126CA" w:rsidRDefault="00BD5895" w:rsidP="005126CA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15 б.</w:t>
            </w:r>
          </w:p>
          <w:p w:rsidR="00BD5895" w:rsidRPr="005126CA" w:rsidRDefault="00BD5895" w:rsidP="005126CA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10 б.</w:t>
            </w:r>
          </w:p>
          <w:p w:rsidR="00BD5895" w:rsidRPr="005126CA" w:rsidRDefault="00BD5895" w:rsidP="005126CA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5895" w:rsidRPr="005126CA" w:rsidRDefault="00BD5895" w:rsidP="005126CA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5 б.</w:t>
            </w:r>
          </w:p>
          <w:p w:rsidR="00BD5895" w:rsidRPr="005126CA" w:rsidRDefault="00BD5895" w:rsidP="005126CA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5895" w:rsidRPr="005126CA" w:rsidRDefault="00BD5895" w:rsidP="005126CA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 сумме не более 15 б.</w:t>
            </w:r>
          </w:p>
        </w:tc>
        <w:tc>
          <w:tcPr>
            <w:tcW w:w="3544" w:type="dxa"/>
          </w:tcPr>
          <w:p w:rsidR="00BD5895" w:rsidRPr="003F4286" w:rsidRDefault="00BD5895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Сертифицированный эксперт.</w:t>
            </w:r>
          </w:p>
          <w:p w:rsidR="00BD5895" w:rsidRPr="003F4286" w:rsidRDefault="00BD5895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Экспе</w:t>
            </w:r>
            <w:proofErr w:type="gramStart"/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рт с пр</w:t>
            </w:r>
            <w:proofErr w:type="gramEnd"/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авом проведения чемпионата, Мастер-эксперт</w:t>
            </w:r>
          </w:p>
          <w:p w:rsidR="00BD5895" w:rsidRPr="003F4286" w:rsidRDefault="00BD5895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Эксперт-компатриот, Технический эксперт</w:t>
            </w:r>
          </w:p>
        </w:tc>
        <w:tc>
          <w:tcPr>
            <w:tcW w:w="1418" w:type="dxa"/>
          </w:tcPr>
          <w:p w:rsidR="00BD5895" w:rsidRPr="003F4286" w:rsidRDefault="00BD5895" w:rsidP="003F4286">
            <w:pPr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УПД</w:t>
            </w:r>
          </w:p>
        </w:tc>
      </w:tr>
      <w:tr w:rsidR="00BD5895" w:rsidRPr="005126CA" w:rsidTr="003D7397">
        <w:tc>
          <w:tcPr>
            <w:tcW w:w="15276" w:type="dxa"/>
            <w:gridSpan w:val="6"/>
          </w:tcPr>
          <w:p w:rsidR="00BD5895" w:rsidRPr="005126CA" w:rsidRDefault="00BD5895" w:rsidP="00A11E20">
            <w:pPr>
              <w:pStyle w:val="a4"/>
              <w:numPr>
                <w:ilvl w:val="0"/>
                <w:numId w:val="5"/>
              </w:numPr>
              <w:ind w:left="0" w:right="-108" w:firstLine="0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С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ц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ьная 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ея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</w:p>
        </w:tc>
      </w:tr>
      <w:tr w:rsidR="005126CA" w:rsidRPr="005126CA" w:rsidTr="003D7397">
        <w:tc>
          <w:tcPr>
            <w:tcW w:w="1242" w:type="dxa"/>
          </w:tcPr>
          <w:p w:rsidR="005126CA" w:rsidRPr="00370F31" w:rsidRDefault="005126CA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ффек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нос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ть рабо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0C2A52" w:rsidRPr="003F4286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со 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енч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еск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об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ям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унив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ерс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тета</w:t>
            </w:r>
          </w:p>
        </w:tc>
        <w:tc>
          <w:tcPr>
            <w:tcW w:w="3686" w:type="dxa"/>
          </w:tcPr>
          <w:p w:rsidR="005126CA" w:rsidRPr="005126CA" w:rsidRDefault="005126CA" w:rsidP="003F4286">
            <w:pPr>
              <w:widowControl w:val="0"/>
              <w:tabs>
                <w:tab w:val="left" w:pos="2232"/>
              </w:tabs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абота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ц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рам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юз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, 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енч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еск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рядам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роект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рупп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, к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луб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инт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, к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жка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, 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ям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2976" w:type="dxa"/>
          </w:tcPr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7 б.</w:t>
            </w:r>
          </w:p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3 б.</w:t>
            </w:r>
          </w:p>
          <w:p w:rsidR="005126CA" w:rsidRPr="003F4286" w:rsidRDefault="005126CA" w:rsidP="003F4286">
            <w:pPr>
              <w:spacing w:after="37"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сум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ме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 более 10 б.</w:t>
            </w:r>
          </w:p>
        </w:tc>
        <w:tc>
          <w:tcPr>
            <w:tcW w:w="3544" w:type="dxa"/>
          </w:tcPr>
          <w:p w:rsidR="005126CA" w:rsidRPr="003F4286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ково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ство</w:t>
            </w:r>
          </w:p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Участ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 в р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боте</w:t>
            </w:r>
          </w:p>
        </w:tc>
        <w:tc>
          <w:tcPr>
            <w:tcW w:w="1418" w:type="dxa"/>
          </w:tcPr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ВРиМ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</w:tr>
      <w:tr w:rsidR="005126CA" w:rsidRPr="005126CA" w:rsidTr="003D7397">
        <w:tc>
          <w:tcPr>
            <w:tcW w:w="1242" w:type="dxa"/>
          </w:tcPr>
          <w:p w:rsidR="005126CA" w:rsidRPr="00370F31" w:rsidRDefault="005126CA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 ф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ируе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мых со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роек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буч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ющих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</w:tc>
        <w:tc>
          <w:tcPr>
            <w:tcW w:w="3686" w:type="dxa"/>
          </w:tcPr>
          <w:p w:rsidR="005126CA" w:rsidRPr="005126CA" w:rsidRDefault="005126CA" w:rsidP="003F4286">
            <w:pPr>
              <w:widowControl w:val="0"/>
              <w:tabs>
                <w:tab w:val="left" w:pos="1775"/>
              </w:tabs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ем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влеч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енн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ых ф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совы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750 000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б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лее</w:t>
            </w:r>
          </w:p>
          <w:p w:rsidR="005126CA" w:rsidRPr="003F4286" w:rsidRDefault="005126CA" w:rsidP="003F4286">
            <w:pPr>
              <w:spacing w:after="36"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5126CA" w:rsidRDefault="005126CA" w:rsidP="003F4286">
            <w:pPr>
              <w:widowControl w:val="0"/>
              <w:tabs>
                <w:tab w:val="left" w:pos="1775"/>
              </w:tabs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ем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влеч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енн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ых ф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совых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000-75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б.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750 000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б.)</w:t>
            </w:r>
          </w:p>
          <w:p w:rsidR="005126CA" w:rsidRPr="003F4286" w:rsidRDefault="005126CA" w:rsidP="003F4286">
            <w:pPr>
              <w:spacing w:after="36"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5126CA" w:rsidRDefault="005126CA" w:rsidP="003F4286">
            <w:pPr>
              <w:widowControl w:val="0"/>
              <w:tabs>
                <w:tab w:val="left" w:pos="1775"/>
              </w:tabs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ем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влеч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енн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ых ф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совых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сред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-100 000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б. (до 100 0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б.)</w:t>
            </w:r>
          </w:p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Start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76" w:type="dxa"/>
          </w:tcPr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10 б./5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126CA" w:rsidRPr="003F4286" w:rsidRDefault="005126CA" w:rsidP="003F4286">
            <w:pPr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3F4286" w:rsidRDefault="005126CA" w:rsidP="003F4286">
            <w:pPr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3F4286" w:rsidRDefault="005126CA" w:rsidP="003F4286">
            <w:pPr>
              <w:spacing w:after="108"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8 б./5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126CA" w:rsidRPr="003F4286" w:rsidRDefault="005126CA" w:rsidP="003F4286">
            <w:pPr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3F4286" w:rsidRDefault="005126CA" w:rsidP="003F4286">
            <w:pPr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3F4286" w:rsidRDefault="005126CA" w:rsidP="003F4286">
            <w:pPr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5 б./2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126CA" w:rsidRPr="003F4286" w:rsidRDefault="005126CA" w:rsidP="003F4286">
            <w:pPr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6B77" w:rsidRDefault="00336B77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сум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ме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 более 15 б.</w:t>
            </w:r>
          </w:p>
        </w:tc>
        <w:tc>
          <w:tcPr>
            <w:tcW w:w="3544" w:type="dxa"/>
          </w:tcPr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лнитель 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роек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418" w:type="dxa"/>
          </w:tcPr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ВРиМ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</w:tr>
      <w:tr w:rsidR="002C4AD2" w:rsidRPr="005126CA" w:rsidTr="003D7397">
        <w:tc>
          <w:tcPr>
            <w:tcW w:w="1242" w:type="dxa"/>
            <w:vMerge w:val="restart"/>
          </w:tcPr>
          <w:p w:rsidR="002C4AD2" w:rsidRPr="00370F31" w:rsidRDefault="002C4AD2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2C4AD2" w:rsidRPr="005126CA" w:rsidRDefault="002C4AD2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ффек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тивн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ь ор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низ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ции</w:t>
            </w:r>
            <w:r w:rsidR="003262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роведе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я м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тий 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рав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лени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ям со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 w:rsidR="0032623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во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спит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тельной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дея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proofErr w:type="gramStart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буч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ющи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proofErr w:type="gramEnd"/>
          </w:p>
          <w:p w:rsidR="002C4AD2" w:rsidRPr="003F4286" w:rsidRDefault="002C4AD2" w:rsidP="003F4286">
            <w:pPr>
              <w:widowControl w:val="0"/>
              <w:tabs>
                <w:tab w:val="left" w:pos="1600"/>
              </w:tabs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унив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ерс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тета</w:t>
            </w:r>
          </w:p>
        </w:tc>
        <w:tc>
          <w:tcPr>
            <w:tcW w:w="3686" w:type="dxa"/>
          </w:tcPr>
          <w:p w:rsidR="002C4AD2" w:rsidRPr="005126CA" w:rsidRDefault="002C4AD2" w:rsidP="003F4286">
            <w:pPr>
              <w:widowControl w:val="0"/>
              <w:tabs>
                <w:tab w:val="left" w:pos="-9744"/>
              </w:tabs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3.3.1.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еж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дуна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род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ур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2976" w:type="dxa"/>
          </w:tcPr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6 б.</w:t>
            </w:r>
          </w:p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4 б.</w:t>
            </w:r>
          </w:p>
          <w:p w:rsidR="002C4AD2" w:rsidRPr="005126CA" w:rsidRDefault="002C4AD2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сум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ме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 более 10 б.</w:t>
            </w:r>
          </w:p>
        </w:tc>
        <w:tc>
          <w:tcPr>
            <w:tcW w:w="3544" w:type="dxa"/>
          </w:tcPr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ганиз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ени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1418" w:type="dxa"/>
            <w:vMerge w:val="restart"/>
          </w:tcPr>
          <w:p w:rsidR="002C4AD2" w:rsidRPr="005126CA" w:rsidRDefault="002C4AD2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ДВРиМП</w:t>
            </w:r>
            <w:proofErr w:type="spellEnd"/>
          </w:p>
        </w:tc>
      </w:tr>
      <w:tr w:rsidR="002C4AD2" w:rsidRPr="005126CA" w:rsidTr="003D7397">
        <w:tc>
          <w:tcPr>
            <w:tcW w:w="1242" w:type="dxa"/>
            <w:vMerge/>
          </w:tcPr>
          <w:p w:rsidR="002C4AD2" w:rsidRPr="00370F31" w:rsidRDefault="002C4AD2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C4AD2" w:rsidRPr="003F4286" w:rsidRDefault="002C4AD2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3.3.2.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ежрег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й или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ий 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ень</w:t>
            </w:r>
          </w:p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2976" w:type="dxa"/>
          </w:tcPr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6 б.</w:t>
            </w:r>
          </w:p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4 б.</w:t>
            </w:r>
          </w:p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сум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ме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 более 10 б.</w:t>
            </w:r>
          </w:p>
        </w:tc>
        <w:tc>
          <w:tcPr>
            <w:tcW w:w="3544" w:type="dxa"/>
          </w:tcPr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ганиз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ция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ени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е.</w:t>
            </w:r>
          </w:p>
        </w:tc>
        <w:tc>
          <w:tcPr>
            <w:tcW w:w="1418" w:type="dxa"/>
            <w:vMerge/>
          </w:tcPr>
          <w:p w:rsidR="002C4AD2" w:rsidRPr="005126CA" w:rsidRDefault="002C4AD2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AD2" w:rsidRPr="005126CA" w:rsidTr="003D7397">
        <w:tc>
          <w:tcPr>
            <w:tcW w:w="1242" w:type="dxa"/>
            <w:vMerge/>
          </w:tcPr>
          <w:p w:rsidR="002C4AD2" w:rsidRPr="00370F31" w:rsidRDefault="002C4AD2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C4AD2" w:rsidRPr="003F4286" w:rsidRDefault="002C4AD2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3.3.3.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бл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ик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ур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ь (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2976" w:type="dxa"/>
          </w:tcPr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5 б.</w:t>
            </w:r>
          </w:p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3 б.</w:t>
            </w:r>
          </w:p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сум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ме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 более 10 б.</w:t>
            </w:r>
          </w:p>
        </w:tc>
        <w:tc>
          <w:tcPr>
            <w:tcW w:w="3544" w:type="dxa"/>
          </w:tcPr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ганиз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я;</w:t>
            </w:r>
          </w:p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ени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е.</w:t>
            </w:r>
          </w:p>
        </w:tc>
        <w:tc>
          <w:tcPr>
            <w:tcW w:w="1418" w:type="dxa"/>
            <w:vMerge/>
          </w:tcPr>
          <w:p w:rsidR="002C4AD2" w:rsidRPr="005126CA" w:rsidRDefault="002C4AD2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4AD2" w:rsidRPr="005126CA" w:rsidTr="00AF3276">
        <w:trPr>
          <w:trHeight w:val="832"/>
        </w:trPr>
        <w:tc>
          <w:tcPr>
            <w:tcW w:w="1242" w:type="dxa"/>
            <w:vMerge/>
          </w:tcPr>
          <w:p w:rsidR="002C4AD2" w:rsidRPr="00370F31" w:rsidRDefault="002C4AD2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C4AD2" w:rsidRPr="003F4286" w:rsidRDefault="002C4AD2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3.3.4.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Ву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зо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ий 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ень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2976" w:type="dxa"/>
          </w:tcPr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5 б.</w:t>
            </w:r>
          </w:p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3 б.</w:t>
            </w:r>
          </w:p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сум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ме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 более 10 б.</w:t>
            </w:r>
          </w:p>
        </w:tc>
        <w:tc>
          <w:tcPr>
            <w:tcW w:w="3544" w:type="dxa"/>
          </w:tcPr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ганиз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я;</w:t>
            </w:r>
          </w:p>
          <w:p w:rsidR="002C4AD2" w:rsidRPr="005126CA" w:rsidRDefault="002C4AD2" w:rsidP="003F4286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ени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е.</w:t>
            </w:r>
          </w:p>
        </w:tc>
        <w:tc>
          <w:tcPr>
            <w:tcW w:w="1418" w:type="dxa"/>
            <w:vMerge/>
          </w:tcPr>
          <w:p w:rsidR="002C4AD2" w:rsidRPr="005126CA" w:rsidRDefault="002C4AD2" w:rsidP="005126CA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CA" w:rsidRPr="005126CA" w:rsidTr="003D7397">
        <w:tc>
          <w:tcPr>
            <w:tcW w:w="1242" w:type="dxa"/>
          </w:tcPr>
          <w:p w:rsidR="005126CA" w:rsidRPr="00370F31" w:rsidRDefault="005126CA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126CA" w:rsidRPr="003F4286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Участие в спартакиаде «Здоровье»</w:t>
            </w:r>
          </w:p>
          <w:p w:rsidR="005126CA" w:rsidRPr="003F4286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3F4286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5126CA" w:rsidRPr="003F4286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Наличие диплома победителя 1,2,3 степени (П</w:t>
            </w:r>
            <w:proofErr w:type="gramStart"/>
            <w:r w:rsidRPr="003F428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3F428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5126CA" w:rsidRPr="003F4286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3F4286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3F4286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За участие в видах спорта</w:t>
            </w:r>
          </w:p>
        </w:tc>
        <w:tc>
          <w:tcPr>
            <w:tcW w:w="2976" w:type="dxa"/>
          </w:tcPr>
          <w:p w:rsidR="005126CA" w:rsidRPr="005126CA" w:rsidRDefault="005126CA" w:rsidP="003F4286">
            <w:pPr>
              <w:widowControl w:val="0"/>
              <w:tabs>
                <w:tab w:val="left" w:pos="1917"/>
              </w:tabs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15 б.</w:t>
            </w:r>
          </w:p>
          <w:p w:rsidR="005126CA" w:rsidRPr="005126CA" w:rsidRDefault="005126CA" w:rsidP="003F4286">
            <w:pPr>
              <w:widowControl w:val="0"/>
              <w:tabs>
                <w:tab w:val="left" w:pos="1917"/>
              </w:tabs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10 б.</w:t>
            </w:r>
          </w:p>
          <w:p w:rsidR="005126CA" w:rsidRPr="005126CA" w:rsidRDefault="005126CA" w:rsidP="003F4286">
            <w:pPr>
              <w:widowControl w:val="0"/>
              <w:tabs>
                <w:tab w:val="left" w:pos="1917"/>
              </w:tabs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5 б.</w:t>
            </w:r>
          </w:p>
          <w:p w:rsidR="005126CA" w:rsidRPr="005126CA" w:rsidRDefault="005126CA" w:rsidP="003F4286">
            <w:pPr>
              <w:widowControl w:val="0"/>
              <w:tabs>
                <w:tab w:val="left" w:pos="1917"/>
              </w:tabs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5126CA" w:rsidRDefault="005126CA" w:rsidP="003F4286">
            <w:pPr>
              <w:widowControl w:val="0"/>
              <w:tabs>
                <w:tab w:val="left" w:pos="1917"/>
              </w:tabs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5 б.</w:t>
            </w:r>
          </w:p>
          <w:p w:rsidR="005126CA" w:rsidRPr="005126CA" w:rsidRDefault="005126CA" w:rsidP="003F4286">
            <w:pPr>
              <w:widowControl w:val="0"/>
              <w:tabs>
                <w:tab w:val="left" w:pos="1917"/>
              </w:tabs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 сумме не более 15 б.</w:t>
            </w:r>
          </w:p>
        </w:tc>
        <w:tc>
          <w:tcPr>
            <w:tcW w:w="3544" w:type="dxa"/>
          </w:tcPr>
          <w:p w:rsidR="005126CA" w:rsidRPr="005126CA" w:rsidRDefault="005126CA" w:rsidP="003F4286">
            <w:pPr>
              <w:widowControl w:val="0"/>
              <w:tabs>
                <w:tab w:val="left" w:pos="3968"/>
              </w:tabs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Диплом победителя 1 степени</w:t>
            </w:r>
          </w:p>
          <w:p w:rsidR="005126CA" w:rsidRPr="005126CA" w:rsidRDefault="005126CA" w:rsidP="003F4286">
            <w:pPr>
              <w:widowControl w:val="0"/>
              <w:tabs>
                <w:tab w:val="left" w:pos="3968"/>
              </w:tabs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Диплом победителя 2 степени</w:t>
            </w:r>
          </w:p>
          <w:p w:rsidR="005126CA" w:rsidRPr="005126CA" w:rsidRDefault="005126CA" w:rsidP="003F4286">
            <w:pPr>
              <w:widowControl w:val="0"/>
              <w:tabs>
                <w:tab w:val="left" w:pos="3968"/>
              </w:tabs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Диплом победителя 3 степени</w:t>
            </w:r>
          </w:p>
          <w:p w:rsidR="005126CA" w:rsidRPr="005126CA" w:rsidRDefault="005126CA" w:rsidP="003F4286">
            <w:pPr>
              <w:widowControl w:val="0"/>
              <w:tabs>
                <w:tab w:val="left" w:pos="3968"/>
              </w:tabs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5126CA" w:rsidRDefault="005126CA" w:rsidP="003F4286">
            <w:pPr>
              <w:widowControl w:val="0"/>
              <w:tabs>
                <w:tab w:val="left" w:pos="3968"/>
              </w:tabs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Приказы/распоряжения</w:t>
            </w:r>
          </w:p>
        </w:tc>
        <w:tc>
          <w:tcPr>
            <w:tcW w:w="1418" w:type="dxa"/>
          </w:tcPr>
          <w:p w:rsidR="005126CA" w:rsidRPr="005126CA" w:rsidRDefault="005126CA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proofErr w:type="spellStart"/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ДВРиМП</w:t>
            </w:r>
            <w:proofErr w:type="spellEnd"/>
          </w:p>
        </w:tc>
      </w:tr>
      <w:tr w:rsidR="005126CA" w:rsidRPr="005126CA" w:rsidTr="003D7397">
        <w:tc>
          <w:tcPr>
            <w:tcW w:w="1242" w:type="dxa"/>
          </w:tcPr>
          <w:p w:rsidR="005126CA" w:rsidRPr="00370F31" w:rsidRDefault="005126CA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126CA" w:rsidRPr="005126CA" w:rsidRDefault="005126CA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highlight w:val="green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Cs/>
              </w:rPr>
              <w:t>бщественное наблюдение за процедурой проведения ОГЭ и ЕГЭ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 xml:space="preserve"> (П</w:t>
            </w:r>
            <w:proofErr w:type="gramStart"/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2</w:t>
            </w:r>
            <w:proofErr w:type="gramEnd"/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)</w:t>
            </w:r>
          </w:p>
          <w:p w:rsidR="005126CA" w:rsidRPr="005126CA" w:rsidRDefault="005126CA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  <w:p w:rsidR="005126CA" w:rsidRPr="005126CA" w:rsidRDefault="005126CA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3686" w:type="dxa"/>
          </w:tcPr>
          <w:p w:rsidR="005126CA" w:rsidRPr="00123038" w:rsidRDefault="005126CA" w:rsidP="00123038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качестве общественного наблюдателя</w:t>
            </w:r>
          </w:p>
          <w:p w:rsidR="005126CA" w:rsidRPr="005126CA" w:rsidRDefault="005126CA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Организация работы ситуационных центров на базе Университета:</w:t>
            </w:r>
          </w:p>
          <w:p w:rsidR="005126CA" w:rsidRPr="005126CA" w:rsidRDefault="00336B77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r w:rsidR="005126CA" w:rsidRPr="005126CA">
              <w:rPr>
                <w:rFonts w:ascii="Times New Roman" w:eastAsia="Times New Roman" w:hAnsi="Times New Roman" w:cs="Times New Roman"/>
                <w:bCs/>
                <w:color w:val="000000"/>
              </w:rPr>
              <w:t>егиональный уровень</w:t>
            </w:r>
          </w:p>
          <w:p w:rsidR="005126CA" w:rsidRPr="005126CA" w:rsidRDefault="00336B77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ф</w:t>
            </w:r>
            <w:r w:rsidR="005126CA" w:rsidRPr="005126CA">
              <w:rPr>
                <w:rFonts w:ascii="Times New Roman" w:eastAsia="Times New Roman" w:hAnsi="Times New Roman" w:cs="Times New Roman"/>
                <w:bCs/>
                <w:color w:val="000000"/>
              </w:rPr>
              <w:t>едеральный уровень</w:t>
            </w:r>
          </w:p>
          <w:p w:rsidR="005126CA" w:rsidRPr="005126CA" w:rsidRDefault="005126CA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2976" w:type="dxa"/>
          </w:tcPr>
          <w:p w:rsidR="005126CA" w:rsidRPr="005126CA" w:rsidRDefault="005126CA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5 б.</w:t>
            </w:r>
          </w:p>
          <w:p w:rsidR="005126CA" w:rsidRDefault="005126CA" w:rsidP="00336B77">
            <w:pPr>
              <w:widowControl w:val="0"/>
              <w:spacing w:before="1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23038" w:rsidRPr="005126CA" w:rsidRDefault="00123038" w:rsidP="00336B77">
            <w:pPr>
              <w:widowControl w:val="0"/>
              <w:spacing w:before="1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5126CA" w:rsidRDefault="005126CA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5126CA" w:rsidRDefault="005126CA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10 б.</w:t>
            </w:r>
          </w:p>
          <w:p w:rsidR="005126CA" w:rsidRDefault="005126CA" w:rsidP="005126CA">
            <w:pPr>
              <w:widowControl w:val="0"/>
              <w:tabs>
                <w:tab w:val="left" w:pos="1917"/>
              </w:tabs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15 б.</w:t>
            </w:r>
          </w:p>
          <w:p w:rsidR="00326237" w:rsidRPr="005126CA" w:rsidRDefault="00326237" w:rsidP="005126CA">
            <w:pPr>
              <w:widowControl w:val="0"/>
              <w:tabs>
                <w:tab w:val="left" w:pos="1917"/>
              </w:tabs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5126CA" w:rsidRDefault="005126CA" w:rsidP="005126CA">
            <w:pPr>
              <w:widowControl w:val="0"/>
              <w:tabs>
                <w:tab w:val="left" w:pos="1917"/>
              </w:tabs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 сумме не более 15 б.</w:t>
            </w:r>
          </w:p>
        </w:tc>
        <w:tc>
          <w:tcPr>
            <w:tcW w:w="3544" w:type="dxa"/>
          </w:tcPr>
          <w:p w:rsidR="005126CA" w:rsidRPr="005126CA" w:rsidRDefault="005126CA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Наличие приказа/ответного письма от Университета. Если НПР участвует в качестве общественного </w:t>
            </w:r>
            <w:proofErr w:type="gramStart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наблюдателя</w:t>
            </w:r>
            <w:proofErr w:type="gramEnd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 то предоставляет подтверждающие документы о присутствии в пункте наблюдения</w:t>
            </w:r>
          </w:p>
          <w:p w:rsidR="005126CA" w:rsidRPr="005126CA" w:rsidRDefault="005126CA" w:rsidP="00326237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Наличие приказа/ответного письма от Университета</w:t>
            </w:r>
          </w:p>
        </w:tc>
        <w:tc>
          <w:tcPr>
            <w:tcW w:w="1418" w:type="dxa"/>
          </w:tcPr>
          <w:p w:rsidR="005126CA" w:rsidRPr="005126CA" w:rsidRDefault="005126CA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УМД</w:t>
            </w:r>
          </w:p>
        </w:tc>
      </w:tr>
      <w:tr w:rsidR="005126CA" w:rsidRPr="005126CA" w:rsidTr="003D7397">
        <w:tc>
          <w:tcPr>
            <w:tcW w:w="15276" w:type="dxa"/>
            <w:gridSpan w:val="6"/>
          </w:tcPr>
          <w:p w:rsidR="005126CA" w:rsidRPr="005126CA" w:rsidRDefault="005126CA" w:rsidP="00370F31">
            <w:pPr>
              <w:pStyle w:val="a4"/>
              <w:numPr>
                <w:ilvl w:val="0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ж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ду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дн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ая дея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ьнос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</w:p>
        </w:tc>
      </w:tr>
      <w:tr w:rsidR="005126CA" w:rsidRPr="005126CA" w:rsidTr="003D7397">
        <w:tc>
          <w:tcPr>
            <w:tcW w:w="1242" w:type="dxa"/>
          </w:tcPr>
          <w:p w:rsidR="005126CA" w:rsidRPr="00370F31" w:rsidRDefault="005126CA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Организация стажировок, международных образовательных школ</w:t>
            </w:r>
          </w:p>
          <w:p w:rsidR="005126CA" w:rsidRPr="005126CA" w:rsidRDefault="005126CA" w:rsidP="003F4286">
            <w:pPr>
              <w:widowControl w:val="0"/>
              <w:tabs>
                <w:tab w:val="left" w:pos="950"/>
              </w:tabs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Руководство стажировкой, работа преподавателем в школах (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Start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76" w:type="dxa"/>
          </w:tcPr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10 б.</w:t>
            </w:r>
          </w:p>
          <w:p w:rsidR="005126CA" w:rsidRPr="003F4286" w:rsidRDefault="005126CA" w:rsidP="003F4286">
            <w:pPr>
              <w:spacing w:after="36"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AF3276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5 б.</w:t>
            </w:r>
          </w:p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 сумме не более 15 б.</w:t>
            </w:r>
          </w:p>
        </w:tc>
        <w:tc>
          <w:tcPr>
            <w:tcW w:w="3544" w:type="dxa"/>
          </w:tcPr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ковод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</w:p>
          <w:p w:rsidR="005126CA" w:rsidRPr="003F4286" w:rsidRDefault="005126CA" w:rsidP="003F4286">
            <w:pPr>
              <w:spacing w:after="36"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одават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ель л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зи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  <w:tc>
          <w:tcPr>
            <w:tcW w:w="1418" w:type="dxa"/>
          </w:tcPr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УМС</w:t>
            </w:r>
          </w:p>
        </w:tc>
      </w:tr>
      <w:tr w:rsidR="005126CA" w:rsidRPr="005126CA" w:rsidTr="003D7397">
        <w:tc>
          <w:tcPr>
            <w:tcW w:w="1242" w:type="dxa"/>
          </w:tcPr>
          <w:p w:rsidR="005126CA" w:rsidRPr="00370F31" w:rsidRDefault="005126CA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126CA" w:rsidRPr="003F4286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Международная академическая мобильность</w:t>
            </w:r>
          </w:p>
        </w:tc>
        <w:tc>
          <w:tcPr>
            <w:tcW w:w="3686" w:type="dxa"/>
          </w:tcPr>
          <w:p w:rsidR="005126CA" w:rsidRPr="003F4286" w:rsidRDefault="005126CA" w:rsidP="003F4286">
            <w:pPr>
              <w:widowControl w:val="0"/>
              <w:tabs>
                <w:tab w:val="left" w:pos="1144"/>
                <w:tab w:val="left" w:pos="1866"/>
                <w:tab w:val="left" w:pos="3142"/>
              </w:tabs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Руководство программой исходящей/входящей академической мобильности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br/>
              <w:t>(более 1 триместра) (П</w:t>
            </w:r>
            <w:proofErr w:type="gramStart"/>
            <w:r w:rsidRPr="003F428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3F428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76" w:type="dxa"/>
          </w:tcPr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10 б.</w:t>
            </w:r>
          </w:p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15 б.</w:t>
            </w:r>
          </w:p>
          <w:p w:rsidR="005126CA" w:rsidRPr="005126CA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 сумме не более 15 б.</w:t>
            </w:r>
          </w:p>
        </w:tc>
        <w:tc>
          <w:tcPr>
            <w:tcW w:w="3544" w:type="dxa"/>
          </w:tcPr>
          <w:p w:rsidR="005126CA" w:rsidRPr="003F4286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до 3 студентов</w:t>
            </w:r>
          </w:p>
          <w:p w:rsidR="005126CA" w:rsidRPr="003F4286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3F4286" w:rsidRDefault="005126CA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более 3 студентов</w:t>
            </w:r>
          </w:p>
        </w:tc>
        <w:tc>
          <w:tcPr>
            <w:tcW w:w="1418" w:type="dxa"/>
          </w:tcPr>
          <w:p w:rsidR="005126CA" w:rsidRPr="003F4286" w:rsidRDefault="005126CA" w:rsidP="003F4286">
            <w:pPr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УМС</w:t>
            </w:r>
          </w:p>
        </w:tc>
      </w:tr>
      <w:tr w:rsidR="002C4AD2" w:rsidRPr="005126CA" w:rsidTr="003D7397">
        <w:tc>
          <w:tcPr>
            <w:tcW w:w="1242" w:type="dxa"/>
            <w:vMerge w:val="restart"/>
          </w:tcPr>
          <w:p w:rsidR="002C4AD2" w:rsidRPr="00370F31" w:rsidRDefault="002C4AD2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2C4AD2" w:rsidRPr="005126CA" w:rsidRDefault="002C4AD2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лиз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ци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чеб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ку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ом языке</w:t>
            </w:r>
          </w:p>
        </w:tc>
        <w:tc>
          <w:tcPr>
            <w:tcW w:w="3686" w:type="dxa"/>
          </w:tcPr>
          <w:p w:rsidR="002C4AD2" w:rsidRPr="005126CA" w:rsidRDefault="002C4AD2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4F08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.1. 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вузе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Start"/>
            <w:r w:rsidRPr="003F428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76" w:type="dxa"/>
          </w:tcPr>
          <w:p w:rsidR="002C4AD2" w:rsidRPr="005126CA" w:rsidRDefault="002C4AD2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5 б.</w:t>
            </w:r>
          </w:p>
          <w:p w:rsidR="002C4AD2" w:rsidRPr="005126CA" w:rsidRDefault="002C4AD2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C4AD2" w:rsidRPr="005126CA" w:rsidRDefault="002C4AD2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сум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ме не более 15 б.</w:t>
            </w:r>
          </w:p>
        </w:tc>
        <w:tc>
          <w:tcPr>
            <w:tcW w:w="3544" w:type="dxa"/>
          </w:tcPr>
          <w:p w:rsidR="002C4AD2" w:rsidRPr="005126CA" w:rsidRDefault="002C4AD2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За кажды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й 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чеб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й кур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с, кроме И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  <w:tc>
          <w:tcPr>
            <w:tcW w:w="1418" w:type="dxa"/>
            <w:vMerge w:val="restart"/>
            <w:vAlign w:val="center"/>
          </w:tcPr>
          <w:p w:rsidR="002C4AD2" w:rsidRPr="005126CA" w:rsidRDefault="002C4AD2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УМС,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УМ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  <w:p w:rsidR="002C4AD2" w:rsidRPr="005126CA" w:rsidRDefault="002C4AD2" w:rsidP="003F4286">
            <w:pPr>
              <w:widowControl w:val="0"/>
              <w:spacing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C4AD2" w:rsidRPr="005126CA" w:rsidTr="003D7397">
        <w:tc>
          <w:tcPr>
            <w:tcW w:w="1242" w:type="dxa"/>
            <w:vMerge/>
          </w:tcPr>
          <w:p w:rsidR="002C4AD2" w:rsidRPr="00370F31" w:rsidRDefault="002C4AD2" w:rsidP="00370F31">
            <w:pPr>
              <w:pStyle w:val="a4"/>
              <w:numPr>
                <w:ilvl w:val="0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2C4AD2" w:rsidRPr="005126CA" w:rsidRDefault="002C4AD2" w:rsidP="005126CA">
            <w:pPr>
              <w:widowControl w:val="0"/>
              <w:tabs>
                <w:tab w:val="left" w:pos="-1804"/>
              </w:tabs>
              <w:spacing w:before="2" w:line="239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</w:rPr>
            </w:pPr>
          </w:p>
        </w:tc>
        <w:tc>
          <w:tcPr>
            <w:tcW w:w="3686" w:type="dxa"/>
          </w:tcPr>
          <w:p w:rsidR="002C4AD2" w:rsidRPr="005126CA" w:rsidRDefault="002C4AD2" w:rsidP="004F086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4F086A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.2. В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е-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ере (П</w:t>
            </w:r>
            <w:proofErr w:type="gramStart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76" w:type="dxa"/>
          </w:tcPr>
          <w:p w:rsidR="002C4AD2" w:rsidRPr="005126CA" w:rsidRDefault="002C4AD2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5 б.</w:t>
            </w:r>
          </w:p>
          <w:p w:rsidR="002C4AD2" w:rsidRPr="005126CA" w:rsidRDefault="002C4AD2" w:rsidP="005126CA">
            <w:pPr>
              <w:spacing w:after="37" w:line="24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4AD2" w:rsidRPr="005126CA" w:rsidRDefault="002C4AD2" w:rsidP="005126CA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ме 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 более 15 б.</w:t>
            </w:r>
          </w:p>
        </w:tc>
        <w:tc>
          <w:tcPr>
            <w:tcW w:w="3544" w:type="dxa"/>
          </w:tcPr>
          <w:p w:rsidR="002C4AD2" w:rsidRPr="005126CA" w:rsidRDefault="002C4AD2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За кажды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чеб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</w:p>
        </w:tc>
        <w:tc>
          <w:tcPr>
            <w:tcW w:w="1418" w:type="dxa"/>
            <w:vMerge/>
            <w:vAlign w:val="center"/>
          </w:tcPr>
          <w:p w:rsidR="002C4AD2" w:rsidRPr="005126CA" w:rsidRDefault="002C4AD2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26CA" w:rsidRPr="005126CA" w:rsidTr="003D7397">
        <w:tc>
          <w:tcPr>
            <w:tcW w:w="15276" w:type="dxa"/>
            <w:gridSpan w:val="6"/>
          </w:tcPr>
          <w:p w:rsidR="005126CA" w:rsidRPr="005126CA" w:rsidRDefault="005126CA" w:rsidP="00370F31">
            <w:pPr>
              <w:pStyle w:val="a4"/>
              <w:numPr>
                <w:ilvl w:val="0"/>
                <w:numId w:val="5"/>
              </w:numPr>
              <w:tabs>
                <w:tab w:val="left" w:pos="2786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рм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ацио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ная ак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нос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</w:p>
        </w:tc>
      </w:tr>
      <w:tr w:rsidR="005126CA" w:rsidRPr="005126CA" w:rsidTr="003D7397">
        <w:tc>
          <w:tcPr>
            <w:tcW w:w="1242" w:type="dxa"/>
          </w:tcPr>
          <w:p w:rsidR="005126CA" w:rsidRPr="00370F31" w:rsidRDefault="005126CA" w:rsidP="003D7397">
            <w:pPr>
              <w:pStyle w:val="a4"/>
              <w:numPr>
                <w:ilvl w:val="1"/>
                <w:numId w:val="5"/>
              </w:num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126CA" w:rsidRPr="005126CA" w:rsidRDefault="005126CA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ож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форма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ционн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ая ак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ость в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ив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ке к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вуз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 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МК</w:t>
            </w:r>
          </w:p>
        </w:tc>
        <w:tc>
          <w:tcPr>
            <w:tcW w:w="3686" w:type="dxa"/>
          </w:tcPr>
          <w:p w:rsidR="005126CA" w:rsidRPr="005126CA" w:rsidRDefault="005126CA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лик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ции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нау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й 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одав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тел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ско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рабо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е с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уп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БГПУ в ре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ги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СМ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К (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Start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5126C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976" w:type="dxa"/>
          </w:tcPr>
          <w:p w:rsidR="005126CA" w:rsidRPr="005126CA" w:rsidRDefault="005126CA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5 б.</w:t>
            </w:r>
          </w:p>
          <w:p w:rsidR="005126CA" w:rsidRPr="003F4286" w:rsidRDefault="005126CA" w:rsidP="005126CA">
            <w:pPr>
              <w:spacing w:after="36" w:line="240" w:lineRule="exact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26CA" w:rsidRPr="005126CA" w:rsidRDefault="005126CA" w:rsidP="005126CA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 xml:space="preserve"> сум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ме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е более 15 б.</w:t>
            </w:r>
          </w:p>
        </w:tc>
        <w:tc>
          <w:tcPr>
            <w:tcW w:w="3544" w:type="dxa"/>
          </w:tcPr>
          <w:p w:rsidR="005126CA" w:rsidRPr="005126CA" w:rsidRDefault="005126CA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За каж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дую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пу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лик</w:t>
            </w:r>
            <w:r w:rsidRPr="005126C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цию</w:t>
            </w:r>
          </w:p>
        </w:tc>
        <w:tc>
          <w:tcPr>
            <w:tcW w:w="1418" w:type="dxa"/>
          </w:tcPr>
          <w:p w:rsidR="005126CA" w:rsidRPr="005126CA" w:rsidRDefault="002C4AD2" w:rsidP="005126CA">
            <w:pPr>
              <w:widowControl w:val="0"/>
              <w:spacing w:before="1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F4286">
              <w:rPr>
                <w:rFonts w:ascii="Times New Roman" w:eastAsia="Times New Roman" w:hAnsi="Times New Roman" w:cs="Times New Roman"/>
                <w:color w:val="000000"/>
              </w:rPr>
              <w:t>УИП</w:t>
            </w:r>
          </w:p>
        </w:tc>
      </w:tr>
    </w:tbl>
    <w:p w:rsidR="00B17924" w:rsidRDefault="00B17924" w:rsidP="00B17924">
      <w:pPr>
        <w:jc w:val="center"/>
        <w:rPr>
          <w:rFonts w:ascii="Times New Roman" w:hAnsi="Times New Roman" w:cs="Times New Roman"/>
        </w:rPr>
      </w:pPr>
    </w:p>
    <w:p w:rsidR="00123038" w:rsidRDefault="00123038" w:rsidP="00B17924">
      <w:pPr>
        <w:jc w:val="center"/>
        <w:rPr>
          <w:rFonts w:ascii="Times New Roman" w:hAnsi="Times New Roman" w:cs="Times New Roman"/>
        </w:rPr>
      </w:pPr>
    </w:p>
    <w:p w:rsidR="00123038" w:rsidRDefault="00123038" w:rsidP="00B17924">
      <w:pPr>
        <w:jc w:val="center"/>
        <w:rPr>
          <w:rFonts w:ascii="Times New Roman" w:hAnsi="Times New Roman" w:cs="Times New Roman"/>
        </w:rPr>
      </w:pPr>
    </w:p>
    <w:p w:rsidR="00123038" w:rsidRDefault="00123038" w:rsidP="00B17924">
      <w:pPr>
        <w:jc w:val="center"/>
        <w:rPr>
          <w:rFonts w:ascii="Times New Roman" w:hAnsi="Times New Roman" w:cs="Times New Roman"/>
        </w:rPr>
      </w:pPr>
    </w:p>
    <w:p w:rsidR="00123038" w:rsidRDefault="00123038" w:rsidP="00B17924">
      <w:pPr>
        <w:jc w:val="center"/>
        <w:rPr>
          <w:rFonts w:ascii="Times New Roman" w:hAnsi="Times New Roman" w:cs="Times New Roman"/>
        </w:rPr>
      </w:pPr>
    </w:p>
    <w:p w:rsidR="00123038" w:rsidRDefault="00123038" w:rsidP="00B17924">
      <w:pPr>
        <w:jc w:val="center"/>
        <w:rPr>
          <w:rFonts w:ascii="Times New Roman" w:hAnsi="Times New Roman" w:cs="Times New Roman"/>
        </w:rPr>
      </w:pPr>
    </w:p>
    <w:p w:rsidR="00123038" w:rsidRPr="005126CA" w:rsidRDefault="00123038" w:rsidP="00B17924">
      <w:pPr>
        <w:jc w:val="center"/>
        <w:rPr>
          <w:rFonts w:ascii="Times New Roman" w:hAnsi="Times New Roman" w:cs="Times New Roman"/>
        </w:rPr>
      </w:pPr>
    </w:p>
    <w:p w:rsidR="002C4AD2" w:rsidRDefault="002C4AD2" w:rsidP="00B17924">
      <w:pPr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</w:rPr>
      </w:pPr>
    </w:p>
    <w:p w:rsidR="005126CA" w:rsidRPr="00123038" w:rsidRDefault="005126CA" w:rsidP="00B1792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Си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336B77"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показа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фф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заведу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афед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</w:p>
    <w:tbl>
      <w:tblPr>
        <w:tblStyle w:val="a3"/>
        <w:tblW w:w="15418" w:type="dxa"/>
        <w:tblLayout w:type="fixed"/>
        <w:tblLook w:val="04A0"/>
      </w:tblPr>
      <w:tblGrid>
        <w:gridCol w:w="1384"/>
        <w:gridCol w:w="2410"/>
        <w:gridCol w:w="3686"/>
        <w:gridCol w:w="2976"/>
        <w:gridCol w:w="3544"/>
        <w:gridCol w:w="1418"/>
      </w:tblGrid>
      <w:tr w:rsidR="00336B77" w:rsidRPr="005126CA" w:rsidTr="003D7397">
        <w:tc>
          <w:tcPr>
            <w:tcW w:w="1384" w:type="dxa"/>
          </w:tcPr>
          <w:p w:rsidR="00336B77" w:rsidRPr="005126CA" w:rsidRDefault="00336B77" w:rsidP="00336B77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5126C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336B77" w:rsidRPr="005126CA" w:rsidRDefault="00336B77" w:rsidP="00336B77">
            <w:pPr>
              <w:widowControl w:val="0"/>
              <w:spacing w:before="6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</w:p>
        </w:tc>
        <w:tc>
          <w:tcPr>
            <w:tcW w:w="3686" w:type="dxa"/>
          </w:tcPr>
          <w:p w:rsidR="00336B77" w:rsidRPr="005126CA" w:rsidRDefault="00336B77" w:rsidP="00336B77">
            <w:pPr>
              <w:widowControl w:val="0"/>
              <w:spacing w:before="6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аза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ли</w:t>
            </w:r>
          </w:p>
        </w:tc>
        <w:tc>
          <w:tcPr>
            <w:tcW w:w="2976" w:type="dxa"/>
          </w:tcPr>
          <w:p w:rsidR="00336B77" w:rsidRPr="005126CA" w:rsidRDefault="00336B77" w:rsidP="00336B77">
            <w:pPr>
              <w:widowControl w:val="0"/>
              <w:spacing w:before="6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 ба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</w:p>
        </w:tc>
        <w:tc>
          <w:tcPr>
            <w:tcW w:w="3544" w:type="dxa"/>
          </w:tcPr>
          <w:p w:rsidR="00336B77" w:rsidRPr="005126CA" w:rsidRDefault="00336B77" w:rsidP="00336B77">
            <w:pPr>
              <w:widowControl w:val="0"/>
              <w:spacing w:before="6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а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 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1418" w:type="dxa"/>
          </w:tcPr>
          <w:p w:rsidR="00336B77" w:rsidRPr="005126CA" w:rsidRDefault="00336B77" w:rsidP="00336B77">
            <w:pPr>
              <w:widowControl w:val="0"/>
              <w:spacing w:before="6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нн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 с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тр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к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рн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ое 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азде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ни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</w:p>
        </w:tc>
      </w:tr>
      <w:tr w:rsidR="00336B77" w:rsidRPr="005126CA" w:rsidTr="003D7397">
        <w:tc>
          <w:tcPr>
            <w:tcW w:w="15418" w:type="dxa"/>
            <w:gridSpan w:val="6"/>
          </w:tcPr>
          <w:p w:rsidR="00336B77" w:rsidRPr="00336B77" w:rsidRDefault="00336B77" w:rsidP="003D7397">
            <w:pPr>
              <w:pStyle w:val="a4"/>
              <w:widowControl w:val="0"/>
              <w:numPr>
                <w:ilvl w:val="0"/>
                <w:numId w:val="6"/>
              </w:numPr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Науч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ьская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ос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36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370F31" w:rsidRPr="005126CA" w:rsidTr="003D7397">
        <w:tc>
          <w:tcPr>
            <w:tcW w:w="1384" w:type="dxa"/>
            <w:vMerge w:val="restart"/>
          </w:tcPr>
          <w:p w:rsidR="00370F31" w:rsidRPr="003D7397" w:rsidRDefault="00370F31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370F31" w:rsidRPr="00370F31" w:rsidRDefault="00370F31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686" w:type="dxa"/>
          </w:tcPr>
          <w:p w:rsidR="00A77DE8" w:rsidRDefault="00A77DE8" w:rsidP="00A77DE8">
            <w:pPr>
              <w:widowControl w:val="0"/>
              <w:spacing w:before="1"/>
              <w:jc w:val="center"/>
              <w:rPr>
                <w:rFonts w:ascii="Times New Roman" w:hAnsi="Times New Roman" w:cs="Times New Roman"/>
              </w:rPr>
            </w:pPr>
            <w:r w:rsidRPr="00EF176D">
              <w:rPr>
                <w:rFonts w:ascii="Times New Roman" w:hAnsi="Times New Roman" w:cs="Times New Roman"/>
              </w:rPr>
              <w:t xml:space="preserve">1.1.1. Публикации в журналах </w:t>
            </w:r>
            <w:r w:rsidRPr="00EF176D">
              <w:rPr>
                <w:rFonts w:ascii="Times New Roman" w:hAnsi="Times New Roman" w:cs="Times New Roman"/>
                <w:lang w:val="en-US"/>
              </w:rPr>
              <w:t>c</w:t>
            </w:r>
            <w:r w:rsidRPr="00EF17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176D">
              <w:rPr>
                <w:rFonts w:ascii="Times New Roman" w:hAnsi="Times New Roman" w:cs="Times New Roman"/>
              </w:rPr>
              <w:t>двухлетним</w:t>
            </w:r>
            <w:proofErr w:type="gramEnd"/>
            <w:r w:rsidRPr="00EF1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76D">
              <w:rPr>
                <w:rFonts w:ascii="Times New Roman" w:hAnsi="Times New Roman" w:cs="Times New Roman"/>
              </w:rPr>
              <w:t>импакт-фактором</w:t>
            </w:r>
            <w:proofErr w:type="spellEnd"/>
            <w:r w:rsidRPr="00EF176D">
              <w:rPr>
                <w:rFonts w:ascii="Times New Roman" w:hAnsi="Times New Roman" w:cs="Times New Roman"/>
              </w:rPr>
              <w:t xml:space="preserve"> РИНЦ без </w:t>
            </w:r>
            <w:proofErr w:type="spellStart"/>
            <w:r w:rsidRPr="00EF176D">
              <w:rPr>
                <w:rFonts w:ascii="Times New Roman" w:hAnsi="Times New Roman" w:cs="Times New Roman"/>
              </w:rPr>
              <w:t>самоцитирования</w:t>
            </w:r>
            <w:proofErr w:type="spellEnd"/>
            <w:r w:rsidRPr="00EF176D">
              <w:rPr>
                <w:rFonts w:ascii="Times New Roman" w:hAnsi="Times New Roman" w:cs="Times New Roman"/>
              </w:rPr>
              <w:t>, входящих в б/</w:t>
            </w:r>
            <w:proofErr w:type="spellStart"/>
            <w:r w:rsidRPr="00EF176D">
              <w:rPr>
                <w:rFonts w:ascii="Times New Roman" w:hAnsi="Times New Roman" w:cs="Times New Roman"/>
              </w:rPr>
              <w:t>д</w:t>
            </w:r>
            <w:proofErr w:type="spellEnd"/>
            <w:r w:rsidRPr="00EF176D">
              <w:rPr>
                <w:rFonts w:ascii="Times New Roman" w:hAnsi="Times New Roman" w:cs="Times New Roman"/>
              </w:rPr>
              <w:t xml:space="preserve"> </w:t>
            </w:r>
            <w:r w:rsidRPr="00EF176D">
              <w:rPr>
                <w:rFonts w:ascii="Times New Roman" w:hAnsi="Times New Roman" w:cs="Times New Roman"/>
                <w:lang w:val="en-US"/>
              </w:rPr>
              <w:t>RSCI</w:t>
            </w:r>
            <w:r w:rsidRPr="00EF176D">
              <w:rPr>
                <w:rFonts w:ascii="Times New Roman" w:hAnsi="Times New Roman" w:cs="Times New Roman"/>
              </w:rPr>
              <w:t xml:space="preserve"> </w:t>
            </w:r>
          </w:p>
          <w:p w:rsidR="00370F31" w:rsidRPr="00370F31" w:rsidRDefault="00A77DE8" w:rsidP="00A77DE8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6D">
              <w:rPr>
                <w:rFonts w:ascii="Times New Roman" w:hAnsi="Times New Roman" w:cs="Times New Roman"/>
              </w:rPr>
              <w:t>(П</w:t>
            </w:r>
            <w:proofErr w:type="gramStart"/>
            <w:r w:rsidRPr="00EF176D">
              <w:rPr>
                <w:rFonts w:ascii="Times New Roman" w:hAnsi="Times New Roman" w:cs="Times New Roman"/>
              </w:rPr>
              <w:t>1</w:t>
            </w:r>
            <w:proofErr w:type="gramEnd"/>
            <w:r w:rsidRPr="00EF1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25 б.</w:t>
            </w:r>
          </w:p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20 б.</w:t>
            </w:r>
          </w:p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10 б.</w:t>
            </w:r>
          </w:p>
        </w:tc>
        <w:tc>
          <w:tcPr>
            <w:tcW w:w="3544" w:type="dxa"/>
          </w:tcPr>
          <w:p w:rsidR="00370F31" w:rsidRPr="00370F31" w:rsidRDefault="00370F31" w:rsidP="00370F31">
            <w:pPr>
              <w:widowControl w:val="0"/>
              <w:tabs>
                <w:tab w:val="left" w:pos="4111"/>
              </w:tabs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7 и более статей</w:t>
            </w:r>
          </w:p>
          <w:p w:rsidR="00370F31" w:rsidRPr="00370F31" w:rsidRDefault="00370F31" w:rsidP="00370F31">
            <w:pPr>
              <w:widowControl w:val="0"/>
              <w:tabs>
                <w:tab w:val="left" w:pos="4111"/>
              </w:tabs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3-6 статей</w:t>
            </w:r>
          </w:p>
          <w:p w:rsidR="00370F31" w:rsidRPr="00370F31" w:rsidRDefault="00370F31" w:rsidP="00370F31">
            <w:pPr>
              <w:widowControl w:val="0"/>
              <w:tabs>
                <w:tab w:val="left" w:pos="4111"/>
              </w:tabs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1-2 статей</w:t>
            </w:r>
          </w:p>
        </w:tc>
        <w:tc>
          <w:tcPr>
            <w:tcW w:w="1418" w:type="dxa"/>
            <w:vMerge w:val="restart"/>
          </w:tcPr>
          <w:p w:rsidR="00123038" w:rsidRDefault="00370F31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УНР, </w:t>
            </w:r>
          </w:p>
          <w:p w:rsidR="00370F31" w:rsidRPr="00370F31" w:rsidRDefault="00370F31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ИКЦ им. </w:t>
            </w:r>
            <w:proofErr w:type="spell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Р.Г.Кузеева</w:t>
            </w:r>
            <w:proofErr w:type="spellEnd"/>
          </w:p>
        </w:tc>
      </w:tr>
      <w:tr w:rsidR="00370F31" w:rsidRPr="005126CA" w:rsidTr="003D7397">
        <w:tc>
          <w:tcPr>
            <w:tcW w:w="1384" w:type="dxa"/>
            <w:vMerge/>
          </w:tcPr>
          <w:p w:rsidR="00370F31" w:rsidRPr="003D7397" w:rsidRDefault="00370F31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370F31" w:rsidRPr="00370F31" w:rsidRDefault="00370F31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</w:p>
        </w:tc>
        <w:tc>
          <w:tcPr>
            <w:tcW w:w="3686" w:type="dxa"/>
          </w:tcPr>
          <w:p w:rsidR="00A77DE8" w:rsidRDefault="00A77DE8" w:rsidP="00A77DE8">
            <w:pPr>
              <w:widowControl w:val="0"/>
              <w:spacing w:before="1"/>
              <w:jc w:val="center"/>
              <w:rPr>
                <w:rFonts w:ascii="Times New Roman" w:hAnsi="Times New Roman" w:cs="Times New Roman"/>
              </w:rPr>
            </w:pPr>
            <w:r w:rsidRPr="00EF176D">
              <w:rPr>
                <w:rFonts w:ascii="Times New Roman" w:hAnsi="Times New Roman" w:cs="Times New Roman"/>
              </w:rPr>
              <w:t>1.1.2. Публикации в журналах из Перечня ре</w:t>
            </w:r>
            <w:r>
              <w:rPr>
                <w:rFonts w:ascii="Times New Roman" w:hAnsi="Times New Roman" w:cs="Times New Roman"/>
              </w:rPr>
              <w:t>цензируемых научных изданий ВАК (К1-К3)</w:t>
            </w:r>
          </w:p>
          <w:p w:rsidR="00370F31" w:rsidRPr="00370F31" w:rsidRDefault="00A77DE8" w:rsidP="00A77DE8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6D">
              <w:rPr>
                <w:rFonts w:ascii="Times New Roman" w:hAnsi="Times New Roman" w:cs="Times New Roman"/>
              </w:rPr>
              <w:t>(П</w:t>
            </w:r>
            <w:proofErr w:type="gramStart"/>
            <w:r w:rsidRPr="00EF176D">
              <w:rPr>
                <w:rFonts w:ascii="Times New Roman" w:hAnsi="Times New Roman" w:cs="Times New Roman"/>
              </w:rPr>
              <w:t>1</w:t>
            </w:r>
            <w:proofErr w:type="gramEnd"/>
            <w:r w:rsidRPr="00EF1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25 б.</w:t>
            </w:r>
          </w:p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20 б.</w:t>
            </w:r>
          </w:p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10 б.</w:t>
            </w:r>
          </w:p>
        </w:tc>
        <w:tc>
          <w:tcPr>
            <w:tcW w:w="3544" w:type="dxa"/>
          </w:tcPr>
          <w:p w:rsidR="00370F31" w:rsidRPr="00370F31" w:rsidRDefault="00370F31" w:rsidP="00370F31">
            <w:pPr>
              <w:widowControl w:val="0"/>
              <w:tabs>
                <w:tab w:val="left" w:pos="4111"/>
              </w:tabs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7 и более статей</w:t>
            </w:r>
          </w:p>
          <w:p w:rsidR="00370F31" w:rsidRPr="00370F31" w:rsidRDefault="00370F31" w:rsidP="00370F31">
            <w:pPr>
              <w:widowControl w:val="0"/>
              <w:tabs>
                <w:tab w:val="left" w:pos="4111"/>
              </w:tabs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3-6 статей</w:t>
            </w:r>
          </w:p>
          <w:p w:rsidR="00370F31" w:rsidRPr="00370F31" w:rsidRDefault="00370F31" w:rsidP="00370F31">
            <w:pPr>
              <w:widowControl w:val="0"/>
              <w:tabs>
                <w:tab w:val="left" w:pos="4111"/>
              </w:tabs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1-2 статей</w:t>
            </w:r>
          </w:p>
        </w:tc>
        <w:tc>
          <w:tcPr>
            <w:tcW w:w="1418" w:type="dxa"/>
            <w:vMerge/>
          </w:tcPr>
          <w:p w:rsidR="00370F31" w:rsidRPr="00370F31" w:rsidRDefault="00370F31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70F31" w:rsidRPr="005126CA" w:rsidTr="003D7397">
        <w:tc>
          <w:tcPr>
            <w:tcW w:w="1384" w:type="dxa"/>
            <w:vMerge/>
          </w:tcPr>
          <w:p w:rsidR="00370F31" w:rsidRPr="003D7397" w:rsidRDefault="00370F31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370F31" w:rsidRPr="00370F31" w:rsidRDefault="00370F31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</w:p>
        </w:tc>
        <w:tc>
          <w:tcPr>
            <w:tcW w:w="3686" w:type="dxa"/>
          </w:tcPr>
          <w:p w:rsidR="00A77DE8" w:rsidRPr="00EF176D" w:rsidRDefault="00A77DE8" w:rsidP="00A77DE8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EF176D">
              <w:rPr>
                <w:rFonts w:ascii="Times New Roman" w:hAnsi="Times New Roman" w:cs="Times New Roman"/>
              </w:rPr>
              <w:t>1.1.4. Монографии в центральных издательствах, за исключением коммерческих изданий.</w:t>
            </w:r>
          </w:p>
          <w:p w:rsidR="00A77DE8" w:rsidRPr="00EF176D" w:rsidRDefault="00A77DE8" w:rsidP="00A77DE8">
            <w:pPr>
              <w:widowControl w:val="0"/>
              <w:tabs>
                <w:tab w:val="left" w:pos="-7905"/>
              </w:tabs>
              <w:spacing w:before="1"/>
              <w:ind w:left="32"/>
              <w:jc w:val="center"/>
              <w:rPr>
                <w:rFonts w:ascii="Times New Roman" w:hAnsi="Times New Roman" w:cs="Times New Roman"/>
              </w:rPr>
            </w:pPr>
            <w:r w:rsidRPr="00EF176D">
              <w:rPr>
                <w:rFonts w:ascii="Times New Roman" w:hAnsi="Times New Roman" w:cs="Times New Roman"/>
              </w:rPr>
              <w:t xml:space="preserve">Учебное/учебно-методическое пособие, учебник, </w:t>
            </w:r>
            <w:proofErr w:type="gramStart"/>
            <w:r w:rsidRPr="00EF176D">
              <w:rPr>
                <w:rFonts w:ascii="Times New Roman" w:hAnsi="Times New Roman" w:cs="Times New Roman"/>
              </w:rPr>
              <w:t>рекомендованные</w:t>
            </w:r>
            <w:proofErr w:type="gramEnd"/>
            <w:r w:rsidRPr="00EF176D">
              <w:rPr>
                <w:rFonts w:ascii="Times New Roman" w:hAnsi="Times New Roman" w:cs="Times New Roman"/>
              </w:rPr>
              <w:t xml:space="preserve"> ФУМО. </w:t>
            </w:r>
          </w:p>
          <w:p w:rsidR="00370F31" w:rsidRPr="00370F31" w:rsidRDefault="00A77DE8" w:rsidP="00A77DE8">
            <w:pPr>
              <w:widowControl w:val="0"/>
              <w:tabs>
                <w:tab w:val="left" w:pos="1252"/>
                <w:tab w:val="left" w:pos="1791"/>
                <w:tab w:val="left" w:pos="3143"/>
              </w:tabs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6D">
              <w:rPr>
                <w:rFonts w:ascii="Times New Roman" w:hAnsi="Times New Roman" w:cs="Times New Roman"/>
              </w:rPr>
              <w:t>Каталоги международных выставок (в том числе электронные) (П</w:t>
            </w:r>
            <w:proofErr w:type="gramStart"/>
            <w:r w:rsidRPr="00EF176D">
              <w:rPr>
                <w:rFonts w:ascii="Times New Roman" w:hAnsi="Times New Roman" w:cs="Times New Roman"/>
              </w:rPr>
              <w:t>2</w:t>
            </w:r>
            <w:proofErr w:type="gramEnd"/>
            <w:r w:rsidRPr="00EF1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  <w:p w:rsidR="00370F31" w:rsidRPr="00370F31" w:rsidRDefault="00370F31" w:rsidP="00370F31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spacing w:line="18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1" w:rsidRDefault="00370F31" w:rsidP="00370F31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В сумме не более 15 б.</w:t>
            </w:r>
          </w:p>
        </w:tc>
        <w:tc>
          <w:tcPr>
            <w:tcW w:w="3544" w:type="dxa"/>
          </w:tcPr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За каждую монографию, пособие, учебник, каталог.</w:t>
            </w:r>
          </w:p>
          <w:p w:rsidR="00370F31" w:rsidRPr="00370F31" w:rsidRDefault="00370F31" w:rsidP="00370F31">
            <w:pPr>
              <w:spacing w:after="36"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Объем монографии – не менее 10 п.л., объем, подготовленный авторами кафедры – не менее 5 п.</w:t>
            </w:r>
            <w:proofErr w:type="gramStart"/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</w:tcPr>
          <w:p w:rsidR="00370F31" w:rsidRPr="00370F31" w:rsidRDefault="00370F31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36B77" w:rsidRPr="005126CA" w:rsidTr="003D7397">
        <w:tc>
          <w:tcPr>
            <w:tcW w:w="1384" w:type="dxa"/>
          </w:tcPr>
          <w:p w:rsidR="00336B77" w:rsidRPr="003D7397" w:rsidRDefault="00336B77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36B77" w:rsidRPr="00370F31" w:rsidRDefault="00336B77" w:rsidP="00370F31">
            <w:pPr>
              <w:widowControl w:val="0"/>
              <w:tabs>
                <w:tab w:val="left" w:pos="1698"/>
              </w:tabs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ффек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3686" w:type="dxa"/>
          </w:tcPr>
          <w:p w:rsidR="00336B77" w:rsidRPr="00370F31" w:rsidRDefault="00336B77" w:rsidP="002C4AD2">
            <w:pPr>
              <w:widowControl w:val="0"/>
              <w:tabs>
                <w:tab w:val="left" w:pos="1990"/>
              </w:tabs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ффект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сот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2C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70F31" w:rsidRDefault="00336B77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б. </w:t>
            </w:r>
          </w:p>
          <w:p w:rsidR="00370F31" w:rsidRDefault="00336B77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б. </w:t>
            </w:r>
          </w:p>
          <w:p w:rsidR="00336B77" w:rsidRPr="00370F31" w:rsidRDefault="00336B77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</w:tc>
        <w:tc>
          <w:tcPr>
            <w:tcW w:w="3544" w:type="dxa"/>
          </w:tcPr>
          <w:p w:rsidR="00370F31" w:rsidRDefault="00336B77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70F31" w:rsidRDefault="00336B77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36B77" w:rsidRPr="00370F31" w:rsidRDefault="00336B77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36B77" w:rsidRPr="00370F31" w:rsidRDefault="00336B77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336B77" w:rsidRPr="005126CA" w:rsidTr="003D7397">
        <w:tc>
          <w:tcPr>
            <w:tcW w:w="1384" w:type="dxa"/>
          </w:tcPr>
          <w:p w:rsidR="00336B77" w:rsidRPr="003D7397" w:rsidRDefault="00336B77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36B77" w:rsidRPr="00370F31" w:rsidRDefault="00336B77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ффек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</w:p>
        </w:tc>
        <w:tc>
          <w:tcPr>
            <w:tcW w:w="3686" w:type="dxa"/>
          </w:tcPr>
          <w:p w:rsidR="00336B77" w:rsidRPr="00370F31" w:rsidRDefault="00336B77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емых 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/НИОК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 исключением средств ГЗ) (П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36B77" w:rsidRPr="00370F31" w:rsidRDefault="00336B77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0F31" w:rsidRDefault="00336B77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б. </w:t>
            </w:r>
          </w:p>
          <w:p w:rsidR="00370F31" w:rsidRDefault="00336B77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б. </w:t>
            </w:r>
          </w:p>
          <w:p w:rsidR="00336B77" w:rsidRPr="00370F31" w:rsidRDefault="00336B77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</w:tc>
        <w:tc>
          <w:tcPr>
            <w:tcW w:w="3544" w:type="dxa"/>
          </w:tcPr>
          <w:p w:rsidR="00336B77" w:rsidRPr="00370F31" w:rsidRDefault="00336B77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  <w:p w:rsidR="00336B77" w:rsidRPr="00370F31" w:rsidRDefault="00336B77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201 тыс.</w:t>
            </w:r>
          </w:p>
          <w:p w:rsid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151 до 200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ыс. </w:t>
            </w: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50 до 150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ыс.</w:t>
            </w:r>
          </w:p>
        </w:tc>
        <w:tc>
          <w:tcPr>
            <w:tcW w:w="1418" w:type="dxa"/>
          </w:tcPr>
          <w:p w:rsidR="00336B77" w:rsidRPr="00370F31" w:rsidRDefault="00336B77" w:rsidP="007B4F1D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Р, </w:t>
            </w:r>
            <w:r w:rsidR="007B4F1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="0012303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="007B4F1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</w:p>
        </w:tc>
      </w:tr>
      <w:tr w:rsidR="00336B77" w:rsidRPr="005126CA" w:rsidTr="003D7397">
        <w:tc>
          <w:tcPr>
            <w:tcW w:w="1384" w:type="dxa"/>
          </w:tcPr>
          <w:p w:rsidR="00336B77" w:rsidRPr="003D7397" w:rsidRDefault="00336B77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</w:p>
        </w:tc>
        <w:tc>
          <w:tcPr>
            <w:tcW w:w="3686" w:type="dxa"/>
          </w:tcPr>
          <w:p w:rsidR="00336B77" w:rsidRPr="00370F31" w:rsidRDefault="00336B77" w:rsidP="00370F31">
            <w:pPr>
              <w:widowControl w:val="0"/>
              <w:tabs>
                <w:tab w:val="left" w:pos="258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Оформ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св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2C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ваемых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(П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AF3276" w:rsidRDefault="00336B77" w:rsidP="00370F31">
            <w:pPr>
              <w:widowControl w:val="0"/>
              <w:spacing w:before="1" w:line="242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б. </w:t>
            </w:r>
          </w:p>
          <w:p w:rsidR="00336B77" w:rsidRPr="00370F31" w:rsidRDefault="00336B77" w:rsidP="00370F31">
            <w:pPr>
              <w:widowControl w:val="0"/>
              <w:spacing w:before="1" w:line="242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  <w:p w:rsidR="00336B77" w:rsidRPr="00370F31" w:rsidRDefault="00336B77" w:rsidP="00370F31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spacing w:after="33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15 б.</w:t>
            </w:r>
          </w:p>
        </w:tc>
        <w:tc>
          <w:tcPr>
            <w:tcW w:w="3544" w:type="dxa"/>
          </w:tcPr>
          <w:p w:rsidR="00A77DE8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</w:p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</w:p>
        </w:tc>
        <w:tc>
          <w:tcPr>
            <w:tcW w:w="1418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336B77" w:rsidRPr="005126CA" w:rsidTr="003D7397">
        <w:tc>
          <w:tcPr>
            <w:tcW w:w="1384" w:type="dxa"/>
          </w:tcPr>
          <w:p w:rsidR="00336B77" w:rsidRPr="003D7397" w:rsidRDefault="00336B77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36B77" w:rsidRPr="00370F31" w:rsidRDefault="00336B77" w:rsidP="00370F31">
            <w:pPr>
              <w:widowControl w:val="0"/>
              <w:tabs>
                <w:tab w:val="left" w:pos="188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ффек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3686" w:type="dxa"/>
          </w:tcPr>
          <w:p w:rsidR="00336B77" w:rsidRPr="00370F31" w:rsidRDefault="00336B77" w:rsidP="00370F31">
            <w:pPr>
              <w:widowControl w:val="0"/>
              <w:tabs>
                <w:tab w:val="left" w:pos="2034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до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  <w:p w:rsidR="00336B77" w:rsidRPr="00370F31" w:rsidRDefault="00336B77" w:rsidP="00370F31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  <w:p w:rsidR="00336B77" w:rsidRPr="00370F31" w:rsidRDefault="00336B77" w:rsidP="00370F31">
            <w:pPr>
              <w:spacing w:after="37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  <w:p w:rsidR="00336B77" w:rsidRPr="00370F31" w:rsidRDefault="00336B77" w:rsidP="002C4AD2">
            <w:pPr>
              <w:spacing w:after="72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15 б.</w:t>
            </w:r>
          </w:p>
        </w:tc>
        <w:tc>
          <w:tcPr>
            <w:tcW w:w="3544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в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– в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336B77" w:rsidRPr="005126CA" w:rsidTr="003D7397">
        <w:tc>
          <w:tcPr>
            <w:tcW w:w="1384" w:type="dxa"/>
          </w:tcPr>
          <w:p w:rsidR="00336B77" w:rsidRPr="003D7397" w:rsidRDefault="00336B77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36B77" w:rsidRPr="00370F31" w:rsidRDefault="00336B77" w:rsidP="007B4F1D">
            <w:pPr>
              <w:widowControl w:val="0"/>
              <w:tabs>
                <w:tab w:val="left" w:pos="1858"/>
              </w:tabs>
              <w:spacing w:before="3" w:line="277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B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3686" w:type="dxa"/>
          </w:tcPr>
          <w:p w:rsidR="00A77DE8" w:rsidRDefault="00336B77" w:rsidP="002C4AD2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="002C4AD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</w:p>
          <w:p w:rsidR="00336B77" w:rsidRPr="00370F31" w:rsidRDefault="00336B77" w:rsidP="002C4AD2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б.</w:t>
            </w:r>
          </w:p>
          <w:p w:rsidR="00336B77" w:rsidRPr="00370F31" w:rsidRDefault="00336B77" w:rsidP="00370F31">
            <w:pPr>
              <w:spacing w:after="38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</w:tc>
        <w:tc>
          <w:tcPr>
            <w:tcW w:w="3544" w:type="dxa"/>
          </w:tcPr>
          <w:p w:rsidR="00336B77" w:rsidRPr="00370F31" w:rsidRDefault="00336B77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доктора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336B77" w:rsidRPr="00370F31" w:rsidRDefault="00336B77" w:rsidP="00370F31">
            <w:pPr>
              <w:spacing w:after="77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418" w:type="dxa"/>
          </w:tcPr>
          <w:p w:rsidR="00336B77" w:rsidRPr="007B4F1D" w:rsidRDefault="00336B77" w:rsidP="00370F31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B4F1D">
              <w:rPr>
                <w:rFonts w:ascii="Times New Roman" w:hAnsi="Times New Roman" w:cs="Times New Roman"/>
              </w:rPr>
              <w:t>УНР</w:t>
            </w:r>
          </w:p>
        </w:tc>
      </w:tr>
      <w:tr w:rsidR="00370F31" w:rsidRPr="005126CA" w:rsidTr="003D7397">
        <w:tc>
          <w:tcPr>
            <w:tcW w:w="1384" w:type="dxa"/>
          </w:tcPr>
          <w:p w:rsidR="00370F31" w:rsidRPr="003D7397" w:rsidRDefault="00370F31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Результативность руководства исследовательской, проектной деятельностью студентов</w:t>
            </w:r>
          </w:p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70F31" w:rsidRPr="00370F31" w:rsidRDefault="00370F31" w:rsidP="00370F31">
            <w:pPr>
              <w:widowControl w:val="0"/>
              <w:tabs>
                <w:tab w:val="left" w:pos="2146"/>
                <w:tab w:val="left" w:pos="3031"/>
              </w:tabs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1.7.1. Количество совместных публикаций НПР со студентами (П3)</w:t>
            </w:r>
          </w:p>
        </w:tc>
        <w:tc>
          <w:tcPr>
            <w:tcW w:w="2976" w:type="dxa"/>
          </w:tcPr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10 б.</w:t>
            </w:r>
          </w:p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10 б.</w:t>
            </w:r>
          </w:p>
          <w:p w:rsid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 xml:space="preserve">7 б. </w:t>
            </w:r>
          </w:p>
          <w:p w:rsid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 xml:space="preserve">5 б. </w:t>
            </w:r>
          </w:p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3 б.</w:t>
            </w:r>
          </w:p>
          <w:p w:rsidR="00370F31" w:rsidRPr="00370F31" w:rsidRDefault="00370F31" w:rsidP="00370F31">
            <w:pPr>
              <w:spacing w:line="24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В сумме не более 10 б.</w:t>
            </w:r>
          </w:p>
        </w:tc>
        <w:tc>
          <w:tcPr>
            <w:tcW w:w="3544" w:type="dxa"/>
          </w:tcPr>
          <w:p w:rsidR="00370F31" w:rsidRPr="00370F31" w:rsidRDefault="00370F31" w:rsidP="00370F31">
            <w:pPr>
              <w:widowControl w:val="0"/>
              <w:spacing w:before="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 xml:space="preserve">3 и более в изданиях </w:t>
            </w:r>
            <w:proofErr w:type="spellStart"/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  <w:proofErr w:type="spellEnd"/>
            <w:r w:rsidRPr="00370F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, опубликованные до 19.03.2022 г.;</w:t>
            </w:r>
          </w:p>
          <w:p w:rsidR="00370F31" w:rsidRPr="00370F31" w:rsidRDefault="00370F31" w:rsidP="00370F31">
            <w:pPr>
              <w:widowControl w:val="0"/>
              <w:spacing w:before="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 xml:space="preserve">3 и более в изданиях </w:t>
            </w:r>
            <w:proofErr w:type="gramStart"/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0F31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spellStart"/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70F31">
              <w:rPr>
                <w:rFonts w:ascii="Times New Roman" w:hAnsi="Times New Roman" w:cs="Times New Roman"/>
                <w:sz w:val="24"/>
                <w:szCs w:val="24"/>
              </w:rPr>
              <w:t xml:space="preserve">  RSCI</w:t>
            </w:r>
          </w:p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5 и более в «ядро» РИНЦ, ВАК 1-3 в «ядро» РИНЦ, ВАК</w:t>
            </w:r>
          </w:p>
          <w:p w:rsidR="00370F31" w:rsidRPr="00370F31" w:rsidRDefault="00370F31" w:rsidP="00370F31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hAnsi="Times New Roman" w:cs="Times New Roman"/>
                <w:sz w:val="24"/>
                <w:szCs w:val="24"/>
              </w:rPr>
              <w:t>7 и более периодические издания в РИНЦ, материалы конференций, индексируемые в РИНЦ</w:t>
            </w:r>
          </w:p>
        </w:tc>
        <w:tc>
          <w:tcPr>
            <w:tcW w:w="1418" w:type="dxa"/>
            <w:vMerge w:val="restart"/>
          </w:tcPr>
          <w:p w:rsidR="00370F31" w:rsidRPr="00370F31" w:rsidRDefault="007B4F1D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УНР,</w:t>
            </w:r>
            <w:r w:rsidR="00370F31" w:rsidRPr="00370F3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УПД</w:t>
            </w:r>
          </w:p>
        </w:tc>
      </w:tr>
      <w:tr w:rsidR="00370F31" w:rsidRPr="005126CA" w:rsidTr="003D7397">
        <w:tc>
          <w:tcPr>
            <w:tcW w:w="1384" w:type="dxa"/>
          </w:tcPr>
          <w:p w:rsidR="00370F31" w:rsidRPr="003D7397" w:rsidRDefault="00370F31" w:rsidP="008E15C1">
            <w:pPr>
              <w:pStyle w:val="a4"/>
              <w:ind w:left="79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70F31" w:rsidRPr="00370F31" w:rsidRDefault="00370F31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</w:p>
        </w:tc>
        <w:tc>
          <w:tcPr>
            <w:tcW w:w="3686" w:type="dxa"/>
          </w:tcPr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1.7.2.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Подго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овка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еров в 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.ч.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W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(П3)</w:t>
            </w:r>
          </w:p>
        </w:tc>
        <w:tc>
          <w:tcPr>
            <w:tcW w:w="2976" w:type="dxa"/>
          </w:tcPr>
          <w:p w:rsidR="00370F31" w:rsidRPr="00370F31" w:rsidRDefault="00370F31" w:rsidP="00370F31">
            <w:pPr>
              <w:spacing w:after="37" w:line="240" w:lineRule="exact"/>
              <w:ind w:right="-108"/>
              <w:jc w:val="center"/>
              <w:rPr>
                <w:sz w:val="24"/>
                <w:szCs w:val="24"/>
              </w:rPr>
            </w:pPr>
          </w:p>
          <w:p w:rsidR="00370F31" w:rsidRDefault="00370F31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б. </w:t>
            </w:r>
          </w:p>
          <w:p w:rsidR="00370F31" w:rsidRDefault="00370F31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б.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</w:p>
          <w:p w:rsidR="00370F31" w:rsidRPr="00370F31" w:rsidRDefault="00370F31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б.</w:t>
            </w:r>
          </w:p>
          <w:p w:rsidR="00370F31" w:rsidRPr="00370F31" w:rsidRDefault="00370F31" w:rsidP="00370F31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spacing w:after="72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F31" w:rsidRDefault="00370F31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0F31" w:rsidRDefault="00370F31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б. </w:t>
            </w:r>
          </w:p>
          <w:p w:rsidR="00370F31" w:rsidRDefault="00370F31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б. </w:t>
            </w:r>
          </w:p>
          <w:p w:rsidR="00370F31" w:rsidRPr="00370F31" w:rsidRDefault="00370F31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  <w:p w:rsidR="00123038" w:rsidRDefault="00123038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70F31" w:rsidRPr="00370F31" w:rsidRDefault="00370F31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сумме не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10 б.</w:t>
            </w:r>
          </w:p>
        </w:tc>
        <w:tc>
          <w:tcPr>
            <w:tcW w:w="3544" w:type="dxa"/>
          </w:tcPr>
          <w:p w:rsidR="00370F31" w:rsidRPr="003F4286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6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уровень:</w:t>
            </w:r>
          </w:p>
          <w:p w:rsidR="00370F31" w:rsidRPr="003F4286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70F31" w:rsidRPr="003F4286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70F31" w:rsidRPr="003F4286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6">
              <w:rPr>
                <w:rFonts w:ascii="Times New Roman" w:hAnsi="Times New Roman" w:cs="Times New Roman"/>
                <w:sz w:val="24"/>
                <w:szCs w:val="24"/>
              </w:rPr>
              <w:t>3 место/медальон за профессионализм</w:t>
            </w:r>
          </w:p>
          <w:p w:rsidR="00370F31" w:rsidRPr="003F4286" w:rsidRDefault="00370F31" w:rsidP="003F4286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F31" w:rsidRPr="003F4286" w:rsidRDefault="00370F31" w:rsidP="003F4286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6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уровень:</w:t>
            </w:r>
          </w:p>
          <w:p w:rsidR="00370F31" w:rsidRPr="003F4286" w:rsidRDefault="00370F31" w:rsidP="003F4286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6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70F31" w:rsidRPr="003F4286" w:rsidRDefault="00370F31" w:rsidP="003F4286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6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70F31" w:rsidRPr="00370F31" w:rsidRDefault="00370F31" w:rsidP="003F4286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286">
              <w:rPr>
                <w:rFonts w:ascii="Times New Roman" w:hAnsi="Times New Roman" w:cs="Times New Roman"/>
                <w:sz w:val="24"/>
                <w:szCs w:val="24"/>
              </w:rPr>
              <w:t>3 место/медальон за профессионализм</w:t>
            </w:r>
          </w:p>
        </w:tc>
        <w:tc>
          <w:tcPr>
            <w:tcW w:w="1418" w:type="dxa"/>
            <w:vMerge/>
          </w:tcPr>
          <w:p w:rsidR="00370F31" w:rsidRPr="00370F31" w:rsidRDefault="00370F31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36B77" w:rsidRPr="005126CA" w:rsidTr="003D7397">
        <w:tc>
          <w:tcPr>
            <w:tcW w:w="15418" w:type="dxa"/>
            <w:gridSpan w:val="6"/>
          </w:tcPr>
          <w:p w:rsidR="00336B77" w:rsidRPr="00370F31" w:rsidRDefault="00336B77" w:rsidP="00A11E20">
            <w:pPr>
              <w:pStyle w:val="a4"/>
              <w:widowControl w:val="0"/>
              <w:numPr>
                <w:ilvl w:val="0"/>
                <w:numId w:val="6"/>
              </w:numPr>
              <w:spacing w:before="6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ьная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ьнос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2C4AD2" w:rsidRPr="005126CA" w:rsidTr="003D7397">
        <w:tc>
          <w:tcPr>
            <w:tcW w:w="1384" w:type="dxa"/>
            <w:vMerge w:val="restart"/>
          </w:tcPr>
          <w:p w:rsidR="002C4AD2" w:rsidRPr="003D7397" w:rsidRDefault="002C4AD2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2C4AD2" w:rsidRPr="00370F31" w:rsidRDefault="002C4AD2" w:rsidP="00370F31">
            <w:pPr>
              <w:widowControl w:val="0"/>
              <w:tabs>
                <w:tab w:val="left" w:pos="1335"/>
                <w:tab w:val="left" w:pos="2139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аб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3686" w:type="dxa"/>
          </w:tcPr>
          <w:p w:rsidR="002C4AD2" w:rsidRPr="00370F31" w:rsidRDefault="002C4AD2" w:rsidP="00370F31">
            <w:pPr>
              <w:widowControl w:val="0"/>
              <w:tabs>
                <w:tab w:val="left" w:pos="1324"/>
                <w:tab w:val="left" w:pos="1753"/>
                <w:tab w:val="left" w:pos="2323"/>
                <w:tab w:val="left" w:pos="3019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зач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2C4AD2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б.</w:t>
            </w:r>
          </w:p>
          <w:p w:rsidR="002C4AD2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б. </w:t>
            </w:r>
          </w:p>
          <w:p w:rsidR="002C4AD2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б. </w:t>
            </w:r>
          </w:p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</w:tc>
        <w:tc>
          <w:tcPr>
            <w:tcW w:w="3544" w:type="dxa"/>
          </w:tcPr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</w:p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75 до 79,9</w:t>
            </w: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70,1 до 74,9</w:t>
            </w: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66 до 70</w:t>
            </w:r>
          </w:p>
        </w:tc>
        <w:tc>
          <w:tcPr>
            <w:tcW w:w="1418" w:type="dxa"/>
            <w:vMerge w:val="restart"/>
          </w:tcPr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spellEnd"/>
          </w:p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D2" w:rsidRPr="005126CA" w:rsidTr="003D7397">
        <w:tc>
          <w:tcPr>
            <w:tcW w:w="1384" w:type="dxa"/>
            <w:vMerge/>
          </w:tcPr>
          <w:p w:rsidR="002C4AD2" w:rsidRPr="003D7397" w:rsidRDefault="002C4AD2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</w:p>
        </w:tc>
        <w:tc>
          <w:tcPr>
            <w:tcW w:w="3686" w:type="dxa"/>
          </w:tcPr>
          <w:p w:rsidR="00A11E20" w:rsidRPr="0036120E" w:rsidRDefault="002C4AD2" w:rsidP="0036120E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2C4AD2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б. </w:t>
            </w:r>
          </w:p>
          <w:p w:rsidR="002C4AD2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б. </w:t>
            </w:r>
          </w:p>
          <w:p w:rsidR="002C4AD2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б.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</w:p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</w:tc>
        <w:tc>
          <w:tcPr>
            <w:tcW w:w="3544" w:type="dxa"/>
          </w:tcPr>
          <w:p w:rsidR="002C4AD2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</w:p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65 до 69,9</w:t>
            </w:r>
          </w:p>
          <w:p w:rsidR="002C4AD2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65,1 до 64,9 </w:t>
            </w:r>
          </w:p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60 до 65</w:t>
            </w:r>
          </w:p>
        </w:tc>
        <w:tc>
          <w:tcPr>
            <w:tcW w:w="1418" w:type="dxa"/>
            <w:vMerge/>
          </w:tcPr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36B77" w:rsidRPr="005126CA" w:rsidTr="003D7397">
        <w:tc>
          <w:tcPr>
            <w:tcW w:w="1384" w:type="dxa"/>
          </w:tcPr>
          <w:p w:rsidR="00336B77" w:rsidRPr="003D7397" w:rsidRDefault="00336B77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36B77" w:rsidRPr="00370F31" w:rsidRDefault="00336B77" w:rsidP="00370F31">
            <w:pPr>
              <w:widowControl w:val="0"/>
              <w:tabs>
                <w:tab w:val="left" w:pos="-4784"/>
                <w:tab w:val="left" w:pos="-4642"/>
              </w:tabs>
              <w:spacing w:before="1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тов,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я/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</w:t>
            </w:r>
          </w:p>
        </w:tc>
        <w:tc>
          <w:tcPr>
            <w:tcW w:w="3686" w:type="dxa"/>
          </w:tcPr>
          <w:p w:rsidR="00336B77" w:rsidRPr="00370F31" w:rsidRDefault="00336B77" w:rsidP="00370F31">
            <w:pPr>
              <w:widowControl w:val="0"/>
              <w:tabs>
                <w:tab w:val="left" w:pos="2170"/>
                <w:tab w:val="left" w:pos="3021"/>
              </w:tabs>
              <w:spacing w:before="1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я/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обеды</w:t>
            </w:r>
            <w:r w:rsidR="00AF3276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 э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ады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адам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  <w:p w:rsidR="00336B77" w:rsidRPr="00370F31" w:rsidRDefault="00336B77" w:rsidP="00370F31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spacing w:after="72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15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3544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1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</w:p>
        </w:tc>
        <w:tc>
          <w:tcPr>
            <w:tcW w:w="1418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spellEnd"/>
          </w:p>
        </w:tc>
      </w:tr>
      <w:tr w:rsidR="00336B77" w:rsidRPr="005126CA" w:rsidTr="003D7397">
        <w:tc>
          <w:tcPr>
            <w:tcW w:w="1384" w:type="dxa"/>
          </w:tcPr>
          <w:p w:rsidR="00336B77" w:rsidRPr="003D7397" w:rsidRDefault="00336B77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36B77" w:rsidRPr="00370F31" w:rsidRDefault="00336B77" w:rsidP="00370F31">
            <w:pPr>
              <w:widowControl w:val="0"/>
              <w:tabs>
                <w:tab w:val="left" w:pos="1196"/>
                <w:tab w:val="left" w:pos="1559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«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W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R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DS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K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S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336B77" w:rsidRPr="00370F31" w:rsidRDefault="00336B77" w:rsidP="00370F31">
            <w:pPr>
              <w:widowControl w:val="0"/>
              <w:tabs>
                <w:tab w:val="left" w:pos="-7477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     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370F31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б.</w:t>
            </w:r>
          </w:p>
          <w:p w:rsidR="00336B77" w:rsidRPr="00370F31" w:rsidRDefault="00336B77" w:rsidP="00370F31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15 б.</w:t>
            </w:r>
          </w:p>
        </w:tc>
        <w:tc>
          <w:tcPr>
            <w:tcW w:w="3544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демоэк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418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УПД</w:t>
            </w:r>
          </w:p>
        </w:tc>
      </w:tr>
      <w:tr w:rsidR="00336B77" w:rsidRPr="005126CA" w:rsidTr="003D7397">
        <w:tc>
          <w:tcPr>
            <w:tcW w:w="15418" w:type="dxa"/>
            <w:gridSpan w:val="6"/>
          </w:tcPr>
          <w:p w:rsidR="00336B77" w:rsidRPr="00370F31" w:rsidRDefault="00336B77" w:rsidP="00A11E20">
            <w:pPr>
              <w:pStyle w:val="a4"/>
              <w:widowControl w:val="0"/>
              <w:numPr>
                <w:ilvl w:val="0"/>
                <w:numId w:val="6"/>
              </w:numPr>
              <w:spacing w:before="6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ьная 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ея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2C4AD2" w:rsidRPr="005126CA" w:rsidTr="003D7397">
        <w:tc>
          <w:tcPr>
            <w:tcW w:w="1384" w:type="dxa"/>
            <w:vMerge w:val="restart"/>
          </w:tcPr>
          <w:p w:rsidR="002C4AD2" w:rsidRPr="003D7397" w:rsidRDefault="002C4AD2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2C4AD2" w:rsidRPr="00370F31" w:rsidRDefault="002C4AD2" w:rsidP="00370F31">
            <w:pPr>
              <w:widowControl w:val="0"/>
              <w:tabs>
                <w:tab w:val="left" w:pos="2453"/>
              </w:tabs>
              <w:spacing w:before="1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ффек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со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86" w:type="dxa"/>
          </w:tcPr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3.1.1.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до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(П3)</w:t>
            </w:r>
          </w:p>
        </w:tc>
        <w:tc>
          <w:tcPr>
            <w:tcW w:w="2976" w:type="dxa"/>
          </w:tcPr>
          <w:p w:rsidR="002C4AD2" w:rsidRPr="00370F31" w:rsidRDefault="002C4AD2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б.</w:t>
            </w:r>
          </w:p>
          <w:p w:rsidR="002C4AD2" w:rsidRPr="00370F31" w:rsidRDefault="002C4AD2" w:rsidP="00370F31">
            <w:pPr>
              <w:spacing w:after="2" w:line="20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б.</w:t>
            </w:r>
          </w:p>
          <w:p w:rsidR="002C4AD2" w:rsidRPr="00370F31" w:rsidRDefault="002C4AD2" w:rsidP="00370F31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более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</w:tc>
        <w:tc>
          <w:tcPr>
            <w:tcW w:w="3544" w:type="dxa"/>
          </w:tcPr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2C4AD2" w:rsidRPr="00370F31" w:rsidRDefault="002C4AD2" w:rsidP="00370F31">
            <w:pPr>
              <w:spacing w:after="38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8" w:type="dxa"/>
            <w:vMerge w:val="restart"/>
          </w:tcPr>
          <w:p w:rsidR="002C4AD2" w:rsidRPr="00123038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123038">
              <w:rPr>
                <w:rFonts w:ascii="Times New Roman" w:eastAsia="Times New Roman" w:hAnsi="Times New Roman" w:cs="Times New Roman"/>
                <w:bCs/>
                <w:color w:val="000000"/>
              </w:rPr>
              <w:t>ДВРиМП</w:t>
            </w:r>
            <w:proofErr w:type="spellEnd"/>
          </w:p>
        </w:tc>
      </w:tr>
      <w:tr w:rsidR="002C4AD2" w:rsidRPr="005126CA" w:rsidTr="003D7397">
        <w:tc>
          <w:tcPr>
            <w:tcW w:w="1384" w:type="dxa"/>
            <w:vMerge/>
          </w:tcPr>
          <w:p w:rsidR="002C4AD2" w:rsidRPr="003D7397" w:rsidRDefault="002C4AD2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</w:p>
        </w:tc>
        <w:tc>
          <w:tcPr>
            <w:tcW w:w="3686" w:type="dxa"/>
          </w:tcPr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3.1.2.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(П3)</w:t>
            </w:r>
          </w:p>
        </w:tc>
        <w:tc>
          <w:tcPr>
            <w:tcW w:w="2976" w:type="dxa"/>
          </w:tcPr>
          <w:p w:rsidR="002C4AD2" w:rsidRPr="00370F31" w:rsidRDefault="002C4AD2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б.</w:t>
            </w: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б.</w:t>
            </w:r>
          </w:p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10 б.</w:t>
            </w:r>
          </w:p>
        </w:tc>
        <w:tc>
          <w:tcPr>
            <w:tcW w:w="3544" w:type="dxa"/>
          </w:tcPr>
          <w:p w:rsidR="002C4AD2" w:rsidRPr="00370F31" w:rsidRDefault="002C4AD2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8" w:type="dxa"/>
            <w:vMerge/>
          </w:tcPr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C4AD2" w:rsidRPr="005126CA" w:rsidTr="003D7397">
        <w:tc>
          <w:tcPr>
            <w:tcW w:w="1384" w:type="dxa"/>
            <w:vMerge/>
          </w:tcPr>
          <w:p w:rsidR="002C4AD2" w:rsidRPr="003D7397" w:rsidRDefault="002C4AD2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</w:p>
        </w:tc>
        <w:tc>
          <w:tcPr>
            <w:tcW w:w="3686" w:type="dxa"/>
          </w:tcPr>
          <w:p w:rsidR="002C4AD2" w:rsidRPr="00370F31" w:rsidRDefault="002C4AD2" w:rsidP="00370F31">
            <w:pPr>
              <w:widowControl w:val="0"/>
              <w:tabs>
                <w:tab w:val="left" w:pos="-7335"/>
              </w:tabs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3.1.3</w:t>
            </w:r>
            <w:r w:rsidR="00A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Республиканский уровень мероприятий (П3)</w:t>
            </w:r>
          </w:p>
          <w:p w:rsidR="002C4AD2" w:rsidRPr="00370F31" w:rsidRDefault="002C4AD2" w:rsidP="00370F31">
            <w:pPr>
              <w:widowControl w:val="0"/>
              <w:tabs>
                <w:tab w:val="left" w:pos="1514"/>
              </w:tabs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6" w:type="dxa"/>
          </w:tcPr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б.</w:t>
            </w: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10 б.</w:t>
            </w:r>
          </w:p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</w:p>
        </w:tc>
        <w:tc>
          <w:tcPr>
            <w:tcW w:w="3544" w:type="dxa"/>
          </w:tcPr>
          <w:p w:rsidR="002C4AD2" w:rsidRPr="00370F31" w:rsidRDefault="002C4AD2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</w:tcPr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C4AD2" w:rsidRPr="005126CA" w:rsidTr="003D7397">
        <w:tc>
          <w:tcPr>
            <w:tcW w:w="1384" w:type="dxa"/>
            <w:vMerge/>
          </w:tcPr>
          <w:p w:rsidR="002C4AD2" w:rsidRPr="003D7397" w:rsidRDefault="002C4AD2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</w:p>
        </w:tc>
        <w:tc>
          <w:tcPr>
            <w:tcW w:w="3686" w:type="dxa"/>
          </w:tcPr>
          <w:p w:rsidR="002C4AD2" w:rsidRPr="00370F31" w:rsidRDefault="002C4AD2" w:rsidP="00370F31">
            <w:pPr>
              <w:widowControl w:val="0"/>
              <w:tabs>
                <w:tab w:val="left" w:pos="1514"/>
              </w:tabs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3.1.4</w:t>
            </w:r>
            <w:r w:rsidR="00A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Вузовский уровень мероприятий (П3)</w:t>
            </w:r>
          </w:p>
          <w:p w:rsidR="002C4AD2" w:rsidRPr="00370F31" w:rsidRDefault="002C4AD2" w:rsidP="00370F31">
            <w:pPr>
              <w:widowControl w:val="0"/>
              <w:spacing w:before="6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76" w:type="dxa"/>
          </w:tcPr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б.</w:t>
            </w: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б.</w:t>
            </w:r>
          </w:p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10 б.</w:t>
            </w:r>
          </w:p>
        </w:tc>
        <w:tc>
          <w:tcPr>
            <w:tcW w:w="3544" w:type="dxa"/>
          </w:tcPr>
          <w:p w:rsidR="002C4AD2" w:rsidRPr="00370F31" w:rsidRDefault="002C4AD2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</w:tcPr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36B77" w:rsidRPr="005126CA" w:rsidTr="003D7397">
        <w:tc>
          <w:tcPr>
            <w:tcW w:w="15418" w:type="dxa"/>
            <w:gridSpan w:val="6"/>
          </w:tcPr>
          <w:p w:rsidR="00336B77" w:rsidRPr="00370F31" w:rsidRDefault="00336B77" w:rsidP="003D7397">
            <w:pPr>
              <w:pStyle w:val="a4"/>
              <w:widowControl w:val="0"/>
              <w:numPr>
                <w:ilvl w:val="0"/>
                <w:numId w:val="6"/>
              </w:numPr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коно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ская дея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336B77" w:rsidRPr="005126CA" w:rsidTr="003D7397">
        <w:tc>
          <w:tcPr>
            <w:tcW w:w="1384" w:type="dxa"/>
          </w:tcPr>
          <w:p w:rsidR="00336B77" w:rsidRPr="003D7397" w:rsidRDefault="00336B77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36B77" w:rsidRPr="00370F31" w:rsidRDefault="00336B77" w:rsidP="00AF3276">
            <w:pPr>
              <w:widowControl w:val="0"/>
              <w:tabs>
                <w:tab w:val="left" w:pos="2360"/>
              </w:tabs>
              <w:spacing w:before="3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AF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3686" w:type="dxa"/>
          </w:tcPr>
          <w:p w:rsidR="00336B77" w:rsidRPr="00370F31" w:rsidRDefault="00336B77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ф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(за исключением НИД)  (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36B77" w:rsidRPr="00370F31" w:rsidRDefault="00336B77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б.</w:t>
            </w: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  <w:p w:rsidR="00336B77" w:rsidRPr="00370F31" w:rsidRDefault="00336B77" w:rsidP="00370F31">
            <w:pPr>
              <w:spacing w:after="37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</w:tc>
        <w:tc>
          <w:tcPr>
            <w:tcW w:w="3544" w:type="dxa"/>
          </w:tcPr>
          <w:p w:rsidR="00336B77" w:rsidRPr="00370F31" w:rsidRDefault="00336B77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2 500 ты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2 000 тыс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до 2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тыс.р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1 500 до 2 0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тыс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500 до 1 000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36B77" w:rsidRPr="00370F31" w:rsidRDefault="00123038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ФЭУ</w:t>
            </w:r>
            <w:r w:rsidR="00336B77"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 УНР</w:t>
            </w:r>
          </w:p>
        </w:tc>
      </w:tr>
      <w:tr w:rsidR="002C4AD2" w:rsidRPr="005126CA" w:rsidTr="003D7397">
        <w:tc>
          <w:tcPr>
            <w:tcW w:w="1384" w:type="dxa"/>
            <w:vMerge w:val="restart"/>
          </w:tcPr>
          <w:p w:rsidR="002C4AD2" w:rsidRPr="003D7397" w:rsidRDefault="002C4AD2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2C4AD2" w:rsidRPr="00370F31" w:rsidRDefault="002C4AD2" w:rsidP="00240438">
            <w:pPr>
              <w:widowControl w:val="0"/>
              <w:tabs>
                <w:tab w:val="left" w:pos="1740"/>
                <w:tab w:val="left" w:pos="2340"/>
              </w:tabs>
              <w:spacing w:before="3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4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24043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3686" w:type="dxa"/>
          </w:tcPr>
          <w:p w:rsidR="002C4AD2" w:rsidRPr="00370F31" w:rsidRDefault="002C4AD2" w:rsidP="00370F31">
            <w:pPr>
              <w:widowControl w:val="0"/>
              <w:tabs>
                <w:tab w:val="left" w:pos="1680"/>
                <w:tab w:val="left" w:pos="3007"/>
              </w:tabs>
              <w:spacing w:before="3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4.2.1.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отчет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одом (П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C4AD2" w:rsidRPr="00370F31" w:rsidRDefault="002C4AD2" w:rsidP="00370F31">
            <w:pPr>
              <w:widowControl w:val="0"/>
              <w:tabs>
                <w:tab w:val="left" w:pos="1680"/>
                <w:tab w:val="left" w:pos="3007"/>
              </w:tabs>
              <w:spacing w:before="3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AD2" w:rsidRPr="00370F31" w:rsidRDefault="002C4AD2" w:rsidP="00370F31">
            <w:pPr>
              <w:widowControl w:val="0"/>
              <w:tabs>
                <w:tab w:val="left" w:pos="1680"/>
                <w:tab w:val="left" w:pos="3007"/>
              </w:tabs>
              <w:spacing w:before="3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2C4AD2" w:rsidRPr="00370F31" w:rsidRDefault="002C4AD2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  <w:p w:rsidR="002C4AD2" w:rsidRPr="00370F31" w:rsidRDefault="002C4AD2" w:rsidP="00370F31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AD2" w:rsidRPr="00370F31" w:rsidRDefault="002C4AD2" w:rsidP="00123038">
            <w:pPr>
              <w:spacing w:after="108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4AD2" w:rsidRPr="00123038" w:rsidRDefault="002C4AD2" w:rsidP="00123038">
            <w:pPr>
              <w:widowControl w:val="0"/>
              <w:spacing w:before="3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тчет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отчет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2C4AD2" w:rsidRPr="00370F31" w:rsidRDefault="002C4AD2" w:rsidP="00A11E2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1418" w:type="dxa"/>
            <w:vMerge w:val="restart"/>
          </w:tcPr>
          <w:p w:rsidR="002C4AD2" w:rsidRPr="00370F31" w:rsidRDefault="002C4AD2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Д, </w:t>
            </w:r>
            <w:r w:rsidR="00123038">
              <w:rPr>
                <w:rFonts w:ascii="Times New Roman" w:eastAsia="Times New Roman" w:hAnsi="Times New Roman" w:cs="Times New Roman"/>
                <w:color w:val="000000"/>
              </w:rPr>
              <w:t>ФЭУ</w:t>
            </w:r>
          </w:p>
          <w:p w:rsidR="002C4AD2" w:rsidRPr="00370F31" w:rsidRDefault="002C4AD2" w:rsidP="002C4AD2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D2" w:rsidRPr="005126CA" w:rsidTr="003D7397">
        <w:tc>
          <w:tcPr>
            <w:tcW w:w="1384" w:type="dxa"/>
            <w:vMerge/>
          </w:tcPr>
          <w:p w:rsidR="002C4AD2" w:rsidRPr="003D7397" w:rsidRDefault="002C4AD2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</w:p>
        </w:tc>
        <w:tc>
          <w:tcPr>
            <w:tcW w:w="3686" w:type="dxa"/>
          </w:tcPr>
          <w:p w:rsidR="002C4AD2" w:rsidRPr="00370F31" w:rsidRDefault="002C4AD2" w:rsidP="00370F31">
            <w:pPr>
              <w:widowControl w:val="0"/>
              <w:tabs>
                <w:tab w:val="left" w:pos="976"/>
                <w:tab w:val="left" w:pos="2043"/>
                <w:tab w:val="left" w:pos="3151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4.2.2.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вы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–    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зав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обучении с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кв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01.10 отчет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  <w:p w:rsidR="002C4AD2" w:rsidRPr="00370F31" w:rsidRDefault="002C4AD2" w:rsidP="00370F31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AD2" w:rsidRPr="00370F31" w:rsidRDefault="002C4AD2" w:rsidP="00370F31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AD2" w:rsidRPr="00370F31" w:rsidRDefault="002C4AD2" w:rsidP="00370F31">
            <w:pPr>
              <w:spacing w:after="108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</w:tc>
        <w:tc>
          <w:tcPr>
            <w:tcW w:w="3544" w:type="dxa"/>
          </w:tcPr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C4AD2" w:rsidRPr="00370F31" w:rsidRDefault="002C4AD2" w:rsidP="00370F31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AD2" w:rsidRPr="00370F31" w:rsidRDefault="002C4AD2" w:rsidP="00370F31">
            <w:pPr>
              <w:spacing w:after="72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038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</w:p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2C4AD2" w:rsidRPr="00370F31" w:rsidRDefault="002C4AD2" w:rsidP="00370F31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36B77" w:rsidRPr="005126CA" w:rsidTr="003D7397">
        <w:tc>
          <w:tcPr>
            <w:tcW w:w="1384" w:type="dxa"/>
          </w:tcPr>
          <w:p w:rsidR="00336B77" w:rsidRPr="003D7397" w:rsidRDefault="00336B77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ффек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3686" w:type="dxa"/>
          </w:tcPr>
          <w:p w:rsidR="00336B77" w:rsidRPr="00370F31" w:rsidRDefault="00336B77" w:rsidP="0036120E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ества в соо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 каб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аборатор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(П3)</w:t>
            </w:r>
          </w:p>
        </w:tc>
        <w:tc>
          <w:tcPr>
            <w:tcW w:w="2976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</w:tc>
        <w:tc>
          <w:tcPr>
            <w:tcW w:w="3544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1418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</w:p>
        </w:tc>
      </w:tr>
      <w:tr w:rsidR="00336B77" w:rsidRPr="005126CA" w:rsidTr="003D7397">
        <w:tc>
          <w:tcPr>
            <w:tcW w:w="15418" w:type="dxa"/>
            <w:gridSpan w:val="6"/>
          </w:tcPr>
          <w:p w:rsidR="00336B77" w:rsidRPr="00370F31" w:rsidRDefault="00336B77" w:rsidP="003D7397">
            <w:pPr>
              <w:pStyle w:val="a4"/>
              <w:widowControl w:val="0"/>
              <w:numPr>
                <w:ilvl w:val="0"/>
                <w:numId w:val="6"/>
              </w:numPr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дн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 дея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ьнос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2C4AD2" w:rsidRPr="005126CA" w:rsidTr="003D7397">
        <w:tc>
          <w:tcPr>
            <w:tcW w:w="1384" w:type="dxa"/>
            <w:vMerge w:val="restart"/>
          </w:tcPr>
          <w:p w:rsidR="002C4AD2" w:rsidRPr="003D7397" w:rsidRDefault="002C4AD2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кадем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 моб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3686" w:type="dxa"/>
          </w:tcPr>
          <w:p w:rsidR="002C4AD2" w:rsidRPr="00370F31" w:rsidRDefault="002C4AD2" w:rsidP="00370F31">
            <w:pPr>
              <w:widowControl w:val="0"/>
              <w:tabs>
                <w:tab w:val="left" w:pos="-7477"/>
                <w:tab w:val="left" w:pos="-7193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  <w:r w:rsidRPr="00370F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70F3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sz w:val="24"/>
                <w:szCs w:val="24"/>
              </w:rPr>
              <w:t>оля</w:t>
            </w:r>
            <w:r w:rsidRPr="00370F3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70F3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r w:rsidRPr="00370F3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sz w:val="24"/>
                <w:szCs w:val="24"/>
              </w:rPr>
              <w:t>ых с</w:t>
            </w:r>
            <w:r w:rsidRPr="00370F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="002C78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</w:t>
            </w:r>
            <w:r w:rsidRPr="00370F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370F3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 w:rsidRPr="00370F3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sz w:val="24"/>
                <w:szCs w:val="24"/>
              </w:rPr>
              <w:t>ом ко</w:t>
            </w:r>
            <w:r w:rsidRPr="00370F3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sz w:val="24"/>
                <w:szCs w:val="24"/>
              </w:rPr>
              <w:t>те (</w:t>
            </w:r>
            <w:r w:rsidRPr="00370F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976" w:type="dxa"/>
          </w:tcPr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б.</w:t>
            </w: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б.</w:t>
            </w: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</w:tc>
        <w:tc>
          <w:tcPr>
            <w:tcW w:w="3544" w:type="dxa"/>
          </w:tcPr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 до 4,9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3,9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  <w:p w:rsidR="002C4AD2" w:rsidRPr="00370F31" w:rsidRDefault="002C4AD2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2,9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418" w:type="dxa"/>
            <w:vMerge w:val="restart"/>
          </w:tcPr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УМС</w:t>
            </w:r>
          </w:p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AD2" w:rsidRPr="005126CA" w:rsidTr="003D7397">
        <w:tc>
          <w:tcPr>
            <w:tcW w:w="1384" w:type="dxa"/>
            <w:vMerge/>
          </w:tcPr>
          <w:p w:rsidR="002C4AD2" w:rsidRPr="003D7397" w:rsidRDefault="002C4AD2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4AD2" w:rsidRPr="00370F31" w:rsidRDefault="002C4AD2" w:rsidP="00370F31">
            <w:pPr>
              <w:widowControl w:val="0"/>
              <w:tabs>
                <w:tab w:val="left" w:pos="-9887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5.1.2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Численность обучающихся, участвующих в программах входящей и исходящей международной академической мобильности</w:t>
            </w:r>
          </w:p>
          <w:p w:rsidR="002C4AD2" w:rsidRPr="00370F31" w:rsidRDefault="002C4AD2" w:rsidP="00AF4E05">
            <w:pPr>
              <w:widowControl w:val="0"/>
              <w:tabs>
                <w:tab w:val="left" w:pos="2078"/>
                <w:tab w:val="left" w:pos="3091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(более триместра) (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4 и более студентов</w:t>
            </w:r>
          </w:p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до 3х студентов</w:t>
            </w:r>
          </w:p>
        </w:tc>
        <w:tc>
          <w:tcPr>
            <w:tcW w:w="1418" w:type="dxa"/>
            <w:vMerge/>
          </w:tcPr>
          <w:p w:rsidR="002C4AD2" w:rsidRPr="00370F31" w:rsidRDefault="002C4AD2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B77" w:rsidRPr="005126CA" w:rsidTr="003D7397">
        <w:tc>
          <w:tcPr>
            <w:tcW w:w="1384" w:type="dxa"/>
          </w:tcPr>
          <w:p w:rsidR="00336B77" w:rsidRPr="003D7397" w:rsidRDefault="00336B77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36B77" w:rsidRPr="00AF4E05" w:rsidRDefault="00336B77" w:rsidP="00AF4E05">
            <w:pPr>
              <w:widowControl w:val="0"/>
              <w:tabs>
                <w:tab w:val="left" w:pos="1584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F4286">
              <w:rPr>
                <w:rFonts w:ascii="Times New Roman" w:hAnsi="Times New Roman" w:cs="Times New Roman"/>
                <w:sz w:val="24"/>
                <w:szCs w:val="24"/>
              </w:rPr>
              <w:t>профессиональных образовательных программ  с зарубежными вузами (в рамках УШОС)</w:t>
            </w:r>
          </w:p>
        </w:tc>
        <w:tc>
          <w:tcPr>
            <w:tcW w:w="3686" w:type="dxa"/>
          </w:tcPr>
          <w:p w:rsidR="00336B77" w:rsidRPr="003F4286" w:rsidRDefault="00336B77" w:rsidP="003F4286">
            <w:pPr>
              <w:widowControl w:val="0"/>
              <w:spacing w:before="1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6">
              <w:rPr>
                <w:rFonts w:ascii="Times New Roman" w:hAnsi="Times New Roman" w:cs="Times New Roman"/>
                <w:sz w:val="24"/>
                <w:szCs w:val="24"/>
              </w:rPr>
              <w:t>Количество программ, реализуемых  совместно с зарубежными вузами (магистратура и бакалавриат)</w:t>
            </w:r>
          </w:p>
          <w:p w:rsidR="00336B77" w:rsidRPr="003F4286" w:rsidRDefault="00336B77" w:rsidP="003F4286">
            <w:pPr>
              <w:widowControl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86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proofErr w:type="gramStart"/>
            <w:r w:rsidRPr="003F4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F42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  <w:p w:rsidR="00336B77" w:rsidRPr="00370F31" w:rsidRDefault="00336B77" w:rsidP="00370F31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spacing w:after="72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AF4E05">
            <w:pPr>
              <w:spacing w:after="72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sz w:val="24"/>
                <w:szCs w:val="24"/>
              </w:rPr>
              <w:t>10 б.</w:t>
            </w: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25 б.</w:t>
            </w:r>
          </w:p>
        </w:tc>
        <w:tc>
          <w:tcPr>
            <w:tcW w:w="3544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магистратуры</w:t>
            </w:r>
          </w:p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каждую реализуемую программу в </w:t>
            </w:r>
            <w:proofErr w:type="spell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418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УМС,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336B77" w:rsidRPr="005126CA" w:rsidTr="003D7397">
        <w:tc>
          <w:tcPr>
            <w:tcW w:w="1384" w:type="dxa"/>
          </w:tcPr>
          <w:p w:rsidR="00336B77" w:rsidRPr="003D7397" w:rsidRDefault="00336B77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36B77" w:rsidRPr="00370F31" w:rsidRDefault="00336B77" w:rsidP="00370F31">
            <w:pPr>
              <w:widowControl w:val="0"/>
              <w:tabs>
                <w:tab w:val="left" w:pos="2468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 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</w:p>
        </w:tc>
        <w:tc>
          <w:tcPr>
            <w:tcW w:w="3686" w:type="dxa"/>
          </w:tcPr>
          <w:p w:rsidR="00336B77" w:rsidRPr="00370F31" w:rsidRDefault="00336B77" w:rsidP="00370F31">
            <w:pPr>
              <w:widowControl w:val="0"/>
              <w:tabs>
                <w:tab w:val="left" w:pos="1940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 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  <w:p w:rsidR="00336B77" w:rsidRPr="00370F31" w:rsidRDefault="00336B77" w:rsidP="00370F31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spacing w:after="72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б.</w:t>
            </w:r>
          </w:p>
          <w:p w:rsidR="00336B77" w:rsidRPr="00370F31" w:rsidRDefault="00336B77" w:rsidP="00370F31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spacing w:after="108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б.</w:t>
            </w:r>
          </w:p>
          <w:p w:rsidR="00336B77" w:rsidRPr="00370F31" w:rsidRDefault="00336B77" w:rsidP="00370F31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15 б.</w:t>
            </w:r>
          </w:p>
        </w:tc>
        <w:tc>
          <w:tcPr>
            <w:tcW w:w="3544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336B77" w:rsidRPr="00370F31" w:rsidRDefault="00336B77" w:rsidP="00370F31">
            <w:pPr>
              <w:spacing w:after="3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3 семестра</w:t>
            </w:r>
          </w:p>
          <w:p w:rsidR="00336B77" w:rsidRPr="00370F31" w:rsidRDefault="00336B77" w:rsidP="00370F31">
            <w:pPr>
              <w:spacing w:after="3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С,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срок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3 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</w:p>
        </w:tc>
        <w:tc>
          <w:tcPr>
            <w:tcW w:w="1418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УМС, ОК</w:t>
            </w:r>
          </w:p>
        </w:tc>
      </w:tr>
      <w:tr w:rsidR="00336B77" w:rsidRPr="005126CA" w:rsidTr="003D7397">
        <w:tc>
          <w:tcPr>
            <w:tcW w:w="1384" w:type="dxa"/>
          </w:tcPr>
          <w:p w:rsidR="00336B77" w:rsidRPr="003D7397" w:rsidRDefault="00336B77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36B77" w:rsidRPr="00370F31" w:rsidRDefault="00336B77" w:rsidP="00370F31">
            <w:pPr>
              <w:widowControl w:val="0"/>
              <w:tabs>
                <w:tab w:val="left" w:pos="1649"/>
              </w:tabs>
              <w:spacing w:before="1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ыке</w:t>
            </w:r>
          </w:p>
        </w:tc>
        <w:tc>
          <w:tcPr>
            <w:tcW w:w="3686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  <w:p w:rsidR="00336B77" w:rsidRPr="00370F31" w:rsidRDefault="00336B77" w:rsidP="00370F31">
            <w:pPr>
              <w:spacing w:after="3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B77" w:rsidRPr="00370F31" w:rsidRDefault="00336B77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15 б.</w:t>
            </w:r>
          </w:p>
        </w:tc>
        <w:tc>
          <w:tcPr>
            <w:tcW w:w="3544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кроме 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336B77" w:rsidRPr="005126CA" w:rsidTr="003D7397">
        <w:tc>
          <w:tcPr>
            <w:tcW w:w="15418" w:type="dxa"/>
            <w:gridSpan w:val="6"/>
          </w:tcPr>
          <w:p w:rsidR="00336B77" w:rsidRPr="00370F31" w:rsidRDefault="00336B77" w:rsidP="003D7397">
            <w:pPr>
              <w:pStyle w:val="a4"/>
              <w:widowControl w:val="0"/>
              <w:numPr>
                <w:ilvl w:val="0"/>
                <w:numId w:val="6"/>
              </w:numPr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</w:tr>
      <w:tr w:rsidR="00336B77" w:rsidRPr="005126CA" w:rsidTr="003D7397">
        <w:tc>
          <w:tcPr>
            <w:tcW w:w="1384" w:type="dxa"/>
            <w:vMerge w:val="restart"/>
          </w:tcPr>
          <w:p w:rsidR="00336B77" w:rsidRPr="003D7397" w:rsidRDefault="00336B77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3686" w:type="dxa"/>
          </w:tcPr>
          <w:p w:rsidR="00336B77" w:rsidRPr="00370F31" w:rsidRDefault="00336B77" w:rsidP="00AF3276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6.1.1.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%</w:t>
            </w:r>
            <w:r w:rsidR="00AF3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AF3276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25 б. </w:t>
            </w:r>
          </w:p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 б.</w:t>
            </w:r>
          </w:p>
        </w:tc>
        <w:tc>
          <w:tcPr>
            <w:tcW w:w="3544" w:type="dxa"/>
          </w:tcPr>
          <w:p w:rsidR="00AF3276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89</w:t>
            </w:r>
          </w:p>
        </w:tc>
        <w:tc>
          <w:tcPr>
            <w:tcW w:w="1418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spellEnd"/>
          </w:p>
        </w:tc>
      </w:tr>
      <w:tr w:rsidR="00336B77" w:rsidRPr="005126CA" w:rsidTr="003D7397">
        <w:tc>
          <w:tcPr>
            <w:tcW w:w="1384" w:type="dxa"/>
            <w:vMerge/>
          </w:tcPr>
          <w:p w:rsidR="00336B77" w:rsidRPr="003D7397" w:rsidRDefault="00336B77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6.1.2.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 (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AF3276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б. </w:t>
            </w:r>
          </w:p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б.</w:t>
            </w:r>
          </w:p>
        </w:tc>
        <w:tc>
          <w:tcPr>
            <w:tcW w:w="3544" w:type="dxa"/>
          </w:tcPr>
          <w:p w:rsidR="00AF3276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</w:p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89</w:t>
            </w:r>
          </w:p>
        </w:tc>
        <w:tc>
          <w:tcPr>
            <w:tcW w:w="1418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spellEnd"/>
          </w:p>
        </w:tc>
      </w:tr>
      <w:tr w:rsidR="00336B77" w:rsidRPr="005126CA" w:rsidTr="003D7397">
        <w:tc>
          <w:tcPr>
            <w:tcW w:w="15418" w:type="dxa"/>
            <w:gridSpan w:val="6"/>
          </w:tcPr>
          <w:p w:rsidR="00336B77" w:rsidRPr="00370F31" w:rsidRDefault="00336B77" w:rsidP="003D7397">
            <w:pPr>
              <w:pStyle w:val="a4"/>
              <w:widowControl w:val="0"/>
              <w:numPr>
                <w:ilvl w:val="0"/>
                <w:numId w:val="6"/>
              </w:numPr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о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б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336B77" w:rsidRPr="005126CA" w:rsidTr="003D7397">
        <w:tc>
          <w:tcPr>
            <w:tcW w:w="1384" w:type="dxa"/>
          </w:tcPr>
          <w:p w:rsidR="00336B77" w:rsidRPr="003D7397" w:rsidRDefault="00336B77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3686" w:type="dxa"/>
          </w:tcPr>
          <w:p w:rsidR="00336B77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AF4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ученым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11E20" w:rsidRPr="00370F31" w:rsidRDefault="00A11E20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б. 10 б.</w:t>
            </w:r>
          </w:p>
        </w:tc>
        <w:tc>
          <w:tcPr>
            <w:tcW w:w="3544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 – 100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 – 94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36B77" w:rsidRPr="00370F31" w:rsidRDefault="00336B77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</w:tr>
      <w:tr w:rsidR="00370F31" w:rsidRPr="005126CA" w:rsidTr="003D7397">
        <w:tc>
          <w:tcPr>
            <w:tcW w:w="15418" w:type="dxa"/>
            <w:gridSpan w:val="6"/>
          </w:tcPr>
          <w:p w:rsidR="00370F31" w:rsidRPr="00370F31" w:rsidRDefault="00370F31" w:rsidP="003D7397">
            <w:pPr>
              <w:pStyle w:val="a4"/>
              <w:widowControl w:val="0"/>
              <w:numPr>
                <w:ilvl w:val="0"/>
                <w:numId w:val="6"/>
              </w:numPr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 ак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370F31" w:rsidRPr="005126CA" w:rsidTr="003D7397">
        <w:tc>
          <w:tcPr>
            <w:tcW w:w="1384" w:type="dxa"/>
          </w:tcPr>
          <w:p w:rsidR="00370F31" w:rsidRPr="003D7397" w:rsidRDefault="00370F31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вязке к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</w:p>
        </w:tc>
        <w:tc>
          <w:tcPr>
            <w:tcW w:w="3686" w:type="dxa"/>
          </w:tcPr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БГПУ в ре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(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  <w:p w:rsidR="00370F31" w:rsidRPr="00370F31" w:rsidRDefault="00370F31" w:rsidP="00370F31">
            <w:pPr>
              <w:spacing w:after="3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  <w:p w:rsidR="00370F31" w:rsidRPr="00370F31" w:rsidRDefault="00370F31" w:rsidP="00370F31">
            <w:pPr>
              <w:spacing w:after="3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</w:tc>
        <w:tc>
          <w:tcPr>
            <w:tcW w:w="3544" w:type="dxa"/>
          </w:tcPr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ций</w:t>
            </w:r>
          </w:p>
          <w:p w:rsidR="00370F31" w:rsidRPr="00370F31" w:rsidRDefault="00370F31" w:rsidP="00370F31">
            <w:pPr>
              <w:spacing w:after="3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370F31" w:rsidRPr="00370F31" w:rsidRDefault="00370F31" w:rsidP="00370F31">
            <w:pPr>
              <w:spacing w:after="3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418" w:type="dxa"/>
          </w:tcPr>
          <w:p w:rsidR="00370F31" w:rsidRPr="00370F31" w:rsidRDefault="00AF3276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УИП</w:t>
            </w:r>
          </w:p>
        </w:tc>
      </w:tr>
      <w:tr w:rsidR="00370F31" w:rsidRPr="005126CA" w:rsidTr="003D7397">
        <w:tc>
          <w:tcPr>
            <w:tcW w:w="15418" w:type="dxa"/>
            <w:gridSpan w:val="6"/>
          </w:tcPr>
          <w:p w:rsidR="00370F31" w:rsidRPr="00370F31" w:rsidRDefault="00370F31" w:rsidP="003D7397">
            <w:pPr>
              <w:pStyle w:val="a4"/>
              <w:widowControl w:val="0"/>
              <w:numPr>
                <w:ilvl w:val="0"/>
                <w:numId w:val="6"/>
              </w:numPr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ионная</w:t>
            </w:r>
            <w:proofErr w:type="spellEnd"/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ьнос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370F31" w:rsidRPr="005126CA" w:rsidTr="003D7397">
        <w:tc>
          <w:tcPr>
            <w:tcW w:w="1384" w:type="dxa"/>
          </w:tcPr>
          <w:p w:rsidR="00370F31" w:rsidRPr="003D7397" w:rsidRDefault="00370F31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686" w:type="dxa"/>
          </w:tcPr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ю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образова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в ко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едже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ГПУ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тов,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1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(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  <w:p w:rsidR="00370F31" w:rsidRPr="00370F31" w:rsidRDefault="00370F31" w:rsidP="00370F31">
            <w:pPr>
              <w:spacing w:after="3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б.</w:t>
            </w:r>
          </w:p>
          <w:p w:rsidR="00370F31" w:rsidRPr="00370F31" w:rsidRDefault="00370F31" w:rsidP="00370F31">
            <w:pPr>
              <w:spacing w:after="3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б.</w:t>
            </w:r>
          </w:p>
        </w:tc>
        <w:tc>
          <w:tcPr>
            <w:tcW w:w="3544" w:type="dxa"/>
          </w:tcPr>
          <w:p w:rsidR="00370F31" w:rsidRPr="00370F31" w:rsidRDefault="00370F31" w:rsidP="00370F31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70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  <w:p w:rsidR="00370F31" w:rsidRPr="00370F31" w:rsidRDefault="00370F31" w:rsidP="00370F31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61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70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  <w:p w:rsidR="00370F31" w:rsidRPr="00370F31" w:rsidRDefault="00370F31" w:rsidP="00370F31">
            <w:pPr>
              <w:spacing w:after="3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50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60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spellEnd"/>
          </w:p>
        </w:tc>
      </w:tr>
      <w:tr w:rsidR="00370F31" w:rsidRPr="005126CA" w:rsidTr="003D7397">
        <w:tc>
          <w:tcPr>
            <w:tcW w:w="1384" w:type="dxa"/>
          </w:tcPr>
          <w:p w:rsidR="00370F31" w:rsidRPr="003D7397" w:rsidRDefault="00370F31" w:rsidP="003D7397">
            <w:pPr>
              <w:pStyle w:val="a4"/>
              <w:numPr>
                <w:ilvl w:val="1"/>
                <w:numId w:val="6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70F31" w:rsidRPr="00370F31" w:rsidRDefault="00370F31" w:rsidP="00370F31">
            <w:pPr>
              <w:widowControl w:val="0"/>
              <w:tabs>
                <w:tab w:val="left" w:pos="-4642"/>
              </w:tabs>
              <w:spacing w:before="1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spellStart"/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</w:p>
        </w:tc>
        <w:tc>
          <w:tcPr>
            <w:tcW w:w="3686" w:type="dxa"/>
          </w:tcPr>
          <w:p w:rsidR="00370F31" w:rsidRPr="00370F31" w:rsidRDefault="00370F31" w:rsidP="00370F31">
            <w:pPr>
              <w:widowControl w:val="0"/>
              <w:spacing w:before="1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выс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б.</w:t>
            </w:r>
          </w:p>
          <w:p w:rsidR="00370F31" w:rsidRPr="00370F31" w:rsidRDefault="00370F31" w:rsidP="00370F31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spacing w:after="72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</w:tc>
        <w:tc>
          <w:tcPr>
            <w:tcW w:w="3544" w:type="dxa"/>
          </w:tcPr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</w:p>
          <w:p w:rsidR="00370F31" w:rsidRPr="00370F31" w:rsidRDefault="00370F31" w:rsidP="00370F31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spacing w:after="72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F31" w:rsidRPr="00370F31" w:rsidRDefault="00370F31" w:rsidP="00370F31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</w:p>
        </w:tc>
        <w:tc>
          <w:tcPr>
            <w:tcW w:w="1418" w:type="dxa"/>
          </w:tcPr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 Технопарк УПК</w:t>
            </w:r>
          </w:p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  <w:p w:rsidR="00370F31" w:rsidRPr="00370F31" w:rsidRDefault="00370F31" w:rsidP="00370F31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26CA" w:rsidRDefault="005126CA" w:rsidP="00B17924">
      <w:pPr>
        <w:jc w:val="center"/>
        <w:rPr>
          <w:rFonts w:ascii="Times New Roman" w:hAnsi="Times New Roman" w:cs="Times New Roman"/>
        </w:rPr>
      </w:pPr>
    </w:p>
    <w:p w:rsidR="003F4286" w:rsidRDefault="003F4286">
      <w:pP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br w:type="page"/>
      </w:r>
    </w:p>
    <w:p w:rsidR="00AF3276" w:rsidRPr="00123038" w:rsidRDefault="002C4AD2" w:rsidP="002C4AD2">
      <w:pPr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Си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показа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фф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факультетов/д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12303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 институтов</w:t>
      </w:r>
      <w:proofErr w:type="gramEnd"/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2410"/>
        <w:gridCol w:w="3686"/>
        <w:gridCol w:w="2976"/>
        <w:gridCol w:w="3544"/>
        <w:gridCol w:w="1418"/>
      </w:tblGrid>
      <w:tr w:rsidR="002C4AD2" w:rsidRPr="005126CA" w:rsidTr="002C4AD2">
        <w:trPr>
          <w:trHeight w:val="781"/>
        </w:trPr>
        <w:tc>
          <w:tcPr>
            <w:tcW w:w="1242" w:type="dxa"/>
          </w:tcPr>
          <w:p w:rsidR="002C4AD2" w:rsidRPr="005126CA" w:rsidRDefault="002C4AD2" w:rsidP="002C4AD2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126C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2C4AD2" w:rsidRPr="005126CA" w:rsidRDefault="002C4AD2" w:rsidP="002C4AD2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</w:t>
            </w:r>
          </w:p>
        </w:tc>
        <w:tc>
          <w:tcPr>
            <w:tcW w:w="3686" w:type="dxa"/>
          </w:tcPr>
          <w:p w:rsidR="002C4AD2" w:rsidRPr="005126CA" w:rsidRDefault="002C4AD2" w:rsidP="002C4AD2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аза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ли</w:t>
            </w:r>
          </w:p>
        </w:tc>
        <w:tc>
          <w:tcPr>
            <w:tcW w:w="2976" w:type="dxa"/>
          </w:tcPr>
          <w:p w:rsidR="002C4AD2" w:rsidRPr="005126CA" w:rsidRDefault="002C4AD2" w:rsidP="002C4AD2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во ба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</w:t>
            </w:r>
          </w:p>
        </w:tc>
        <w:tc>
          <w:tcPr>
            <w:tcW w:w="3544" w:type="dxa"/>
          </w:tcPr>
          <w:p w:rsidR="002C4AD2" w:rsidRPr="005126CA" w:rsidRDefault="002C4AD2" w:rsidP="002C4AD2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а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 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</w:p>
        </w:tc>
        <w:tc>
          <w:tcPr>
            <w:tcW w:w="1418" w:type="dxa"/>
          </w:tcPr>
          <w:p w:rsidR="002C4AD2" w:rsidRPr="005126CA" w:rsidRDefault="002C4AD2" w:rsidP="002C4AD2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нн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ое с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тр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к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рн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ое 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азде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ни</w:t>
            </w:r>
            <w:r w:rsidRPr="005126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</w:p>
        </w:tc>
      </w:tr>
      <w:tr w:rsidR="002C4AD2" w:rsidRPr="005126CA" w:rsidTr="002C4AD2">
        <w:trPr>
          <w:trHeight w:val="474"/>
        </w:trPr>
        <w:tc>
          <w:tcPr>
            <w:tcW w:w="15276" w:type="dxa"/>
            <w:gridSpan w:val="6"/>
          </w:tcPr>
          <w:p w:rsidR="002C4AD2" w:rsidRPr="00ED701E" w:rsidRDefault="002C4AD2" w:rsidP="00B404CC">
            <w:pPr>
              <w:pStyle w:val="a4"/>
              <w:widowControl w:val="0"/>
              <w:numPr>
                <w:ilvl w:val="0"/>
                <w:numId w:val="12"/>
              </w:numPr>
              <w:spacing w:before="6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Науч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-ис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ьская дея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</w:p>
        </w:tc>
      </w:tr>
      <w:tr w:rsidR="00777A30" w:rsidRPr="005126CA" w:rsidTr="002C4AD2">
        <w:trPr>
          <w:trHeight w:val="781"/>
        </w:trPr>
        <w:tc>
          <w:tcPr>
            <w:tcW w:w="1242" w:type="dxa"/>
          </w:tcPr>
          <w:p w:rsidR="00777A30" w:rsidRPr="00ED701E" w:rsidRDefault="00777A30" w:rsidP="00ED701E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77A30" w:rsidRPr="00ED701E" w:rsidRDefault="00777A30" w:rsidP="00777A30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686" w:type="dxa"/>
          </w:tcPr>
          <w:p w:rsidR="00A77DE8" w:rsidRDefault="00A77DE8" w:rsidP="00A77DE8">
            <w:pPr>
              <w:widowControl w:val="0"/>
              <w:spacing w:before="1"/>
              <w:jc w:val="center"/>
              <w:rPr>
                <w:rFonts w:ascii="Times New Roman" w:hAnsi="Times New Roman" w:cs="Times New Roman"/>
              </w:rPr>
            </w:pPr>
            <w:r w:rsidRPr="00EF176D">
              <w:rPr>
                <w:rFonts w:ascii="Times New Roman" w:hAnsi="Times New Roman" w:cs="Times New Roman"/>
              </w:rPr>
              <w:t xml:space="preserve">1.1.1. Публикации в журналах </w:t>
            </w:r>
            <w:r w:rsidRPr="00EF176D">
              <w:rPr>
                <w:rFonts w:ascii="Times New Roman" w:hAnsi="Times New Roman" w:cs="Times New Roman"/>
                <w:lang w:val="en-US"/>
              </w:rPr>
              <w:t>c</w:t>
            </w:r>
            <w:r w:rsidRPr="00EF17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F176D">
              <w:rPr>
                <w:rFonts w:ascii="Times New Roman" w:hAnsi="Times New Roman" w:cs="Times New Roman"/>
              </w:rPr>
              <w:t>двухлетним</w:t>
            </w:r>
            <w:proofErr w:type="gramEnd"/>
            <w:r w:rsidRPr="00EF17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76D">
              <w:rPr>
                <w:rFonts w:ascii="Times New Roman" w:hAnsi="Times New Roman" w:cs="Times New Roman"/>
              </w:rPr>
              <w:t>импакт-фактором</w:t>
            </w:r>
            <w:proofErr w:type="spellEnd"/>
            <w:r w:rsidRPr="00EF176D">
              <w:rPr>
                <w:rFonts w:ascii="Times New Roman" w:hAnsi="Times New Roman" w:cs="Times New Roman"/>
              </w:rPr>
              <w:t xml:space="preserve"> РИНЦ без </w:t>
            </w:r>
            <w:proofErr w:type="spellStart"/>
            <w:r w:rsidRPr="00EF176D">
              <w:rPr>
                <w:rFonts w:ascii="Times New Roman" w:hAnsi="Times New Roman" w:cs="Times New Roman"/>
              </w:rPr>
              <w:t>самоцитирования</w:t>
            </w:r>
            <w:proofErr w:type="spellEnd"/>
            <w:r w:rsidRPr="00EF176D">
              <w:rPr>
                <w:rFonts w:ascii="Times New Roman" w:hAnsi="Times New Roman" w:cs="Times New Roman"/>
              </w:rPr>
              <w:t>, входящих в б/</w:t>
            </w:r>
            <w:proofErr w:type="spellStart"/>
            <w:r w:rsidRPr="00EF176D">
              <w:rPr>
                <w:rFonts w:ascii="Times New Roman" w:hAnsi="Times New Roman" w:cs="Times New Roman"/>
              </w:rPr>
              <w:t>д</w:t>
            </w:r>
            <w:proofErr w:type="spellEnd"/>
            <w:r w:rsidRPr="00EF176D">
              <w:rPr>
                <w:rFonts w:ascii="Times New Roman" w:hAnsi="Times New Roman" w:cs="Times New Roman"/>
              </w:rPr>
              <w:t xml:space="preserve"> </w:t>
            </w:r>
            <w:r w:rsidRPr="00EF176D">
              <w:rPr>
                <w:rFonts w:ascii="Times New Roman" w:hAnsi="Times New Roman" w:cs="Times New Roman"/>
                <w:lang w:val="en-US"/>
              </w:rPr>
              <w:t>RSCI</w:t>
            </w:r>
            <w:r w:rsidRPr="00EF176D">
              <w:rPr>
                <w:rFonts w:ascii="Times New Roman" w:hAnsi="Times New Roman" w:cs="Times New Roman"/>
              </w:rPr>
              <w:t xml:space="preserve"> </w:t>
            </w:r>
          </w:p>
          <w:p w:rsidR="00777A30" w:rsidRPr="00ED701E" w:rsidRDefault="00A77DE8" w:rsidP="00A77DE8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76D">
              <w:rPr>
                <w:rFonts w:ascii="Times New Roman" w:hAnsi="Times New Roman" w:cs="Times New Roman"/>
              </w:rPr>
              <w:t>(П</w:t>
            </w:r>
            <w:proofErr w:type="gramStart"/>
            <w:r w:rsidRPr="00EF176D">
              <w:rPr>
                <w:rFonts w:ascii="Times New Roman" w:hAnsi="Times New Roman" w:cs="Times New Roman"/>
              </w:rPr>
              <w:t>1</w:t>
            </w:r>
            <w:proofErr w:type="gramEnd"/>
            <w:r w:rsidRPr="00EF176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6" w:type="dxa"/>
          </w:tcPr>
          <w:p w:rsidR="00777A30" w:rsidRPr="00ED701E" w:rsidRDefault="00777A30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б.</w:t>
            </w:r>
          </w:p>
          <w:p w:rsidR="00777A30" w:rsidRPr="00ED701E" w:rsidRDefault="00777A30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б.</w:t>
            </w:r>
          </w:p>
          <w:p w:rsidR="00777A30" w:rsidRPr="00ED701E" w:rsidRDefault="00777A30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</w:tc>
        <w:tc>
          <w:tcPr>
            <w:tcW w:w="3544" w:type="dxa"/>
          </w:tcPr>
          <w:p w:rsidR="00777A30" w:rsidRPr="00ED701E" w:rsidRDefault="00777A30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777A30" w:rsidRPr="00ED701E" w:rsidRDefault="00777A30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563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777A30" w:rsidRPr="00ED701E" w:rsidRDefault="00777A30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418" w:type="dxa"/>
          </w:tcPr>
          <w:p w:rsidR="00777A30" w:rsidRPr="00ED701E" w:rsidRDefault="00777A30" w:rsidP="00777A30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2C4AD2" w:rsidRPr="005126CA" w:rsidTr="00777A30">
        <w:trPr>
          <w:trHeight w:val="825"/>
        </w:trPr>
        <w:tc>
          <w:tcPr>
            <w:tcW w:w="1242" w:type="dxa"/>
          </w:tcPr>
          <w:p w:rsidR="002C4AD2" w:rsidRPr="00ED701E" w:rsidRDefault="002C4AD2" w:rsidP="00ED701E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C4AD2" w:rsidRPr="00ED701E" w:rsidRDefault="002C4AD2" w:rsidP="00777A30">
            <w:pPr>
              <w:widowControl w:val="0"/>
              <w:tabs>
                <w:tab w:val="left" w:pos="1697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="00777A30"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686" w:type="dxa"/>
          </w:tcPr>
          <w:p w:rsidR="002C4AD2" w:rsidRPr="00ED701E" w:rsidRDefault="002C4AD2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777A30" w:rsidRPr="00ED701E"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авок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сот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(П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2C4AD2" w:rsidRPr="00ED701E" w:rsidRDefault="002C4AD2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  <w:p w:rsidR="002C4AD2" w:rsidRPr="00ED701E" w:rsidRDefault="002C4AD2" w:rsidP="00777A30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15 б.</w:t>
            </w:r>
          </w:p>
        </w:tc>
        <w:tc>
          <w:tcPr>
            <w:tcW w:w="3544" w:type="dxa"/>
          </w:tcPr>
          <w:p w:rsidR="002C4AD2" w:rsidRPr="00ED701E" w:rsidRDefault="002C4AD2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став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418" w:type="dxa"/>
          </w:tcPr>
          <w:p w:rsidR="002C4AD2" w:rsidRPr="00ED701E" w:rsidRDefault="002C4AD2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3038">
              <w:rPr>
                <w:rFonts w:ascii="Times New Roman" w:eastAsia="Times New Roman" w:hAnsi="Times New Roman" w:cs="Times New Roman"/>
                <w:color w:val="000000"/>
              </w:rPr>
              <w:t>ФЭУ</w:t>
            </w:r>
          </w:p>
        </w:tc>
      </w:tr>
      <w:tr w:rsidR="002C4AD2" w:rsidRPr="005126CA" w:rsidTr="002C4AD2">
        <w:trPr>
          <w:trHeight w:val="781"/>
        </w:trPr>
        <w:tc>
          <w:tcPr>
            <w:tcW w:w="1242" w:type="dxa"/>
          </w:tcPr>
          <w:p w:rsidR="002C4AD2" w:rsidRPr="00ED701E" w:rsidRDefault="002C4AD2" w:rsidP="00ED701E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C4AD2" w:rsidRPr="00ED701E" w:rsidRDefault="002C4AD2" w:rsidP="00777A30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ффек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</w:p>
        </w:tc>
        <w:tc>
          <w:tcPr>
            <w:tcW w:w="3686" w:type="dxa"/>
          </w:tcPr>
          <w:p w:rsidR="002C4AD2" w:rsidRPr="00ED701E" w:rsidRDefault="002C4AD2" w:rsidP="00777A30">
            <w:pPr>
              <w:widowControl w:val="0"/>
              <w:spacing w:before="3" w:line="252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77A30" w:rsidRPr="00ED701E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едова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777A30" w:rsidRPr="00ED701E" w:rsidRDefault="002C4AD2" w:rsidP="00777A30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  <w:p w:rsidR="002C4AD2" w:rsidRPr="00ED701E" w:rsidRDefault="002C4AD2" w:rsidP="00777A30">
            <w:pPr>
              <w:widowControl w:val="0"/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б.</w:t>
            </w:r>
          </w:p>
        </w:tc>
        <w:tc>
          <w:tcPr>
            <w:tcW w:w="3544" w:type="dxa"/>
          </w:tcPr>
          <w:p w:rsidR="002C4AD2" w:rsidRPr="00ED701E" w:rsidRDefault="002C4AD2" w:rsidP="00777A30">
            <w:pPr>
              <w:widowControl w:val="0"/>
              <w:tabs>
                <w:tab w:val="left" w:pos="3015"/>
              </w:tabs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  <w:p w:rsidR="002C4AD2" w:rsidRPr="00ED701E" w:rsidRDefault="002C4AD2" w:rsidP="00777A30">
            <w:pPr>
              <w:widowControl w:val="0"/>
              <w:tabs>
                <w:tab w:val="left" w:pos="3015"/>
              </w:tabs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2C4AD2" w:rsidRPr="00ED701E" w:rsidRDefault="002C4AD2" w:rsidP="00777A30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2C4AD2" w:rsidRPr="005126CA" w:rsidTr="00B404CC">
        <w:trPr>
          <w:trHeight w:val="420"/>
        </w:trPr>
        <w:tc>
          <w:tcPr>
            <w:tcW w:w="1242" w:type="dxa"/>
          </w:tcPr>
          <w:p w:rsidR="002C4AD2" w:rsidRPr="00ED701E" w:rsidRDefault="002C4AD2" w:rsidP="00ED701E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C4AD2" w:rsidRPr="00ED701E" w:rsidRDefault="002C4AD2" w:rsidP="00777A30">
            <w:pPr>
              <w:widowControl w:val="0"/>
              <w:tabs>
                <w:tab w:val="left" w:pos="1885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ффек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777A30"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3686" w:type="dxa"/>
          </w:tcPr>
          <w:p w:rsidR="002C4AD2" w:rsidRPr="00ED701E" w:rsidRDefault="002C4AD2" w:rsidP="00777A30">
            <w:pPr>
              <w:widowControl w:val="0"/>
              <w:tabs>
                <w:tab w:val="left" w:pos="2034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до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2C4AD2" w:rsidRPr="00ED701E" w:rsidRDefault="002C4AD2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  <w:p w:rsidR="002C4AD2" w:rsidRPr="00ED701E" w:rsidRDefault="002C4AD2" w:rsidP="00777A30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AD2" w:rsidRPr="00ED701E" w:rsidRDefault="002C4AD2" w:rsidP="00777A30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  <w:p w:rsidR="002C4AD2" w:rsidRPr="00ED701E" w:rsidRDefault="002C4AD2" w:rsidP="00777A30">
            <w:pPr>
              <w:spacing w:after="36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AD2" w:rsidRPr="00ED701E" w:rsidRDefault="002C4AD2" w:rsidP="00777A30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  <w:p w:rsidR="002C4AD2" w:rsidRPr="00ED701E" w:rsidRDefault="002C4AD2" w:rsidP="00777A30">
            <w:pPr>
              <w:spacing w:after="72" w:line="24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AD2" w:rsidRPr="00ED701E" w:rsidRDefault="002C4AD2" w:rsidP="00777A30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15 б.</w:t>
            </w:r>
          </w:p>
        </w:tc>
        <w:tc>
          <w:tcPr>
            <w:tcW w:w="3544" w:type="dxa"/>
          </w:tcPr>
          <w:p w:rsidR="002C4AD2" w:rsidRPr="00ED701E" w:rsidRDefault="002C4AD2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в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</w:p>
          <w:p w:rsidR="002C4AD2" w:rsidRPr="00ED701E" w:rsidRDefault="002C4AD2" w:rsidP="00777A30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– в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  <w:p w:rsidR="002C4AD2" w:rsidRPr="00ED701E" w:rsidRDefault="002C4AD2" w:rsidP="00777A30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в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2C4AD2" w:rsidRPr="00ED701E" w:rsidRDefault="002C4AD2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2C4AD2" w:rsidRPr="005126CA" w:rsidTr="002C4AD2">
        <w:trPr>
          <w:trHeight w:val="781"/>
        </w:trPr>
        <w:tc>
          <w:tcPr>
            <w:tcW w:w="1242" w:type="dxa"/>
          </w:tcPr>
          <w:p w:rsidR="002C4AD2" w:rsidRPr="00ED701E" w:rsidRDefault="002C4AD2" w:rsidP="00ED701E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C4AD2" w:rsidRPr="00ED701E" w:rsidRDefault="002C4AD2" w:rsidP="00777A30">
            <w:pPr>
              <w:widowControl w:val="0"/>
              <w:tabs>
                <w:tab w:val="left" w:pos="1858"/>
              </w:tabs>
              <w:spacing w:before="6" w:line="275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ED70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ED701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</w:p>
        </w:tc>
        <w:tc>
          <w:tcPr>
            <w:tcW w:w="3686" w:type="dxa"/>
          </w:tcPr>
          <w:p w:rsidR="002C4AD2" w:rsidRPr="00ED701E" w:rsidRDefault="002C4AD2" w:rsidP="00777A30">
            <w:pPr>
              <w:widowControl w:val="0"/>
              <w:tabs>
                <w:tab w:val="left" w:pos="1175"/>
                <w:tab w:val="left" w:pos="2777"/>
              </w:tabs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щи</w:t>
            </w:r>
            <w:r w:rsidR="00777A30"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ер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</w:t>
            </w:r>
            <w:r w:rsidR="00777A30"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НП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Р 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ED70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777A30" w:rsidRPr="00ED701E" w:rsidRDefault="002C4AD2" w:rsidP="00777A30">
            <w:pPr>
              <w:widowControl w:val="0"/>
              <w:spacing w:before="6" w:line="275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б. </w:t>
            </w:r>
          </w:p>
          <w:p w:rsidR="002C4AD2" w:rsidRPr="00ED701E" w:rsidRDefault="002C4AD2" w:rsidP="00777A30">
            <w:pPr>
              <w:widowControl w:val="0"/>
              <w:spacing w:before="6" w:line="275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3544" w:type="dxa"/>
          </w:tcPr>
          <w:p w:rsidR="002C4AD2" w:rsidRPr="00ED701E" w:rsidRDefault="002C4AD2" w:rsidP="00777A30">
            <w:pPr>
              <w:widowControl w:val="0"/>
              <w:spacing w:before="6" w:line="275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нь</w:t>
            </w:r>
            <w:r w:rsidRPr="00ED70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доктора 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  <w:p w:rsidR="002C4AD2" w:rsidRPr="00ED701E" w:rsidRDefault="002C4AD2" w:rsidP="00777A30">
            <w:pPr>
              <w:widowControl w:val="0"/>
              <w:spacing w:before="6" w:line="275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нь</w:t>
            </w:r>
            <w:r w:rsidRPr="00ED70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ED701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</w:tcPr>
          <w:p w:rsidR="002C4AD2" w:rsidRPr="00ED701E" w:rsidRDefault="002C4AD2" w:rsidP="00777A30">
            <w:pPr>
              <w:ind w:right="-108"/>
              <w:jc w:val="center"/>
              <w:rPr>
                <w:color w:val="FF0000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2C4AD2" w:rsidRPr="005126CA" w:rsidTr="002C4AD2">
        <w:trPr>
          <w:trHeight w:val="781"/>
        </w:trPr>
        <w:tc>
          <w:tcPr>
            <w:tcW w:w="1242" w:type="dxa"/>
          </w:tcPr>
          <w:p w:rsidR="002C4AD2" w:rsidRPr="00ED701E" w:rsidRDefault="002C4AD2" w:rsidP="00ED701E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C4AD2" w:rsidRPr="00ED701E" w:rsidRDefault="002C4AD2" w:rsidP="00777A30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686" w:type="dxa"/>
          </w:tcPr>
          <w:p w:rsidR="002C4AD2" w:rsidRPr="00ED701E" w:rsidRDefault="002C4AD2" w:rsidP="00777A30">
            <w:pPr>
              <w:widowControl w:val="0"/>
              <w:tabs>
                <w:tab w:val="left" w:pos="2143"/>
                <w:tab w:val="left" w:pos="3142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еров в 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тавка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.ч.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W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S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(П3)</w:t>
            </w:r>
          </w:p>
        </w:tc>
        <w:tc>
          <w:tcPr>
            <w:tcW w:w="2976" w:type="dxa"/>
          </w:tcPr>
          <w:p w:rsidR="002C4AD2" w:rsidRPr="00ED701E" w:rsidRDefault="002C4AD2" w:rsidP="00777A30">
            <w:pPr>
              <w:spacing w:after="37" w:line="240" w:lineRule="exact"/>
              <w:ind w:right="-108"/>
              <w:jc w:val="center"/>
              <w:rPr>
                <w:sz w:val="24"/>
                <w:szCs w:val="24"/>
              </w:rPr>
            </w:pPr>
          </w:p>
          <w:p w:rsidR="00777A30" w:rsidRPr="00ED701E" w:rsidRDefault="002C4AD2" w:rsidP="00777A30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б. </w:t>
            </w:r>
          </w:p>
          <w:p w:rsidR="00777A30" w:rsidRPr="00ED701E" w:rsidRDefault="002C4AD2" w:rsidP="00777A30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б.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</w:p>
          <w:p w:rsidR="002C4AD2" w:rsidRPr="00ED701E" w:rsidRDefault="002C4AD2" w:rsidP="00777A30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 б.</w:t>
            </w:r>
          </w:p>
          <w:p w:rsidR="002C4AD2" w:rsidRPr="00ED701E" w:rsidRDefault="002C4AD2" w:rsidP="00777A30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AD2" w:rsidRPr="00ED701E" w:rsidRDefault="002C4AD2" w:rsidP="00777A30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сумме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10 б.</w:t>
            </w:r>
          </w:p>
        </w:tc>
        <w:tc>
          <w:tcPr>
            <w:tcW w:w="3544" w:type="dxa"/>
          </w:tcPr>
          <w:p w:rsidR="002C4AD2" w:rsidRPr="00ED701E" w:rsidRDefault="002C4AD2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:</w:t>
            </w:r>
          </w:p>
          <w:p w:rsidR="00777A30" w:rsidRPr="00ED701E" w:rsidRDefault="00777A30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1861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2C4AD2"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C4AD2"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="002C4AD2"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</w:p>
          <w:p w:rsidR="00777A30" w:rsidRPr="00ED701E" w:rsidRDefault="00777A30" w:rsidP="00777A30">
            <w:pPr>
              <w:pStyle w:val="a4"/>
              <w:widowControl w:val="0"/>
              <w:spacing w:before="1"/>
              <w:ind w:left="0"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1861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2C4AD2"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2C4AD2"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="002C4AD2"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</w:p>
          <w:p w:rsidR="002C4AD2" w:rsidRPr="00ED701E" w:rsidRDefault="002C4AD2" w:rsidP="00777A30">
            <w:pPr>
              <w:pStyle w:val="a4"/>
              <w:widowControl w:val="0"/>
              <w:spacing w:before="1"/>
              <w:ind w:left="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D701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медальон за профессионализм</w:t>
            </w:r>
          </w:p>
        </w:tc>
        <w:tc>
          <w:tcPr>
            <w:tcW w:w="1418" w:type="dxa"/>
          </w:tcPr>
          <w:p w:rsidR="002C4AD2" w:rsidRPr="007B4F1D" w:rsidRDefault="007B4F1D" w:rsidP="00777A30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B4F1D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УПД</w:t>
            </w:r>
          </w:p>
        </w:tc>
      </w:tr>
      <w:tr w:rsidR="002C4AD2" w:rsidRPr="005126CA" w:rsidTr="002C4AD2">
        <w:trPr>
          <w:trHeight w:val="781"/>
        </w:trPr>
        <w:tc>
          <w:tcPr>
            <w:tcW w:w="1242" w:type="dxa"/>
          </w:tcPr>
          <w:p w:rsidR="002C4AD2" w:rsidRPr="00ED701E" w:rsidRDefault="002C4AD2" w:rsidP="00ED701E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C4AD2" w:rsidRPr="00ED701E" w:rsidRDefault="002C4AD2" w:rsidP="00777A30">
            <w:pPr>
              <w:widowControl w:val="0"/>
              <w:tabs>
                <w:tab w:val="left" w:pos="1697"/>
              </w:tabs>
              <w:spacing w:before="4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77A30"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 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авок</w:t>
            </w:r>
          </w:p>
        </w:tc>
        <w:tc>
          <w:tcPr>
            <w:tcW w:w="3686" w:type="dxa"/>
          </w:tcPr>
          <w:p w:rsidR="002C4AD2" w:rsidRPr="00ED701E" w:rsidRDefault="002C4AD2" w:rsidP="00777A30">
            <w:pPr>
              <w:widowControl w:val="0"/>
              <w:tabs>
                <w:tab w:val="left" w:pos="1849"/>
              </w:tabs>
              <w:spacing w:before="4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НПК, 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 (П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777A30" w:rsidRPr="00ED701E" w:rsidRDefault="002C4AD2" w:rsidP="00777A30">
            <w:pPr>
              <w:widowControl w:val="0"/>
              <w:spacing w:before="4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б. </w:t>
            </w:r>
          </w:p>
          <w:p w:rsidR="00777A30" w:rsidRPr="00ED701E" w:rsidRDefault="002C4AD2" w:rsidP="00777A30">
            <w:pPr>
              <w:widowControl w:val="0"/>
              <w:spacing w:before="4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б. </w:t>
            </w:r>
          </w:p>
          <w:p w:rsidR="002C4AD2" w:rsidRPr="00ED701E" w:rsidRDefault="002C4AD2" w:rsidP="00777A30">
            <w:pPr>
              <w:widowControl w:val="0"/>
              <w:spacing w:before="4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5б.</w:t>
            </w:r>
          </w:p>
        </w:tc>
        <w:tc>
          <w:tcPr>
            <w:tcW w:w="3544" w:type="dxa"/>
          </w:tcPr>
          <w:p w:rsidR="002C4AD2" w:rsidRPr="00ED701E" w:rsidRDefault="002C4AD2" w:rsidP="00777A30">
            <w:pPr>
              <w:widowControl w:val="0"/>
              <w:spacing w:before="4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мероприятий</w:t>
            </w:r>
          </w:p>
          <w:p w:rsidR="002C4AD2" w:rsidRPr="00ED701E" w:rsidRDefault="002C4AD2" w:rsidP="00777A30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2C4AD2" w:rsidRPr="00ED701E" w:rsidRDefault="002C4AD2" w:rsidP="00777A30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8" w:type="dxa"/>
          </w:tcPr>
          <w:p w:rsidR="002C4AD2" w:rsidRPr="00ED701E" w:rsidRDefault="002C4AD2" w:rsidP="00777A30">
            <w:pPr>
              <w:widowControl w:val="0"/>
              <w:spacing w:before="4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2C4AD2" w:rsidRPr="005126CA" w:rsidTr="00777A30">
        <w:trPr>
          <w:trHeight w:val="321"/>
        </w:trPr>
        <w:tc>
          <w:tcPr>
            <w:tcW w:w="15276" w:type="dxa"/>
            <w:gridSpan w:val="6"/>
          </w:tcPr>
          <w:p w:rsidR="002C4AD2" w:rsidRPr="00ED701E" w:rsidRDefault="002C4AD2" w:rsidP="00B404CC">
            <w:pPr>
              <w:pStyle w:val="a4"/>
              <w:widowControl w:val="0"/>
              <w:numPr>
                <w:ilvl w:val="0"/>
                <w:numId w:val="12"/>
              </w:numPr>
              <w:spacing w:before="6"/>
              <w:ind w:left="0" w:right="-108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ьная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ьнос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B404CC" w:rsidRPr="005126CA" w:rsidTr="002C4AD2">
        <w:trPr>
          <w:trHeight w:val="781"/>
        </w:trPr>
        <w:tc>
          <w:tcPr>
            <w:tcW w:w="1242" w:type="dxa"/>
            <w:vMerge w:val="restart"/>
          </w:tcPr>
          <w:p w:rsidR="00B404CC" w:rsidRPr="00ED701E" w:rsidRDefault="00B404CC" w:rsidP="00ED701E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B404CC" w:rsidRPr="00ED701E" w:rsidRDefault="00B404CC" w:rsidP="002C4AD2">
            <w:pPr>
              <w:widowControl w:val="0"/>
              <w:tabs>
                <w:tab w:val="left" w:pos="1335"/>
                <w:tab w:val="left" w:pos="2139"/>
              </w:tabs>
              <w:spacing w:before="1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аб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3686" w:type="dxa"/>
          </w:tcPr>
          <w:p w:rsidR="00B404CC" w:rsidRPr="00ED701E" w:rsidRDefault="00B404CC" w:rsidP="002C4AD2">
            <w:pPr>
              <w:widowControl w:val="0"/>
              <w:tabs>
                <w:tab w:val="left" w:pos="1324"/>
                <w:tab w:val="left" w:pos="1753"/>
                <w:tab w:val="left" w:pos="2323"/>
                <w:tab w:val="left" w:pos="3019"/>
              </w:tabs>
              <w:spacing w:before="1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зач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B404CC" w:rsidRPr="00ED701E" w:rsidRDefault="00B404CC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б. </w:t>
            </w:r>
          </w:p>
          <w:p w:rsidR="00B404CC" w:rsidRPr="00ED701E" w:rsidRDefault="00B404CC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б. </w:t>
            </w:r>
          </w:p>
          <w:p w:rsidR="00B404CC" w:rsidRPr="00ED701E" w:rsidRDefault="00B404CC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б. </w:t>
            </w:r>
          </w:p>
          <w:p w:rsidR="00B404CC" w:rsidRPr="00ED701E" w:rsidRDefault="00B404CC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</w:tc>
        <w:tc>
          <w:tcPr>
            <w:tcW w:w="3544" w:type="dxa"/>
          </w:tcPr>
          <w:p w:rsidR="00B404CC" w:rsidRPr="00ED701E" w:rsidRDefault="00B404CC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</w:p>
          <w:p w:rsidR="00B404CC" w:rsidRPr="00ED701E" w:rsidRDefault="00B404CC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75 до 79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B404CC" w:rsidRPr="00ED701E" w:rsidRDefault="00B404CC" w:rsidP="00777A30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70,1 до 74,9</w:t>
            </w:r>
          </w:p>
          <w:p w:rsidR="00B404CC" w:rsidRPr="00ED701E" w:rsidRDefault="00B404CC" w:rsidP="00777A30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66 до 70</w:t>
            </w:r>
          </w:p>
        </w:tc>
        <w:tc>
          <w:tcPr>
            <w:tcW w:w="1418" w:type="dxa"/>
            <w:vMerge w:val="restart"/>
          </w:tcPr>
          <w:p w:rsidR="00B404CC" w:rsidRPr="00ED701E" w:rsidRDefault="00B404CC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spellEnd"/>
          </w:p>
          <w:p w:rsidR="00B404CC" w:rsidRPr="00ED701E" w:rsidRDefault="00B404CC" w:rsidP="002C4AD2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4CC" w:rsidRPr="005126CA" w:rsidTr="002C4AD2">
        <w:trPr>
          <w:trHeight w:val="781"/>
        </w:trPr>
        <w:tc>
          <w:tcPr>
            <w:tcW w:w="1242" w:type="dxa"/>
            <w:vMerge/>
          </w:tcPr>
          <w:p w:rsidR="00B404CC" w:rsidRPr="00ED701E" w:rsidRDefault="00B404CC" w:rsidP="00ED701E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B404CC" w:rsidRPr="00ED701E" w:rsidRDefault="00B404CC" w:rsidP="002C4AD2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04CC" w:rsidRPr="00ED701E" w:rsidRDefault="00B404CC" w:rsidP="00777A30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2.1.2.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коммерчес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зач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B404CC" w:rsidRPr="00ED701E" w:rsidRDefault="00B404CC" w:rsidP="002C4AD2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б. </w:t>
            </w:r>
          </w:p>
          <w:p w:rsidR="00B404CC" w:rsidRPr="00ED701E" w:rsidRDefault="00B404CC" w:rsidP="002C4AD2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б. </w:t>
            </w:r>
          </w:p>
          <w:p w:rsidR="00B404CC" w:rsidRPr="00ED701E" w:rsidRDefault="00B404CC" w:rsidP="002C4AD2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б.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</w:p>
          <w:p w:rsidR="00B404CC" w:rsidRPr="00ED701E" w:rsidRDefault="00B404CC" w:rsidP="002C4AD2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</w:tc>
        <w:tc>
          <w:tcPr>
            <w:tcW w:w="3544" w:type="dxa"/>
          </w:tcPr>
          <w:p w:rsidR="00B404CC" w:rsidRPr="00ED701E" w:rsidRDefault="00B404CC" w:rsidP="002C4AD2">
            <w:pPr>
              <w:widowControl w:val="0"/>
              <w:spacing w:before="1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</w:p>
          <w:p w:rsidR="00B404CC" w:rsidRPr="00ED701E" w:rsidRDefault="00B404CC" w:rsidP="002C4AD2">
            <w:pPr>
              <w:widowControl w:val="0"/>
              <w:spacing w:before="1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65 до 69,9</w:t>
            </w:r>
          </w:p>
          <w:p w:rsidR="00B404CC" w:rsidRPr="00ED701E" w:rsidRDefault="00B404CC" w:rsidP="002C4AD2">
            <w:pPr>
              <w:widowControl w:val="0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65,1 до 64,9</w:t>
            </w:r>
          </w:p>
          <w:p w:rsidR="00B404CC" w:rsidRPr="00ED701E" w:rsidRDefault="00B404CC" w:rsidP="002C4AD2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60 до 65</w:t>
            </w:r>
          </w:p>
        </w:tc>
        <w:tc>
          <w:tcPr>
            <w:tcW w:w="1418" w:type="dxa"/>
            <w:vMerge/>
          </w:tcPr>
          <w:p w:rsidR="00B404CC" w:rsidRPr="00ED701E" w:rsidRDefault="00B404CC" w:rsidP="002C4AD2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C4AD2" w:rsidRPr="005126CA" w:rsidTr="002C4AD2">
        <w:trPr>
          <w:trHeight w:val="781"/>
        </w:trPr>
        <w:tc>
          <w:tcPr>
            <w:tcW w:w="1242" w:type="dxa"/>
          </w:tcPr>
          <w:p w:rsidR="002C4AD2" w:rsidRPr="00ED701E" w:rsidRDefault="002C4AD2" w:rsidP="00ED701E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C4AD2" w:rsidRPr="00ED701E" w:rsidRDefault="002C4AD2" w:rsidP="00B404CC">
            <w:pPr>
              <w:widowControl w:val="0"/>
              <w:tabs>
                <w:tab w:val="left" w:pos="-5209"/>
              </w:tabs>
              <w:spacing w:before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тов,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B404CC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я/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B4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обеды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</w:t>
            </w:r>
          </w:p>
        </w:tc>
        <w:tc>
          <w:tcPr>
            <w:tcW w:w="3686" w:type="dxa"/>
          </w:tcPr>
          <w:p w:rsidR="002C4AD2" w:rsidRPr="00ED701E" w:rsidRDefault="002C4AD2" w:rsidP="002C4AD2">
            <w:pPr>
              <w:widowControl w:val="0"/>
              <w:tabs>
                <w:tab w:val="left" w:pos="2170"/>
                <w:tab w:val="left" w:pos="3021"/>
              </w:tabs>
              <w:spacing w:before="1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B404CC"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я/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э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ады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адам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2C4AD2" w:rsidRPr="00ED701E" w:rsidRDefault="002C4AD2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  <w:p w:rsidR="002C4AD2" w:rsidRPr="00ED701E" w:rsidRDefault="002C4AD2" w:rsidP="002C4AD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AD2" w:rsidRPr="00ED701E" w:rsidRDefault="002C4AD2" w:rsidP="002C4AD2">
            <w:pPr>
              <w:spacing w:after="7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AD2" w:rsidRPr="00ED701E" w:rsidRDefault="002C4AD2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15 б.</w:t>
            </w:r>
          </w:p>
        </w:tc>
        <w:tc>
          <w:tcPr>
            <w:tcW w:w="3544" w:type="dxa"/>
          </w:tcPr>
          <w:p w:rsidR="002C4AD2" w:rsidRPr="00ED701E" w:rsidRDefault="002C4AD2" w:rsidP="002C4AD2">
            <w:pPr>
              <w:widowControl w:val="0"/>
              <w:spacing w:before="1"/>
              <w:ind w:right="2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1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</w:p>
        </w:tc>
        <w:tc>
          <w:tcPr>
            <w:tcW w:w="1418" w:type="dxa"/>
          </w:tcPr>
          <w:p w:rsidR="002C4AD2" w:rsidRPr="00ED701E" w:rsidRDefault="002C4AD2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spellEnd"/>
          </w:p>
        </w:tc>
      </w:tr>
      <w:tr w:rsidR="002C4AD2" w:rsidRPr="005126CA" w:rsidTr="002C4AD2">
        <w:trPr>
          <w:trHeight w:val="781"/>
        </w:trPr>
        <w:tc>
          <w:tcPr>
            <w:tcW w:w="1242" w:type="dxa"/>
          </w:tcPr>
          <w:p w:rsidR="002C4AD2" w:rsidRPr="00ED701E" w:rsidRDefault="002C4AD2" w:rsidP="00ED701E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2C4AD2" w:rsidRPr="00ED701E" w:rsidRDefault="002C4AD2" w:rsidP="002C4AD2">
            <w:pPr>
              <w:widowControl w:val="0"/>
              <w:spacing w:before="6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абе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ость 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бра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ль</w:t>
            </w:r>
            <w:r w:rsidRPr="00ED701E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ED701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sz w:val="24"/>
                <w:szCs w:val="24"/>
              </w:rPr>
              <w:t>рамм</w:t>
            </w:r>
          </w:p>
        </w:tc>
        <w:tc>
          <w:tcPr>
            <w:tcW w:w="3686" w:type="dxa"/>
          </w:tcPr>
          <w:p w:rsidR="002C4AD2" w:rsidRPr="00ED701E" w:rsidRDefault="002C4AD2" w:rsidP="002C4AD2">
            <w:pPr>
              <w:widowControl w:val="0"/>
              <w:tabs>
                <w:tab w:val="left" w:pos="1772"/>
                <w:tab w:val="left" w:pos="3141"/>
              </w:tabs>
              <w:spacing w:before="1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="00777A30"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B40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к) 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2C4AD2" w:rsidRPr="00ED701E" w:rsidRDefault="002C4AD2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  <w:p w:rsidR="002C4AD2" w:rsidRPr="00ED701E" w:rsidRDefault="002C4AD2" w:rsidP="002C4AD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AD2" w:rsidRPr="00ED701E" w:rsidRDefault="002C4AD2" w:rsidP="00777A3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C4AD2" w:rsidRPr="00ED701E" w:rsidRDefault="002C4AD2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  <w:p w:rsidR="002C4AD2" w:rsidRPr="00ED701E" w:rsidRDefault="002C4AD2" w:rsidP="002C4AD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4AD2" w:rsidRPr="00ED701E" w:rsidRDefault="002C4AD2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C4AD2" w:rsidRPr="00ED701E" w:rsidRDefault="002C4AD2" w:rsidP="002C4AD2">
            <w:pPr>
              <w:widowControl w:val="0"/>
              <w:spacing w:before="1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90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тете/в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</w:p>
          <w:p w:rsidR="002C4AD2" w:rsidRPr="00ED701E" w:rsidRDefault="002C4AD2" w:rsidP="00777A30">
            <w:pPr>
              <w:widowControl w:val="0"/>
              <w:ind w:right="2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80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фа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тете/в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</w:p>
        </w:tc>
        <w:tc>
          <w:tcPr>
            <w:tcW w:w="1418" w:type="dxa"/>
          </w:tcPr>
          <w:p w:rsidR="002C4AD2" w:rsidRPr="00ED701E" w:rsidRDefault="002C4AD2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УМ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DC5C67" w:rsidRPr="005126CA" w:rsidTr="002C4AD2">
        <w:trPr>
          <w:trHeight w:val="781"/>
        </w:trPr>
        <w:tc>
          <w:tcPr>
            <w:tcW w:w="1242" w:type="dxa"/>
          </w:tcPr>
          <w:p w:rsidR="00DC5C67" w:rsidRPr="00ED701E" w:rsidRDefault="00DC5C67" w:rsidP="00ED701E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C5C67" w:rsidRPr="00370F31" w:rsidRDefault="00DC5C67" w:rsidP="000C2A52">
            <w:pPr>
              <w:widowControl w:val="0"/>
              <w:tabs>
                <w:tab w:val="left" w:pos="1196"/>
                <w:tab w:val="left" w:pos="1559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«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W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O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R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DS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K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L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S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6" w:type="dxa"/>
          </w:tcPr>
          <w:p w:rsidR="00DC5C67" w:rsidRPr="00370F31" w:rsidRDefault="00DC5C67" w:rsidP="00A11E20">
            <w:pPr>
              <w:widowControl w:val="0"/>
              <w:tabs>
                <w:tab w:val="left" w:pos="-7477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ерск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A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</w:t>
            </w:r>
            <w:proofErr w:type="gramStart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DC5C67" w:rsidRPr="00370F31" w:rsidRDefault="00DC5C67" w:rsidP="000C2A52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  <w:p w:rsidR="00DC5C67" w:rsidRPr="00370F31" w:rsidRDefault="00DC5C67" w:rsidP="000C2A52">
            <w:pPr>
              <w:spacing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370F31" w:rsidRDefault="00DC5C67" w:rsidP="000C2A52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15 б.</w:t>
            </w:r>
          </w:p>
        </w:tc>
        <w:tc>
          <w:tcPr>
            <w:tcW w:w="3544" w:type="dxa"/>
          </w:tcPr>
          <w:p w:rsidR="00DC5C67" w:rsidRPr="00370F31" w:rsidRDefault="00A11E20" w:rsidP="000C2A52">
            <w:pPr>
              <w:widowControl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каждой мастерской по ОПОП, реализующей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418" w:type="dxa"/>
          </w:tcPr>
          <w:p w:rsidR="00DC5C67" w:rsidRPr="00370F31" w:rsidRDefault="00DC5C67" w:rsidP="000C2A52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УПД</w:t>
            </w:r>
          </w:p>
        </w:tc>
      </w:tr>
      <w:tr w:rsidR="00DC5C67" w:rsidRPr="005126CA" w:rsidTr="00777A30">
        <w:trPr>
          <w:trHeight w:val="444"/>
        </w:trPr>
        <w:tc>
          <w:tcPr>
            <w:tcW w:w="15276" w:type="dxa"/>
            <w:gridSpan w:val="6"/>
          </w:tcPr>
          <w:p w:rsidR="00DC5C67" w:rsidRPr="00ED701E" w:rsidRDefault="00DC5C67" w:rsidP="00B404CC">
            <w:pPr>
              <w:pStyle w:val="a4"/>
              <w:widowControl w:val="0"/>
              <w:numPr>
                <w:ilvl w:val="0"/>
                <w:numId w:val="12"/>
              </w:numPr>
              <w:spacing w:before="1"/>
              <w:ind w:left="0" w:right="-20" w:firstLine="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ьная 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ея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DC5C67" w:rsidRPr="005126CA" w:rsidTr="002C4AD2">
        <w:trPr>
          <w:trHeight w:val="781"/>
        </w:trPr>
        <w:tc>
          <w:tcPr>
            <w:tcW w:w="1242" w:type="dxa"/>
          </w:tcPr>
          <w:p w:rsidR="00DC5C67" w:rsidRPr="00ED701E" w:rsidRDefault="00DC5C67" w:rsidP="00B404CC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C5C67" w:rsidRPr="00ED701E" w:rsidRDefault="00DC5C67" w:rsidP="00B404CC">
            <w:pPr>
              <w:widowControl w:val="0"/>
              <w:tabs>
                <w:tab w:val="left" w:pos="-5351"/>
              </w:tabs>
              <w:spacing w:before="1" w:line="239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ффек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со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86" w:type="dxa"/>
          </w:tcPr>
          <w:p w:rsidR="00DC5C67" w:rsidRPr="00ED701E" w:rsidRDefault="00DC5C67" w:rsidP="002C4AD2">
            <w:pPr>
              <w:widowControl w:val="0"/>
              <w:tabs>
                <w:tab w:val="left" w:pos="983"/>
                <w:tab w:val="left" w:pos="2000"/>
                <w:tab w:val="left" w:pos="2441"/>
              </w:tabs>
              <w:spacing w:before="1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олж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быть 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976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б.</w:t>
            </w:r>
          </w:p>
          <w:p w:rsidR="00DC5C67" w:rsidRPr="00ED701E" w:rsidRDefault="00DC5C67" w:rsidP="002C4AD2">
            <w:pPr>
              <w:spacing w:after="37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б.</w:t>
            </w:r>
          </w:p>
          <w:p w:rsidR="00DC5C67" w:rsidRPr="00ED701E" w:rsidRDefault="00DC5C67" w:rsidP="002C4AD2">
            <w:pPr>
              <w:spacing w:after="38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10 б.</w:t>
            </w:r>
          </w:p>
        </w:tc>
        <w:tc>
          <w:tcPr>
            <w:tcW w:w="3544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DC5C67" w:rsidRPr="00ED701E" w:rsidRDefault="00DC5C67" w:rsidP="002C4AD2">
            <w:pPr>
              <w:spacing w:after="37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8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</w:tr>
      <w:tr w:rsidR="00DC5C67" w:rsidRPr="005126CA" w:rsidTr="00B404CC">
        <w:trPr>
          <w:trHeight w:val="503"/>
        </w:trPr>
        <w:tc>
          <w:tcPr>
            <w:tcW w:w="15276" w:type="dxa"/>
            <w:gridSpan w:val="6"/>
          </w:tcPr>
          <w:p w:rsidR="00DC5C67" w:rsidRPr="00ED701E" w:rsidRDefault="00DC5C67" w:rsidP="00B404CC">
            <w:pPr>
              <w:pStyle w:val="a4"/>
              <w:widowControl w:val="0"/>
              <w:numPr>
                <w:ilvl w:val="0"/>
                <w:numId w:val="12"/>
              </w:numPr>
              <w:spacing w:before="1"/>
              <w:ind w:left="0" w:right="-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коно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ская дея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DC5C67" w:rsidRPr="005126CA" w:rsidTr="002C4AD2">
        <w:trPr>
          <w:trHeight w:val="781"/>
        </w:trPr>
        <w:tc>
          <w:tcPr>
            <w:tcW w:w="1242" w:type="dxa"/>
          </w:tcPr>
          <w:p w:rsidR="00DC5C67" w:rsidRPr="00ED701E" w:rsidRDefault="00DC5C67" w:rsidP="00B404CC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C5C67" w:rsidRPr="00ED701E" w:rsidRDefault="00DC5C67" w:rsidP="00B404CC">
            <w:pPr>
              <w:widowControl w:val="0"/>
              <w:tabs>
                <w:tab w:val="left" w:pos="-5209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роста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дств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дея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86" w:type="dxa"/>
          </w:tcPr>
          <w:p w:rsidR="00DC5C67" w:rsidRPr="00ED701E" w:rsidRDefault="00DC5C67" w:rsidP="002C4AD2">
            <w:pPr>
              <w:widowControl w:val="0"/>
              <w:tabs>
                <w:tab w:val="left" w:pos="1937"/>
              </w:tabs>
              <w:spacing w:before="1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деяте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ьтето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DC5C67" w:rsidRPr="00ED701E" w:rsidRDefault="00DC5C67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б. </w:t>
            </w:r>
          </w:p>
          <w:p w:rsidR="00DC5C67" w:rsidRPr="00ED701E" w:rsidRDefault="00DC5C67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б. </w:t>
            </w:r>
          </w:p>
          <w:p w:rsidR="00DC5C67" w:rsidRPr="00ED701E" w:rsidRDefault="00DC5C67" w:rsidP="00777A30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</w:tc>
        <w:tc>
          <w:tcPr>
            <w:tcW w:w="3544" w:type="dxa"/>
          </w:tcPr>
          <w:p w:rsidR="00DC5C67" w:rsidRPr="00ED701E" w:rsidRDefault="00DC5C67" w:rsidP="002C4AD2">
            <w:pPr>
              <w:widowControl w:val="0"/>
              <w:spacing w:before="1"/>
              <w:ind w:right="7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 от 10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 от 5,1 до 9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5C67" w:rsidRPr="00ED701E" w:rsidRDefault="00DC5C67" w:rsidP="002C4AD2">
            <w:pPr>
              <w:widowControl w:val="0"/>
              <w:spacing w:before="1"/>
              <w:ind w:right="7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 до 5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C5C67" w:rsidRPr="00ED701E" w:rsidRDefault="00123038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ФЭУ</w:t>
            </w:r>
          </w:p>
        </w:tc>
      </w:tr>
      <w:tr w:rsidR="00DC5C67" w:rsidRPr="005126CA" w:rsidTr="002C4AD2">
        <w:trPr>
          <w:trHeight w:val="781"/>
        </w:trPr>
        <w:tc>
          <w:tcPr>
            <w:tcW w:w="1242" w:type="dxa"/>
          </w:tcPr>
          <w:p w:rsidR="00DC5C67" w:rsidRPr="00ED701E" w:rsidRDefault="00DC5C67" w:rsidP="00B404CC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C5C67" w:rsidRPr="00ED701E" w:rsidRDefault="00DC5C67" w:rsidP="00B404CC">
            <w:pPr>
              <w:widowControl w:val="0"/>
              <w:tabs>
                <w:tab w:val="left" w:pos="-5209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3686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ф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б.</w:t>
            </w: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</w:tc>
        <w:tc>
          <w:tcPr>
            <w:tcW w:w="3544" w:type="dxa"/>
          </w:tcPr>
          <w:p w:rsidR="00DC5C67" w:rsidRPr="00ED701E" w:rsidRDefault="00DC5C67" w:rsidP="00777A30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5 000 тыс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DC5C67" w:rsidRPr="00ED701E" w:rsidRDefault="00DC5C67" w:rsidP="00777A30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4000 до 5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 тыс.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DC5C67" w:rsidRPr="00ED701E" w:rsidRDefault="00DC5C67" w:rsidP="00777A30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3 000 до 4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тыс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  <w:p w:rsidR="00DC5C67" w:rsidRPr="00ED701E" w:rsidRDefault="00DC5C67" w:rsidP="00777A30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1 400 до 3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тыс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</w:t>
            </w:r>
          </w:p>
        </w:tc>
        <w:tc>
          <w:tcPr>
            <w:tcW w:w="1418" w:type="dxa"/>
          </w:tcPr>
          <w:p w:rsidR="00DC5C67" w:rsidRPr="00ED701E" w:rsidRDefault="00123038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ФЭУ</w:t>
            </w:r>
          </w:p>
        </w:tc>
      </w:tr>
      <w:tr w:rsidR="00DC5C67" w:rsidRPr="005126CA" w:rsidTr="00777A30">
        <w:trPr>
          <w:trHeight w:val="1837"/>
        </w:trPr>
        <w:tc>
          <w:tcPr>
            <w:tcW w:w="1242" w:type="dxa"/>
            <w:vMerge w:val="restart"/>
          </w:tcPr>
          <w:p w:rsidR="00DC5C67" w:rsidRPr="00ED701E" w:rsidRDefault="00DC5C67" w:rsidP="00B404CC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DC5C67" w:rsidRPr="00ED701E" w:rsidRDefault="00DC5C67" w:rsidP="00B404CC">
            <w:pPr>
              <w:widowControl w:val="0"/>
              <w:tabs>
                <w:tab w:val="left" w:pos="1740"/>
                <w:tab w:val="left" w:pos="2340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3686" w:type="dxa"/>
          </w:tcPr>
          <w:p w:rsidR="00DC5C67" w:rsidRPr="00ED701E" w:rsidRDefault="00DC5C67" w:rsidP="002C4AD2">
            <w:pPr>
              <w:widowControl w:val="0"/>
              <w:tabs>
                <w:tab w:val="left" w:pos="1680"/>
                <w:tab w:val="left" w:pos="3007"/>
              </w:tabs>
              <w:spacing w:before="1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4.3.1.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отчет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одом (П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  <w:p w:rsidR="00DC5C67" w:rsidRPr="00ED701E" w:rsidRDefault="00DC5C67" w:rsidP="002C4AD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2C4AD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2C4AD2">
            <w:pPr>
              <w:spacing w:after="108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</w:tc>
        <w:tc>
          <w:tcPr>
            <w:tcW w:w="3544" w:type="dxa"/>
          </w:tcPr>
          <w:p w:rsidR="00DC5C67" w:rsidRPr="00ED701E" w:rsidRDefault="00DC5C67" w:rsidP="002C4AD2">
            <w:pPr>
              <w:widowControl w:val="0"/>
              <w:spacing w:before="1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  <w:p w:rsidR="00DC5C67" w:rsidRPr="00ED701E" w:rsidRDefault="00DC5C67" w:rsidP="002C4AD2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777A30">
            <w:pPr>
              <w:widowControl w:val="0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соотв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1418" w:type="dxa"/>
            <w:vMerge w:val="restart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Д, </w:t>
            </w:r>
            <w:r w:rsidR="00123038">
              <w:rPr>
                <w:rFonts w:ascii="Times New Roman" w:eastAsia="Times New Roman" w:hAnsi="Times New Roman" w:cs="Times New Roman"/>
                <w:color w:val="000000"/>
              </w:rPr>
              <w:t>ФЭУ</w:t>
            </w:r>
          </w:p>
        </w:tc>
      </w:tr>
      <w:tr w:rsidR="00DC5C67" w:rsidRPr="005126CA" w:rsidTr="002C4AD2">
        <w:trPr>
          <w:trHeight w:val="781"/>
        </w:trPr>
        <w:tc>
          <w:tcPr>
            <w:tcW w:w="1242" w:type="dxa"/>
            <w:vMerge/>
          </w:tcPr>
          <w:p w:rsidR="00DC5C67" w:rsidRPr="00ED701E" w:rsidRDefault="00DC5C67" w:rsidP="00B404CC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DC5C67" w:rsidRPr="00ED701E" w:rsidRDefault="00DC5C67" w:rsidP="002C4AD2">
            <w:pPr>
              <w:widowControl w:val="0"/>
              <w:tabs>
                <w:tab w:val="left" w:pos="-5351"/>
              </w:tabs>
              <w:spacing w:before="1" w:line="23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C67" w:rsidRPr="00ED701E" w:rsidRDefault="00DC5C67" w:rsidP="00A11E20">
            <w:pPr>
              <w:widowControl w:val="0"/>
              <w:tabs>
                <w:tab w:val="left" w:pos="976"/>
                <w:tab w:val="left" w:pos="2043"/>
                <w:tab w:val="left" w:pos="3151"/>
              </w:tabs>
              <w:spacing w:before="1"/>
              <w:ind w:right="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4.3.2.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–    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   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зав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  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01.10 отчет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 w:rsidR="00A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  <w:p w:rsidR="00DC5C67" w:rsidRPr="00ED701E" w:rsidRDefault="00DC5C67" w:rsidP="002C4AD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2C4AD2">
            <w:pPr>
              <w:spacing w:after="72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</w:tc>
        <w:tc>
          <w:tcPr>
            <w:tcW w:w="3544" w:type="dxa"/>
          </w:tcPr>
          <w:p w:rsidR="00DC5C67" w:rsidRPr="00ED701E" w:rsidRDefault="00DC5C67" w:rsidP="002C4AD2">
            <w:pPr>
              <w:widowControl w:val="0"/>
              <w:spacing w:before="1"/>
              <w:ind w:right="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C5C67" w:rsidRPr="00ED701E" w:rsidRDefault="00DC5C67" w:rsidP="002C4AD2">
            <w:pPr>
              <w:spacing w:after="36" w:line="240" w:lineRule="exact"/>
              <w:ind w:right="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2C4AD2">
            <w:pPr>
              <w:widowControl w:val="0"/>
              <w:ind w:right="1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соотв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5C67" w:rsidRPr="005126CA" w:rsidTr="002C4AD2">
        <w:trPr>
          <w:trHeight w:val="781"/>
        </w:trPr>
        <w:tc>
          <w:tcPr>
            <w:tcW w:w="1242" w:type="dxa"/>
          </w:tcPr>
          <w:p w:rsidR="00DC5C67" w:rsidRPr="00ED701E" w:rsidRDefault="00DC5C67" w:rsidP="00B404CC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C5C67" w:rsidRPr="00ED701E" w:rsidRDefault="00DC5C67" w:rsidP="002C4AD2">
            <w:pPr>
              <w:jc w:val="center"/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ффек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3686" w:type="dxa"/>
          </w:tcPr>
          <w:p w:rsidR="00DC5C67" w:rsidRPr="00ED701E" w:rsidRDefault="00DC5C67" w:rsidP="00A11E20">
            <w:pPr>
              <w:widowControl w:val="0"/>
              <w:spacing w:before="1"/>
              <w:ind w:right="3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в каб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аборатор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11E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П3)</w:t>
            </w:r>
          </w:p>
        </w:tc>
        <w:tc>
          <w:tcPr>
            <w:tcW w:w="2976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</w:tc>
        <w:tc>
          <w:tcPr>
            <w:tcW w:w="3544" w:type="dxa"/>
          </w:tcPr>
          <w:p w:rsidR="00DC5C67" w:rsidRPr="00ED701E" w:rsidRDefault="00DC5C67" w:rsidP="002C4AD2">
            <w:pPr>
              <w:widowControl w:val="0"/>
              <w:spacing w:before="1"/>
              <w:ind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татам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418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</w:p>
        </w:tc>
      </w:tr>
      <w:tr w:rsidR="00DC5C67" w:rsidRPr="005126CA" w:rsidTr="00777A30">
        <w:trPr>
          <w:trHeight w:val="407"/>
        </w:trPr>
        <w:tc>
          <w:tcPr>
            <w:tcW w:w="15276" w:type="dxa"/>
            <w:gridSpan w:val="6"/>
          </w:tcPr>
          <w:p w:rsidR="00DC5C67" w:rsidRPr="00ED701E" w:rsidRDefault="00DC5C67" w:rsidP="00B404CC">
            <w:pPr>
              <w:pStyle w:val="a4"/>
              <w:widowControl w:val="0"/>
              <w:numPr>
                <w:ilvl w:val="0"/>
                <w:numId w:val="12"/>
              </w:numPr>
              <w:spacing w:before="1"/>
              <w:ind w:left="0" w:right="-2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Международная деятельность</w:t>
            </w:r>
          </w:p>
        </w:tc>
      </w:tr>
      <w:tr w:rsidR="00DC5C67" w:rsidRPr="005126CA" w:rsidTr="002C4AD2">
        <w:trPr>
          <w:trHeight w:val="781"/>
        </w:trPr>
        <w:tc>
          <w:tcPr>
            <w:tcW w:w="1242" w:type="dxa"/>
            <w:vMerge w:val="restart"/>
          </w:tcPr>
          <w:p w:rsidR="00DC5C67" w:rsidRPr="00ED701E" w:rsidRDefault="00DC5C67" w:rsidP="00B404CC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DC5C67" w:rsidRPr="00ED701E" w:rsidRDefault="00DC5C67" w:rsidP="002C4AD2">
            <w:pPr>
              <w:widowControl w:val="0"/>
              <w:tabs>
                <w:tab w:val="left" w:pos="-5351"/>
              </w:tabs>
              <w:spacing w:before="1" w:line="23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Контингент 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иностранных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686" w:type="dxa"/>
          </w:tcPr>
          <w:p w:rsidR="00DC5C67" w:rsidRPr="00ED701E" w:rsidRDefault="00DC5C67" w:rsidP="002C4AD2">
            <w:pPr>
              <w:widowControl w:val="0"/>
              <w:tabs>
                <w:tab w:val="left" w:pos="1036"/>
                <w:tab w:val="left" w:pos="1477"/>
                <w:tab w:val="left" w:pos="1938"/>
              </w:tabs>
              <w:spacing w:before="1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5.1.1.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оля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ко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б.</w:t>
            </w: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б.</w:t>
            </w: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</w:tc>
        <w:tc>
          <w:tcPr>
            <w:tcW w:w="3544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4 до 4,9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3 до 3,9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1 до 2,9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418" w:type="dxa"/>
            <w:vMerge w:val="restart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УМС</w:t>
            </w:r>
          </w:p>
        </w:tc>
      </w:tr>
      <w:tr w:rsidR="00DC5C67" w:rsidRPr="005126CA" w:rsidTr="00777A30">
        <w:trPr>
          <w:trHeight w:val="420"/>
        </w:trPr>
        <w:tc>
          <w:tcPr>
            <w:tcW w:w="1242" w:type="dxa"/>
            <w:vMerge/>
          </w:tcPr>
          <w:p w:rsidR="00DC5C67" w:rsidRPr="00ED701E" w:rsidRDefault="00DC5C67" w:rsidP="00B404CC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DC5C67" w:rsidRPr="00ED701E" w:rsidRDefault="00DC5C67" w:rsidP="002C4AD2">
            <w:pPr>
              <w:widowControl w:val="0"/>
              <w:tabs>
                <w:tab w:val="left" w:pos="-5351"/>
              </w:tabs>
              <w:spacing w:before="1" w:line="23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C67" w:rsidRPr="00ED701E" w:rsidRDefault="00DC5C67" w:rsidP="002C4AD2">
            <w:pPr>
              <w:widowControl w:val="0"/>
              <w:tabs>
                <w:tab w:val="left" w:pos="2078"/>
                <w:tab w:val="left" w:pos="3091"/>
              </w:tabs>
              <w:spacing w:before="1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5.1.2.Численность обучающихся, принявших участие в программах входящей/ исходящей международной академической мобильности</w:t>
            </w:r>
            <w:proofErr w:type="gramEnd"/>
          </w:p>
          <w:p w:rsidR="00DC5C67" w:rsidRPr="00ED701E" w:rsidRDefault="00DC5C67" w:rsidP="002C4AD2">
            <w:pPr>
              <w:widowControl w:val="0"/>
              <w:tabs>
                <w:tab w:val="left" w:pos="2078"/>
                <w:tab w:val="left" w:pos="3091"/>
              </w:tabs>
              <w:spacing w:before="1"/>
              <w:ind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(более триместра) 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  <w:p w:rsidR="00DC5C67" w:rsidRPr="00ED701E" w:rsidRDefault="00DC5C67" w:rsidP="002C4AD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</w:tc>
        <w:tc>
          <w:tcPr>
            <w:tcW w:w="3544" w:type="dxa"/>
          </w:tcPr>
          <w:p w:rsidR="00DC5C67" w:rsidRPr="00ED701E" w:rsidRDefault="00DC5C67" w:rsidP="002C4AD2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  <w:p w:rsidR="00DC5C67" w:rsidRPr="00ED701E" w:rsidRDefault="00DC5C67" w:rsidP="002C4AD2">
            <w:pPr>
              <w:spacing w:after="34" w:line="240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4 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418" w:type="dxa"/>
            <w:vMerge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5C67" w:rsidRPr="005126CA" w:rsidTr="00777A30">
        <w:trPr>
          <w:trHeight w:val="1404"/>
        </w:trPr>
        <w:tc>
          <w:tcPr>
            <w:tcW w:w="1242" w:type="dxa"/>
          </w:tcPr>
          <w:p w:rsidR="00DC5C67" w:rsidRPr="00ED701E" w:rsidRDefault="00DC5C67" w:rsidP="00B404CC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C5C67" w:rsidRPr="00ED701E" w:rsidRDefault="00DC5C67" w:rsidP="00ED701E">
            <w:pPr>
              <w:widowControl w:val="0"/>
              <w:tabs>
                <w:tab w:val="left" w:pos="-6912"/>
              </w:tabs>
              <w:spacing w:before="3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рабо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 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</w:p>
        </w:tc>
        <w:tc>
          <w:tcPr>
            <w:tcW w:w="3686" w:type="dxa"/>
          </w:tcPr>
          <w:p w:rsidR="00DC5C67" w:rsidRPr="00ED701E" w:rsidRDefault="00DC5C67" w:rsidP="002C4AD2">
            <w:pPr>
              <w:widowControl w:val="0"/>
              <w:tabs>
                <w:tab w:val="left" w:pos="1940"/>
              </w:tabs>
              <w:spacing w:before="3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DC5C67" w:rsidRPr="00ED701E" w:rsidRDefault="00DC5C67" w:rsidP="002C4AD2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  <w:p w:rsidR="00DC5C67" w:rsidRPr="00ED701E" w:rsidRDefault="00DC5C67" w:rsidP="002C4AD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сумме не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15 б.</w:t>
            </w:r>
          </w:p>
        </w:tc>
        <w:tc>
          <w:tcPr>
            <w:tcW w:w="3544" w:type="dxa"/>
          </w:tcPr>
          <w:p w:rsidR="00DC5C67" w:rsidRPr="00ED701E" w:rsidRDefault="00DC5C67" w:rsidP="002C4AD2">
            <w:pPr>
              <w:widowControl w:val="0"/>
              <w:spacing w:before="3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о)</w:t>
            </w:r>
          </w:p>
        </w:tc>
        <w:tc>
          <w:tcPr>
            <w:tcW w:w="1418" w:type="dxa"/>
          </w:tcPr>
          <w:p w:rsidR="00DC5C67" w:rsidRPr="00ED701E" w:rsidRDefault="00DC5C67" w:rsidP="0041069A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УМС, </w:t>
            </w:r>
            <w:r w:rsidR="00123038">
              <w:rPr>
                <w:rFonts w:ascii="Times New Roman" w:eastAsia="Times New Roman" w:hAnsi="Times New Roman" w:cs="Times New Roman"/>
                <w:color w:val="000000"/>
              </w:rPr>
              <w:t>ФЭУ</w:t>
            </w:r>
          </w:p>
        </w:tc>
      </w:tr>
      <w:tr w:rsidR="00DC5C67" w:rsidRPr="005126CA" w:rsidTr="002C4AD2">
        <w:trPr>
          <w:trHeight w:val="781"/>
        </w:trPr>
        <w:tc>
          <w:tcPr>
            <w:tcW w:w="1242" w:type="dxa"/>
          </w:tcPr>
          <w:p w:rsidR="00DC5C67" w:rsidRPr="00ED701E" w:rsidRDefault="00DC5C67" w:rsidP="00B404CC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C5C67" w:rsidRPr="00ED701E" w:rsidRDefault="00DC5C67" w:rsidP="00ED701E">
            <w:pPr>
              <w:widowControl w:val="0"/>
              <w:tabs>
                <w:tab w:val="left" w:pos="-6912"/>
              </w:tabs>
              <w:spacing w:before="1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ыке</w:t>
            </w:r>
          </w:p>
        </w:tc>
        <w:tc>
          <w:tcPr>
            <w:tcW w:w="3686" w:type="dxa"/>
          </w:tcPr>
          <w:p w:rsidR="00DC5C67" w:rsidRPr="00ED701E" w:rsidRDefault="00DC5C67" w:rsidP="00777A30">
            <w:pPr>
              <w:widowControl w:val="0"/>
              <w:spacing w:before="1" w:line="242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 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  <w:p w:rsidR="00DC5C67" w:rsidRPr="00ED701E" w:rsidRDefault="00DC5C67" w:rsidP="002C4AD2">
            <w:pPr>
              <w:spacing w:after="39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сумме не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15 б.</w:t>
            </w:r>
          </w:p>
        </w:tc>
        <w:tc>
          <w:tcPr>
            <w:tcW w:w="3544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</w:p>
        </w:tc>
        <w:tc>
          <w:tcPr>
            <w:tcW w:w="1418" w:type="dxa"/>
          </w:tcPr>
          <w:p w:rsidR="00DC5C67" w:rsidRPr="00ED701E" w:rsidRDefault="00DC5C67" w:rsidP="002C4AD2">
            <w:pPr>
              <w:widowControl w:val="0"/>
              <w:spacing w:before="4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УМС</w:t>
            </w:r>
          </w:p>
        </w:tc>
      </w:tr>
      <w:tr w:rsidR="00DC5C67" w:rsidRPr="005126CA" w:rsidTr="00ED701E">
        <w:trPr>
          <w:trHeight w:val="437"/>
        </w:trPr>
        <w:tc>
          <w:tcPr>
            <w:tcW w:w="15276" w:type="dxa"/>
            <w:gridSpan w:val="6"/>
          </w:tcPr>
          <w:p w:rsidR="00DC5C67" w:rsidRPr="00ED701E" w:rsidRDefault="00DC5C67" w:rsidP="00ED701E">
            <w:pPr>
              <w:pStyle w:val="a4"/>
              <w:widowControl w:val="0"/>
              <w:numPr>
                <w:ilvl w:val="0"/>
                <w:numId w:val="12"/>
              </w:numPr>
              <w:spacing w:before="4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</w:tr>
      <w:tr w:rsidR="00DC5C67" w:rsidRPr="005126CA" w:rsidTr="002C4AD2">
        <w:trPr>
          <w:trHeight w:val="781"/>
        </w:trPr>
        <w:tc>
          <w:tcPr>
            <w:tcW w:w="1242" w:type="dxa"/>
            <w:vMerge w:val="restart"/>
          </w:tcPr>
          <w:p w:rsidR="00DC5C67" w:rsidRPr="00ED701E" w:rsidRDefault="00DC5C67" w:rsidP="00B404CC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DC5C67" w:rsidRPr="00ED701E" w:rsidRDefault="00DC5C67" w:rsidP="00ED701E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3686" w:type="dxa"/>
          </w:tcPr>
          <w:p w:rsidR="00DC5C67" w:rsidRPr="00ED701E" w:rsidRDefault="00DC5C67" w:rsidP="00ED701E">
            <w:pPr>
              <w:widowControl w:val="0"/>
              <w:spacing w:before="1"/>
              <w:ind w:right="2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6.1.1.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% 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б. </w:t>
            </w:r>
          </w:p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</w:tc>
        <w:tc>
          <w:tcPr>
            <w:tcW w:w="3544" w:type="dxa"/>
          </w:tcPr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80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89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418" w:type="dxa"/>
            <w:vMerge w:val="restart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spellEnd"/>
          </w:p>
          <w:p w:rsidR="00DC5C67" w:rsidRPr="00ED701E" w:rsidRDefault="00DC5C67" w:rsidP="002C4AD2">
            <w:pPr>
              <w:widowControl w:val="0"/>
              <w:spacing w:before="4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5C67" w:rsidRPr="005126CA" w:rsidTr="002C4AD2">
        <w:trPr>
          <w:trHeight w:val="781"/>
        </w:trPr>
        <w:tc>
          <w:tcPr>
            <w:tcW w:w="1242" w:type="dxa"/>
            <w:vMerge/>
          </w:tcPr>
          <w:p w:rsidR="00DC5C67" w:rsidRPr="00ED701E" w:rsidRDefault="00DC5C67" w:rsidP="00B404CC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DC5C67" w:rsidRPr="00ED701E" w:rsidRDefault="00DC5C67" w:rsidP="00ED701E">
            <w:pPr>
              <w:widowControl w:val="0"/>
              <w:tabs>
                <w:tab w:val="left" w:pos="1649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C67" w:rsidRPr="00ED701E" w:rsidRDefault="00DC5C67" w:rsidP="002C4AD2">
            <w:pPr>
              <w:widowControl w:val="0"/>
              <w:tabs>
                <w:tab w:val="left" w:pos="1649"/>
              </w:tabs>
              <w:spacing w:before="1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6.1.2.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 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б. </w:t>
            </w:r>
          </w:p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б.</w:t>
            </w:r>
          </w:p>
        </w:tc>
        <w:tc>
          <w:tcPr>
            <w:tcW w:w="3544" w:type="dxa"/>
          </w:tcPr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89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418" w:type="dxa"/>
            <w:vMerge/>
          </w:tcPr>
          <w:p w:rsidR="00DC5C67" w:rsidRPr="00ED701E" w:rsidRDefault="00DC5C67" w:rsidP="002C4AD2">
            <w:pPr>
              <w:widowControl w:val="0"/>
              <w:spacing w:before="4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5C67" w:rsidRPr="005126CA" w:rsidTr="002C4AD2">
        <w:trPr>
          <w:trHeight w:val="781"/>
        </w:trPr>
        <w:tc>
          <w:tcPr>
            <w:tcW w:w="1242" w:type="dxa"/>
          </w:tcPr>
          <w:p w:rsidR="00DC5C67" w:rsidRPr="00ED701E" w:rsidRDefault="00DC5C67" w:rsidP="00B404CC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C5C67" w:rsidRPr="00ED701E" w:rsidRDefault="00DC5C67" w:rsidP="00ED701E">
            <w:pPr>
              <w:widowControl w:val="0"/>
              <w:tabs>
                <w:tab w:val="left" w:pos="-6912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работодате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DC5C67" w:rsidRPr="00ED701E" w:rsidRDefault="00DC5C67" w:rsidP="00ED701E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3686" w:type="dxa"/>
          </w:tcPr>
          <w:p w:rsidR="00DC5C67" w:rsidRPr="00ED701E" w:rsidRDefault="00DC5C67" w:rsidP="00ED701E">
            <w:pPr>
              <w:widowControl w:val="0"/>
              <w:spacing w:before="1"/>
              <w:ind w:right="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 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б. </w:t>
            </w:r>
          </w:p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б.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</w:p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б.</w:t>
            </w:r>
          </w:p>
        </w:tc>
        <w:tc>
          <w:tcPr>
            <w:tcW w:w="3544" w:type="dxa"/>
          </w:tcPr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spellEnd"/>
          </w:p>
        </w:tc>
      </w:tr>
      <w:tr w:rsidR="00DC5C67" w:rsidRPr="005126CA" w:rsidTr="002C4AD2">
        <w:trPr>
          <w:trHeight w:val="781"/>
        </w:trPr>
        <w:tc>
          <w:tcPr>
            <w:tcW w:w="1242" w:type="dxa"/>
          </w:tcPr>
          <w:p w:rsidR="00DC5C67" w:rsidRPr="00ED701E" w:rsidRDefault="00DC5C67" w:rsidP="00B404CC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C5C67" w:rsidRPr="00ED701E" w:rsidRDefault="00DC5C67" w:rsidP="00ED701E">
            <w:pPr>
              <w:widowControl w:val="0"/>
              <w:tabs>
                <w:tab w:val="left" w:pos="1429"/>
              </w:tabs>
              <w:spacing w:before="4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 кадров</w:t>
            </w:r>
          </w:p>
        </w:tc>
        <w:tc>
          <w:tcPr>
            <w:tcW w:w="3686" w:type="dxa"/>
          </w:tcPr>
          <w:p w:rsidR="00DC5C67" w:rsidRPr="00ED701E" w:rsidRDefault="00DC5C67" w:rsidP="00ED701E">
            <w:pPr>
              <w:widowControl w:val="0"/>
              <w:spacing w:before="4"/>
              <w:ind w:right="2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евом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% 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976" w:type="dxa"/>
          </w:tcPr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4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б. </w:t>
            </w:r>
          </w:p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4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б.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</w:p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4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б.</w:t>
            </w:r>
          </w:p>
        </w:tc>
        <w:tc>
          <w:tcPr>
            <w:tcW w:w="3544" w:type="dxa"/>
          </w:tcPr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4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</w:p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4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434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34"/>
                <w:sz w:val="24"/>
                <w:szCs w:val="24"/>
              </w:rPr>
              <w:t xml:space="preserve"> </w:t>
            </w:r>
          </w:p>
          <w:p w:rsidR="00DC5C67" w:rsidRPr="00ED701E" w:rsidRDefault="00DC5C67" w:rsidP="00ED701E">
            <w:pPr>
              <w:widowControl w:val="0"/>
              <w:tabs>
                <w:tab w:val="left" w:pos="2760"/>
              </w:tabs>
              <w:spacing w:before="4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C5C67" w:rsidRPr="00ED701E" w:rsidRDefault="00DC5C67" w:rsidP="002C4AD2">
            <w:pPr>
              <w:widowControl w:val="0"/>
              <w:spacing w:before="4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spellEnd"/>
          </w:p>
        </w:tc>
      </w:tr>
      <w:tr w:rsidR="00DC5C67" w:rsidRPr="005126CA" w:rsidTr="002C4AD2">
        <w:trPr>
          <w:trHeight w:val="373"/>
        </w:trPr>
        <w:tc>
          <w:tcPr>
            <w:tcW w:w="15276" w:type="dxa"/>
            <w:gridSpan w:val="6"/>
          </w:tcPr>
          <w:p w:rsidR="00DC5C67" w:rsidRPr="00ED701E" w:rsidRDefault="00DC5C67" w:rsidP="00B404CC">
            <w:pPr>
              <w:pStyle w:val="a4"/>
              <w:widowControl w:val="0"/>
              <w:numPr>
                <w:ilvl w:val="0"/>
                <w:numId w:val="12"/>
              </w:numPr>
              <w:spacing w:before="4"/>
              <w:ind w:right="-20" w:firstLine="0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о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б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DC5C67" w:rsidRPr="005126CA" w:rsidTr="002C4AD2">
        <w:trPr>
          <w:trHeight w:val="781"/>
        </w:trPr>
        <w:tc>
          <w:tcPr>
            <w:tcW w:w="1242" w:type="dxa"/>
          </w:tcPr>
          <w:p w:rsidR="00DC5C67" w:rsidRPr="00ED701E" w:rsidRDefault="00DC5C67" w:rsidP="00B404CC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C5C67" w:rsidRPr="00ED701E" w:rsidRDefault="00DC5C67" w:rsidP="002C4AD2">
            <w:pPr>
              <w:widowControl w:val="0"/>
              <w:spacing w:before="3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67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3686" w:type="dxa"/>
          </w:tcPr>
          <w:p w:rsidR="00DC5C67" w:rsidRPr="00ED701E" w:rsidRDefault="00DC5C67" w:rsidP="002C4AD2">
            <w:pPr>
              <w:widowControl w:val="0"/>
              <w:spacing w:before="3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ью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1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ученым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DC5C67" w:rsidRPr="00ED701E" w:rsidRDefault="00DC5C67" w:rsidP="00ED701E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б.</w:t>
            </w: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</w:tc>
        <w:tc>
          <w:tcPr>
            <w:tcW w:w="3544" w:type="dxa"/>
          </w:tcPr>
          <w:p w:rsidR="00DC5C67" w:rsidRPr="00ED701E" w:rsidRDefault="00DC5C67" w:rsidP="00ED701E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94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C5C67" w:rsidRPr="00ED701E" w:rsidRDefault="00DC5C67" w:rsidP="002C4AD2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</w:tc>
      </w:tr>
      <w:tr w:rsidR="00DC5C67" w:rsidRPr="005126CA" w:rsidTr="002C4AD2">
        <w:trPr>
          <w:trHeight w:val="453"/>
        </w:trPr>
        <w:tc>
          <w:tcPr>
            <w:tcW w:w="15276" w:type="dxa"/>
            <w:gridSpan w:val="6"/>
          </w:tcPr>
          <w:p w:rsidR="00DC5C67" w:rsidRPr="00ED701E" w:rsidRDefault="00DC5C67" w:rsidP="00B404CC">
            <w:pPr>
              <w:pStyle w:val="a4"/>
              <w:widowControl w:val="0"/>
              <w:numPr>
                <w:ilvl w:val="0"/>
                <w:numId w:val="12"/>
              </w:numPr>
              <w:spacing w:before="3"/>
              <w:ind w:left="0" w:right="-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рм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нн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 ак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DC5C67" w:rsidRPr="005126CA" w:rsidTr="002C4AD2">
        <w:trPr>
          <w:trHeight w:val="781"/>
        </w:trPr>
        <w:tc>
          <w:tcPr>
            <w:tcW w:w="1242" w:type="dxa"/>
          </w:tcPr>
          <w:p w:rsidR="00DC5C67" w:rsidRPr="00ED701E" w:rsidRDefault="00DC5C67" w:rsidP="00B404CC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C5C67" w:rsidRPr="00ED701E" w:rsidRDefault="00DC5C67" w:rsidP="002C4AD2">
            <w:pPr>
              <w:widowControl w:val="0"/>
              <w:spacing w:before="1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вязке к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686" w:type="dxa"/>
          </w:tcPr>
          <w:p w:rsidR="00DC5C67" w:rsidRPr="00ED701E" w:rsidRDefault="00DC5C67" w:rsidP="002C4AD2">
            <w:pPr>
              <w:widowControl w:val="0"/>
              <w:spacing w:before="1"/>
              <w:ind w:right="2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БГПУ в ре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DC5C67" w:rsidRPr="00ED701E" w:rsidRDefault="00DC5C67" w:rsidP="00ED701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 б.</w:t>
            </w:r>
          </w:p>
          <w:p w:rsidR="00DC5C67" w:rsidRPr="00ED701E" w:rsidRDefault="00DC5C67" w:rsidP="00ED701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 б.</w:t>
            </w:r>
          </w:p>
        </w:tc>
        <w:tc>
          <w:tcPr>
            <w:tcW w:w="3544" w:type="dxa"/>
          </w:tcPr>
          <w:p w:rsidR="00DC5C67" w:rsidRPr="00ED701E" w:rsidRDefault="00DC5C67" w:rsidP="00ED701E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ций</w:t>
            </w:r>
          </w:p>
          <w:p w:rsidR="00DC5C67" w:rsidRPr="00ED701E" w:rsidRDefault="00DC5C67" w:rsidP="00ED701E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418" w:type="dxa"/>
          </w:tcPr>
          <w:p w:rsidR="00DC5C67" w:rsidRPr="00ED701E" w:rsidRDefault="00DC5C67" w:rsidP="002C4AD2">
            <w:pPr>
              <w:widowControl w:val="0"/>
              <w:spacing w:before="1"/>
              <w:ind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УИП</w:t>
            </w:r>
          </w:p>
        </w:tc>
      </w:tr>
      <w:tr w:rsidR="00DC5C67" w:rsidRPr="005126CA" w:rsidTr="00ED701E">
        <w:trPr>
          <w:trHeight w:val="440"/>
        </w:trPr>
        <w:tc>
          <w:tcPr>
            <w:tcW w:w="15276" w:type="dxa"/>
            <w:gridSpan w:val="6"/>
          </w:tcPr>
          <w:p w:rsidR="00DC5C67" w:rsidRPr="00ED701E" w:rsidRDefault="00DC5C67" w:rsidP="00B404CC">
            <w:pPr>
              <w:pStyle w:val="a4"/>
              <w:widowControl w:val="0"/>
              <w:numPr>
                <w:ilvl w:val="0"/>
                <w:numId w:val="12"/>
              </w:numPr>
              <w:spacing w:before="3"/>
              <w:ind w:left="0" w:right="-2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ионная</w:t>
            </w:r>
            <w:proofErr w:type="spellEnd"/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ьнос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DC5C67" w:rsidRPr="005126CA" w:rsidTr="002C4AD2">
        <w:trPr>
          <w:trHeight w:val="781"/>
        </w:trPr>
        <w:tc>
          <w:tcPr>
            <w:tcW w:w="1242" w:type="dxa"/>
          </w:tcPr>
          <w:p w:rsidR="00DC5C67" w:rsidRPr="00ED701E" w:rsidRDefault="00DC5C67" w:rsidP="00B404CC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C5C67" w:rsidRPr="00ED701E" w:rsidRDefault="00DC5C67" w:rsidP="00B404CC">
            <w:pPr>
              <w:widowControl w:val="0"/>
              <w:spacing w:before="1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686" w:type="dxa"/>
          </w:tcPr>
          <w:p w:rsidR="00DC5C67" w:rsidRPr="00ED701E" w:rsidRDefault="00DC5C67" w:rsidP="002C4AD2">
            <w:pPr>
              <w:widowControl w:val="0"/>
              <w:spacing w:before="1"/>
              <w:ind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ов,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ю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образова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в ко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едже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ГПУ </w:t>
            </w:r>
            <w:proofErr w:type="spellStart"/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тов,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1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  <w:tc>
          <w:tcPr>
            <w:tcW w:w="2976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б.</w:t>
            </w:r>
          </w:p>
          <w:p w:rsidR="00DC5C67" w:rsidRPr="00ED701E" w:rsidRDefault="00DC5C67" w:rsidP="002C4AD2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б.</w:t>
            </w:r>
          </w:p>
          <w:p w:rsidR="00DC5C67" w:rsidRPr="00ED701E" w:rsidRDefault="00DC5C67" w:rsidP="002C4AD2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б.</w:t>
            </w:r>
          </w:p>
        </w:tc>
        <w:tc>
          <w:tcPr>
            <w:tcW w:w="3544" w:type="dxa"/>
          </w:tcPr>
          <w:p w:rsidR="00DC5C67" w:rsidRPr="00ED701E" w:rsidRDefault="00DC5C67" w:rsidP="002C4AD2">
            <w:pPr>
              <w:widowControl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70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  <w:p w:rsidR="00DC5C67" w:rsidRPr="00ED701E" w:rsidRDefault="00DC5C67" w:rsidP="002C4AD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61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70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  <w:p w:rsidR="00DC5C67" w:rsidRPr="00ED701E" w:rsidRDefault="00DC5C67" w:rsidP="002C4AD2">
            <w:pPr>
              <w:spacing w:after="3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50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60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spellEnd"/>
          </w:p>
        </w:tc>
      </w:tr>
      <w:tr w:rsidR="00DC5C67" w:rsidRPr="005126CA" w:rsidTr="002C4AD2">
        <w:trPr>
          <w:trHeight w:val="781"/>
        </w:trPr>
        <w:tc>
          <w:tcPr>
            <w:tcW w:w="1242" w:type="dxa"/>
          </w:tcPr>
          <w:p w:rsidR="00DC5C67" w:rsidRPr="00ED701E" w:rsidRDefault="00DC5C67" w:rsidP="00B404CC">
            <w:pPr>
              <w:pStyle w:val="a4"/>
              <w:numPr>
                <w:ilvl w:val="1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C5C67" w:rsidRPr="00ED701E" w:rsidRDefault="00DC5C67" w:rsidP="00B404CC">
            <w:pPr>
              <w:widowControl w:val="0"/>
              <w:tabs>
                <w:tab w:val="left" w:pos="-7054"/>
              </w:tabs>
              <w:spacing w:before="1" w:line="239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spellStart"/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</w:p>
        </w:tc>
        <w:tc>
          <w:tcPr>
            <w:tcW w:w="3686" w:type="dxa"/>
          </w:tcPr>
          <w:p w:rsidR="00DC5C67" w:rsidRPr="00ED701E" w:rsidRDefault="00DC5C67" w:rsidP="002C4AD2">
            <w:pPr>
              <w:widowControl w:val="0"/>
              <w:spacing w:before="1" w:line="239" w:lineRule="auto"/>
              <w:ind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ды,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выс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б.</w:t>
            </w:r>
          </w:p>
          <w:p w:rsidR="00DC5C67" w:rsidRPr="00ED701E" w:rsidRDefault="00DC5C67" w:rsidP="002C4AD2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б.</w:t>
            </w:r>
          </w:p>
        </w:tc>
        <w:tc>
          <w:tcPr>
            <w:tcW w:w="3544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</w:p>
          <w:p w:rsidR="00DC5C67" w:rsidRPr="00ED701E" w:rsidRDefault="00DC5C67" w:rsidP="002C4AD2">
            <w:pPr>
              <w:spacing w:after="36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C67" w:rsidRPr="00ED701E" w:rsidRDefault="00DC5C67" w:rsidP="002C4AD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м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</w:p>
        </w:tc>
        <w:tc>
          <w:tcPr>
            <w:tcW w:w="1418" w:type="dxa"/>
          </w:tcPr>
          <w:p w:rsidR="00DC5C67" w:rsidRPr="00ED701E" w:rsidRDefault="00DC5C67" w:rsidP="002C4AD2">
            <w:pPr>
              <w:widowControl w:val="0"/>
              <w:spacing w:before="1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D701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Р, Технопарк УПК</w:t>
            </w:r>
          </w:p>
        </w:tc>
      </w:tr>
    </w:tbl>
    <w:p w:rsidR="002C4AD2" w:rsidRPr="005126CA" w:rsidRDefault="002C4AD2" w:rsidP="00B17924">
      <w:pPr>
        <w:jc w:val="center"/>
        <w:rPr>
          <w:rFonts w:ascii="Times New Roman" w:hAnsi="Times New Roman" w:cs="Times New Roman"/>
        </w:rPr>
      </w:pPr>
    </w:p>
    <w:sectPr w:rsidR="002C4AD2" w:rsidRPr="005126CA" w:rsidSect="00B179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12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FE44D7"/>
    <w:multiLevelType w:val="hybridMultilevel"/>
    <w:tmpl w:val="5DA2989A"/>
    <w:lvl w:ilvl="0" w:tplc="37564D3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53A7BB4"/>
    <w:multiLevelType w:val="hybridMultilevel"/>
    <w:tmpl w:val="0DA009FE"/>
    <w:lvl w:ilvl="0" w:tplc="7AC8B00A">
      <w:start w:val="1"/>
      <w:numFmt w:val="decimal"/>
      <w:lvlText w:val="%1."/>
      <w:lvlJc w:val="left"/>
      <w:pPr>
        <w:ind w:left="21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7F815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7B68F6"/>
    <w:multiLevelType w:val="hybridMultilevel"/>
    <w:tmpl w:val="AE4AE5A0"/>
    <w:lvl w:ilvl="0" w:tplc="D8D2758A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>
    <w:nsid w:val="378F2C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01B0AD9"/>
    <w:multiLevelType w:val="multilevel"/>
    <w:tmpl w:val="B77ED4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7">
    <w:nsid w:val="47287F87"/>
    <w:multiLevelType w:val="hybridMultilevel"/>
    <w:tmpl w:val="99A01708"/>
    <w:lvl w:ilvl="0" w:tplc="625E1240">
      <w:start w:val="1"/>
      <w:numFmt w:val="decimal"/>
      <w:lvlText w:val="%1"/>
      <w:lvlJc w:val="left"/>
      <w:pPr>
        <w:ind w:left="4725" w:hanging="2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8">
    <w:nsid w:val="5E0669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0008E4"/>
    <w:multiLevelType w:val="multilevel"/>
    <w:tmpl w:val="3F88BF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9AA6600"/>
    <w:multiLevelType w:val="hybridMultilevel"/>
    <w:tmpl w:val="C0FE5AD6"/>
    <w:lvl w:ilvl="0" w:tplc="DFB6D56A">
      <w:start w:val="1"/>
      <w:numFmt w:val="decimal"/>
      <w:lvlText w:val="%1."/>
      <w:lvlJc w:val="left"/>
      <w:pPr>
        <w:ind w:left="240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1">
    <w:nsid w:val="7E6705E8"/>
    <w:multiLevelType w:val="hybridMultilevel"/>
    <w:tmpl w:val="7FD81806"/>
    <w:lvl w:ilvl="0" w:tplc="B4106336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924"/>
    <w:rsid w:val="000C2A52"/>
    <w:rsid w:val="00120789"/>
    <w:rsid w:val="00123038"/>
    <w:rsid w:val="001B60A6"/>
    <w:rsid w:val="00240438"/>
    <w:rsid w:val="002734A9"/>
    <w:rsid w:val="002B70DB"/>
    <w:rsid w:val="002C4AD2"/>
    <w:rsid w:val="002C7885"/>
    <w:rsid w:val="00326237"/>
    <w:rsid w:val="00336B77"/>
    <w:rsid w:val="0036120E"/>
    <w:rsid w:val="00370F31"/>
    <w:rsid w:val="003D7397"/>
    <w:rsid w:val="003F4286"/>
    <w:rsid w:val="0041069A"/>
    <w:rsid w:val="004B0AA0"/>
    <w:rsid w:val="004D4F3E"/>
    <w:rsid w:val="004F086A"/>
    <w:rsid w:val="005112E7"/>
    <w:rsid w:val="005126CA"/>
    <w:rsid w:val="00535C97"/>
    <w:rsid w:val="00573B20"/>
    <w:rsid w:val="0059311E"/>
    <w:rsid w:val="005A2DC5"/>
    <w:rsid w:val="006224B9"/>
    <w:rsid w:val="006813A5"/>
    <w:rsid w:val="00693167"/>
    <w:rsid w:val="00707E0E"/>
    <w:rsid w:val="007632D4"/>
    <w:rsid w:val="00777A30"/>
    <w:rsid w:val="007B4F1D"/>
    <w:rsid w:val="00815371"/>
    <w:rsid w:val="008E15C1"/>
    <w:rsid w:val="009156F7"/>
    <w:rsid w:val="00922C42"/>
    <w:rsid w:val="00966DF2"/>
    <w:rsid w:val="00A11E20"/>
    <w:rsid w:val="00A35708"/>
    <w:rsid w:val="00A77DE8"/>
    <w:rsid w:val="00A92AC1"/>
    <w:rsid w:val="00AC21AC"/>
    <w:rsid w:val="00AF3276"/>
    <w:rsid w:val="00AF4E05"/>
    <w:rsid w:val="00B1658A"/>
    <w:rsid w:val="00B17924"/>
    <w:rsid w:val="00B404CC"/>
    <w:rsid w:val="00B40D1A"/>
    <w:rsid w:val="00B441E2"/>
    <w:rsid w:val="00B63F29"/>
    <w:rsid w:val="00B93057"/>
    <w:rsid w:val="00BD5895"/>
    <w:rsid w:val="00C47B42"/>
    <w:rsid w:val="00DC5C67"/>
    <w:rsid w:val="00DC69BB"/>
    <w:rsid w:val="00E140BB"/>
    <w:rsid w:val="00ED701E"/>
    <w:rsid w:val="00F9024A"/>
    <w:rsid w:val="00F9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3622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2022-07-21T08:30:00Z</cp:lastPrinted>
  <dcterms:created xsi:type="dcterms:W3CDTF">2024-08-20T09:06:00Z</dcterms:created>
  <dcterms:modified xsi:type="dcterms:W3CDTF">2024-08-20T09:06:00Z</dcterms:modified>
</cp:coreProperties>
</file>