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C21" w:rsidRPr="00C549D9" w:rsidRDefault="002B1C21" w:rsidP="002B1C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2B1C21" w:rsidRPr="00C549D9" w:rsidRDefault="002B1C21" w:rsidP="002B1C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обработку и передачу персональных данных</w:t>
      </w:r>
    </w:p>
    <w:p w:rsidR="002B1C21" w:rsidRPr="00C549D9" w:rsidRDefault="002B1C21" w:rsidP="002B1C21">
      <w:pPr>
        <w:tabs>
          <w:tab w:val="left" w:pos="562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ab/>
      </w:r>
    </w:p>
    <w:p w:rsidR="002B1C21" w:rsidRPr="00C549D9" w:rsidRDefault="002B1C21" w:rsidP="002B1C21">
      <w:pPr>
        <w:spacing w:after="0" w:line="240" w:lineRule="auto"/>
        <w:ind w:left="4678" w:right="-1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город Уфа Республики Башкортостан </w:t>
      </w:r>
    </w:p>
    <w:p w:rsidR="002B1C21" w:rsidRPr="00C549D9" w:rsidRDefault="002B1C21" w:rsidP="002B1C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B1C21" w:rsidRPr="00C549D9" w:rsidRDefault="002B1C21" w:rsidP="002B1C2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Я,________________________________________________,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p w:rsidR="002B1C21" w:rsidRPr="00C549D9" w:rsidRDefault="002B1C21" w:rsidP="002B1C2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>, имя, отчество)                                            (дата рождения)</w:t>
      </w: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целью обеспечения участия в конкурсе грантов главы Администрации городского округа город Уфа Республики Башкортостан  в форме субсидий на реализацию социально значимых проектов (далее – конкурс):</w:t>
      </w:r>
    </w:p>
    <w:p w:rsidR="002B1C21" w:rsidRPr="00C549D9" w:rsidRDefault="002B1C21" w:rsidP="002B1C21">
      <w:pPr>
        <w:spacing w:after="0" w:line="240" w:lineRule="auto"/>
        <w:ind w:right="-1" w:firstLine="993"/>
        <w:jc w:val="both"/>
        <w:rPr>
          <w:rFonts w:ascii="Times New Roman" w:hAnsi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- даю согласие на обработку моих персональных данных Администрации городского округа город Уфа Республики Башкортостан, Конкурсной комиссии и экспертам, в том числе на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моих персональных данных: фамилия, имя, отчество (при наличии), дата рождения, номер сотового (контактного) телефона, адрес электронной почты, сведения о профессии, образовании, а также иные дополнительные сведения, переданные мною лично в рамках проведения конкурса в соответствии с </w:t>
      </w:r>
      <w:r w:rsidRPr="00C549D9">
        <w:rPr>
          <w:rFonts w:ascii="Times New Roman" w:hAnsi="Times New Roman"/>
          <w:sz w:val="28"/>
          <w:szCs w:val="28"/>
        </w:rPr>
        <w:t>постановлением Администрации городского округа город Уфа Республики Башкортостан от «__» ________20__ года № ____ «Об утверждении Порядка предоставления грантов главы Администрации городского округа город Уфа Республики Башкортостан в форме субсидий на реализацию социально значимых проектов в 2024 году»_________________________________________________________;</w:t>
      </w:r>
    </w:p>
    <w:p w:rsidR="002B1C21" w:rsidRPr="00C549D9" w:rsidRDefault="002B1C21" w:rsidP="002B1C21">
      <w:pPr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C549D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>перечень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сведений)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- даю согласие на передачу (распространение, предоставление, доступ) моих персональных данных Администрации городского округа город Уфа Республики Башкортостан, Конкурсной комиссии, экспертам: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>, имя, отчество (при наличии последнего) (да/нет)_____;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рождения (да/нет)_____;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номер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сотового (контактного) телефона (да/нет)_____;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электронной почты (да/нет)_____;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о профессии, образовании (да/нет)_____;</w:t>
      </w:r>
    </w:p>
    <w:p w:rsidR="002B1C21" w:rsidRPr="00C549D9" w:rsidRDefault="002B1C21" w:rsidP="002B1C2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9D9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C549D9">
        <w:rPr>
          <w:rFonts w:ascii="Times New Roman" w:hAnsi="Times New Roman" w:cs="Times New Roman"/>
          <w:sz w:val="28"/>
          <w:szCs w:val="28"/>
        </w:rPr>
        <w:t xml:space="preserve"> дополнительные сведения, переданные мною лично в рамках проведения конкурса в соответствии с постановлением Администрации городского округа город Уфа Республики Башкортостан от «__» ________20__ года № ____ «Об утверждении Порядка предоставления грантов главы Администрации городского округа город Уфа Республики Башкортостан в форме субсидий на реализацию социально значимых проектов в 2024 году»____________________________________________   (да/нет)_____.</w:t>
      </w:r>
    </w:p>
    <w:p w:rsidR="002B1C21" w:rsidRPr="00C549D9" w:rsidRDefault="002B1C21" w:rsidP="002B1C21">
      <w:pPr>
        <w:spacing w:after="0" w:line="240" w:lineRule="auto"/>
        <w:ind w:right="-1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B1C21" w:rsidRPr="00C549D9" w:rsidRDefault="002B1C21" w:rsidP="002B1C21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Согласие вступает в силу с момента его подписания и действует бессрочно до момента отзыва. Согласие может быть отозвано мною в любое время на основании моего письменного заявления.</w:t>
      </w:r>
    </w:p>
    <w:p w:rsidR="002B1C21" w:rsidRPr="00C549D9" w:rsidRDefault="002B1C21" w:rsidP="002B1C21">
      <w:pPr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>_________________               ___________________           _____________</w:t>
      </w: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C549D9">
        <w:rPr>
          <w:rFonts w:ascii="Times New Roman" w:hAnsi="Times New Roman" w:cs="Times New Roman"/>
          <w:sz w:val="20"/>
          <w:szCs w:val="20"/>
        </w:rPr>
        <w:t xml:space="preserve">       (</w:t>
      </w:r>
      <w:proofErr w:type="gramStart"/>
      <w:r w:rsidRPr="00C549D9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549D9">
        <w:rPr>
          <w:rFonts w:ascii="Times New Roman" w:hAnsi="Times New Roman" w:cs="Times New Roman"/>
          <w:sz w:val="20"/>
          <w:szCs w:val="20"/>
        </w:rPr>
        <w:t xml:space="preserve">                                           (расшифровка подписи)                                        (дата)</w:t>
      </w: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54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B1C21" w:rsidRPr="00C549D9" w:rsidRDefault="002B1C21" w:rsidP="002B1C2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B0C98" w:rsidRDefault="00CB0C98"/>
    <w:sectPr w:rsidR="00CB0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29"/>
    <w:rsid w:val="002B1C21"/>
    <w:rsid w:val="00A33A29"/>
    <w:rsid w:val="00CB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CC6A0-E982-44AB-A516-FB8BCA10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Уразметова Ульяна Юрьевна</dc:creator>
  <cp:keywords/>
  <dc:description/>
  <cp:lastModifiedBy>Уразметова Ульяна Юрьевна</cp:lastModifiedBy>
  <cp:revision>2</cp:revision>
  <dcterms:created xsi:type="dcterms:W3CDTF">2024-06-26T09:59:00Z</dcterms:created>
  <dcterms:modified xsi:type="dcterms:W3CDTF">2024-06-26T10:00:00Z</dcterms:modified>
</cp:coreProperties>
</file>