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EB21" w14:textId="6CD2D362" w:rsidR="00EB771B" w:rsidRDefault="003C624C" w:rsidP="003C624C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6AB034C" w14:textId="0EA5DEDB" w:rsidR="003C624C" w:rsidRPr="003C624C" w:rsidRDefault="003C624C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4C">
        <w:rPr>
          <w:rFonts w:ascii="Times New Roman" w:hAnsi="Times New Roman" w:cs="Times New Roman"/>
          <w:sz w:val="28"/>
          <w:szCs w:val="28"/>
        </w:rPr>
        <w:t xml:space="preserve">16 ноября </w:t>
      </w:r>
      <w:r>
        <w:rPr>
          <w:rFonts w:ascii="Times New Roman" w:hAnsi="Times New Roman" w:cs="Times New Roman"/>
          <w:sz w:val="28"/>
          <w:szCs w:val="28"/>
        </w:rPr>
        <w:t>2017 года н</w:t>
      </w:r>
      <w:r w:rsidRPr="003C624C">
        <w:rPr>
          <w:rFonts w:ascii="Times New Roman" w:hAnsi="Times New Roman" w:cs="Times New Roman"/>
          <w:sz w:val="28"/>
          <w:szCs w:val="28"/>
        </w:rPr>
        <w:t>ачинается прием заявок на Всероссийский конкурс молодежных проектов среди физических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24A" w:rsidRPr="0017624A">
        <w:rPr>
          <w:rFonts w:ascii="Times New Roman" w:hAnsi="Times New Roman" w:cs="Times New Roman"/>
          <w:sz w:val="28"/>
          <w:szCs w:val="28"/>
        </w:rPr>
        <w:t>В конкурсе смогут принять участие граждане РФ в возрасте от 14 до 30 лет</w:t>
      </w:r>
      <w:r w:rsidR="001762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Подать заявку на конкурс можно будет до </w:t>
      </w:r>
      <w:r w:rsidRPr="003C624C">
        <w:rPr>
          <w:rFonts w:ascii="Times New Roman" w:hAnsi="Times New Roman" w:cs="Times New Roman"/>
          <w:sz w:val="28"/>
          <w:szCs w:val="28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по </w:t>
      </w:r>
      <w:r w:rsidRPr="003C624C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C624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624C">
        <w:rPr>
          <w:rFonts w:ascii="Times New Roman" w:hAnsi="Times New Roman" w:cs="Times New Roman"/>
          <w:sz w:val="28"/>
          <w:szCs w:val="28"/>
        </w:rPr>
        <w:t>:</w:t>
      </w:r>
    </w:p>
    <w:p w14:paraId="419429B5" w14:textId="4EFCBFC4" w:rsidR="003C624C" w:rsidRPr="003C624C" w:rsidRDefault="003C624C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4C">
        <w:rPr>
          <w:rFonts w:ascii="Times New Roman" w:hAnsi="Times New Roman" w:cs="Times New Roman"/>
          <w:sz w:val="28"/>
          <w:szCs w:val="28"/>
        </w:rPr>
        <w:t>1. Межнациональное и межрелигиозное взаимодействие;</w:t>
      </w:r>
    </w:p>
    <w:p w14:paraId="5C9771A4" w14:textId="51559898" w:rsidR="003C624C" w:rsidRPr="003C624C" w:rsidRDefault="003C624C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4C">
        <w:rPr>
          <w:rFonts w:ascii="Times New Roman" w:hAnsi="Times New Roman" w:cs="Times New Roman"/>
          <w:sz w:val="28"/>
          <w:szCs w:val="28"/>
        </w:rPr>
        <w:t>2. Поддержка творческой молодежи;</w:t>
      </w:r>
    </w:p>
    <w:p w14:paraId="5979C70A" w14:textId="5BCBE99E" w:rsidR="003C624C" w:rsidRPr="003C624C" w:rsidRDefault="003C624C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4C">
        <w:rPr>
          <w:rFonts w:ascii="Times New Roman" w:hAnsi="Times New Roman" w:cs="Times New Roman"/>
          <w:sz w:val="28"/>
          <w:szCs w:val="28"/>
        </w:rPr>
        <w:t>3. Поддержка волонтерских и добровольческих инициатив;</w:t>
      </w:r>
    </w:p>
    <w:p w14:paraId="3122127E" w14:textId="38CE298A" w:rsidR="003C624C" w:rsidRPr="003C624C" w:rsidRDefault="003C624C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4C">
        <w:rPr>
          <w:rFonts w:ascii="Times New Roman" w:hAnsi="Times New Roman" w:cs="Times New Roman"/>
          <w:sz w:val="28"/>
          <w:szCs w:val="28"/>
        </w:rPr>
        <w:t>4. Поддержка студенческих инициатив;</w:t>
      </w:r>
    </w:p>
    <w:p w14:paraId="5488A8EE" w14:textId="581C767D" w:rsidR="003C624C" w:rsidRPr="003C624C" w:rsidRDefault="003C624C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4C">
        <w:rPr>
          <w:rFonts w:ascii="Times New Roman" w:hAnsi="Times New Roman" w:cs="Times New Roman"/>
          <w:sz w:val="28"/>
          <w:szCs w:val="28"/>
        </w:rPr>
        <w:t>5. Карьера и самоуправление.</w:t>
      </w:r>
    </w:p>
    <w:p w14:paraId="534D8C11" w14:textId="0C632F62" w:rsidR="003C624C" w:rsidRDefault="003C624C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4C">
        <w:rPr>
          <w:rFonts w:ascii="Times New Roman" w:hAnsi="Times New Roman" w:cs="Times New Roman"/>
          <w:sz w:val="28"/>
          <w:szCs w:val="28"/>
        </w:rPr>
        <w:t>6. Вовлечение молодых людей в социальную практику и информирование молодых людей о возможностях саморазвития.</w:t>
      </w:r>
    </w:p>
    <w:p w14:paraId="541D8271" w14:textId="77777777" w:rsidR="0017624A" w:rsidRDefault="0017624A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F4AE36" w14:textId="6E3A2E50" w:rsidR="003C624C" w:rsidRPr="001B1F40" w:rsidRDefault="0017624A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40">
        <w:rPr>
          <w:rFonts w:ascii="Times New Roman" w:hAnsi="Times New Roman" w:cs="Times New Roman"/>
          <w:b/>
          <w:sz w:val="28"/>
          <w:szCs w:val="28"/>
        </w:rPr>
        <w:t>Инструкция по подаче проекта на конкурс:</w:t>
      </w:r>
    </w:p>
    <w:p w14:paraId="04D798E9" w14:textId="34FF8BE0" w:rsidR="0017624A" w:rsidRDefault="0017624A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 зайти в личный аккаунт АИС «Молодежь России»</w:t>
      </w:r>
      <w:r>
        <w:t xml:space="preserve"> </w:t>
      </w:r>
      <w:hyperlink r:id="rId4" w:history="1">
        <w:r w:rsidRPr="006D2DF3">
          <w:rPr>
            <w:rStyle w:val="a3"/>
            <w:rFonts w:ascii="Times New Roman" w:hAnsi="Times New Roman" w:cs="Times New Roman"/>
            <w:sz w:val="28"/>
            <w:szCs w:val="28"/>
          </w:rPr>
          <w:t>https://ais.fadm.gov.ru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53BB727" w14:textId="31AA6545" w:rsidR="0017624A" w:rsidRDefault="0017624A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«Мои проекты» нажать на кнопку «Создать проект» и заполнить все разделы формы, а также с</w:t>
      </w:r>
      <w:r w:rsidRPr="0017624A">
        <w:rPr>
          <w:rFonts w:ascii="Times New Roman" w:hAnsi="Times New Roman" w:cs="Times New Roman"/>
          <w:sz w:val="28"/>
          <w:szCs w:val="28"/>
        </w:rPr>
        <w:t>кача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17624A">
        <w:rPr>
          <w:rFonts w:ascii="Times New Roman" w:hAnsi="Times New Roman" w:cs="Times New Roman"/>
          <w:sz w:val="28"/>
          <w:szCs w:val="28"/>
        </w:rPr>
        <w:t>и заполнит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7624A">
        <w:rPr>
          <w:rFonts w:ascii="Times New Roman" w:hAnsi="Times New Roman" w:cs="Times New Roman"/>
          <w:sz w:val="28"/>
          <w:szCs w:val="28"/>
        </w:rPr>
        <w:t xml:space="preserve">файл со сметой проекта </w:t>
      </w:r>
      <w:r>
        <w:rPr>
          <w:rFonts w:ascii="Times New Roman" w:hAnsi="Times New Roman" w:cs="Times New Roman"/>
          <w:sz w:val="28"/>
          <w:szCs w:val="28"/>
        </w:rPr>
        <w:t>и мероприятиями по организации, после чего</w:t>
      </w:r>
      <w:r w:rsidRPr="0017624A">
        <w:rPr>
          <w:rFonts w:ascii="Times New Roman" w:hAnsi="Times New Roman" w:cs="Times New Roman"/>
          <w:sz w:val="28"/>
          <w:szCs w:val="28"/>
        </w:rPr>
        <w:t xml:space="preserve"> приложит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624A">
        <w:rPr>
          <w:rFonts w:ascii="Times New Roman" w:hAnsi="Times New Roman" w:cs="Times New Roman"/>
          <w:sz w:val="28"/>
          <w:szCs w:val="28"/>
        </w:rPr>
        <w:t xml:space="preserve"> его к заявке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F18E1B" w14:textId="0889A4CE" w:rsidR="0017624A" w:rsidRDefault="0017624A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Нажать на кнопку «Сохранить»;</w:t>
      </w:r>
    </w:p>
    <w:p w14:paraId="23841F1F" w14:textId="1416EC26" w:rsidR="0017624A" w:rsidRPr="0017624A" w:rsidRDefault="0017624A" w:rsidP="001B1F40">
      <w:pPr>
        <w:tabs>
          <w:tab w:val="left" w:pos="15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16 ноября по 26 ноября 2017 года в разделе «Мероприятия» найти «</w:t>
      </w:r>
      <w:r w:rsidRPr="0017624A">
        <w:rPr>
          <w:rFonts w:ascii="Times New Roman" w:hAnsi="Times New Roman" w:cs="Times New Roman"/>
          <w:sz w:val="28"/>
          <w:szCs w:val="28"/>
        </w:rPr>
        <w:t>Заочный этап Всероссийского конкурса молодежных проектов среди физических лиц</w:t>
      </w:r>
      <w:r>
        <w:rPr>
          <w:rFonts w:ascii="Times New Roman" w:hAnsi="Times New Roman" w:cs="Times New Roman"/>
          <w:sz w:val="28"/>
          <w:szCs w:val="28"/>
        </w:rPr>
        <w:t>» и прикрепить свой уже заполненный проект</w:t>
      </w:r>
      <w:r w:rsidR="001B1F40">
        <w:rPr>
          <w:rFonts w:ascii="Times New Roman" w:hAnsi="Times New Roman" w:cs="Times New Roman"/>
          <w:sz w:val="28"/>
          <w:szCs w:val="28"/>
        </w:rPr>
        <w:t xml:space="preserve"> для участия в данном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7624A" w:rsidRPr="0017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97"/>
    <w:rsid w:val="00024C97"/>
    <w:rsid w:val="0017624A"/>
    <w:rsid w:val="001B1F40"/>
    <w:rsid w:val="001F6C48"/>
    <w:rsid w:val="003117E6"/>
    <w:rsid w:val="00384730"/>
    <w:rsid w:val="003C624C"/>
    <w:rsid w:val="00443A61"/>
    <w:rsid w:val="005023A3"/>
    <w:rsid w:val="005061AB"/>
    <w:rsid w:val="00641D25"/>
    <w:rsid w:val="00724D05"/>
    <w:rsid w:val="0076074D"/>
    <w:rsid w:val="00765419"/>
    <w:rsid w:val="00827BC1"/>
    <w:rsid w:val="00AC4D91"/>
    <w:rsid w:val="00B4721D"/>
    <w:rsid w:val="00C55DD1"/>
    <w:rsid w:val="00D06D44"/>
    <w:rsid w:val="00E86257"/>
    <w:rsid w:val="00EB771B"/>
    <w:rsid w:val="00ED7623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FA4"/>
  <w15:chartTrackingRefBased/>
  <w15:docId w15:val="{543A90D8-76FB-4C60-ADD8-CEA50D8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62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s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 Ildar</dc:creator>
  <cp:keywords/>
  <dc:description/>
  <cp:lastModifiedBy>Kinz Ildar</cp:lastModifiedBy>
  <cp:revision>2</cp:revision>
  <dcterms:created xsi:type="dcterms:W3CDTF">2017-11-14T08:09:00Z</dcterms:created>
  <dcterms:modified xsi:type="dcterms:W3CDTF">2017-11-14T08:31:00Z</dcterms:modified>
</cp:coreProperties>
</file>