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98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 xml:space="preserve">План мероприятий НМЦ </w:t>
      </w:r>
    </w:p>
    <w:p w:rsidR="009C0698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 xml:space="preserve">сопровождения педагогических работников и управленческих кадров </w:t>
      </w:r>
    </w:p>
    <w:p w:rsidR="00387BEF" w:rsidRDefault="009C0698" w:rsidP="009C0698">
      <w:pPr>
        <w:jc w:val="center"/>
        <w:rPr>
          <w:b/>
          <w:sz w:val="28"/>
          <w:szCs w:val="28"/>
        </w:rPr>
      </w:pPr>
      <w:r w:rsidRPr="009C0698">
        <w:rPr>
          <w:b/>
          <w:sz w:val="28"/>
          <w:szCs w:val="28"/>
        </w:rPr>
        <w:t xml:space="preserve">на </w:t>
      </w:r>
      <w:r w:rsidR="00074C48">
        <w:rPr>
          <w:b/>
          <w:sz w:val="28"/>
          <w:szCs w:val="28"/>
        </w:rPr>
        <w:t>1 квартал 2024</w:t>
      </w:r>
      <w:r w:rsidRPr="009C0698">
        <w:rPr>
          <w:b/>
          <w:sz w:val="28"/>
          <w:szCs w:val="28"/>
        </w:rPr>
        <w:t xml:space="preserve"> года</w:t>
      </w:r>
    </w:p>
    <w:p w:rsidR="009C0698" w:rsidRDefault="009C0698" w:rsidP="009C0698">
      <w:pPr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525"/>
        <w:gridCol w:w="3144"/>
        <w:gridCol w:w="1826"/>
        <w:gridCol w:w="1984"/>
        <w:gridCol w:w="2127"/>
      </w:tblGrid>
      <w:tr w:rsidR="004653C4" w:rsidRPr="00BF1DD2" w:rsidTr="004653C4">
        <w:tc>
          <w:tcPr>
            <w:tcW w:w="525" w:type="dxa"/>
          </w:tcPr>
          <w:p w:rsidR="004653C4" w:rsidRPr="00BF1DD2" w:rsidRDefault="004653C4" w:rsidP="009C0698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44" w:type="dxa"/>
          </w:tcPr>
          <w:p w:rsidR="004653C4" w:rsidRPr="00BF1DD2" w:rsidRDefault="004653C4" w:rsidP="009C0698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6" w:type="dxa"/>
          </w:tcPr>
          <w:p w:rsidR="004653C4" w:rsidRPr="00BF1DD2" w:rsidRDefault="004653C4" w:rsidP="009C0698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984" w:type="dxa"/>
          </w:tcPr>
          <w:p w:rsidR="004653C4" w:rsidRPr="00BF1DD2" w:rsidRDefault="004653C4" w:rsidP="002742A8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653C4" w:rsidRPr="00BF1DD2" w:rsidRDefault="004653C4" w:rsidP="009C0698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b/>
                <w:sz w:val="24"/>
                <w:szCs w:val="24"/>
              </w:rPr>
              <w:t>Контактное лицо</w:t>
            </w:r>
          </w:p>
        </w:tc>
      </w:tr>
      <w:tr w:rsidR="007A1390" w:rsidRPr="00BF1DD2" w:rsidTr="004653C4">
        <w:tc>
          <w:tcPr>
            <w:tcW w:w="525" w:type="dxa"/>
          </w:tcPr>
          <w:p w:rsidR="007A1390" w:rsidRPr="00BF1DD2" w:rsidRDefault="00BF1DD2" w:rsidP="009C069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7A1390" w:rsidRPr="00BF1DD2" w:rsidRDefault="007A1390" w:rsidP="007A139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Pr="00BF1DD2">
              <w:rPr>
                <w:sz w:val="24"/>
                <w:szCs w:val="24"/>
              </w:rPr>
              <w:t xml:space="preserve">«Мастерская руководителя» </w:t>
            </w:r>
          </w:p>
          <w:p w:rsidR="007A1390" w:rsidRPr="00BF1DD2" w:rsidRDefault="007A1390" w:rsidP="007A139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(модуль 2,3)</w:t>
            </w:r>
          </w:p>
        </w:tc>
        <w:tc>
          <w:tcPr>
            <w:tcW w:w="1826" w:type="dxa"/>
          </w:tcPr>
          <w:p w:rsidR="007A1390" w:rsidRPr="00BF1DD2" w:rsidRDefault="007A1390" w:rsidP="00A47040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Руководители учреждений ДПО</w:t>
            </w:r>
          </w:p>
        </w:tc>
        <w:tc>
          <w:tcPr>
            <w:tcW w:w="1984" w:type="dxa"/>
          </w:tcPr>
          <w:p w:rsidR="007A1390" w:rsidRPr="00BF1DD2" w:rsidRDefault="007A1390" w:rsidP="00A47040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Январь 2024</w:t>
            </w:r>
          </w:p>
        </w:tc>
        <w:tc>
          <w:tcPr>
            <w:tcW w:w="2127" w:type="dxa"/>
          </w:tcPr>
          <w:p w:rsidR="007A1390" w:rsidRPr="00BF1DD2" w:rsidRDefault="007A1390" w:rsidP="00A47040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  <w:p w:rsidR="007A1390" w:rsidRPr="00BF1DD2" w:rsidRDefault="007A1390" w:rsidP="00A47040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bereg-69@mail.ru</w:t>
            </w:r>
          </w:p>
        </w:tc>
      </w:tr>
      <w:tr w:rsidR="00074C48" w:rsidRPr="00BF1DD2" w:rsidTr="004653C4">
        <w:tc>
          <w:tcPr>
            <w:tcW w:w="525" w:type="dxa"/>
          </w:tcPr>
          <w:p w:rsidR="00074C48" w:rsidRPr="00BF1DD2" w:rsidRDefault="00BF1DD2" w:rsidP="009C069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074C48" w:rsidRPr="00BF1DD2" w:rsidRDefault="001560AA" w:rsidP="001560AA">
            <w:pPr>
              <w:rPr>
                <w:b/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Pr="00BF1DD2">
              <w:rPr>
                <w:sz w:val="24"/>
                <w:szCs w:val="24"/>
              </w:rPr>
              <w:t>«Профессиональные компетенции руководителя»</w:t>
            </w:r>
          </w:p>
        </w:tc>
        <w:tc>
          <w:tcPr>
            <w:tcW w:w="1826" w:type="dxa"/>
          </w:tcPr>
          <w:p w:rsidR="00074C48" w:rsidRPr="00BF1DD2" w:rsidRDefault="001560AA" w:rsidP="009C069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Руководители учреждений ДПО</w:t>
            </w:r>
          </w:p>
        </w:tc>
        <w:tc>
          <w:tcPr>
            <w:tcW w:w="1984" w:type="dxa"/>
          </w:tcPr>
          <w:p w:rsidR="00074C48" w:rsidRPr="00BF1DD2" w:rsidRDefault="001560AA" w:rsidP="002742A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Январь 2024</w:t>
            </w:r>
          </w:p>
        </w:tc>
        <w:tc>
          <w:tcPr>
            <w:tcW w:w="2127" w:type="dxa"/>
          </w:tcPr>
          <w:p w:rsidR="001560AA" w:rsidRPr="00BF1DD2" w:rsidRDefault="001560AA" w:rsidP="001560AA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  <w:p w:rsidR="00074C48" w:rsidRPr="00BF1DD2" w:rsidRDefault="001560AA" w:rsidP="001560AA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bereg-69@mail.ru</w:t>
            </w:r>
          </w:p>
        </w:tc>
      </w:tr>
      <w:tr w:rsidR="00BF1DD2" w:rsidRPr="00BF1DD2" w:rsidTr="004653C4">
        <w:tc>
          <w:tcPr>
            <w:tcW w:w="525" w:type="dxa"/>
          </w:tcPr>
          <w:p w:rsidR="00BF1DD2" w:rsidRPr="00BF1DD2" w:rsidRDefault="00CE481E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BF1DD2" w:rsidRPr="00BF1DD2" w:rsidRDefault="00BF1DD2" w:rsidP="001560AA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Серия педсоветов-семинаров «Раскрытие личностного потенциала как способ развития коллектива</w:t>
            </w:r>
            <w:r w:rsidRPr="00BF1DD2">
              <w:rPr>
                <w:rFonts w:ascii="Helvetica" w:hAnsi="Helvetica" w:cs="Helvetica"/>
                <w:color w:val="54545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26" w:type="dxa"/>
          </w:tcPr>
          <w:p w:rsidR="00BF1DD2" w:rsidRPr="00BF1DD2" w:rsidRDefault="00BF1DD2" w:rsidP="009C069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Педагогические коллективы базовых школ</w:t>
            </w:r>
          </w:p>
        </w:tc>
        <w:tc>
          <w:tcPr>
            <w:tcW w:w="1984" w:type="dxa"/>
          </w:tcPr>
          <w:p w:rsidR="00BF1DD2" w:rsidRPr="00BF1DD2" w:rsidRDefault="00BF1DD2" w:rsidP="002742A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Январь 2024</w:t>
            </w:r>
          </w:p>
        </w:tc>
        <w:tc>
          <w:tcPr>
            <w:tcW w:w="2127" w:type="dxa"/>
          </w:tcPr>
          <w:p w:rsidR="00BF1DD2" w:rsidRPr="00BF1DD2" w:rsidRDefault="00BF1DD2" w:rsidP="001560AA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Заместитель директора по работе с базовыми школами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Минюк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Э.Г.</w:t>
            </w:r>
          </w:p>
        </w:tc>
      </w:tr>
      <w:tr w:rsidR="00BF1DD2" w:rsidRPr="00BF1DD2" w:rsidTr="004653C4">
        <w:tc>
          <w:tcPr>
            <w:tcW w:w="525" w:type="dxa"/>
          </w:tcPr>
          <w:p w:rsidR="00BF1DD2" w:rsidRPr="00BF1DD2" w:rsidRDefault="00CE481E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BF1DD2" w:rsidRPr="00BF1DD2" w:rsidRDefault="00BF1DD2" w:rsidP="001560AA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Семинар-совещание по повышению качества образования в новых тер</w:t>
            </w:r>
            <w:r w:rsidR="0031715C">
              <w:rPr>
                <w:sz w:val="24"/>
                <w:szCs w:val="24"/>
              </w:rPr>
              <w:t>р</w:t>
            </w:r>
            <w:r w:rsidRPr="00BF1DD2">
              <w:rPr>
                <w:sz w:val="24"/>
                <w:szCs w:val="24"/>
              </w:rPr>
              <w:t>иториях</w:t>
            </w:r>
          </w:p>
        </w:tc>
        <w:tc>
          <w:tcPr>
            <w:tcW w:w="1826" w:type="dxa"/>
          </w:tcPr>
          <w:p w:rsidR="00BF1DD2" w:rsidRPr="00BF1DD2" w:rsidRDefault="00BF1DD2" w:rsidP="009C069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Представители Министерства образования и науки ЛНР, ДНР, Запорожской и Херсонской областей</w:t>
            </w:r>
          </w:p>
        </w:tc>
        <w:tc>
          <w:tcPr>
            <w:tcW w:w="1984" w:type="dxa"/>
          </w:tcPr>
          <w:p w:rsidR="00BF1DD2" w:rsidRPr="00BF1DD2" w:rsidRDefault="00BF1DD2" w:rsidP="002742A8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Январь 2024</w:t>
            </w:r>
          </w:p>
        </w:tc>
        <w:tc>
          <w:tcPr>
            <w:tcW w:w="2127" w:type="dxa"/>
          </w:tcPr>
          <w:p w:rsidR="00BF1DD2" w:rsidRPr="00BF1DD2" w:rsidRDefault="00BF1DD2" w:rsidP="001560AA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Руководитель НМЦ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Гумерова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О.В.,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gumerova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_80@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9B775C" w:rsidRPr="00BF1DD2" w:rsidTr="004653C4">
        <w:tc>
          <w:tcPr>
            <w:tcW w:w="525" w:type="dxa"/>
          </w:tcPr>
          <w:p w:rsidR="009B775C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4" w:type="dxa"/>
          </w:tcPr>
          <w:p w:rsidR="009B775C" w:rsidRPr="00BF1DD2" w:rsidRDefault="009B775C" w:rsidP="00A47040">
            <w:pPr>
              <w:rPr>
                <w:sz w:val="24"/>
                <w:szCs w:val="24"/>
              </w:rPr>
            </w:pPr>
            <w:r w:rsidRPr="002847A2">
              <w:rPr>
                <w:sz w:val="24"/>
                <w:szCs w:val="24"/>
              </w:rPr>
              <w:t xml:space="preserve">Детская </w:t>
            </w:r>
            <w:proofErr w:type="spellStart"/>
            <w:r w:rsidRPr="002847A2">
              <w:rPr>
                <w:sz w:val="24"/>
                <w:szCs w:val="24"/>
              </w:rPr>
              <w:t>общеразвивающая</w:t>
            </w:r>
            <w:proofErr w:type="spellEnd"/>
            <w:r w:rsidRPr="002847A2">
              <w:rPr>
                <w:sz w:val="24"/>
                <w:szCs w:val="24"/>
              </w:rPr>
              <w:t xml:space="preserve"> смена «Окунись в волшебный мир науки» </w:t>
            </w:r>
          </w:p>
        </w:tc>
        <w:tc>
          <w:tcPr>
            <w:tcW w:w="1826" w:type="dxa"/>
          </w:tcPr>
          <w:p w:rsidR="009B775C" w:rsidRDefault="009B775C" w:rsidP="00A47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ДОО</w:t>
            </w:r>
          </w:p>
        </w:tc>
        <w:tc>
          <w:tcPr>
            <w:tcW w:w="1984" w:type="dxa"/>
          </w:tcPr>
          <w:p w:rsidR="009B775C" w:rsidRPr="00BF1DD2" w:rsidRDefault="009B775C" w:rsidP="00A47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04-06.0.2024</w:t>
            </w:r>
          </w:p>
        </w:tc>
        <w:tc>
          <w:tcPr>
            <w:tcW w:w="2127" w:type="dxa"/>
          </w:tcPr>
          <w:p w:rsidR="009B775C" w:rsidRPr="002847A2" w:rsidRDefault="009B775C" w:rsidP="00A47040">
            <w:pPr>
              <w:rPr>
                <w:sz w:val="24"/>
                <w:szCs w:val="24"/>
              </w:rPr>
            </w:pPr>
            <w:r w:rsidRPr="002847A2">
              <w:rPr>
                <w:sz w:val="24"/>
                <w:szCs w:val="24"/>
              </w:rPr>
              <w:t xml:space="preserve">и.о. зав. каф. Дошкольной педагогики и психологии </w:t>
            </w:r>
            <w:proofErr w:type="spellStart"/>
            <w:r w:rsidRPr="002847A2">
              <w:rPr>
                <w:sz w:val="24"/>
                <w:szCs w:val="24"/>
              </w:rPr>
              <w:t>Шабаева</w:t>
            </w:r>
            <w:proofErr w:type="spellEnd"/>
            <w:r w:rsidRPr="002847A2">
              <w:rPr>
                <w:sz w:val="24"/>
                <w:szCs w:val="24"/>
              </w:rPr>
              <w:t xml:space="preserve"> Г.Ф.</w:t>
            </w:r>
          </w:p>
        </w:tc>
      </w:tr>
      <w:tr w:rsidR="009B775C" w:rsidRPr="00BF1DD2" w:rsidTr="004653C4">
        <w:tc>
          <w:tcPr>
            <w:tcW w:w="525" w:type="dxa"/>
          </w:tcPr>
          <w:p w:rsidR="009B775C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4" w:type="dxa"/>
          </w:tcPr>
          <w:p w:rsidR="009B775C" w:rsidRPr="002847A2" w:rsidRDefault="009B775C" w:rsidP="00A47040">
            <w:pPr>
              <w:rPr>
                <w:sz w:val="24"/>
                <w:szCs w:val="24"/>
              </w:rPr>
            </w:pPr>
            <w:r w:rsidRPr="009278D4">
              <w:rPr>
                <w:sz w:val="24"/>
                <w:szCs w:val="24"/>
              </w:rPr>
              <w:t xml:space="preserve">Открытие инновационных площадок "Формирование когнитивного интереса детей дошкольного возраста посредством реализации сетевого проекта "Лаборатория познавательного развития" кафедры дошкольной педагогики и психологии на базе МБДОУ </w:t>
            </w:r>
            <w:proofErr w:type="spellStart"/>
            <w:r w:rsidRPr="009278D4">
              <w:rPr>
                <w:sz w:val="24"/>
                <w:szCs w:val="24"/>
              </w:rPr>
              <w:t>д</w:t>
            </w:r>
            <w:proofErr w:type="spellEnd"/>
            <w:r w:rsidRPr="009278D4">
              <w:rPr>
                <w:sz w:val="24"/>
                <w:szCs w:val="24"/>
              </w:rPr>
              <w:t xml:space="preserve">/ с 29 и МБДОУ </w:t>
            </w:r>
            <w:proofErr w:type="spellStart"/>
            <w:r w:rsidRPr="009278D4">
              <w:rPr>
                <w:sz w:val="24"/>
                <w:szCs w:val="24"/>
              </w:rPr>
              <w:t>д</w:t>
            </w:r>
            <w:proofErr w:type="spellEnd"/>
            <w:r w:rsidRPr="009278D4">
              <w:rPr>
                <w:sz w:val="24"/>
                <w:szCs w:val="24"/>
              </w:rPr>
              <w:t>/с 162 ГО г</w:t>
            </w:r>
            <w:proofErr w:type="gramStart"/>
            <w:r w:rsidRPr="009278D4">
              <w:rPr>
                <w:sz w:val="24"/>
                <w:szCs w:val="24"/>
              </w:rPr>
              <w:t>.У</w:t>
            </w:r>
            <w:proofErr w:type="gramEnd"/>
            <w:r w:rsidRPr="009278D4">
              <w:rPr>
                <w:sz w:val="24"/>
                <w:szCs w:val="24"/>
              </w:rPr>
              <w:t xml:space="preserve">фа </w:t>
            </w:r>
          </w:p>
        </w:tc>
        <w:tc>
          <w:tcPr>
            <w:tcW w:w="1826" w:type="dxa"/>
          </w:tcPr>
          <w:p w:rsidR="009B775C" w:rsidRPr="009278D4" w:rsidRDefault="009B775C" w:rsidP="00A47040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8D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Педагоги дошкольных образовательных организаций</w:t>
            </w:r>
          </w:p>
        </w:tc>
        <w:tc>
          <w:tcPr>
            <w:tcW w:w="1984" w:type="dxa"/>
          </w:tcPr>
          <w:p w:rsidR="009B775C" w:rsidRPr="009278D4" w:rsidRDefault="009B775C" w:rsidP="00A47040">
            <w:pPr>
              <w:jc w:val="both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8D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Январь 2024</w:t>
            </w:r>
          </w:p>
          <w:p w:rsidR="009B775C" w:rsidRPr="009278D4" w:rsidRDefault="009B775C" w:rsidP="00A4704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775C" w:rsidRPr="009278D4" w:rsidRDefault="009B775C" w:rsidP="00A470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278D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9278D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Боронилова</w:t>
            </w:r>
            <w:proofErr w:type="spellEnd"/>
            <w:r w:rsidRPr="009278D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И.Г.</w:t>
            </w:r>
          </w:p>
        </w:tc>
      </w:tr>
      <w:tr w:rsidR="009B775C" w:rsidRPr="00BF1DD2" w:rsidTr="004653C4">
        <w:tc>
          <w:tcPr>
            <w:tcW w:w="525" w:type="dxa"/>
          </w:tcPr>
          <w:p w:rsidR="009B775C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4" w:type="dxa"/>
          </w:tcPr>
          <w:p w:rsidR="009B775C" w:rsidRPr="009278D4" w:rsidRDefault="009B775C" w:rsidP="00A47040">
            <w:pPr>
              <w:rPr>
                <w:sz w:val="24"/>
                <w:szCs w:val="24"/>
              </w:rPr>
            </w:pPr>
            <w:proofErr w:type="gramStart"/>
            <w:r w:rsidRPr="0032060A">
              <w:rPr>
                <w:sz w:val="24"/>
                <w:szCs w:val="24"/>
              </w:rPr>
              <w:t>Образовательный</w:t>
            </w:r>
            <w:proofErr w:type="gramEnd"/>
            <w:r w:rsidRPr="0032060A">
              <w:rPr>
                <w:sz w:val="24"/>
                <w:szCs w:val="24"/>
              </w:rPr>
              <w:t xml:space="preserve"> </w:t>
            </w:r>
            <w:proofErr w:type="spellStart"/>
            <w:r w:rsidRPr="0032060A">
              <w:rPr>
                <w:sz w:val="24"/>
                <w:szCs w:val="24"/>
              </w:rPr>
              <w:t>интенсив</w:t>
            </w:r>
            <w:proofErr w:type="spellEnd"/>
            <w:r w:rsidRPr="0032060A">
              <w:rPr>
                <w:sz w:val="24"/>
                <w:szCs w:val="24"/>
              </w:rPr>
              <w:t xml:space="preserve"> </w:t>
            </w:r>
            <w:r w:rsidRPr="0032060A">
              <w:rPr>
                <w:sz w:val="24"/>
                <w:szCs w:val="24"/>
              </w:rPr>
              <w:lastRenderedPageBreak/>
              <w:t xml:space="preserve">"Речевое развитие детей в </w:t>
            </w:r>
            <w:proofErr w:type="spellStart"/>
            <w:r w:rsidRPr="0032060A">
              <w:rPr>
                <w:sz w:val="24"/>
                <w:szCs w:val="24"/>
              </w:rPr>
              <w:t>полилингвальной</w:t>
            </w:r>
            <w:proofErr w:type="spellEnd"/>
            <w:r w:rsidRPr="0032060A">
              <w:rPr>
                <w:sz w:val="24"/>
                <w:szCs w:val="24"/>
              </w:rPr>
              <w:t xml:space="preserve"> среде: рекомендации для родителей"</w:t>
            </w:r>
          </w:p>
        </w:tc>
        <w:tc>
          <w:tcPr>
            <w:tcW w:w="1826" w:type="dxa"/>
          </w:tcPr>
          <w:p w:rsidR="009B775C" w:rsidRPr="0032060A" w:rsidRDefault="009B775C" w:rsidP="00A47040">
            <w:pPr>
              <w:jc w:val="both"/>
              <w:rPr>
                <w:sz w:val="24"/>
                <w:szCs w:val="24"/>
              </w:rPr>
            </w:pPr>
            <w:r w:rsidRPr="0032060A">
              <w:rPr>
                <w:sz w:val="24"/>
                <w:szCs w:val="24"/>
              </w:rPr>
              <w:lastRenderedPageBreak/>
              <w:t xml:space="preserve">Родительское </w:t>
            </w:r>
            <w:r w:rsidRPr="0032060A">
              <w:rPr>
                <w:sz w:val="24"/>
                <w:szCs w:val="24"/>
              </w:rPr>
              <w:lastRenderedPageBreak/>
              <w:t>сообщество</w:t>
            </w:r>
          </w:p>
        </w:tc>
        <w:tc>
          <w:tcPr>
            <w:tcW w:w="1984" w:type="dxa"/>
          </w:tcPr>
          <w:p w:rsidR="009B775C" w:rsidRPr="0032060A" w:rsidRDefault="009B775C" w:rsidP="00A47040">
            <w:pPr>
              <w:jc w:val="both"/>
              <w:rPr>
                <w:sz w:val="24"/>
                <w:szCs w:val="24"/>
              </w:rPr>
            </w:pPr>
            <w:r w:rsidRPr="0032060A">
              <w:rPr>
                <w:sz w:val="24"/>
                <w:szCs w:val="24"/>
              </w:rPr>
              <w:lastRenderedPageBreak/>
              <w:t>Январь 2024</w:t>
            </w:r>
          </w:p>
          <w:p w:rsidR="009B775C" w:rsidRPr="0032060A" w:rsidRDefault="009B775C" w:rsidP="00A470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B775C" w:rsidRPr="0032060A" w:rsidRDefault="009B775C" w:rsidP="00A47040">
            <w:pPr>
              <w:jc w:val="both"/>
              <w:rPr>
                <w:sz w:val="24"/>
                <w:szCs w:val="24"/>
              </w:rPr>
            </w:pPr>
            <w:r w:rsidRPr="0032060A">
              <w:rPr>
                <w:sz w:val="24"/>
                <w:szCs w:val="24"/>
              </w:rPr>
              <w:lastRenderedPageBreak/>
              <w:t xml:space="preserve">и.о. зав. каф. </w:t>
            </w:r>
            <w:r w:rsidRPr="0032060A">
              <w:rPr>
                <w:sz w:val="24"/>
                <w:szCs w:val="24"/>
              </w:rPr>
              <w:lastRenderedPageBreak/>
              <w:t xml:space="preserve">Дошкольной педагогики и психологии </w:t>
            </w:r>
            <w:proofErr w:type="spellStart"/>
            <w:r w:rsidRPr="0032060A">
              <w:rPr>
                <w:sz w:val="24"/>
                <w:szCs w:val="24"/>
              </w:rPr>
              <w:t>Шабаева</w:t>
            </w:r>
            <w:proofErr w:type="spellEnd"/>
            <w:r w:rsidRPr="0032060A">
              <w:rPr>
                <w:sz w:val="24"/>
                <w:szCs w:val="24"/>
              </w:rPr>
              <w:t xml:space="preserve"> Г.Ф.</w:t>
            </w:r>
          </w:p>
        </w:tc>
      </w:tr>
      <w:tr w:rsidR="009B775C" w:rsidRPr="00BF1DD2" w:rsidTr="004653C4">
        <w:tc>
          <w:tcPr>
            <w:tcW w:w="525" w:type="dxa"/>
          </w:tcPr>
          <w:p w:rsidR="009B775C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44" w:type="dxa"/>
          </w:tcPr>
          <w:p w:rsidR="009B775C" w:rsidRPr="002D1A7B" w:rsidRDefault="009B775C" w:rsidP="00A47040">
            <w:pPr>
              <w:shd w:val="clear" w:color="auto" w:fill="FFFFFF"/>
              <w:spacing w:after="100" w:afterAutospacing="1"/>
              <w:outlineLvl w:val="3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Международной литературной гостиной «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</w:t>
            </w: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ировая юрта в </w:t>
            </w:r>
            <w:proofErr w:type="spellStart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полилингвальной</w:t>
            </w:r>
            <w:proofErr w:type="spellEnd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среде</w:t>
            </w:r>
          </w:p>
        </w:tc>
        <w:tc>
          <w:tcPr>
            <w:tcW w:w="1826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ППС, педагоги, педагоги инновационных площадок, студенты образовательных организаций высшего и среднего проф. образования РБ, РФ и стран ближнего зарубежья </w:t>
            </w:r>
          </w:p>
        </w:tc>
        <w:tc>
          <w:tcPr>
            <w:tcW w:w="1984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30.01.2024</w:t>
            </w:r>
          </w:p>
        </w:tc>
        <w:tc>
          <w:tcPr>
            <w:tcW w:w="2127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Боронилова</w:t>
            </w:r>
            <w:proofErr w:type="spellEnd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И.Г.;</w:t>
            </w:r>
          </w:p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и.о. зав. каф. Дошкольной педагогики и психологии </w:t>
            </w:r>
            <w:proofErr w:type="spellStart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Шабаева</w:t>
            </w:r>
            <w:proofErr w:type="spellEnd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Г.Ф.</w:t>
            </w:r>
          </w:p>
        </w:tc>
      </w:tr>
      <w:tr w:rsidR="009B775C" w:rsidRPr="00BF1DD2" w:rsidTr="004653C4">
        <w:tc>
          <w:tcPr>
            <w:tcW w:w="525" w:type="dxa"/>
          </w:tcPr>
          <w:p w:rsidR="009B775C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4" w:type="dxa"/>
          </w:tcPr>
          <w:p w:rsidR="009B775C" w:rsidRPr="00EE1F40" w:rsidRDefault="009B775C" w:rsidP="00A47040">
            <w:pPr>
              <w:pStyle w:val="a9"/>
              <w:shd w:val="clear" w:color="auto" w:fill="FFFFFF"/>
              <w:spacing w:before="0" w:beforeAutospacing="0"/>
              <w:rPr>
                <w:bCs/>
                <w:shd w:val="clear" w:color="auto" w:fill="FFFFFF"/>
              </w:rPr>
            </w:pPr>
            <w:r w:rsidRPr="00EE1F40">
              <w:rPr>
                <w:bCs/>
                <w:shd w:val="clear" w:color="auto" w:fill="FFFFFF"/>
              </w:rPr>
              <w:t xml:space="preserve">Всероссийский научно-методический семинар «Интеграция раннего политехнического и </w:t>
            </w:r>
            <w:proofErr w:type="spellStart"/>
            <w:r w:rsidRPr="00EE1F40">
              <w:rPr>
                <w:bCs/>
                <w:shd w:val="clear" w:color="auto" w:fill="FFFFFF"/>
              </w:rPr>
              <w:t>полихудожественного</w:t>
            </w:r>
            <w:proofErr w:type="spellEnd"/>
            <w:r w:rsidRPr="00EE1F40">
              <w:rPr>
                <w:bCs/>
                <w:shd w:val="clear" w:color="auto" w:fill="FFFFFF"/>
              </w:rPr>
              <w:t xml:space="preserve"> образования детей</w:t>
            </w:r>
            <w:r w:rsidRPr="00EE1F40">
              <w:rPr>
                <w:bCs/>
                <w:shd w:val="clear" w:color="auto" w:fill="FFFFFF"/>
              </w:rPr>
              <w:br/>
              <w:t>дошкольного и младшего школьного возраста в рамках реализации бесшовного</w:t>
            </w:r>
            <w:r w:rsidRPr="00EE1F40">
              <w:rPr>
                <w:bCs/>
                <w:shd w:val="clear" w:color="auto" w:fill="FFFFFF"/>
              </w:rPr>
              <w:br/>
              <w:t>образования детский сад - школ</w:t>
            </w:r>
            <w:proofErr w:type="gramStart"/>
            <w:r w:rsidRPr="00EE1F40">
              <w:rPr>
                <w:bCs/>
                <w:shd w:val="clear" w:color="auto" w:fill="FFFFFF"/>
              </w:rPr>
              <w:t>а-</w:t>
            </w:r>
            <w:proofErr w:type="gramEnd"/>
            <w:r w:rsidRPr="00EE1F40">
              <w:rPr>
                <w:bCs/>
                <w:shd w:val="clear" w:color="auto" w:fill="FFFFFF"/>
              </w:rPr>
              <w:t xml:space="preserve"> производство ТЕХНОПАРК «ОРБИТАЛЬ»</w:t>
            </w:r>
          </w:p>
        </w:tc>
        <w:tc>
          <w:tcPr>
            <w:tcW w:w="1826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ППС, педагоги инновационных площадок кафедры </w:t>
            </w:r>
            <w:proofErr w:type="spellStart"/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ДПиП</w:t>
            </w:r>
            <w:proofErr w:type="spellEnd"/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методисты, </w:t>
            </w:r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студенты </w:t>
            </w:r>
            <w:proofErr w:type="gramStart"/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EE1F40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и СПО, магистранты, </w:t>
            </w:r>
          </w:p>
        </w:tc>
        <w:tc>
          <w:tcPr>
            <w:tcW w:w="1984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06.02.2024</w:t>
            </w:r>
          </w:p>
        </w:tc>
        <w:tc>
          <w:tcPr>
            <w:tcW w:w="2127" w:type="dxa"/>
          </w:tcPr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Директор Института педагогики </w:t>
            </w:r>
            <w:proofErr w:type="spellStart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Боронилова</w:t>
            </w:r>
            <w:proofErr w:type="spellEnd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И.Г.;</w:t>
            </w:r>
          </w:p>
          <w:p w:rsidR="009B775C" w:rsidRPr="002D1A7B" w:rsidRDefault="009B775C" w:rsidP="00A47040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и.о. зав. каф. Дошкольной педагогики и психологии </w:t>
            </w:r>
            <w:proofErr w:type="spellStart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Шабаева</w:t>
            </w:r>
            <w:proofErr w:type="spellEnd"/>
            <w:r w:rsidRPr="002D1A7B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Г.Ф.</w:t>
            </w:r>
          </w:p>
        </w:tc>
      </w:tr>
      <w:tr w:rsidR="001E3A07" w:rsidRPr="00BF1DD2" w:rsidTr="004653C4">
        <w:tc>
          <w:tcPr>
            <w:tcW w:w="525" w:type="dxa"/>
          </w:tcPr>
          <w:p w:rsidR="001E3A07" w:rsidRPr="00BF1DD2" w:rsidRDefault="009B775C" w:rsidP="00BF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4" w:type="dxa"/>
          </w:tcPr>
          <w:p w:rsidR="001E3A07" w:rsidRPr="00BF1DD2" w:rsidRDefault="001E3A07" w:rsidP="006F322F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hd w:val="clear" w:color="auto" w:fill="FFFFFF"/>
              </w:rPr>
            </w:pPr>
            <w:r w:rsidRPr="00BF1DD2">
              <w:rPr>
                <w:b w:val="0"/>
                <w:shd w:val="clear" w:color="auto" w:fill="FFFFFF"/>
              </w:rPr>
              <w:t xml:space="preserve">Дополнительная профессиональная программа повышения квалификации </w:t>
            </w:r>
            <w:r w:rsidRPr="00BF1DD2">
              <w:rPr>
                <w:b w:val="0"/>
                <w:bCs w:val="0"/>
              </w:rPr>
              <w:t>«Особенности подготовки и сопровождения участников профессионального конкурса «Учитель года»</w:t>
            </w:r>
          </w:p>
        </w:tc>
        <w:tc>
          <w:tcPr>
            <w:tcW w:w="1826" w:type="dxa"/>
          </w:tcPr>
          <w:p w:rsidR="001E3A07" w:rsidRPr="00BF1DD2" w:rsidRDefault="001E3A07" w:rsidP="006F322F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Педагоги ОО, методисты</w:t>
            </w:r>
          </w:p>
        </w:tc>
        <w:tc>
          <w:tcPr>
            <w:tcW w:w="1984" w:type="dxa"/>
          </w:tcPr>
          <w:p w:rsidR="001E3A07" w:rsidRPr="00BF1DD2" w:rsidRDefault="001E3A07" w:rsidP="006F322F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16-17.02.2024</w:t>
            </w:r>
          </w:p>
        </w:tc>
        <w:tc>
          <w:tcPr>
            <w:tcW w:w="2127" w:type="dxa"/>
          </w:tcPr>
          <w:p w:rsidR="001E3A07" w:rsidRPr="00BF1DD2" w:rsidRDefault="001E3A07" w:rsidP="006F322F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Директор Технопарка универсальных педагогических компетенций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Переверзев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С.С.</w:t>
            </w:r>
          </w:p>
          <w:p w:rsidR="001E3A07" w:rsidRPr="00BF1DD2" w:rsidRDefault="001E3A07" w:rsidP="006F322F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6636D" w:rsidRPr="00BF1DD2" w:rsidTr="004653C4">
        <w:tc>
          <w:tcPr>
            <w:tcW w:w="525" w:type="dxa"/>
          </w:tcPr>
          <w:p w:rsidR="0096636D" w:rsidRDefault="009B775C" w:rsidP="00BF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4" w:type="dxa"/>
          </w:tcPr>
          <w:p w:rsidR="0096636D" w:rsidRPr="00BF1DD2" w:rsidRDefault="0096636D" w:rsidP="006F322F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hd w:val="clear" w:color="auto" w:fill="FFFFFF"/>
              </w:rPr>
            </w:pPr>
            <w:proofErr w:type="spellStart"/>
            <w:r>
              <w:rPr>
                <w:b w:val="0"/>
                <w:shd w:val="clear" w:color="auto" w:fill="FFFFFF"/>
              </w:rPr>
              <w:t>Вебинары</w:t>
            </w:r>
            <w:proofErr w:type="spellEnd"/>
            <w:r>
              <w:rPr>
                <w:b w:val="0"/>
                <w:shd w:val="clear" w:color="auto" w:fill="FFFFFF"/>
              </w:rPr>
              <w:t xml:space="preserve"> по использованию аналитической платформы диагностики профессиональных дефицитов как цифрового инструмента повышения качества образования</w:t>
            </w:r>
          </w:p>
        </w:tc>
        <w:tc>
          <w:tcPr>
            <w:tcW w:w="1826" w:type="dxa"/>
          </w:tcPr>
          <w:p w:rsidR="0096636D" w:rsidRPr="00BF1DD2" w:rsidRDefault="0096636D" w:rsidP="006F322F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ППС педагогических ВУЗов, в т.ч. новых территорий</w:t>
            </w:r>
          </w:p>
        </w:tc>
        <w:tc>
          <w:tcPr>
            <w:tcW w:w="1984" w:type="dxa"/>
          </w:tcPr>
          <w:p w:rsidR="0096636D" w:rsidRPr="00BF1DD2" w:rsidRDefault="0096636D" w:rsidP="006F322F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Февраль 2024</w:t>
            </w:r>
          </w:p>
        </w:tc>
        <w:tc>
          <w:tcPr>
            <w:tcW w:w="2127" w:type="dxa"/>
          </w:tcPr>
          <w:p w:rsidR="0096636D" w:rsidRPr="00BF1DD2" w:rsidRDefault="0096636D" w:rsidP="0096636D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Гл. специалист</w:t>
            </w:r>
          </w:p>
          <w:p w:rsidR="0096636D" w:rsidRPr="00BF1DD2" w:rsidRDefault="0096636D" w:rsidP="0096636D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Центра исследований и разработок в сфере качества Григорьева М.Д.</w:t>
            </w:r>
          </w:p>
          <w:p w:rsidR="0096636D" w:rsidRPr="00BF1DD2" w:rsidRDefault="0096636D" w:rsidP="0096636D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masha_mk@mail.ru</w:t>
            </w:r>
          </w:p>
        </w:tc>
      </w:tr>
      <w:tr w:rsidR="001E3A07" w:rsidRPr="00BF1DD2" w:rsidTr="004653C4">
        <w:tc>
          <w:tcPr>
            <w:tcW w:w="525" w:type="dxa"/>
          </w:tcPr>
          <w:p w:rsidR="001E3A07" w:rsidRPr="00BF1DD2" w:rsidRDefault="009B775C" w:rsidP="00BF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4" w:type="dxa"/>
          </w:tcPr>
          <w:p w:rsidR="001E3A07" w:rsidRPr="00BF1DD2" w:rsidRDefault="001E3A07" w:rsidP="00ED4503">
            <w:pPr>
              <w:pStyle w:val="4"/>
              <w:shd w:val="clear" w:color="auto" w:fill="FFFFFF"/>
              <w:spacing w:before="0" w:beforeAutospacing="0"/>
              <w:jc w:val="both"/>
              <w:outlineLvl w:val="3"/>
              <w:rPr>
                <w:b w:val="0"/>
                <w:shd w:val="clear" w:color="auto" w:fill="FFFFFF"/>
              </w:rPr>
            </w:pPr>
            <w:r w:rsidRPr="00BF1DD2">
              <w:rPr>
                <w:b w:val="0"/>
                <w:shd w:val="clear" w:color="auto" w:fill="FFFFFF"/>
              </w:rPr>
              <w:t xml:space="preserve">Диагностика профессиональных компетенций педагогов в рамках конкурса «Учитель </w:t>
            </w:r>
            <w:r w:rsidRPr="00BF1DD2">
              <w:rPr>
                <w:b w:val="0"/>
                <w:shd w:val="clear" w:color="auto" w:fill="FFFFFF"/>
              </w:rPr>
              <w:lastRenderedPageBreak/>
              <w:t>года Республики Башкортостан»</w:t>
            </w:r>
          </w:p>
        </w:tc>
        <w:tc>
          <w:tcPr>
            <w:tcW w:w="1826" w:type="dxa"/>
          </w:tcPr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Педагоги, участвующие в конкурсе</w:t>
            </w:r>
          </w:p>
        </w:tc>
        <w:tc>
          <w:tcPr>
            <w:tcW w:w="1984" w:type="dxa"/>
          </w:tcPr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Март  2024</w:t>
            </w:r>
          </w:p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Гл. специалист</w:t>
            </w:r>
          </w:p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Центра исследований и разработок в 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сфере качества Григорьева М.Д.</w:t>
            </w:r>
          </w:p>
          <w:p w:rsidR="001E3A07" w:rsidRPr="00BF1DD2" w:rsidRDefault="001E3A07" w:rsidP="00ED4503">
            <w:pPr>
              <w:jc w:val="both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masha_mk@mail.ru</w:t>
            </w:r>
          </w:p>
        </w:tc>
      </w:tr>
      <w:tr w:rsidR="00F60383" w:rsidRPr="00BF1DD2" w:rsidTr="004653C4">
        <w:tc>
          <w:tcPr>
            <w:tcW w:w="525" w:type="dxa"/>
          </w:tcPr>
          <w:p w:rsidR="00F60383" w:rsidRDefault="009B775C" w:rsidP="00BF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44" w:type="dxa"/>
          </w:tcPr>
          <w:p w:rsidR="00F60383" w:rsidRPr="00BF1DD2" w:rsidRDefault="00F60383" w:rsidP="00A4704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 xml:space="preserve">Дополнительная профессиональная программа повышения квалификации «Мастерская руководителя» </w:t>
            </w:r>
          </w:p>
          <w:p w:rsidR="00F60383" w:rsidRPr="00BF1DD2" w:rsidRDefault="00F60383" w:rsidP="00A4704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модуль 1</w:t>
            </w:r>
            <w:r w:rsidRPr="00BF1DD2">
              <w:rPr>
                <w:sz w:val="24"/>
                <w:szCs w:val="24"/>
              </w:rPr>
              <w:t>)</w:t>
            </w:r>
          </w:p>
        </w:tc>
        <w:tc>
          <w:tcPr>
            <w:tcW w:w="1826" w:type="dxa"/>
          </w:tcPr>
          <w:p w:rsidR="00F60383" w:rsidRPr="00BF1DD2" w:rsidRDefault="00F60383" w:rsidP="00F60383">
            <w:pPr>
              <w:jc w:val="center"/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музыкальных школ</w:t>
            </w:r>
          </w:p>
        </w:tc>
        <w:tc>
          <w:tcPr>
            <w:tcW w:w="1984" w:type="dxa"/>
          </w:tcPr>
          <w:p w:rsidR="00F60383" w:rsidRPr="00BF1DD2" w:rsidRDefault="00F60383" w:rsidP="00A47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BF1DD2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127" w:type="dxa"/>
          </w:tcPr>
          <w:p w:rsidR="00F60383" w:rsidRPr="00BF1DD2" w:rsidRDefault="00F60383" w:rsidP="00A47040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  <w:p w:rsidR="00F60383" w:rsidRPr="00BF1DD2" w:rsidRDefault="00F60383" w:rsidP="00A47040">
            <w:pPr>
              <w:jc w:val="center"/>
              <w:rPr>
                <w:b/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bereg-69@mail.ru</w:t>
            </w:r>
          </w:p>
        </w:tc>
      </w:tr>
      <w:tr w:rsidR="00E71BB1" w:rsidRPr="00BF1DD2" w:rsidTr="004653C4">
        <w:tc>
          <w:tcPr>
            <w:tcW w:w="525" w:type="dxa"/>
          </w:tcPr>
          <w:p w:rsidR="00E71BB1" w:rsidRDefault="009B775C" w:rsidP="00BF1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4" w:type="dxa"/>
          </w:tcPr>
          <w:p w:rsidR="00E71BB1" w:rsidRPr="00BF1DD2" w:rsidRDefault="00E71BB1" w:rsidP="00E71B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методических</w:t>
            </w:r>
            <w:r w:rsidRPr="00BF1DD2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ов</w:t>
            </w:r>
            <w:r w:rsidRPr="00BF1DD2">
              <w:rPr>
                <w:sz w:val="24"/>
                <w:szCs w:val="24"/>
              </w:rPr>
              <w:t xml:space="preserve"> по работе с сервисом «Навигатор методических разработок»</w:t>
            </w:r>
          </w:p>
        </w:tc>
        <w:tc>
          <w:tcPr>
            <w:tcW w:w="1826" w:type="dxa"/>
          </w:tcPr>
          <w:p w:rsidR="00E71BB1" w:rsidRPr="00BF1DD2" w:rsidRDefault="00E71BB1" w:rsidP="00032B06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Преподаватели ВУЗа</w:t>
            </w:r>
          </w:p>
        </w:tc>
        <w:tc>
          <w:tcPr>
            <w:tcW w:w="1984" w:type="dxa"/>
          </w:tcPr>
          <w:p w:rsidR="00E71BB1" w:rsidRPr="00BF1DD2" w:rsidRDefault="00E71BB1" w:rsidP="0003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2024</w:t>
            </w:r>
          </w:p>
        </w:tc>
        <w:tc>
          <w:tcPr>
            <w:tcW w:w="2127" w:type="dxa"/>
          </w:tcPr>
          <w:p w:rsidR="00E71BB1" w:rsidRPr="00BF1DD2" w:rsidRDefault="00E71BB1" w:rsidP="00032B06">
            <w:pPr>
              <w:rPr>
                <w:sz w:val="24"/>
                <w:szCs w:val="24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Руководитель НМЦ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Гумерова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О.В.,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gumerova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_80@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E71BB1" w:rsidRPr="00BF1DD2" w:rsidTr="004653C4">
        <w:tc>
          <w:tcPr>
            <w:tcW w:w="525" w:type="dxa"/>
          </w:tcPr>
          <w:p w:rsidR="00E71BB1" w:rsidRPr="00BF1DD2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4" w:type="dxa"/>
          </w:tcPr>
          <w:p w:rsidR="00E71BB1" w:rsidRPr="00BF1DD2" w:rsidRDefault="00E71BB1" w:rsidP="00A47040">
            <w:pPr>
              <w:rPr>
                <w:sz w:val="24"/>
                <w:szCs w:val="24"/>
              </w:rPr>
            </w:pPr>
            <w:proofErr w:type="gramStart"/>
            <w:r w:rsidRPr="00BF1DD2">
              <w:rPr>
                <w:sz w:val="24"/>
                <w:szCs w:val="24"/>
              </w:rPr>
              <w:t>Образовательные</w:t>
            </w:r>
            <w:proofErr w:type="gramEnd"/>
            <w:r w:rsidRPr="00BF1DD2">
              <w:rPr>
                <w:sz w:val="24"/>
                <w:szCs w:val="24"/>
              </w:rPr>
              <w:t xml:space="preserve"> </w:t>
            </w:r>
            <w:proofErr w:type="spellStart"/>
            <w:r w:rsidRPr="00BF1DD2">
              <w:rPr>
                <w:sz w:val="24"/>
                <w:szCs w:val="24"/>
              </w:rPr>
              <w:t>интенсивы</w:t>
            </w:r>
            <w:proofErr w:type="spellEnd"/>
            <w:r w:rsidRPr="00BF1DD2">
              <w:rPr>
                <w:sz w:val="24"/>
                <w:szCs w:val="24"/>
              </w:rPr>
              <w:t xml:space="preserve"> «Мастерская методиста»</w:t>
            </w:r>
          </w:p>
        </w:tc>
        <w:tc>
          <w:tcPr>
            <w:tcW w:w="1826" w:type="dxa"/>
          </w:tcPr>
          <w:p w:rsidR="00E71BB1" w:rsidRPr="00BF1DD2" w:rsidRDefault="00E71BB1" w:rsidP="00A4704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Методисты муниципальных отделов образования</w:t>
            </w:r>
          </w:p>
        </w:tc>
        <w:tc>
          <w:tcPr>
            <w:tcW w:w="1984" w:type="dxa"/>
          </w:tcPr>
          <w:p w:rsidR="00E71BB1" w:rsidRPr="00BF1DD2" w:rsidRDefault="00E71BB1" w:rsidP="00A4704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Раз в месяц по отдельному графику</w:t>
            </w:r>
          </w:p>
        </w:tc>
        <w:tc>
          <w:tcPr>
            <w:tcW w:w="2127" w:type="dxa"/>
          </w:tcPr>
          <w:p w:rsidR="00E71BB1" w:rsidRPr="00BF1DD2" w:rsidRDefault="00E71BB1" w:rsidP="00A47040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Руководитель Центра исследований и разработок в сфере качества Бережная С.Г.</w:t>
            </w:r>
          </w:p>
          <w:p w:rsidR="00E71BB1" w:rsidRPr="00BF1DD2" w:rsidRDefault="00E71BB1" w:rsidP="00A47040">
            <w:pPr>
              <w:rPr>
                <w:b/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bereg-69@mail.ru</w:t>
            </w:r>
          </w:p>
        </w:tc>
      </w:tr>
      <w:tr w:rsidR="00E71BB1" w:rsidRPr="00BF1DD2" w:rsidTr="004653C4">
        <w:tc>
          <w:tcPr>
            <w:tcW w:w="525" w:type="dxa"/>
          </w:tcPr>
          <w:p w:rsidR="00E71BB1" w:rsidRPr="00BF1DD2" w:rsidRDefault="009B775C" w:rsidP="009C0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4" w:type="dxa"/>
          </w:tcPr>
          <w:p w:rsidR="00E71BB1" w:rsidRPr="00BF1DD2" w:rsidRDefault="00E71BB1" w:rsidP="00BF1DD2">
            <w:pPr>
              <w:rPr>
                <w:sz w:val="24"/>
                <w:szCs w:val="24"/>
              </w:rPr>
            </w:pPr>
            <w:proofErr w:type="gramStart"/>
            <w:r w:rsidRPr="00BF1DD2">
              <w:rPr>
                <w:sz w:val="24"/>
                <w:szCs w:val="24"/>
              </w:rPr>
              <w:t>Образовательные</w:t>
            </w:r>
            <w:proofErr w:type="gramEnd"/>
            <w:r w:rsidRPr="00BF1DD2">
              <w:rPr>
                <w:sz w:val="24"/>
                <w:szCs w:val="24"/>
              </w:rPr>
              <w:t xml:space="preserve"> </w:t>
            </w:r>
            <w:proofErr w:type="spellStart"/>
            <w:r w:rsidRPr="00BF1DD2">
              <w:rPr>
                <w:sz w:val="24"/>
                <w:szCs w:val="24"/>
              </w:rPr>
              <w:t>интенсивы</w:t>
            </w:r>
            <w:proofErr w:type="spellEnd"/>
            <w:r w:rsidRPr="00BF1DD2">
              <w:rPr>
                <w:sz w:val="24"/>
                <w:szCs w:val="24"/>
              </w:rPr>
              <w:t xml:space="preserve"> по совершенствованию методических компетенций </w:t>
            </w:r>
          </w:p>
        </w:tc>
        <w:tc>
          <w:tcPr>
            <w:tcW w:w="1826" w:type="dxa"/>
          </w:tcPr>
          <w:p w:rsidR="00E71BB1" w:rsidRPr="00BF1DD2" w:rsidRDefault="00E71BB1" w:rsidP="00A47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ОО, методисты</w:t>
            </w:r>
          </w:p>
        </w:tc>
        <w:tc>
          <w:tcPr>
            <w:tcW w:w="1984" w:type="dxa"/>
          </w:tcPr>
          <w:p w:rsidR="00E71BB1" w:rsidRPr="00BF1DD2" w:rsidRDefault="00E71BB1" w:rsidP="00A47040">
            <w:pPr>
              <w:rPr>
                <w:sz w:val="24"/>
                <w:szCs w:val="24"/>
              </w:rPr>
            </w:pPr>
            <w:r w:rsidRPr="00BF1DD2">
              <w:rPr>
                <w:sz w:val="24"/>
                <w:szCs w:val="24"/>
              </w:rPr>
              <w:t>Ежемесячно по отдельному графику</w:t>
            </w:r>
          </w:p>
        </w:tc>
        <w:tc>
          <w:tcPr>
            <w:tcW w:w="2127" w:type="dxa"/>
          </w:tcPr>
          <w:p w:rsidR="00E71BB1" w:rsidRPr="00BF1DD2" w:rsidRDefault="00E71BB1" w:rsidP="00A47040">
            <w:pP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Руководитель НМЦ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Гумерова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О.В., 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gumerova</w:t>
            </w:r>
            <w:proofErr w:type="spellEnd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_80@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BF1DD2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9C0698" w:rsidRPr="009C0698" w:rsidRDefault="009C0698" w:rsidP="009C0698">
      <w:pPr>
        <w:jc w:val="center"/>
        <w:rPr>
          <w:b/>
          <w:sz w:val="28"/>
          <w:szCs w:val="28"/>
        </w:rPr>
      </w:pPr>
    </w:p>
    <w:sectPr w:rsidR="009C0698" w:rsidRPr="009C0698" w:rsidSect="003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864"/>
    <w:multiLevelType w:val="multilevel"/>
    <w:tmpl w:val="8736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98"/>
    <w:rsid w:val="00007C99"/>
    <w:rsid w:val="0001216B"/>
    <w:rsid w:val="00074C48"/>
    <w:rsid w:val="000A3D73"/>
    <w:rsid w:val="000B7BDF"/>
    <w:rsid w:val="001560AA"/>
    <w:rsid w:val="001E3A07"/>
    <w:rsid w:val="00222377"/>
    <w:rsid w:val="00253199"/>
    <w:rsid w:val="002847A2"/>
    <w:rsid w:val="00285A1A"/>
    <w:rsid w:val="002D1A7B"/>
    <w:rsid w:val="002E35F9"/>
    <w:rsid w:val="0031715C"/>
    <w:rsid w:val="0032060A"/>
    <w:rsid w:val="00371A22"/>
    <w:rsid w:val="00387BEF"/>
    <w:rsid w:val="003B62CB"/>
    <w:rsid w:val="003E100E"/>
    <w:rsid w:val="004017E7"/>
    <w:rsid w:val="004653C4"/>
    <w:rsid w:val="00496445"/>
    <w:rsid w:val="00517657"/>
    <w:rsid w:val="005D3F23"/>
    <w:rsid w:val="00617FD5"/>
    <w:rsid w:val="00631D36"/>
    <w:rsid w:val="00642EE1"/>
    <w:rsid w:val="006A21F3"/>
    <w:rsid w:val="006E0480"/>
    <w:rsid w:val="0072227D"/>
    <w:rsid w:val="00737323"/>
    <w:rsid w:val="007A1390"/>
    <w:rsid w:val="00882BB8"/>
    <w:rsid w:val="00882C2C"/>
    <w:rsid w:val="00884789"/>
    <w:rsid w:val="008948AC"/>
    <w:rsid w:val="008A6A51"/>
    <w:rsid w:val="009278D4"/>
    <w:rsid w:val="00927D79"/>
    <w:rsid w:val="0096636D"/>
    <w:rsid w:val="009777DD"/>
    <w:rsid w:val="00987CD3"/>
    <w:rsid w:val="009B775C"/>
    <w:rsid w:val="009C0698"/>
    <w:rsid w:val="009C09B4"/>
    <w:rsid w:val="009D5BD7"/>
    <w:rsid w:val="00A369A0"/>
    <w:rsid w:val="00AA0CB4"/>
    <w:rsid w:val="00AA1D32"/>
    <w:rsid w:val="00AD1139"/>
    <w:rsid w:val="00B52A9C"/>
    <w:rsid w:val="00B571B9"/>
    <w:rsid w:val="00BF1A7B"/>
    <w:rsid w:val="00BF1DD2"/>
    <w:rsid w:val="00CB1BBB"/>
    <w:rsid w:val="00CE481E"/>
    <w:rsid w:val="00D35238"/>
    <w:rsid w:val="00D36719"/>
    <w:rsid w:val="00D52761"/>
    <w:rsid w:val="00D848B9"/>
    <w:rsid w:val="00E51639"/>
    <w:rsid w:val="00E71BB1"/>
    <w:rsid w:val="00E74C1B"/>
    <w:rsid w:val="00EA48B1"/>
    <w:rsid w:val="00EE07B6"/>
    <w:rsid w:val="00EE1F40"/>
    <w:rsid w:val="00EF466C"/>
    <w:rsid w:val="00F32814"/>
    <w:rsid w:val="00F60383"/>
    <w:rsid w:val="00F6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8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9C069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478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84789"/>
  </w:style>
  <w:style w:type="table" w:styleId="a5">
    <w:name w:val="Table Grid"/>
    <w:basedOn w:val="a1"/>
    <w:uiPriority w:val="59"/>
    <w:rsid w:val="009C0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C06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C0698"/>
    <w:rPr>
      <w:color w:val="0000FF"/>
      <w:u w:val="single"/>
    </w:rPr>
  </w:style>
  <w:style w:type="character" w:styleId="a7">
    <w:name w:val="Emphasis"/>
    <w:basedOn w:val="a0"/>
    <w:uiPriority w:val="20"/>
    <w:qFormat/>
    <w:rsid w:val="009C0698"/>
    <w:rPr>
      <w:i/>
      <w:iCs/>
    </w:rPr>
  </w:style>
  <w:style w:type="character" w:styleId="a8">
    <w:name w:val="Strong"/>
    <w:basedOn w:val="a0"/>
    <w:uiPriority w:val="22"/>
    <w:qFormat/>
    <w:rsid w:val="009C0698"/>
    <w:rPr>
      <w:b/>
      <w:bCs/>
    </w:rPr>
  </w:style>
  <w:style w:type="paragraph" w:styleId="a9">
    <w:name w:val="Normal (Web)"/>
    <w:basedOn w:val="a"/>
    <w:uiPriority w:val="99"/>
    <w:unhideWhenUsed/>
    <w:rsid w:val="00EE1F4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2023-10-06T04:30:00Z</dcterms:created>
  <dcterms:modified xsi:type="dcterms:W3CDTF">2024-02-07T06:53:00Z</dcterms:modified>
</cp:coreProperties>
</file>