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524FBF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FBF" w:rsidRDefault="00524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FBF" w:rsidRDefault="00524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524FBF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FBF" w:rsidRDefault="00524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FBF" w:rsidRDefault="00524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524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524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Б 24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FBF" w:rsidRPr="00524FBF" w:rsidRDefault="00524FBF" w:rsidP="00524FB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24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Баранова, Н. В.</w:t>
            </w:r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Домашнее чтение</w:t>
            </w:r>
            <w:proofErr w:type="gram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Р. Даль "Матильда" = HOME READING</w:t>
            </w:r>
            <w:proofErr w:type="gram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MATILDA </w:t>
            </w:r>
            <w:proofErr w:type="spell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proofErr w:type="spell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>Roald</w:t>
            </w:r>
            <w:proofErr w:type="spell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>Dahl</w:t>
            </w:r>
            <w:proofErr w:type="spell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: учебно-методическое пособие / Надежда Владимировна, </w:t>
            </w:r>
            <w:proofErr w:type="spell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>Наиля</w:t>
            </w:r>
            <w:proofErr w:type="spell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>Жановна</w:t>
            </w:r>
            <w:proofErr w:type="spell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, Алла Константиновна ; Н. В. Баранова, Н. Ж. </w:t>
            </w:r>
            <w:proofErr w:type="spell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>, А. К. Никулина ; Министерство просвещения РФ, ФГБОУ ВО БГПУ им. М. Акмуллы</w:t>
            </w:r>
            <w:proofErr w:type="gram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2022. – 53 с. – </w:t>
            </w:r>
            <w:proofErr w:type="spell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>.: с.52. – ISBN 978-5-907475-69-4. – Текст</w:t>
            </w:r>
            <w:proofErr w:type="gramStart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24FBF" w:rsidRDefault="00524F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F57EF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7EF" w:rsidRDefault="00CF5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7EF" w:rsidRDefault="00CF5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CF5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CF5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Б 24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EF" w:rsidRDefault="00CF57EF" w:rsidP="00CF57E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F57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F5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Баранова, Н. В.</w:t>
            </w:r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грамматика</w:t>
            </w:r>
            <w:proofErr w:type="gramStart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неличные формы глагола = </w:t>
            </w:r>
            <w:proofErr w:type="spellStart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>Practical</w:t>
            </w:r>
            <w:proofErr w:type="spellEnd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>grammar</w:t>
            </w:r>
            <w:proofErr w:type="spellEnd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>verbals</w:t>
            </w:r>
            <w:proofErr w:type="spellEnd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: учебно-методическое пособие / Надежда Владимировна, </w:t>
            </w:r>
            <w:proofErr w:type="spellStart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>Наиля</w:t>
            </w:r>
            <w:proofErr w:type="spellEnd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>Жановна</w:t>
            </w:r>
            <w:proofErr w:type="spellEnd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; Н. В. Баранова, Н. Ж. </w:t>
            </w:r>
            <w:proofErr w:type="spellStart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науки и высшего образования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Ф, ФГБОУ ВО БГПУ им. М. Акмуллы</w:t>
            </w:r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. – Уфа : Издательство БГПУ, 2019. – 105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978-5-87978-454-1</w:t>
            </w:r>
            <w:r w:rsidRPr="00CF57EF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57E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F57EF" w:rsidRDefault="00CF57EF" w:rsidP="00CF57E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1832EE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2EE" w:rsidRDefault="001832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2EE" w:rsidRDefault="001832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Б 67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2EE" w:rsidRPr="001832EE" w:rsidRDefault="001832EE" w:rsidP="001832EE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Бичер-Стоу</w:t>
            </w:r>
            <w:proofErr w:type="spellEnd"/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</w:t>
            </w:r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 Хижина дяди Тома =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Uncle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Тom`s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Сabin</w:t>
            </w:r>
            <w:proofErr w:type="spellEnd"/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[роман : на </w:t>
            </w:r>
            <w:r w:rsidRPr="001832E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англ. яз.] /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Гарриет</w:t>
            </w:r>
            <w:proofErr w:type="spellEnd"/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Бичер-Стоу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адапт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. текста,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предисл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коммент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., упражнения, слов. Е. В.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Угаровой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Айрис-пресс, 2015. – 216 с.</w:t>
            </w:r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(Английский клуб.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Intermediate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) (Домашнее чтение).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– ISB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978-5-8112-5711-9</w:t>
            </w:r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832EE" w:rsidRDefault="001832EE" w:rsidP="001832EE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E368DA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DA" w:rsidRDefault="00E36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8DA" w:rsidRDefault="008B6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  <w:p w:rsidR="008B6570" w:rsidRDefault="008B6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 75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DA" w:rsidRDefault="00E368DA" w:rsidP="00E368DA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Бодуэн</w:t>
            </w:r>
            <w:proofErr w:type="spellEnd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Куртенэ</w:t>
            </w:r>
            <w:proofErr w:type="spellEnd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, И. А.  Общее языкознание. Избранные труды / И. А. </w:t>
            </w:r>
            <w:proofErr w:type="spellStart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Бодуэн</w:t>
            </w:r>
            <w:proofErr w:type="spellEnd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Куртенэ</w:t>
            </w:r>
            <w:proofErr w:type="spellEnd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. — Москва</w:t>
            </w:r>
            <w:proofErr w:type="gramStart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Юрайт, 2023. — 329 </w:t>
            </w:r>
            <w:proofErr w:type="gramStart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. — (</w:t>
            </w:r>
            <w:proofErr w:type="gramStart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proofErr w:type="gramEnd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 xml:space="preserve"> мысли). — ISBN 978-5-534-11836-0. — Текст</w:t>
            </w:r>
            <w:proofErr w:type="gramStart"/>
            <w:r w:rsidRPr="00E368D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24FB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F57EF" w:rsidRDefault="00CF57EF" w:rsidP="00E368DA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2D7A0B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A0B" w:rsidRDefault="002D7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A0B" w:rsidRDefault="002D7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A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2D7A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2D7A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Б 88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A0B" w:rsidRPr="002D7A0B" w:rsidRDefault="002D7A0B" w:rsidP="002D7A0B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7A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Бронте</w:t>
            </w:r>
            <w:proofErr w:type="spellEnd"/>
            <w:r w:rsidRPr="002D7A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Ш.</w:t>
            </w:r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Джен</w:t>
            </w:r>
            <w:proofErr w:type="spell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Эйр = </w:t>
            </w:r>
            <w:proofErr w:type="spell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Jane</w:t>
            </w:r>
            <w:proofErr w:type="spell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Eyre</w:t>
            </w:r>
            <w:proofErr w:type="spellEnd"/>
            <w:proofErr w:type="gram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книга для чтения на англ. яз. / Шарлотта ; Ш. </w:t>
            </w:r>
            <w:proofErr w:type="spell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; комм</w:t>
            </w:r>
            <w:proofErr w:type="gram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словарь Е. Г. </w:t>
            </w:r>
            <w:proofErr w:type="spell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Тигонен</w:t>
            </w:r>
            <w:proofErr w:type="spell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. – Санкт-Петербург</w:t>
            </w:r>
            <w:proofErr w:type="gram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КАРО, 2021. – 512 с. – (</w:t>
            </w:r>
            <w:proofErr w:type="spell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Classical</w:t>
            </w:r>
            <w:proofErr w:type="spell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literature</w:t>
            </w:r>
            <w:proofErr w:type="spell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>). – ISBN 978-5-9925-0306-7. – Текст (визуальный)</w:t>
            </w:r>
            <w:proofErr w:type="gramStart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D7A0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D7A0B" w:rsidRPr="00E368DA" w:rsidRDefault="002D7A0B" w:rsidP="00E368DA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B523A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23A" w:rsidRDefault="00BB5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523A" w:rsidRDefault="00BB5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gramStart"/>
            <w:r w:rsidRPr="00BB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</w:t>
            </w:r>
            <w:proofErr w:type="gramEnd"/>
            <w:r w:rsidRPr="00BB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Б 91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23A" w:rsidRPr="00BB523A" w:rsidRDefault="00BB523A" w:rsidP="00BB523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B52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B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Буркова, Т. А.</w:t>
            </w:r>
            <w:r w:rsidRPr="00BB52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>Топонимикон</w:t>
            </w:r>
            <w:proofErr w:type="spellEnd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 xml:space="preserve"> как отражение </w:t>
            </w:r>
            <w:proofErr w:type="spellStart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>лингвокультуры</w:t>
            </w:r>
            <w:proofErr w:type="spellEnd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523A" w:rsidRPr="00BB523A" w:rsidRDefault="00BB523A" w:rsidP="00BB523A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B52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>этносоциума</w:t>
            </w:r>
            <w:proofErr w:type="spellEnd"/>
            <w:proofErr w:type="gramStart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Татьяна Александровна ; Т. А. Буркова ; Министерство просвещения РФ, ФГБОУ ВО БГПУ им. М. Акмуллы. – Воронеж</w:t>
            </w:r>
            <w:proofErr w:type="gramStart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>АртПринт</w:t>
            </w:r>
            <w:proofErr w:type="spellEnd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 xml:space="preserve">, 2021. – 145 с. – </w:t>
            </w:r>
            <w:proofErr w:type="spellStart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B523A">
              <w:rPr>
                <w:rFonts w:ascii="Times New Roman" w:hAnsi="Times New Roman" w:cs="Times New Roman"/>
                <w:sz w:val="28"/>
                <w:szCs w:val="28"/>
              </w:rPr>
              <w:t xml:space="preserve">.: с. 135-144. – ISBN 978-5-6047007-3-0.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r w:rsidRPr="00BB523A">
              <w:rPr>
                <w:rFonts w:ascii="Times New Roman" w:hAnsi="Times New Roman" w:cs="Times New Roman"/>
                <w:sz w:val="28"/>
                <w:szCs w:val="28"/>
              </w:rPr>
              <w:t>: непосредственный.</w:t>
            </w:r>
          </w:p>
          <w:p w:rsidR="00BB523A" w:rsidRDefault="00BB523A" w:rsidP="00524FB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540D69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D69" w:rsidRDefault="00540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D69" w:rsidRPr="00540D69" w:rsidRDefault="00540D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  <w:p w:rsidR="00540D69" w:rsidRDefault="00540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 20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D69" w:rsidRPr="00540D69" w:rsidRDefault="00540D69" w:rsidP="00540D69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D6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4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Гариповские</w:t>
            </w:r>
            <w:proofErr w:type="spellEnd"/>
            <w:r w:rsidRPr="00540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чтения</w:t>
            </w:r>
            <w:proofErr w:type="gramStart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Всероссийской </w:t>
            </w:r>
          </w:p>
          <w:p w:rsidR="00540D69" w:rsidRPr="00540D69" w:rsidRDefault="00540D69" w:rsidP="00540D69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D69">
              <w:rPr>
                <w:rFonts w:ascii="Times New Roman" w:hAnsi="Times New Roman" w:cs="Times New Roman"/>
                <w:sz w:val="28"/>
                <w:szCs w:val="28"/>
              </w:rPr>
              <w:tab/>
              <w:t>научно-практической конференции, посвященной 95-</w:t>
            </w:r>
          </w:p>
          <w:p w:rsidR="00540D69" w:rsidRPr="00540D69" w:rsidRDefault="00540D69" w:rsidP="00540D69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40D6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профессора Т. М. Гарипова (</w:t>
            </w:r>
            <w:proofErr w:type="gramStart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>. Уфа, 31 мая 2023 г.) / Министерство просвещения РФ, ФГБОУ ВО БГПУ им. М. Акмуллы, Институт филологического образования и межкультурных коммуникаций. – Уфа</w:t>
            </w:r>
            <w:proofErr w:type="gramStart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2023. – 250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978-5-907730-26-7</w:t>
            </w:r>
            <w:r w:rsidRPr="00540D69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40D6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40D69" w:rsidRPr="00BB523A" w:rsidRDefault="00540D69" w:rsidP="00540D69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140CA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0CA" w:rsidRDefault="00B14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0CA" w:rsidRDefault="00B14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B14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B14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Д 40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0CA" w:rsidRPr="00B140CA" w:rsidRDefault="00B140CA" w:rsidP="00B140C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140C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14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Джером, Д. К.</w:t>
            </w:r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 Трое в лодке, не считая собаки = </w:t>
            </w:r>
            <w:proofErr w:type="spell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Three</w:t>
            </w:r>
            <w:proofErr w:type="spell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Men</w:t>
            </w:r>
            <w:proofErr w:type="spell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Boat</w:t>
            </w:r>
            <w:proofErr w:type="spellEnd"/>
            <w:proofErr w:type="gram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кн. для чтения на англ. яз. / Джером </w:t>
            </w:r>
            <w:proofErr w:type="spell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Клапка</w:t>
            </w:r>
            <w:proofErr w:type="spellEnd"/>
            <w:proofErr w:type="gram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Джером К. Джером ; [перевод с англ. М. </w:t>
            </w:r>
            <w:proofErr w:type="spell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Салье</w:t>
            </w:r>
            <w:proofErr w:type="spell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]. – Москва</w:t>
            </w:r>
            <w:proofErr w:type="gram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, 2023. – 432 с. – (Билингва.</w:t>
            </w:r>
            <w:proofErr w:type="gram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Bestseller</w:t>
            </w:r>
            <w:proofErr w:type="spell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ISBN 978-5-04-181070-2</w:t>
            </w:r>
            <w:r w:rsidRPr="00B140CA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140C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140CA" w:rsidRPr="00BB523A" w:rsidRDefault="00B140CA" w:rsidP="00B140C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0C045F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5F" w:rsidRDefault="000C0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45F" w:rsidRDefault="000C04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0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  <w:p w:rsidR="000C045F" w:rsidRDefault="000C0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 64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45F" w:rsidRPr="000C045F" w:rsidRDefault="000C045F" w:rsidP="000C045F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045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0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Долгополова, М. В.</w:t>
            </w:r>
            <w:r w:rsidRPr="000C045F">
              <w:rPr>
                <w:rFonts w:ascii="Times New Roman" w:hAnsi="Times New Roman" w:cs="Times New Roman"/>
                <w:sz w:val="28"/>
                <w:szCs w:val="28"/>
              </w:rPr>
              <w:t xml:space="preserve">  Давай поговорим по-русски. Практикум</w:t>
            </w:r>
            <w:proofErr w:type="gramStart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издание по русскому языку как иностранному / Мария Владимировна, Альбина </w:t>
            </w:r>
            <w:proofErr w:type="spellStart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 xml:space="preserve"> ; М. В. Долгополова, А. Д. </w:t>
            </w:r>
            <w:proofErr w:type="spellStart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>Вафина</w:t>
            </w:r>
            <w:proofErr w:type="spellEnd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Уфа</w:t>
            </w:r>
            <w:proofErr w:type="gramStart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58 с. – ISBN 978-5-907475-26-7. – Текст</w:t>
            </w:r>
            <w:proofErr w:type="gramStart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045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C045F" w:rsidRPr="00B140CA" w:rsidRDefault="000C045F" w:rsidP="000C045F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2A254F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54F" w:rsidRDefault="002A2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254F" w:rsidRDefault="002A25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  <w:p w:rsidR="002A254F" w:rsidRDefault="002A2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 64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54F" w:rsidRPr="002A254F" w:rsidRDefault="002A254F" w:rsidP="002A254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A254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A2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Долгополова, М. В.</w:t>
            </w:r>
            <w:r w:rsidRPr="002A254F">
              <w:rPr>
                <w:rFonts w:ascii="Times New Roman" w:hAnsi="Times New Roman" w:cs="Times New Roman"/>
                <w:sz w:val="28"/>
                <w:szCs w:val="28"/>
              </w:rPr>
              <w:t xml:space="preserve"> Смысловое пространство "добро - зло" в русском языке</w:t>
            </w:r>
            <w:proofErr w:type="gramStart"/>
            <w:r w:rsidRPr="002A254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A254F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и функционирование : [монография] / Мария Владимировна ; М. В. Долгополова ; Министерство просвещения РФ, ФГБОУ ВО БГПУ им. М. Акмуллы. – Воронеж</w:t>
            </w:r>
            <w:proofErr w:type="gramStart"/>
            <w:r w:rsidRPr="002A254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A2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54F">
              <w:rPr>
                <w:rFonts w:ascii="Times New Roman" w:hAnsi="Times New Roman" w:cs="Times New Roman"/>
                <w:sz w:val="28"/>
                <w:szCs w:val="28"/>
              </w:rPr>
              <w:t>АртПринт</w:t>
            </w:r>
            <w:proofErr w:type="spellEnd"/>
            <w:r w:rsidRPr="002A254F">
              <w:rPr>
                <w:rFonts w:ascii="Times New Roman" w:hAnsi="Times New Roman" w:cs="Times New Roman"/>
                <w:sz w:val="28"/>
                <w:szCs w:val="28"/>
              </w:rPr>
              <w:t>, 2022. – 181 с. – ISBN 978-5-6049108-5-1. – Текст</w:t>
            </w:r>
            <w:proofErr w:type="gramStart"/>
            <w:r w:rsidRPr="002A254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A254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A254F" w:rsidRPr="000C045F" w:rsidRDefault="002A254F" w:rsidP="000C045F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9F10FA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0FA" w:rsidRDefault="009F1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10FA" w:rsidRDefault="009F10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1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9F10FA" w:rsidRDefault="009F1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З-46</w:t>
            </w:r>
          </w:p>
          <w:p w:rsidR="009F10FA" w:rsidRDefault="009F1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0FA" w:rsidRPr="009F10FA" w:rsidRDefault="009F10FA" w:rsidP="009F10FA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F10F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Pr="009F1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Здравствуй, столица!</w:t>
            </w:r>
            <w:r w:rsidRPr="009F10FA">
              <w:rPr>
                <w:rFonts w:ascii="Times New Roman" w:hAnsi="Times New Roman" w:cs="Times New Roman"/>
                <w:sz w:val="28"/>
                <w:szCs w:val="28"/>
              </w:rPr>
              <w:t xml:space="preserve"> : учебное пособие по </w:t>
            </w:r>
            <w:r w:rsidRPr="009F10F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русскому языку как иностранному / Г. Ф. Кудинова, Т. Ю. </w:t>
            </w:r>
            <w:proofErr w:type="spellStart"/>
            <w:r w:rsidRPr="009F10FA">
              <w:rPr>
                <w:rFonts w:ascii="Times New Roman" w:hAnsi="Times New Roman" w:cs="Times New Roman"/>
                <w:sz w:val="28"/>
                <w:szCs w:val="28"/>
              </w:rPr>
              <w:t>Капишева</w:t>
            </w:r>
            <w:proofErr w:type="spellEnd"/>
            <w:r w:rsidRPr="009F10FA">
              <w:rPr>
                <w:rFonts w:ascii="Times New Roman" w:hAnsi="Times New Roman" w:cs="Times New Roman"/>
                <w:sz w:val="28"/>
                <w:szCs w:val="28"/>
              </w:rPr>
              <w:t xml:space="preserve">, Г. М. </w:t>
            </w:r>
            <w:proofErr w:type="spellStart"/>
            <w:r w:rsidRPr="009F10FA">
              <w:rPr>
                <w:rFonts w:ascii="Times New Roman" w:hAnsi="Times New Roman" w:cs="Times New Roman"/>
                <w:sz w:val="28"/>
                <w:szCs w:val="28"/>
              </w:rPr>
              <w:t>Курбангалеева</w:t>
            </w:r>
            <w:proofErr w:type="spellEnd"/>
            <w:r w:rsidRPr="009F10FA">
              <w:rPr>
                <w:rFonts w:ascii="Times New Roman" w:hAnsi="Times New Roman" w:cs="Times New Roman"/>
                <w:sz w:val="28"/>
                <w:szCs w:val="28"/>
              </w:rPr>
              <w:t>, Е. В. Попова, М. В. Долгополова</w:t>
            </w:r>
            <w:proofErr w:type="gramStart"/>
            <w:r w:rsidRPr="009F10F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F10FA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2022. – 59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978-5-907475-37-3</w:t>
            </w:r>
            <w:r w:rsidRPr="009F10FA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9F10F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F10F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F10FA" w:rsidRDefault="009F10FA" w:rsidP="00B140C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  <w:p w:rsidR="002B2243" w:rsidRPr="00B140CA" w:rsidRDefault="002B2243" w:rsidP="00B140C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B9F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B9F" w:rsidRDefault="00121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1B9F" w:rsidRDefault="00121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121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121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21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9F" w:rsidRPr="00121B9F" w:rsidRDefault="00121B9F" w:rsidP="00121B9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Иксанова</w:t>
            </w:r>
            <w:proofErr w:type="spellEnd"/>
            <w:r w:rsidRPr="00121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Р. М.</w:t>
            </w:r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фонетика английского языка</w:t>
            </w:r>
            <w:proofErr w:type="gram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: [на англ. яз.] / Раиса </w:t>
            </w:r>
            <w:proofErr w:type="spell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>Мингазитдиновна</w:t>
            </w:r>
            <w:proofErr w:type="spell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, Светлана </w:t>
            </w:r>
            <w:proofErr w:type="spell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>Сабитовна</w:t>
            </w:r>
            <w:proofErr w:type="spellEnd"/>
            <w:proofErr w:type="gram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Р. М. </w:t>
            </w:r>
            <w:proofErr w:type="spell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>Иксанова</w:t>
            </w:r>
            <w:proofErr w:type="spell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, С. А. </w:t>
            </w:r>
            <w:proofErr w:type="spell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>Абдюшева</w:t>
            </w:r>
            <w:proofErr w:type="spell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, А. С. </w:t>
            </w:r>
            <w:proofErr w:type="spell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образования и науки РФ, ФГБОУ ВО БГПУ им. М. Акмуллы. – Уфа</w:t>
            </w:r>
            <w:proofErr w:type="gram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2019. – 68 с.</w:t>
            </w:r>
            <w:proofErr w:type="gram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spell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>.: с.68. – ISBN 978-5-907176-11-9. – Текст</w:t>
            </w:r>
            <w:proofErr w:type="gramStart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1B9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21B9F" w:rsidRDefault="00121B9F" w:rsidP="00121B9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  <w:p w:rsidR="00982D2E" w:rsidRPr="009F10FA" w:rsidRDefault="00982D2E" w:rsidP="00121B9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11D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11D" w:rsidRDefault="0061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11D" w:rsidRDefault="00D25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4A5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4A5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И 48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11D" w:rsidRPr="004A5005" w:rsidRDefault="0061111D" w:rsidP="004A5005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00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A5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Ильф, И. А.</w:t>
            </w:r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 Золотой теленок = </w:t>
            </w:r>
            <w:proofErr w:type="spellStart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>golden</w:t>
            </w:r>
            <w:proofErr w:type="spellEnd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>calf</w:t>
            </w:r>
            <w:proofErr w:type="spellEnd"/>
            <w:proofErr w:type="gramStart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[роман на англ. </w:t>
            </w:r>
            <w:r w:rsidRPr="004A5005">
              <w:rPr>
                <w:rFonts w:ascii="Times New Roman" w:hAnsi="Times New Roman" w:cs="Times New Roman"/>
                <w:sz w:val="28"/>
                <w:szCs w:val="28"/>
              </w:rPr>
              <w:tab/>
              <w:t>яз.] / Илья Арнольдович, Евгений Петрович</w:t>
            </w:r>
            <w:proofErr w:type="gramStart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И. Ильф, Е. Петров. – Санкт-Петербург : КАРО, 2021. – 448 с. – (</w:t>
            </w:r>
            <w:proofErr w:type="spellStart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>Russian</w:t>
            </w:r>
            <w:proofErr w:type="spellEnd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>Modern</w:t>
            </w:r>
            <w:proofErr w:type="spellEnd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>Prose</w:t>
            </w:r>
            <w:proofErr w:type="spellEnd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>). – ISBN 978-5-9925-1503-9. – Текст</w:t>
            </w:r>
            <w:proofErr w:type="gramStart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500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1111D" w:rsidRPr="00B140CA" w:rsidRDefault="0061111D" w:rsidP="00B140C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F22E63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E63" w:rsidRDefault="00F22E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22E63" w:rsidRDefault="00F22E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F22E63" w:rsidRDefault="00F22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88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E63" w:rsidRDefault="00F22E63" w:rsidP="00F22E63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22E6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22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Кудинова, Г. Ф.</w:t>
            </w:r>
            <w:r w:rsidRPr="00F22E6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Слова, слова .... : учебное пособие по русскому языку как иностранному / </w:t>
            </w:r>
            <w:proofErr w:type="spellStart"/>
            <w:r w:rsidRPr="00F22E63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F22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2E63">
              <w:rPr>
                <w:rFonts w:ascii="Times New Roman" w:hAnsi="Times New Roman" w:cs="Times New Roman"/>
                <w:sz w:val="28"/>
                <w:szCs w:val="28"/>
              </w:rPr>
              <w:t>Франгилевна</w:t>
            </w:r>
            <w:proofErr w:type="spellEnd"/>
            <w:proofErr w:type="gramStart"/>
            <w:r w:rsidRPr="00F22E6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22E63">
              <w:rPr>
                <w:rFonts w:ascii="Times New Roman" w:hAnsi="Times New Roman" w:cs="Times New Roman"/>
                <w:sz w:val="28"/>
                <w:szCs w:val="28"/>
              </w:rPr>
              <w:t xml:space="preserve"> Г. Ф. Кудинова ; Министерство просвещения РФ, ФГБОУ ВО БГПУ им. М. Акмуллы. – Уфа</w:t>
            </w:r>
            <w:proofErr w:type="gramStart"/>
            <w:r w:rsidRPr="00F22E6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22E6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88 с. – ISBN 978-5-907475-30-4. – Текст</w:t>
            </w:r>
            <w:proofErr w:type="gramStart"/>
            <w:r w:rsidRPr="00F22E6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22E6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22E63" w:rsidRPr="004A5005" w:rsidRDefault="00F22E63" w:rsidP="00F22E63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03CE0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CE0" w:rsidRDefault="00703C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3CE0" w:rsidRDefault="00703C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703CE0" w:rsidRDefault="00703C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93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CE0" w:rsidRPr="00703CE0" w:rsidRDefault="00703CE0" w:rsidP="00703CE0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C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Курбангалеева</w:t>
            </w:r>
            <w:proofErr w:type="spellEnd"/>
            <w:r w:rsidRPr="00703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М.</w:t>
            </w:r>
            <w:r w:rsidRPr="00703CE0">
              <w:rPr>
                <w:rFonts w:ascii="Times New Roman" w:hAnsi="Times New Roman" w:cs="Times New Roman"/>
                <w:sz w:val="28"/>
                <w:szCs w:val="28"/>
              </w:rPr>
              <w:t xml:space="preserve"> Учимся писать и говорить по-русски (вводно-фонетический курс)</w:t>
            </w:r>
            <w:proofErr w:type="gramStart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учебно-методический комплекс по русскому языку как иностранному / Гузель </w:t>
            </w:r>
            <w:proofErr w:type="spellStart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>Мансуровна</w:t>
            </w:r>
            <w:proofErr w:type="spellEnd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 xml:space="preserve"> ; Г. М. </w:t>
            </w:r>
            <w:proofErr w:type="spellStart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>Курбангалеева</w:t>
            </w:r>
            <w:proofErr w:type="spellEnd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Уфа</w:t>
            </w:r>
            <w:proofErr w:type="gramStart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66 с. – Текст</w:t>
            </w:r>
            <w:proofErr w:type="gramStart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03CE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03CE0" w:rsidRPr="00F22E63" w:rsidRDefault="00703CE0" w:rsidP="00F22E63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61111D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11D" w:rsidRDefault="0061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611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611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М 77</w:t>
            </w:r>
          </w:p>
          <w:p w:rsidR="0061111D" w:rsidRDefault="0061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11D" w:rsidRPr="0061111D" w:rsidRDefault="0061111D" w:rsidP="0061111D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6111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11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Монтгомери, Л.</w:t>
            </w:r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 Энн из Зеленых Мезонинов = </w:t>
            </w:r>
            <w:proofErr w:type="spell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>Anne</w:t>
            </w:r>
            <w:proofErr w:type="spell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>Green</w:t>
            </w:r>
            <w:proofErr w:type="spell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>Gables</w:t>
            </w:r>
            <w:proofErr w:type="spellEnd"/>
            <w:proofErr w:type="gram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[роман на англ. яз.] / Люси</w:t>
            </w:r>
            <w:proofErr w:type="gram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Л. Монтгомери. – Москва</w:t>
            </w:r>
            <w:proofErr w:type="gram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АСТ, 2023. – 384 с. – (</w:t>
            </w:r>
            <w:proofErr w:type="spell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>Exclusive</w:t>
            </w:r>
            <w:proofErr w:type="spell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>Classical</w:t>
            </w:r>
            <w:proofErr w:type="spell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>Hardcover</w:t>
            </w:r>
            <w:proofErr w:type="spell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>). – ISBN 978-5-17-150515-8. – Текст</w:t>
            </w:r>
            <w:proofErr w:type="gramStart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1111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1111D" w:rsidRPr="00B140CA" w:rsidRDefault="0061111D" w:rsidP="0061111D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1832EE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2EE" w:rsidRDefault="001832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2EE" w:rsidRDefault="001832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Н 55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2EE" w:rsidRPr="001832EE" w:rsidRDefault="001832EE" w:rsidP="001832EE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2E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Несбит</w:t>
            </w:r>
            <w:proofErr w:type="spellEnd"/>
            <w:r w:rsidRPr="0018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Э.</w:t>
            </w:r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 Заколдованный замок =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Enchanted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Castle</w:t>
            </w:r>
            <w:proofErr w:type="spellEnd"/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2EE" w:rsidRPr="001832EE" w:rsidRDefault="001832EE" w:rsidP="001832EE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832EE">
              <w:rPr>
                <w:rFonts w:ascii="Times New Roman" w:hAnsi="Times New Roman" w:cs="Times New Roman"/>
                <w:sz w:val="28"/>
                <w:szCs w:val="28"/>
              </w:rPr>
              <w:tab/>
              <w:t>[роман</w:t>
            </w:r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на англ. яз.] /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Эдит</w:t>
            </w:r>
            <w:proofErr w:type="spellEnd"/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Э.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Несбит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адапт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. текста,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предисл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коммент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., упражнения, слов. Е. В. </w:t>
            </w:r>
            <w:proofErr w:type="spell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Угаровой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Айрис-пресс, 2018. – 200 с.</w:t>
            </w:r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(Английский клуб.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Intermediate</w:t>
            </w:r>
            <w:proofErr w:type="spell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) (Домашнее чтение).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978-5-8112-5779-9</w:t>
            </w:r>
            <w:r w:rsidRPr="001832EE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2E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832EE" w:rsidRDefault="001832EE" w:rsidP="001832EE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  <w:p w:rsidR="002B2243" w:rsidRPr="00B140CA" w:rsidRDefault="002B2243" w:rsidP="001832EE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221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221" w:rsidRDefault="00D25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5221" w:rsidRDefault="00D25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D25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D25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О-54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221" w:rsidRPr="00D25221" w:rsidRDefault="00D25221" w:rsidP="00D25221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Олкотт</w:t>
            </w:r>
            <w:proofErr w:type="spellEnd"/>
            <w:r w:rsidRPr="00D25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Л. М.</w:t>
            </w:r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Маленькие женщины = </w:t>
            </w:r>
            <w:proofErr w:type="spellStart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>Women</w:t>
            </w:r>
            <w:proofErr w:type="spellEnd"/>
            <w:proofErr w:type="gramStart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[роман на англ. </w:t>
            </w:r>
            <w:r w:rsidRPr="00D2522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яз.] / Луиза </w:t>
            </w:r>
            <w:proofErr w:type="spellStart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  <w:proofErr w:type="spellEnd"/>
            <w:proofErr w:type="gramStart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Л. М. </w:t>
            </w:r>
            <w:proofErr w:type="spellStart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>Олкотт</w:t>
            </w:r>
            <w:proofErr w:type="spellEnd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АСТ, 2023. – 223 с. – ISBN 978-0-00-735099-5. – Текст</w:t>
            </w:r>
            <w:proofErr w:type="gramStart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52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25221" w:rsidRDefault="00D25221" w:rsidP="00D25221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  <w:p w:rsidR="00982D2E" w:rsidRPr="001832EE" w:rsidRDefault="00982D2E" w:rsidP="00D25221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9C5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C5" w:rsidRDefault="00A90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A90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A90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О-76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9C5" w:rsidRDefault="00A909C5" w:rsidP="00A909C5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 w:rsidRPr="00A909C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90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Остин</w:t>
            </w:r>
            <w:proofErr w:type="spellEnd"/>
            <w:r w:rsidRPr="00A90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 (Джейн Остен)</w:t>
            </w:r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 Гордость и предубеждение = </w:t>
            </w:r>
            <w:proofErr w:type="spell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Pride</w:t>
            </w:r>
            <w:proofErr w:type="spell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Prejudice</w:t>
            </w:r>
            <w:proofErr w:type="spellEnd"/>
            <w:proofErr w:type="gram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[кн. для чтения на англ. яз.] / Джейн</w:t>
            </w:r>
            <w:proofErr w:type="gram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Дж. </w:t>
            </w:r>
            <w:proofErr w:type="spell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Остин</w:t>
            </w:r>
            <w:proofErr w:type="spell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коммент</w:t>
            </w:r>
            <w:proofErr w:type="spell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. и слов. К. Ю. </w:t>
            </w:r>
            <w:proofErr w:type="spell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. – Санкт-Петербург</w:t>
            </w:r>
            <w:proofErr w:type="gram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КАРО, 2022. – 480 с. – (</w:t>
            </w:r>
            <w:proofErr w:type="spell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Classical</w:t>
            </w:r>
            <w:proofErr w:type="spell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Literat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 – ISBN 978-5-9925-0304-3</w:t>
            </w:r>
            <w:r w:rsidRPr="00A909C5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909C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982D2E" w:rsidRDefault="00A909C5" w:rsidP="00B140C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  <w:p w:rsidR="00982D2E" w:rsidRPr="00B140CA" w:rsidRDefault="00982D2E" w:rsidP="00B140C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1A0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1A0" w:rsidRDefault="00DC11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C11A0" w:rsidRDefault="00DC11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C11A0" w:rsidRDefault="00DC1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DC1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DC1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П 69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1A0" w:rsidRDefault="00DC11A0" w:rsidP="00DC11A0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0CA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Практический курс английского языка. 1 курс</w:t>
            </w:r>
            <w:proofErr w:type="gramStart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для студентов высших учебных заведений / под ред. В. Д. </w:t>
            </w:r>
            <w:proofErr w:type="spellStart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>Аракина</w:t>
            </w:r>
            <w:proofErr w:type="spellEnd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. – 6-е изд. ; доп. и </w:t>
            </w:r>
            <w:proofErr w:type="spellStart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 ВЛАДОС, 2020. – 536 с.</w:t>
            </w:r>
            <w:proofErr w:type="gramStart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 ил. – (Учебник для вузов).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ISBN 978-5-906992-35-2</w:t>
            </w:r>
            <w:r w:rsidRPr="00DC11A0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11A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C11A0" w:rsidRPr="00BB523A" w:rsidRDefault="00DC11A0" w:rsidP="00DC11A0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3F4B71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71" w:rsidRDefault="003F4B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4B71" w:rsidRDefault="003F4B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B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81.6(</w:t>
            </w:r>
            <w:proofErr w:type="gramStart"/>
            <w:r w:rsidRPr="003F4B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3F4B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С 21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71" w:rsidRPr="003F4B71" w:rsidRDefault="003F4B71" w:rsidP="003F4B71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B7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F4B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Сафина, Л. Х.</w:t>
            </w:r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 Башкирский язык</w:t>
            </w:r>
            <w:proofErr w:type="gram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Новый взгляд 2.0</w:t>
            </w:r>
            <w:proofErr w:type="gram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учебное </w:t>
            </w:r>
          </w:p>
          <w:p w:rsidR="003F4B71" w:rsidRPr="003F4B71" w:rsidRDefault="003F4B71" w:rsidP="003F4B71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B7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пособие для изучающих башкирский язык / Ляля </w:t>
            </w:r>
            <w:proofErr w:type="spell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>Хафизовна</w:t>
            </w:r>
            <w:proofErr w:type="spellEnd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, Рида </w:t>
            </w:r>
            <w:proofErr w:type="spell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>Марсовна</w:t>
            </w:r>
            <w:proofErr w:type="spellEnd"/>
            <w:proofErr w:type="gram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Л. Х. Сафина, Р. М. </w:t>
            </w:r>
            <w:proofErr w:type="spell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>Самрау-Медиа</w:t>
            </w:r>
            <w:proofErr w:type="spellEnd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>, 2023. – 122 с.</w:t>
            </w:r>
            <w:proofErr w:type="gram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ил.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978-5-6049223-9-2</w:t>
            </w:r>
            <w:r w:rsidRPr="003F4B7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F4B7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F4B71" w:rsidRPr="00DC11A0" w:rsidRDefault="003F4B71" w:rsidP="00DC11A0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D944D3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4D3" w:rsidRDefault="00D944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944D3" w:rsidRDefault="00D944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D94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D94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С 22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4D3" w:rsidRPr="00D944D3" w:rsidRDefault="00D944D3" w:rsidP="00D944D3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4D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94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Сахневич</w:t>
            </w:r>
            <w:proofErr w:type="spellEnd"/>
            <w:r w:rsidRPr="00D94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 В.</w:t>
            </w:r>
            <w:r w:rsidRPr="00D944D3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Английская грамматика для старшеклассников и поступающих в вузы</w:t>
            </w:r>
            <w:proofErr w:type="gramStart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 xml:space="preserve"> ЕГЭ, ОГЭ, ТОЕIС, FCE, CAE, CPE</w:t>
            </w:r>
            <w:proofErr w:type="gramStart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 xml:space="preserve"> теория и тестовые задания / Сергей Владимирович ; С. В. </w:t>
            </w:r>
            <w:proofErr w:type="spellStart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>Сахневич</w:t>
            </w:r>
            <w:proofErr w:type="spellEnd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>. – Ростов на Дону</w:t>
            </w:r>
            <w:proofErr w:type="gramStart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 xml:space="preserve"> Феникс, 2021. – 334 </w:t>
            </w:r>
            <w:proofErr w:type="gramStart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>. – (Большая перемена). – ISBN 978-5-222-34400-2. – Текст</w:t>
            </w:r>
            <w:proofErr w:type="gramStart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944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944D3" w:rsidRPr="00DC11A0" w:rsidRDefault="00D944D3" w:rsidP="00DC11A0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432AEA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AEA" w:rsidRDefault="00432A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2AEA" w:rsidRDefault="00432A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432AEA" w:rsidRDefault="00432A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2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81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AEA" w:rsidRPr="00432AEA" w:rsidRDefault="00432AEA" w:rsidP="00432AEA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2AE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432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Тугузбаева</w:t>
            </w:r>
            <w:proofErr w:type="spellEnd"/>
            <w:r w:rsidRPr="00432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О. В.</w:t>
            </w:r>
            <w:r w:rsidRPr="00432AEA">
              <w:rPr>
                <w:rFonts w:ascii="Times New Roman" w:hAnsi="Times New Roman" w:cs="Times New Roman"/>
                <w:sz w:val="28"/>
                <w:szCs w:val="28"/>
              </w:rPr>
              <w:t xml:space="preserve">  Теория и методика обучения русскому языку</w:t>
            </w:r>
            <w:proofErr w:type="gramStart"/>
            <w:r w:rsidRPr="00432A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32AEA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 / Олеся Васильевна ; О. В. </w:t>
            </w:r>
            <w:proofErr w:type="spellStart"/>
            <w:r w:rsidRPr="00432AEA">
              <w:rPr>
                <w:rFonts w:ascii="Times New Roman" w:hAnsi="Times New Roman" w:cs="Times New Roman"/>
                <w:sz w:val="28"/>
                <w:szCs w:val="28"/>
              </w:rPr>
              <w:t>Тугузбаева</w:t>
            </w:r>
            <w:proofErr w:type="spellEnd"/>
            <w:r w:rsidRPr="00432AEA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432A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32AEA">
              <w:rPr>
                <w:rFonts w:ascii="Times New Roman" w:hAnsi="Times New Roman" w:cs="Times New Roman"/>
                <w:sz w:val="28"/>
                <w:szCs w:val="28"/>
              </w:rPr>
              <w:t xml:space="preserve"> Мир печати, 2018. – 204 с. – ISBN 978-5-9613-0499-2. – Текст</w:t>
            </w:r>
            <w:proofErr w:type="gramStart"/>
            <w:r w:rsidRPr="00432A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32AE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32AEA" w:rsidRPr="00DC11A0" w:rsidRDefault="00432AEA" w:rsidP="00432AEA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E309DF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9DF" w:rsidRDefault="00E309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09DF" w:rsidRDefault="00E309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0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E30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E30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Т 96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9DF" w:rsidRPr="00E309DF" w:rsidRDefault="00E309DF" w:rsidP="00E309DF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309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E30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Тэйер</w:t>
            </w:r>
            <w:proofErr w:type="spellEnd"/>
            <w:r w:rsidRPr="00E30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Дж.</w:t>
            </w:r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  Смешные истории = </w:t>
            </w:r>
            <w:proofErr w:type="spell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>Funny</w:t>
            </w:r>
            <w:proofErr w:type="spell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>Stories</w:t>
            </w:r>
            <w:proofErr w:type="spellEnd"/>
            <w:proofErr w:type="gram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[роман : на англ. </w:t>
            </w:r>
            <w:r w:rsidRPr="00E309DF">
              <w:rPr>
                <w:rFonts w:ascii="Times New Roman" w:hAnsi="Times New Roman" w:cs="Times New Roman"/>
                <w:sz w:val="28"/>
                <w:szCs w:val="28"/>
              </w:rPr>
              <w:tab/>
              <w:t>яз.] / Джейн</w:t>
            </w:r>
            <w:proofErr w:type="gram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Джейн </w:t>
            </w:r>
            <w:proofErr w:type="spell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>Тэйер</w:t>
            </w:r>
            <w:proofErr w:type="spell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; адаптация, </w:t>
            </w:r>
            <w:proofErr w:type="spell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>коммент</w:t>
            </w:r>
            <w:proofErr w:type="spell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., упражнения, слов. Е. Н. </w:t>
            </w:r>
            <w:proofErr w:type="spell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>Катасоновой</w:t>
            </w:r>
            <w:proofErr w:type="spell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Айрис-пресс, 2020. – 136 с.</w:t>
            </w:r>
            <w:proofErr w:type="gram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gram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>(Английский клуб.</w:t>
            </w:r>
            <w:proofErr w:type="gram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>Intermediate</w:t>
            </w:r>
            <w:proofErr w:type="spell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>) (Домашнее чтение).</w:t>
            </w:r>
            <w:proofErr w:type="gram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– ISBN 978-5-8112-5710-2. – Текст</w:t>
            </w:r>
            <w:proofErr w:type="gramStart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09D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309DF" w:rsidRPr="00DC11A0" w:rsidRDefault="00432AEA" w:rsidP="00432AE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2 </w:t>
            </w:r>
            <w:r w:rsidR="00E309DF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61360D" w:rsidRPr="0061360D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60D" w:rsidRDefault="006136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1360D" w:rsidRDefault="006136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81.43(</w:t>
            </w:r>
            <w:proofErr w:type="spellStart"/>
            <w:r w:rsidRPr="006136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r w:rsidRPr="00613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  <w:r w:rsidRPr="006136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</w:t>
            </w:r>
            <w:r w:rsidRPr="006136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13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60D" w:rsidRPr="0061360D" w:rsidRDefault="0061360D" w:rsidP="0061360D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136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Уайльд, О.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Портрет Дориана Грея = </w:t>
            </w:r>
            <w:r w:rsidRPr="0061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Picture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Dorian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Gray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/ Оскар ; О. Уайльд</w:t>
            </w:r>
            <w:proofErr w:type="gramStart"/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: АСТ, 2023. – 384 с. – (</w:t>
            </w:r>
            <w:r w:rsidRPr="0061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Exclusive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Classics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Hardcover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). – </w:t>
            </w:r>
            <w:r w:rsidRPr="006136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978-5-17-152367-1</w:t>
            </w:r>
            <w:r w:rsidRPr="0061360D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1360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1360D" w:rsidRPr="0061360D" w:rsidRDefault="0061360D" w:rsidP="00DC11A0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22130F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30F" w:rsidRPr="0061360D" w:rsidRDefault="002213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2130F" w:rsidRDefault="002213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22130F" w:rsidRDefault="002213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Ф27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30F" w:rsidRPr="0022130F" w:rsidRDefault="0022130F" w:rsidP="0022130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21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Фатхулова</w:t>
            </w:r>
            <w:proofErr w:type="spellEnd"/>
            <w:r w:rsidRPr="00221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 Р.</w:t>
            </w:r>
            <w:r w:rsidRPr="0022130F">
              <w:rPr>
                <w:rFonts w:ascii="Times New Roman" w:hAnsi="Times New Roman" w:cs="Times New Roman"/>
                <w:sz w:val="28"/>
                <w:szCs w:val="28"/>
              </w:rPr>
              <w:t xml:space="preserve">  Теория и практика языка и </w:t>
            </w:r>
            <w:proofErr w:type="gramStart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>межкультурной</w:t>
            </w:r>
            <w:proofErr w:type="gramEnd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130F" w:rsidRPr="0022130F" w:rsidRDefault="0022130F" w:rsidP="0022130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0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коммуникации : учебное пособие  / Дина </w:t>
            </w:r>
            <w:proofErr w:type="spellStart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>Раульевна</w:t>
            </w:r>
            <w:proofErr w:type="spellEnd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 xml:space="preserve"> ; Д. Р. </w:t>
            </w:r>
            <w:proofErr w:type="spellStart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>Фатхулова</w:t>
            </w:r>
            <w:proofErr w:type="spellEnd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Российской Федерации, ФГБОУ ВО БГПУ им. М. Акмуллы</w:t>
            </w:r>
            <w:proofErr w:type="gramStart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2021. – 114 с. – </w:t>
            </w:r>
            <w:proofErr w:type="spellStart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>.: с.112-113. – ISBN 978-5-907475-17-5. – Текст</w:t>
            </w:r>
            <w:proofErr w:type="gramStart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2130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2130F" w:rsidRDefault="0022130F" w:rsidP="00524FB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  <w:p w:rsidR="00982D2E" w:rsidRDefault="00982D2E" w:rsidP="00524FB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4AD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AD" w:rsidRDefault="009D4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44AD" w:rsidRDefault="009D4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9D44AD" w:rsidRPr="009D44AD" w:rsidRDefault="009D4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76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4AD" w:rsidRPr="009D44AD" w:rsidRDefault="009D44AD" w:rsidP="009D44AD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D44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D4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Фомина, Ю. С.</w:t>
            </w:r>
            <w:r w:rsidRPr="009D44AD">
              <w:rPr>
                <w:rFonts w:ascii="Times New Roman" w:hAnsi="Times New Roman" w:cs="Times New Roman"/>
                <w:sz w:val="28"/>
                <w:szCs w:val="28"/>
              </w:rPr>
              <w:t xml:space="preserve">  Напиши мне, напиши! Практикум письменной речи</w:t>
            </w:r>
            <w:proofErr w:type="gramStart"/>
            <w:r w:rsidRPr="009D44A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44AD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издание по русскому языку как иностранному / Ю. С. Фомина ; Г. М. </w:t>
            </w:r>
            <w:proofErr w:type="spellStart"/>
            <w:r w:rsidRPr="009D44AD">
              <w:rPr>
                <w:rFonts w:ascii="Times New Roman" w:hAnsi="Times New Roman" w:cs="Times New Roman"/>
                <w:sz w:val="28"/>
                <w:szCs w:val="28"/>
              </w:rPr>
              <w:t>Курбангалеева</w:t>
            </w:r>
            <w:proofErr w:type="spellEnd"/>
            <w:r w:rsidRPr="009D44AD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Уфа</w:t>
            </w:r>
            <w:proofErr w:type="gramStart"/>
            <w:r w:rsidRPr="009D44A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44AD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126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978-5-907475-27-4</w:t>
            </w:r>
            <w:r w:rsidRPr="009D44AD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9D44A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44A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D44AD" w:rsidRPr="0022130F" w:rsidRDefault="009D44AD" w:rsidP="009D44AD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64B7B" w:rsidTr="005170BE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B7B" w:rsidRDefault="00B6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B7B" w:rsidRDefault="00B64B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81.43 </w:t>
            </w:r>
          </w:p>
          <w:p w:rsidR="00B64B7B" w:rsidRDefault="00B6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64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B64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12</w:t>
            </w:r>
            <w:r w:rsidRPr="00B64B7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B7B" w:rsidRPr="00B64B7B" w:rsidRDefault="00B64B7B" w:rsidP="00B64B7B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64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Шабанова, Т. Д.</w:t>
            </w:r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6BB">
              <w:rPr>
                <w:rFonts w:ascii="Times New Roman" w:hAnsi="Times New Roman" w:cs="Times New Roman"/>
                <w:sz w:val="28"/>
                <w:szCs w:val="28"/>
              </w:rPr>
              <w:t xml:space="preserve">  Моделирование художественного </w:t>
            </w:r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производства современного англоязычного произведения (на материале романа </w:t>
            </w:r>
            <w:proofErr w:type="spellStart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>Иэна</w:t>
            </w:r>
            <w:proofErr w:type="spellEnd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>Макьюэна</w:t>
            </w:r>
            <w:proofErr w:type="spellEnd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>Atonement</w:t>
            </w:r>
            <w:proofErr w:type="spellEnd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  <w:proofErr w:type="gramStart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[монография] / Татьяна Дмитриевна, П. В. Семенова ; Т. Д. Шабанова, П. В. Семенова ;  Министерство просвещения РФ, ФГБОУ ВО БГПУ им. М. Акмуллы. – Воронеж</w:t>
            </w:r>
            <w:proofErr w:type="gramStart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>АртПринт</w:t>
            </w:r>
            <w:proofErr w:type="spellEnd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, 2022. – 118 с. – </w:t>
            </w:r>
            <w:proofErr w:type="spellStart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>.: с.108-122. – ISBN 978-5-6048557-9-9. – Текст</w:t>
            </w:r>
            <w:proofErr w:type="gramStart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64B7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64B7B" w:rsidRPr="009D44AD" w:rsidRDefault="00B64B7B" w:rsidP="00B64B7B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2B2243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24FBF"/>
    <w:rsid w:val="000C045F"/>
    <w:rsid w:val="000E4F11"/>
    <w:rsid w:val="00121B9F"/>
    <w:rsid w:val="0014760E"/>
    <w:rsid w:val="001832EE"/>
    <w:rsid w:val="001951A2"/>
    <w:rsid w:val="001E0AC9"/>
    <w:rsid w:val="0022130F"/>
    <w:rsid w:val="00266CEF"/>
    <w:rsid w:val="002A254F"/>
    <w:rsid w:val="002B2243"/>
    <w:rsid w:val="002D7A0B"/>
    <w:rsid w:val="00300D28"/>
    <w:rsid w:val="00322897"/>
    <w:rsid w:val="003F4B71"/>
    <w:rsid w:val="00432AEA"/>
    <w:rsid w:val="004A5005"/>
    <w:rsid w:val="005170BE"/>
    <w:rsid w:val="00524FBF"/>
    <w:rsid w:val="00540D69"/>
    <w:rsid w:val="00565BED"/>
    <w:rsid w:val="0061111D"/>
    <w:rsid w:val="0061360D"/>
    <w:rsid w:val="00703CE0"/>
    <w:rsid w:val="007A7955"/>
    <w:rsid w:val="007D3F7B"/>
    <w:rsid w:val="00866909"/>
    <w:rsid w:val="008B6570"/>
    <w:rsid w:val="008E53A2"/>
    <w:rsid w:val="009534CA"/>
    <w:rsid w:val="00982D2E"/>
    <w:rsid w:val="009C33DF"/>
    <w:rsid w:val="009D44AD"/>
    <w:rsid w:val="009F10FA"/>
    <w:rsid w:val="009F2329"/>
    <w:rsid w:val="009F41A3"/>
    <w:rsid w:val="00A909C5"/>
    <w:rsid w:val="00B106BB"/>
    <w:rsid w:val="00B140CA"/>
    <w:rsid w:val="00B228D4"/>
    <w:rsid w:val="00B64B7B"/>
    <w:rsid w:val="00BB523A"/>
    <w:rsid w:val="00CF57EF"/>
    <w:rsid w:val="00D25221"/>
    <w:rsid w:val="00D944D3"/>
    <w:rsid w:val="00D96743"/>
    <w:rsid w:val="00DA0D32"/>
    <w:rsid w:val="00DC11A0"/>
    <w:rsid w:val="00E1325F"/>
    <w:rsid w:val="00E309DF"/>
    <w:rsid w:val="00E368DA"/>
    <w:rsid w:val="00E53B0F"/>
    <w:rsid w:val="00EF401A"/>
    <w:rsid w:val="00F22E63"/>
    <w:rsid w:val="00F3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2023-07-10T05:42:00Z</dcterms:created>
  <dcterms:modified xsi:type="dcterms:W3CDTF">2024-02-05T12:48:00Z</dcterms:modified>
</cp:coreProperties>
</file>