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681"/>
        <w:gridCol w:w="7890"/>
      </w:tblGrid>
      <w:tr w:rsidR="008F06F8" w:rsidTr="00D8750F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6F8" w:rsidRDefault="008F06F8" w:rsidP="00D8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F06F8" w:rsidRDefault="008F06F8" w:rsidP="00D8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8F06F8" w:rsidTr="00D8750F">
        <w:tc>
          <w:tcPr>
            <w:tcW w:w="16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F06F8" w:rsidRDefault="008F06F8" w:rsidP="00D8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F06F8" w:rsidRDefault="008F06F8" w:rsidP="00D8750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F06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75 </w:t>
            </w:r>
          </w:p>
          <w:p w:rsidR="008F06F8" w:rsidRDefault="008F06F8" w:rsidP="00D875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06F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 45</w:t>
            </w:r>
          </w:p>
        </w:tc>
        <w:tc>
          <w:tcPr>
            <w:tcW w:w="7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35353" w:rsidRPr="00935353" w:rsidRDefault="008F06F8" w:rsidP="00935353">
            <w:pPr>
              <w:tabs>
                <w:tab w:val="left" w:pos="20"/>
              </w:tabs>
              <w:autoSpaceDE w:val="0"/>
              <w:autoSpaceDN w:val="0"/>
              <w:adjustRightInd w:val="0"/>
              <w:ind w:left="20" w:hanging="20"/>
              <w:rPr>
                <w:rFonts w:ascii="Times New Roman" w:hAnsi="Times New Roman" w:cs="Times New Roman"/>
                <w:sz w:val="28"/>
                <w:szCs w:val="28"/>
              </w:rPr>
            </w:pPr>
            <w:r w:rsidRPr="008F06F8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35353" w:rsidRPr="009353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Элективные курсы по физической культуре "Аэробика"</w:t>
            </w:r>
            <w:proofErr w:type="gramStart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 xml:space="preserve"> учебное пособие / Р. М. </w:t>
            </w:r>
            <w:proofErr w:type="spellStart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>Ямилева</w:t>
            </w:r>
            <w:proofErr w:type="spellEnd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 xml:space="preserve">, А. В. Данилов, М. В. </w:t>
            </w:r>
            <w:proofErr w:type="spellStart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>Бобкина</w:t>
            </w:r>
            <w:proofErr w:type="spellEnd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>, Р. Р. Исмагилова ; Министерство науки и высшего образования РФ, ФГБОУ ВО БГПУ им. М. Акмуллы. – Уфа</w:t>
            </w:r>
            <w:proofErr w:type="gramStart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 xml:space="preserve"> Издательство БГПУ, 2020. – 88 с. </w:t>
            </w:r>
            <w:r w:rsidR="00935353">
              <w:rPr>
                <w:rFonts w:ascii="Times New Roman" w:hAnsi="Times New Roman" w:cs="Times New Roman"/>
                <w:sz w:val="28"/>
                <w:szCs w:val="28"/>
              </w:rPr>
              <w:t>– ISBN 978-5-907176-42-3</w:t>
            </w:r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935353" w:rsidRPr="00935353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F06F8" w:rsidRDefault="008F06F8" w:rsidP="008F06F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935353"/>
    <w:sectPr w:rsidR="00783627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8F06F8"/>
    <w:rsid w:val="0014760E"/>
    <w:rsid w:val="00266CEF"/>
    <w:rsid w:val="007D3F7B"/>
    <w:rsid w:val="008F06F8"/>
    <w:rsid w:val="00935353"/>
    <w:rsid w:val="00C40B1E"/>
    <w:rsid w:val="00E1325F"/>
    <w:rsid w:val="00FE3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06F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54</Words>
  <Characters>308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2023-11-15T12:48:00Z</dcterms:created>
  <dcterms:modified xsi:type="dcterms:W3CDTF">2023-11-15T12:52:00Z</dcterms:modified>
</cp:coreProperties>
</file>