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231B83" w:rsidTr="008341A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B83" w:rsidRDefault="00231B83" w:rsidP="00834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B83" w:rsidRDefault="00231B83" w:rsidP="00834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225F5A" w:rsidTr="008341A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F5A" w:rsidRDefault="00225F5A" w:rsidP="00834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F5A" w:rsidRDefault="00225F5A" w:rsidP="008341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F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</w:t>
            </w:r>
          </w:p>
          <w:p w:rsidR="00225F5A" w:rsidRDefault="00225F5A" w:rsidP="00834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F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67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F5A" w:rsidRPr="00225F5A" w:rsidRDefault="00225F5A" w:rsidP="00225F5A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25F5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25F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Корнилов, В. М.</w:t>
            </w:r>
            <w:r w:rsidRPr="00225F5A">
              <w:rPr>
                <w:rFonts w:ascii="Times New Roman" w:hAnsi="Times New Roman" w:cs="Times New Roman"/>
                <w:sz w:val="28"/>
                <w:szCs w:val="28"/>
              </w:rPr>
              <w:t xml:space="preserve"> Физика конденсированного состояния</w:t>
            </w:r>
            <w:proofErr w:type="gramStart"/>
            <w:r w:rsidRPr="00225F5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25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5F5A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225F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25F5A" w:rsidRPr="00225F5A" w:rsidRDefault="00225F5A" w:rsidP="00225F5A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25F5A">
              <w:rPr>
                <w:rFonts w:ascii="Times New Roman" w:hAnsi="Times New Roman" w:cs="Times New Roman"/>
                <w:sz w:val="28"/>
                <w:szCs w:val="28"/>
              </w:rPr>
              <w:tab/>
              <w:t>методическое пособие / В. М. Корнилов ; Министерство науки и высшего образования Российской Федерации, ФГБОУ ВО БГПУ им. М. Акмуллы. – Уфа</w:t>
            </w:r>
            <w:proofErr w:type="gramStart"/>
            <w:r w:rsidRPr="00225F5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25F5A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2020. – 99 с. – </w:t>
            </w:r>
            <w:proofErr w:type="spellStart"/>
            <w:r w:rsidRPr="00225F5A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225F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225F5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25F5A">
              <w:rPr>
                <w:rFonts w:ascii="Times New Roman" w:hAnsi="Times New Roman" w:cs="Times New Roman"/>
                <w:sz w:val="28"/>
                <w:szCs w:val="28"/>
              </w:rPr>
              <w:t xml:space="preserve"> с.94. – ISBN 978-5-90716-58-4 – Текст</w:t>
            </w:r>
            <w:proofErr w:type="gramStart"/>
            <w:r w:rsidRPr="00225F5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25F5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225F5A" w:rsidRDefault="00225F5A" w:rsidP="00225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231B83" w:rsidTr="008341A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B83" w:rsidRDefault="00231B83" w:rsidP="00834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1B83" w:rsidRDefault="00231B83" w:rsidP="008341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</w:t>
            </w:r>
          </w:p>
          <w:p w:rsidR="00231B83" w:rsidRDefault="00231B83" w:rsidP="00834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90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</w:t>
            </w:r>
            <w:proofErr w:type="gramEnd"/>
            <w:r w:rsidRPr="00E90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91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B83" w:rsidRPr="00E90309" w:rsidRDefault="00231B83" w:rsidP="008341A5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0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90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Юсупов, А. Р.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90309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и методы </w:t>
            </w:r>
            <w:proofErr w:type="spellStart"/>
            <w:r w:rsidRPr="00E90309">
              <w:rPr>
                <w:rFonts w:ascii="Times New Roman" w:hAnsi="Times New Roman" w:cs="Times New Roman"/>
                <w:sz w:val="28"/>
                <w:szCs w:val="28"/>
              </w:rPr>
              <w:t>нанотехнологий</w:t>
            </w:r>
            <w:proofErr w:type="spellEnd"/>
            <w:r w:rsidRPr="00E90309">
              <w:rPr>
                <w:rFonts w:ascii="Times New Roman" w:hAnsi="Times New Roman" w:cs="Times New Roman"/>
                <w:sz w:val="28"/>
                <w:szCs w:val="28"/>
              </w:rPr>
              <w:t xml:space="preserve"> : учебное </w:t>
            </w:r>
          </w:p>
          <w:p w:rsidR="00231B83" w:rsidRPr="00E90309" w:rsidRDefault="00231B83" w:rsidP="008341A5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309">
              <w:rPr>
                <w:rFonts w:ascii="Times New Roman" w:hAnsi="Times New Roman" w:cs="Times New Roman"/>
                <w:sz w:val="28"/>
                <w:szCs w:val="28"/>
              </w:rPr>
              <w:tab/>
              <w:t>пособие / А. Р. Юсупов, Д. В. Кондратьев</w:t>
            </w:r>
            <w:proofErr w:type="gramStart"/>
            <w:r w:rsidRPr="00E90309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E90309">
              <w:rPr>
                <w:rFonts w:ascii="Times New Roman" w:hAnsi="Times New Roman" w:cs="Times New Roman"/>
                <w:sz w:val="28"/>
                <w:szCs w:val="28"/>
              </w:rPr>
              <w:t xml:space="preserve">  Министерство науки и высшего образования Российской Федерации, ФГБОУ ВО БГПУ им. М. Акмуллы. – Уфа</w:t>
            </w:r>
            <w:proofErr w:type="gramStart"/>
            <w:r w:rsidRPr="00E903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90309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2020. – 99 с. – </w:t>
            </w:r>
            <w:proofErr w:type="spellStart"/>
            <w:r w:rsidRPr="00E90309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E903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E903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90309">
              <w:rPr>
                <w:rFonts w:ascii="Times New Roman" w:hAnsi="Times New Roman" w:cs="Times New Roman"/>
                <w:sz w:val="28"/>
                <w:szCs w:val="28"/>
              </w:rPr>
              <w:t xml:space="preserve"> с.92-93. – ISBN 978-5-907176-81-2. – Текст</w:t>
            </w:r>
            <w:proofErr w:type="gramStart"/>
            <w:r w:rsidRPr="00E903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9030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231B83" w:rsidRPr="00B40F49" w:rsidRDefault="00231B83" w:rsidP="008341A5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</w:tbl>
    <w:p w:rsidR="00783627" w:rsidRDefault="00225F5A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31B83"/>
    <w:rsid w:val="0014760E"/>
    <w:rsid w:val="00225F5A"/>
    <w:rsid w:val="00231B83"/>
    <w:rsid w:val="00266CEF"/>
    <w:rsid w:val="00352E06"/>
    <w:rsid w:val="007D3F7B"/>
    <w:rsid w:val="00E1325F"/>
    <w:rsid w:val="00E3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B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2023-11-09T11:33:00Z</dcterms:created>
  <dcterms:modified xsi:type="dcterms:W3CDTF">2023-11-16T07:20:00Z</dcterms:modified>
</cp:coreProperties>
</file>