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067727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727" w:rsidRDefault="0006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727" w:rsidRDefault="00067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7C001D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01D" w:rsidRDefault="007C0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01D" w:rsidRDefault="007C00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7C001D" w:rsidRDefault="007C0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43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01D" w:rsidRPr="007C001D" w:rsidRDefault="007C001D" w:rsidP="007C001D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Актуальные проблемы дошкольного образования : теория и практика</w:t>
            </w:r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: материалы VI Международной научно-практической конференции : к 55-летию со дня основания "БГПУ им. М. Акмуллы", 190-летию со дня рождения башкирского поэта и просветителя </w:t>
            </w:r>
            <w:proofErr w:type="spell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Мифтахетдина</w:t>
            </w:r>
            <w:proofErr w:type="spell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Акмуллы, г. Уфа, 23 декабря 2021 г.  / отв. ред. Г. Ф. </w:t>
            </w:r>
            <w:proofErr w:type="spell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, И. Г. </w:t>
            </w:r>
            <w:proofErr w:type="spell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Боронилова</w:t>
            </w:r>
            <w:proofErr w:type="spell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; ФГБОУ ВО БГПУ им. М. Акмуллы, Институт педагогики</w:t>
            </w:r>
            <w:proofErr w:type="gram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– Уфа : Издательство БГПУ, 2022. – 260 с. – ISBN 978-5-907475-75-5. – Текст</w:t>
            </w:r>
            <w:proofErr w:type="gram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C001D" w:rsidRDefault="007C001D" w:rsidP="007C0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067727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27" w:rsidRDefault="000677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67727" w:rsidRDefault="000677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067727" w:rsidRDefault="0006772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44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727" w:rsidRPr="00067727" w:rsidRDefault="00067727" w:rsidP="0006772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Акчулпанова</w:t>
            </w:r>
            <w:proofErr w:type="spellEnd"/>
            <w:r w:rsidRPr="00067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А. А.</w:t>
            </w:r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>Этнопедагогика</w:t>
            </w:r>
            <w:proofErr w:type="spellEnd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в дошкольном образовании</w:t>
            </w:r>
            <w:proofErr w:type="gramStart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7727" w:rsidRPr="00067727" w:rsidRDefault="00067727" w:rsidP="00067727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77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практикум / </w:t>
            </w:r>
            <w:proofErr w:type="spellStart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>Ануровна</w:t>
            </w:r>
            <w:proofErr w:type="spellEnd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>, Ирина Геннадьевна</w:t>
            </w:r>
            <w:proofErr w:type="gramStart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А. А. </w:t>
            </w:r>
            <w:proofErr w:type="spellStart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>Акчулпанова</w:t>
            </w:r>
            <w:proofErr w:type="spellEnd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, И. Г. </w:t>
            </w:r>
            <w:proofErr w:type="spellStart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>Боронилова</w:t>
            </w:r>
            <w:proofErr w:type="spellEnd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Акмуллы. – Уфа</w:t>
            </w:r>
            <w:proofErr w:type="gramStart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96 с. – ISBN 978-5-907475-54-0. – Текст</w:t>
            </w:r>
            <w:proofErr w:type="gramStart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67727" w:rsidRPr="00067727" w:rsidRDefault="00067727" w:rsidP="00067727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5 корпус</w:t>
            </w:r>
          </w:p>
        </w:tc>
      </w:tr>
      <w:tr w:rsidR="0056549F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49F" w:rsidRDefault="005654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6549F" w:rsidRDefault="005654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5654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56549F" w:rsidRDefault="005654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4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 62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49F" w:rsidRPr="0056549F" w:rsidRDefault="0056549F" w:rsidP="0056549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6549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654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Аминов, Т. М.</w:t>
            </w:r>
            <w:r w:rsidRPr="0056549F">
              <w:rPr>
                <w:rFonts w:ascii="Times New Roman" w:hAnsi="Times New Roman" w:cs="Times New Roman"/>
                <w:sz w:val="28"/>
                <w:szCs w:val="28"/>
              </w:rPr>
              <w:t xml:space="preserve">  Э. Ш. Хамитов - ректор, педагог и подвижник </w:t>
            </w:r>
          </w:p>
          <w:p w:rsidR="0056549F" w:rsidRPr="0056549F" w:rsidRDefault="0056549F" w:rsidP="0056549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549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/ </w:t>
            </w:r>
            <w:proofErr w:type="spellStart"/>
            <w:r w:rsidRPr="0056549F">
              <w:rPr>
                <w:rFonts w:ascii="Times New Roman" w:hAnsi="Times New Roman" w:cs="Times New Roman"/>
                <w:sz w:val="28"/>
                <w:szCs w:val="28"/>
              </w:rPr>
              <w:t>Тахир</w:t>
            </w:r>
            <w:proofErr w:type="spellEnd"/>
            <w:r w:rsidRPr="00565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49F">
              <w:rPr>
                <w:rFonts w:ascii="Times New Roman" w:hAnsi="Times New Roman" w:cs="Times New Roman"/>
                <w:sz w:val="28"/>
                <w:szCs w:val="28"/>
              </w:rPr>
              <w:t>Мажитович</w:t>
            </w:r>
            <w:proofErr w:type="spellEnd"/>
            <w:proofErr w:type="gramStart"/>
            <w:r w:rsidRPr="0056549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56549F">
              <w:rPr>
                <w:rFonts w:ascii="Times New Roman" w:hAnsi="Times New Roman" w:cs="Times New Roman"/>
                <w:sz w:val="28"/>
                <w:szCs w:val="28"/>
              </w:rPr>
              <w:t xml:space="preserve"> Т. М. Аминов ; Министерство просвещения РФ, ФГБОУ ВО БГПУ им. </w:t>
            </w:r>
            <w:proofErr w:type="spellStart"/>
            <w:r w:rsidRPr="0056549F">
              <w:rPr>
                <w:rFonts w:ascii="Times New Roman" w:hAnsi="Times New Roman" w:cs="Times New Roman"/>
                <w:sz w:val="28"/>
                <w:szCs w:val="28"/>
              </w:rPr>
              <w:t>Амуллы</w:t>
            </w:r>
            <w:proofErr w:type="spellEnd"/>
            <w:r w:rsidRPr="0056549F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56549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6549F">
              <w:rPr>
                <w:rFonts w:ascii="Times New Roman" w:hAnsi="Times New Roman" w:cs="Times New Roman"/>
                <w:sz w:val="28"/>
                <w:szCs w:val="28"/>
              </w:rPr>
              <w:t xml:space="preserve"> ООО "Печатник", 2023. – 168 с.</w:t>
            </w:r>
            <w:proofErr w:type="gramStart"/>
            <w:r w:rsidRPr="0056549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6549F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978-5-6047083-6-1. – Текст</w:t>
            </w:r>
            <w:proofErr w:type="gramStart"/>
            <w:r w:rsidRPr="0056549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6549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6549F" w:rsidRPr="00067727" w:rsidRDefault="0056549F" w:rsidP="0056549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E75ABF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5ABF" w:rsidRDefault="00E75A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75ABF" w:rsidRDefault="00E75A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E75ABF" w:rsidRDefault="00E75A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90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ABF" w:rsidRPr="00E75ABF" w:rsidRDefault="00E75ABF" w:rsidP="00E75AB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5A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E7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Асадуллин</w:t>
            </w:r>
            <w:proofErr w:type="spellEnd"/>
            <w:r w:rsidRPr="00E75A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Р. М.</w:t>
            </w:r>
            <w:r w:rsidRPr="00E75ABF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Педагогика </w:t>
            </w:r>
            <w:proofErr w:type="spellStart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>субьектно-ориентированного</w:t>
            </w:r>
            <w:proofErr w:type="spellEnd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5ABF" w:rsidRDefault="00E75ABF" w:rsidP="00E75AB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E75ABF">
              <w:rPr>
                <w:rFonts w:ascii="Times New Roman" w:hAnsi="Times New Roman" w:cs="Times New Roman"/>
                <w:sz w:val="28"/>
                <w:szCs w:val="28"/>
              </w:rPr>
              <w:tab/>
              <w:t>образования</w:t>
            </w:r>
            <w:proofErr w:type="gramStart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 xml:space="preserve"> [монография] / </w:t>
            </w:r>
            <w:proofErr w:type="spellStart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>Мирваевич</w:t>
            </w:r>
            <w:proofErr w:type="spellEnd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 xml:space="preserve"> ; Р. М. </w:t>
            </w:r>
            <w:proofErr w:type="spellStart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>Асадуллин</w:t>
            </w:r>
            <w:proofErr w:type="spellEnd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2016. – 131 с. – ISBN 978-5-87978-950-8. – Текст</w:t>
            </w:r>
            <w:proofErr w:type="gramStart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75AB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75ABF" w:rsidRPr="0056549F" w:rsidRDefault="00E75ABF" w:rsidP="0056549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7C001D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01D" w:rsidRDefault="007C001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C001D" w:rsidRDefault="007C00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7C001D" w:rsidRDefault="007C001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90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01D" w:rsidRPr="007C001D" w:rsidRDefault="007C001D" w:rsidP="007C001D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00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C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Асадуллин</w:t>
            </w:r>
            <w:proofErr w:type="spellEnd"/>
            <w:r w:rsidRPr="007C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Р. М.</w:t>
            </w:r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Педагогический вуз и сельская школа</w:t>
            </w:r>
            <w:proofErr w:type="gram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грани </w:t>
            </w:r>
          </w:p>
          <w:p w:rsidR="007C001D" w:rsidRPr="007C001D" w:rsidRDefault="007C001D" w:rsidP="007C001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сотрудничества в условиях цифровой трансформации образования</w:t>
            </w:r>
            <w:proofErr w:type="gram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концепция взаимодействия и сотрудничества регионального педагогического вуза с сельскими и малокомплектными школами / </w:t>
            </w:r>
            <w:proofErr w:type="spell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Мирваевич</w:t>
            </w:r>
            <w:proofErr w:type="spell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, Людмила Александровна, Илья Викторович ; Р. М. </w:t>
            </w:r>
            <w:proofErr w:type="spell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Асадуллин</w:t>
            </w:r>
            <w:proofErr w:type="spell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, Л. А. </w:t>
            </w:r>
            <w:proofErr w:type="spell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, И. В. Кудинов. – Уфа</w:t>
            </w:r>
            <w:proofErr w:type="gram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2021. – 125 с. – ISBN 978-5-907475-25-0. – Текст</w:t>
            </w:r>
            <w:proofErr w:type="gram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C001D" w:rsidRPr="00067727" w:rsidRDefault="007C001D" w:rsidP="007C001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95434C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34C" w:rsidRDefault="009543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5434C" w:rsidRDefault="009543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95434C" w:rsidRDefault="009543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4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 90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4C" w:rsidRPr="0095434C" w:rsidRDefault="0095434C" w:rsidP="0095434C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Асадуллин</w:t>
            </w:r>
            <w:proofErr w:type="spellEnd"/>
            <w:r w:rsidRPr="00954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Р. М.</w:t>
            </w:r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 Применение цифровых и интернет технологий </w:t>
            </w:r>
          </w:p>
          <w:p w:rsidR="0095434C" w:rsidRDefault="0095434C" w:rsidP="0095434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95434C">
              <w:rPr>
                <w:rFonts w:ascii="Times New Roman" w:hAnsi="Times New Roman" w:cs="Times New Roman"/>
                <w:sz w:val="28"/>
                <w:szCs w:val="28"/>
              </w:rPr>
              <w:tab/>
              <w:t>противодействия деструктивным течениям в профессиональной деятельности сельского учителя</w:t>
            </w:r>
            <w:proofErr w:type="gramStart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пособие для учителей сельских и малокомплектных школ / </w:t>
            </w:r>
            <w:proofErr w:type="spellStart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>Мирваевич</w:t>
            </w:r>
            <w:proofErr w:type="spellEnd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, Иван Викторович, </w:t>
            </w:r>
            <w:proofErr w:type="spellStart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>Нуровна</w:t>
            </w:r>
            <w:proofErr w:type="spellEnd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; Р. М. </w:t>
            </w:r>
            <w:proofErr w:type="spellStart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>Асадуллин</w:t>
            </w:r>
            <w:proofErr w:type="spellEnd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>, И. В. Сергиенко, Э. Н. Сафина. – Уфа</w:t>
            </w:r>
            <w:proofErr w:type="gramStart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2021. </w:t>
            </w:r>
            <w:r w:rsidRPr="00954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280 с. – ISBN 978-5-907475-42-7. – Текст</w:t>
            </w:r>
            <w:proofErr w:type="gramStart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5434C" w:rsidRPr="007C001D" w:rsidRDefault="0095434C" w:rsidP="007C001D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8C3AEA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AEA" w:rsidRDefault="008C3A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C3AEA" w:rsidRDefault="008C3A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A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8C3AEA" w:rsidRDefault="008C3A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3A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 90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EA" w:rsidRPr="008C3AEA" w:rsidRDefault="008C3AEA" w:rsidP="008C3AEA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3AE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C3A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Асадуллин</w:t>
            </w:r>
            <w:proofErr w:type="spellEnd"/>
            <w:r w:rsidRPr="008C3A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Р. М. </w:t>
            </w:r>
            <w:r w:rsidRPr="008C3AEA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 </w:t>
            </w:r>
            <w:proofErr w:type="gramStart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программно-методического</w:t>
            </w:r>
            <w:proofErr w:type="gramEnd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3AEA" w:rsidRPr="008C3AEA" w:rsidRDefault="008C3AEA" w:rsidP="008C3AEA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3AEA">
              <w:rPr>
                <w:rFonts w:ascii="Times New Roman" w:hAnsi="Times New Roman" w:cs="Times New Roman"/>
                <w:sz w:val="28"/>
                <w:szCs w:val="28"/>
              </w:rPr>
              <w:tab/>
              <w:t>сопровождения инноваций в сельской школе</w:t>
            </w:r>
            <w:proofErr w:type="gramStart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по организации опытно-экспериментальной работы / </w:t>
            </w:r>
            <w:proofErr w:type="spellStart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>Мирваевич</w:t>
            </w:r>
            <w:proofErr w:type="spellEnd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 xml:space="preserve"> ; Р. М. </w:t>
            </w:r>
            <w:proofErr w:type="spellStart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>Асадуллин</w:t>
            </w:r>
            <w:proofErr w:type="spellEnd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Акмуллы, Институт стратегии развития образования. – Уфа</w:t>
            </w:r>
            <w:proofErr w:type="gramStart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2020. – 48 с. – Текст</w:t>
            </w:r>
            <w:proofErr w:type="gramStart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C3AE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C3AEA" w:rsidRPr="0095434C" w:rsidRDefault="008C3AEA" w:rsidP="008C3AEA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366CD0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CD0" w:rsidRDefault="00366C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6CD0" w:rsidRDefault="00366C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366CD0" w:rsidRDefault="00366C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 90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CD0" w:rsidRDefault="00366CD0" w:rsidP="00366CD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366C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6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Асадуллин</w:t>
            </w:r>
            <w:proofErr w:type="spellEnd"/>
            <w:r w:rsidRPr="0036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Р. М. </w:t>
            </w:r>
            <w:r w:rsidRPr="00366CD0">
              <w:rPr>
                <w:rFonts w:ascii="Times New Roman" w:hAnsi="Times New Roman" w:cs="Times New Roman"/>
                <w:sz w:val="28"/>
                <w:szCs w:val="28"/>
              </w:rPr>
              <w:t xml:space="preserve">  Сельская школа</w:t>
            </w:r>
            <w:proofErr w:type="gramStart"/>
            <w:r w:rsidRPr="00366CD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6CD0">
              <w:rPr>
                <w:rFonts w:ascii="Times New Roman" w:hAnsi="Times New Roman" w:cs="Times New Roman"/>
                <w:sz w:val="28"/>
                <w:szCs w:val="28"/>
              </w:rPr>
              <w:t xml:space="preserve"> путь в будущее : образовательная </w:t>
            </w:r>
            <w:r w:rsidRPr="00366C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технология и программно-методическое сопровождение Интеллектуальной школы профессиональной ориентации сельского школьника / </w:t>
            </w:r>
            <w:proofErr w:type="spellStart"/>
            <w:r w:rsidRPr="00366CD0"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 w:rsidRPr="0036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6CD0">
              <w:rPr>
                <w:rFonts w:ascii="Times New Roman" w:hAnsi="Times New Roman" w:cs="Times New Roman"/>
                <w:sz w:val="28"/>
                <w:szCs w:val="28"/>
              </w:rPr>
              <w:t>Мирваевич</w:t>
            </w:r>
            <w:proofErr w:type="spellEnd"/>
            <w:r w:rsidRPr="00366CD0">
              <w:rPr>
                <w:rFonts w:ascii="Times New Roman" w:hAnsi="Times New Roman" w:cs="Times New Roman"/>
                <w:sz w:val="28"/>
                <w:szCs w:val="28"/>
              </w:rPr>
              <w:t xml:space="preserve"> ; Р. М. </w:t>
            </w:r>
            <w:proofErr w:type="spellStart"/>
            <w:r w:rsidRPr="00366CD0">
              <w:rPr>
                <w:rFonts w:ascii="Times New Roman" w:hAnsi="Times New Roman" w:cs="Times New Roman"/>
                <w:sz w:val="28"/>
                <w:szCs w:val="28"/>
              </w:rPr>
              <w:t>Асадуллин</w:t>
            </w:r>
            <w:proofErr w:type="spellEnd"/>
            <w:r w:rsidRPr="00366CD0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Акмуллы, Институт стратегии развития образования. – Уфа</w:t>
            </w:r>
            <w:proofErr w:type="gramStart"/>
            <w:r w:rsidRPr="00366CD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6CD0">
              <w:rPr>
                <w:rFonts w:ascii="Times New Roman" w:hAnsi="Times New Roman" w:cs="Times New Roman"/>
                <w:sz w:val="28"/>
                <w:szCs w:val="28"/>
              </w:rPr>
              <w:t xml:space="preserve"> Мир печати, 2020. – 248 с. – ISBN 978-5-9613-0633-0. – Текст</w:t>
            </w:r>
            <w:proofErr w:type="gramStart"/>
            <w:r w:rsidRPr="00366CD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66CD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366CD0" w:rsidRPr="0095434C" w:rsidRDefault="00366CD0" w:rsidP="00366CD0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725C28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C28" w:rsidRDefault="00725C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5C28" w:rsidRDefault="00725C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725C28" w:rsidRDefault="00725C2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25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725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C28" w:rsidRPr="00725C28" w:rsidRDefault="00725C28" w:rsidP="00725C2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5C2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25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Бахтиярова</w:t>
            </w:r>
            <w:proofErr w:type="spellEnd"/>
            <w:r w:rsidRPr="00725C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В. Ф.</w:t>
            </w:r>
            <w:r w:rsidRPr="00725C28">
              <w:rPr>
                <w:rFonts w:ascii="Times New Roman" w:hAnsi="Times New Roman" w:cs="Times New Roman"/>
                <w:sz w:val="28"/>
                <w:szCs w:val="28"/>
              </w:rPr>
              <w:t xml:space="preserve">  Современные образовательные технологии </w:t>
            </w:r>
            <w:proofErr w:type="gramStart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C28" w:rsidRPr="00725C28" w:rsidRDefault="00725C28" w:rsidP="00725C2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5C28">
              <w:rPr>
                <w:rFonts w:ascii="Times New Roman" w:hAnsi="Times New Roman" w:cs="Times New Roman"/>
                <w:sz w:val="28"/>
                <w:szCs w:val="28"/>
              </w:rPr>
              <w:tab/>
              <w:t>системе исламского образования</w:t>
            </w:r>
            <w:proofErr w:type="gramStart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/ Венера </w:t>
            </w:r>
            <w:proofErr w:type="spellStart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 xml:space="preserve">, Лира </w:t>
            </w:r>
            <w:proofErr w:type="spellStart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 xml:space="preserve">, Светлана Маратовна ; В. Ф. </w:t>
            </w:r>
            <w:proofErr w:type="spellStart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>Бахтиярова</w:t>
            </w:r>
            <w:proofErr w:type="spellEnd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 xml:space="preserve">, Л. Р. Саитова, С. М. </w:t>
            </w:r>
            <w:proofErr w:type="spellStart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>Габидуллина</w:t>
            </w:r>
            <w:proofErr w:type="spellEnd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науки и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 w:rsidRPr="00725C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r w:rsidRPr="00725C28">
              <w:rPr>
                <w:rFonts w:ascii="Times New Roman" w:hAnsi="Times New Roman" w:cs="Times New Roman"/>
                <w:sz w:val="28"/>
                <w:szCs w:val="28"/>
              </w:rPr>
              <w:t>Башкирский государственный педагогический университет им. М. Акмуллы. – Уфа</w:t>
            </w:r>
            <w:proofErr w:type="gramStart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2019. – 130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978-5-907176-47-8</w:t>
            </w:r>
            <w:r w:rsidRPr="00725C28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25C2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25C28" w:rsidRPr="00366CD0" w:rsidRDefault="00725C28" w:rsidP="00366CD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E350B0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0B0" w:rsidRDefault="00E350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50B0" w:rsidRDefault="00E350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E350B0" w:rsidRDefault="00E350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35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E35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0B0" w:rsidRPr="00E350B0" w:rsidRDefault="00E350B0" w:rsidP="00E350B0">
            <w:pPr>
              <w:tabs>
                <w:tab w:val="left" w:pos="34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E350B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35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Бенин, В. Л.</w:t>
            </w:r>
            <w:r w:rsidRPr="00E350B0">
              <w:rPr>
                <w:rFonts w:ascii="Times New Roman" w:hAnsi="Times New Roman" w:cs="Times New Roman"/>
                <w:sz w:val="28"/>
                <w:szCs w:val="28"/>
              </w:rPr>
              <w:t xml:space="preserve"> Прикладная педагогика воспитания в </w:t>
            </w:r>
            <w:proofErr w:type="gramStart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>высшем</w:t>
            </w:r>
            <w:proofErr w:type="gramEnd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50B0" w:rsidRPr="00E350B0" w:rsidRDefault="00E350B0" w:rsidP="00E350B0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350B0">
              <w:rPr>
                <w:rFonts w:ascii="Times New Roman" w:hAnsi="Times New Roman" w:cs="Times New Roman"/>
                <w:sz w:val="28"/>
                <w:szCs w:val="28"/>
              </w:rPr>
              <w:tab/>
              <w:t>учебном заведении</w:t>
            </w:r>
            <w:proofErr w:type="gramStart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 xml:space="preserve"> [монография] / Владислав Львович, </w:t>
            </w:r>
            <w:proofErr w:type="spellStart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>Юнир</w:t>
            </w:r>
            <w:proofErr w:type="spellEnd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>Рифович</w:t>
            </w:r>
            <w:proofErr w:type="spellEnd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 xml:space="preserve">, Александр Николаевич ; В. Л. Бенин, Ю. Р. </w:t>
            </w:r>
            <w:proofErr w:type="spellStart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>Лутфуллин</w:t>
            </w:r>
            <w:proofErr w:type="spellEnd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>, А. Н. Попов. – Воронеж</w:t>
            </w:r>
            <w:proofErr w:type="gramStart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>АртПринт</w:t>
            </w:r>
            <w:proofErr w:type="spellEnd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>, 2023. – 212 с. – ISBN 978-5-6049393-8-3. – Текст</w:t>
            </w:r>
            <w:proofErr w:type="gramStart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350B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350B0" w:rsidRPr="00725C28" w:rsidRDefault="00E350B0" w:rsidP="00E350B0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0C381D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1D" w:rsidRDefault="000C381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381D" w:rsidRDefault="000C38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38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0C381D" w:rsidRDefault="00D731CD" w:rsidP="00D731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 83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81D" w:rsidRDefault="000C381D" w:rsidP="000C381D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0C38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Боронилова</w:t>
            </w:r>
            <w:proofErr w:type="spellEnd"/>
            <w:r w:rsidRPr="000C38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И. Г.</w:t>
            </w:r>
            <w:r w:rsidRPr="000C381D">
              <w:rPr>
                <w:rFonts w:ascii="Times New Roman" w:hAnsi="Times New Roman" w:cs="Times New Roman"/>
                <w:sz w:val="28"/>
                <w:szCs w:val="28"/>
              </w:rPr>
              <w:t xml:space="preserve">  Изучение и обобщение опыта в профессиональной деятельности педагога  дошкольного образования</w:t>
            </w:r>
            <w:proofErr w:type="gramStart"/>
            <w:r w:rsidRPr="000C38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381D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/ Ирина Геннадьевна, А. А. </w:t>
            </w:r>
            <w:proofErr w:type="spellStart"/>
            <w:r w:rsidRPr="000C381D">
              <w:rPr>
                <w:rFonts w:ascii="Times New Roman" w:hAnsi="Times New Roman" w:cs="Times New Roman"/>
                <w:sz w:val="28"/>
                <w:szCs w:val="28"/>
              </w:rPr>
              <w:t>Акчулпанова</w:t>
            </w:r>
            <w:proofErr w:type="spellEnd"/>
            <w:r w:rsidRPr="000C381D">
              <w:rPr>
                <w:rFonts w:ascii="Times New Roman" w:hAnsi="Times New Roman" w:cs="Times New Roman"/>
                <w:sz w:val="28"/>
                <w:szCs w:val="28"/>
              </w:rPr>
              <w:t xml:space="preserve"> ; И. Г. </w:t>
            </w:r>
            <w:proofErr w:type="spellStart"/>
            <w:r w:rsidRPr="000C381D">
              <w:rPr>
                <w:rFonts w:ascii="Times New Roman" w:hAnsi="Times New Roman" w:cs="Times New Roman"/>
                <w:sz w:val="28"/>
                <w:szCs w:val="28"/>
              </w:rPr>
              <w:t>Боронилова</w:t>
            </w:r>
            <w:proofErr w:type="spellEnd"/>
            <w:r w:rsidRPr="000C381D">
              <w:rPr>
                <w:rFonts w:ascii="Times New Roman" w:hAnsi="Times New Roman" w:cs="Times New Roman"/>
                <w:sz w:val="28"/>
                <w:szCs w:val="28"/>
              </w:rPr>
              <w:t xml:space="preserve">, А. А. </w:t>
            </w:r>
            <w:proofErr w:type="spellStart"/>
            <w:r w:rsidRPr="000C381D">
              <w:rPr>
                <w:rFonts w:ascii="Times New Roman" w:hAnsi="Times New Roman" w:cs="Times New Roman"/>
                <w:sz w:val="28"/>
                <w:szCs w:val="28"/>
              </w:rPr>
              <w:t>Акчулпанова</w:t>
            </w:r>
            <w:proofErr w:type="spellEnd"/>
            <w:r w:rsidRPr="000C381D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Акмуллы. – Уфа</w:t>
            </w:r>
            <w:proofErr w:type="gramStart"/>
            <w:r w:rsidRPr="000C38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381D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101 с. – ISBN 978-5-907475-58-8. – Текст</w:t>
            </w:r>
            <w:proofErr w:type="gramStart"/>
            <w:r w:rsidRPr="000C38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381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C381D" w:rsidRPr="00067727" w:rsidRDefault="000C381D" w:rsidP="000C381D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5 корпус</w:t>
            </w:r>
          </w:p>
        </w:tc>
      </w:tr>
      <w:tr w:rsidR="0009505A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5A" w:rsidRDefault="0009505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505A" w:rsidRDefault="00095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50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09505A" w:rsidRDefault="0009505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50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39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05A" w:rsidRPr="0009505A" w:rsidRDefault="0009505A" w:rsidP="0009505A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0950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Вечканова, О. В.</w:t>
            </w:r>
            <w:r w:rsidRPr="0009505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Информационно-аналитическая деятельность </w:t>
            </w:r>
          </w:p>
          <w:p w:rsidR="0009505A" w:rsidRPr="0009505A" w:rsidRDefault="0009505A" w:rsidP="0009505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505A">
              <w:rPr>
                <w:rFonts w:ascii="Times New Roman" w:hAnsi="Times New Roman" w:cs="Times New Roman"/>
                <w:sz w:val="28"/>
                <w:szCs w:val="28"/>
              </w:rPr>
              <w:t>социального педагога</w:t>
            </w:r>
            <w:proofErr w:type="gramStart"/>
            <w:r w:rsidRPr="0009505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505A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пособие / Оксана Валерьевна, Людмила Николаевна ; О. В. Вечканова, Л. Н. Титова ; </w:t>
            </w:r>
            <w:r w:rsidRPr="000950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просвещения РФ, ФГБОУ ВО БГПУ им. М. Акмуллы. – Уфа</w:t>
            </w:r>
            <w:proofErr w:type="gramStart"/>
            <w:r w:rsidRPr="0009505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505A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2021. – 86 с. – </w:t>
            </w:r>
            <w:proofErr w:type="spellStart"/>
            <w:r w:rsidRPr="0009505A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09505A">
              <w:rPr>
                <w:rFonts w:ascii="Times New Roman" w:hAnsi="Times New Roman" w:cs="Times New Roman"/>
                <w:sz w:val="28"/>
                <w:szCs w:val="28"/>
              </w:rPr>
              <w:t>.: с.77-78. – ISBN 978-5-907475-06-9. – Текст</w:t>
            </w:r>
            <w:proofErr w:type="gramStart"/>
            <w:r w:rsidRPr="0009505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505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09505A" w:rsidRPr="00067727" w:rsidRDefault="0009505A" w:rsidP="0009505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5 корпус</w:t>
            </w:r>
          </w:p>
        </w:tc>
      </w:tr>
      <w:tr w:rsidR="00CC0507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507" w:rsidRDefault="00CC0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0507" w:rsidRDefault="00CC05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CC0507" w:rsidRDefault="00CC0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 20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507" w:rsidRPr="00CC0507" w:rsidRDefault="00CC0507" w:rsidP="00CC050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Гарданов</w:t>
            </w:r>
            <w:proofErr w:type="spellEnd"/>
            <w:r w:rsidRPr="00C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А. Р.</w:t>
            </w:r>
            <w:r w:rsidRPr="00CC0507">
              <w:rPr>
                <w:rFonts w:ascii="Times New Roman" w:hAnsi="Times New Roman" w:cs="Times New Roman"/>
                <w:sz w:val="28"/>
                <w:szCs w:val="28"/>
              </w:rPr>
              <w:t xml:space="preserve"> Поликультурное направление </w:t>
            </w:r>
            <w:proofErr w:type="gramStart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proofErr w:type="gramEnd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0507" w:rsidRDefault="00CC0507" w:rsidP="00CC05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 w:rsidRPr="00CC0507">
              <w:rPr>
                <w:rFonts w:ascii="Times New Roman" w:hAnsi="Times New Roman" w:cs="Times New Roman"/>
                <w:sz w:val="28"/>
                <w:szCs w:val="28"/>
              </w:rPr>
              <w:t>деятельности в школе</w:t>
            </w:r>
            <w:proofErr w:type="gramStart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/ Андрей </w:t>
            </w:r>
            <w:proofErr w:type="spellStart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>Рифгатович</w:t>
            </w:r>
            <w:proofErr w:type="spellEnd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 xml:space="preserve">, А. М. </w:t>
            </w:r>
            <w:proofErr w:type="spellStart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>Юмагужина</w:t>
            </w:r>
            <w:proofErr w:type="spellEnd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 xml:space="preserve"> ; А. Р. </w:t>
            </w:r>
            <w:proofErr w:type="spellStart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>Гарданов</w:t>
            </w:r>
            <w:proofErr w:type="spellEnd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 xml:space="preserve">, А. М. </w:t>
            </w:r>
            <w:proofErr w:type="spellStart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>Юмагужина</w:t>
            </w:r>
            <w:proofErr w:type="spellEnd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Акмуллы. – Уфа</w:t>
            </w:r>
            <w:proofErr w:type="gramStart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72 с. – </w:t>
            </w:r>
            <w:proofErr w:type="spellStart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>.: с. 64-71. – ISBN 978-5-907475-64-9. – Текст</w:t>
            </w:r>
            <w:proofErr w:type="gramStart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C050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CC0507" w:rsidRPr="00067727" w:rsidRDefault="00CC0507" w:rsidP="00CC05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корпус, 4 корпус, 5 корпус</w:t>
            </w:r>
          </w:p>
        </w:tc>
      </w:tr>
      <w:tr w:rsidR="00B7395E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95E" w:rsidRDefault="00B739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7395E" w:rsidRDefault="00B73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B7395E" w:rsidRDefault="00B739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74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95E" w:rsidRPr="00B7395E" w:rsidRDefault="00B7395E" w:rsidP="00B7395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9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Pr="00B73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Информационно-просветительские проекты как </w:t>
            </w:r>
          </w:p>
          <w:p w:rsidR="00B7395E" w:rsidRPr="00B7395E" w:rsidRDefault="00B7395E" w:rsidP="00B7395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95E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proofErr w:type="gramStart"/>
            <w:r w:rsidRPr="00B73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основа формирования </w:t>
            </w:r>
            <w:proofErr w:type="spellStart"/>
            <w:r w:rsidRPr="00B7395E">
              <w:rPr>
                <w:rFonts w:ascii="Times New Roman" w:hAnsi="Times New Roman" w:cs="Times New Roman"/>
                <w:bCs/>
                <w:sz w:val="28"/>
                <w:szCs w:val="28"/>
              </w:rPr>
              <w:t>медиакомпетенции</w:t>
            </w:r>
            <w:proofErr w:type="spellEnd"/>
            <w:r w:rsidRPr="00B739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(на </w:t>
            </w:r>
            <w:proofErr w:type="gramEnd"/>
          </w:p>
          <w:p w:rsidR="00B7395E" w:rsidRPr="00B7395E" w:rsidRDefault="00B7395E" w:rsidP="00B7395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95E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примере деятельности студентов - будущих педагогов и кураторов психолого-педагогических классов)</w:t>
            </w:r>
            <w:r w:rsidRPr="00B7395E">
              <w:rPr>
                <w:rFonts w:ascii="Times New Roman" w:hAnsi="Times New Roman" w:cs="Times New Roman"/>
                <w:sz w:val="28"/>
                <w:szCs w:val="28"/>
              </w:rPr>
              <w:t xml:space="preserve"> : учебно-методическое пособие  / под ред. О. А. </w:t>
            </w:r>
            <w:proofErr w:type="spellStart"/>
            <w:r w:rsidRPr="00B7395E">
              <w:rPr>
                <w:rFonts w:ascii="Times New Roman" w:hAnsi="Times New Roman" w:cs="Times New Roman"/>
                <w:sz w:val="28"/>
                <w:szCs w:val="28"/>
              </w:rPr>
              <w:t>Шамигуловой</w:t>
            </w:r>
            <w:proofErr w:type="spellEnd"/>
            <w:r w:rsidRPr="00B7395E">
              <w:rPr>
                <w:rFonts w:ascii="Times New Roman" w:hAnsi="Times New Roman" w:cs="Times New Roman"/>
                <w:sz w:val="28"/>
                <w:szCs w:val="28"/>
              </w:rPr>
              <w:t xml:space="preserve">, Д. С. </w:t>
            </w:r>
            <w:proofErr w:type="spellStart"/>
            <w:r w:rsidRPr="00B7395E">
              <w:rPr>
                <w:rFonts w:ascii="Times New Roman" w:hAnsi="Times New Roman" w:cs="Times New Roman"/>
                <w:sz w:val="28"/>
                <w:szCs w:val="28"/>
              </w:rPr>
              <w:t>Василиной</w:t>
            </w:r>
            <w:proofErr w:type="spellEnd"/>
            <w:r w:rsidRPr="00B7395E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</w:t>
            </w:r>
            <w:proofErr w:type="gramStart"/>
            <w:r w:rsidRPr="00B7395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7395E">
              <w:rPr>
                <w:rFonts w:ascii="Times New Roman" w:hAnsi="Times New Roman" w:cs="Times New Roman"/>
                <w:sz w:val="28"/>
                <w:szCs w:val="28"/>
              </w:rPr>
              <w:t xml:space="preserve"> – Уфа : Издательство БГПУ, 2023. – 76 с. – ISBN 978-5-907730-35-9. – Текст</w:t>
            </w:r>
            <w:proofErr w:type="gramStart"/>
            <w:r w:rsidRPr="00B7395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7395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7395E" w:rsidRPr="00CC0507" w:rsidRDefault="00B7395E" w:rsidP="00B7395E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5D4E44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E44" w:rsidRDefault="005D4E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4E44" w:rsidRDefault="005D4E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4E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5D4E44" w:rsidRDefault="005D4E4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4E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87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E44" w:rsidRPr="005D4E44" w:rsidRDefault="005D4E44" w:rsidP="005D4E4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D4E4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5D4E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Исламова</w:t>
            </w:r>
            <w:proofErr w:type="spellEnd"/>
            <w:r w:rsidRPr="005D4E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З. И.</w:t>
            </w:r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  Технологии управления мусульманской религиозной образовательной организацией</w:t>
            </w:r>
            <w:proofErr w:type="gramStart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пособие / </w:t>
            </w:r>
            <w:proofErr w:type="spellStart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>Зульхиза</w:t>
            </w:r>
            <w:proofErr w:type="spellEnd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>Исмагиловна</w:t>
            </w:r>
            <w:proofErr w:type="spellEnd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, Лира </w:t>
            </w:r>
            <w:proofErr w:type="spellStart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 ; З. И. </w:t>
            </w:r>
            <w:proofErr w:type="spellStart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  <w:proofErr w:type="spellEnd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, А. Р. </w:t>
            </w:r>
            <w:proofErr w:type="spellStart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>Биктагирова</w:t>
            </w:r>
            <w:proofErr w:type="spellEnd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>, Л. Р. Саитова ; Министерство науки и высшего образования РФ, ФГБОУ ВО БГПУ им. М. Акмуллы. – Уфа</w:t>
            </w:r>
            <w:proofErr w:type="gramStart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2019. – 126 с.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119-123 с. </w:t>
            </w:r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 – Текст</w:t>
            </w:r>
            <w:proofErr w:type="gramStart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D4E4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D4E44" w:rsidRPr="00B7395E" w:rsidRDefault="005D4E44" w:rsidP="005D4E4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7565AA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5AA" w:rsidRDefault="007565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565AA" w:rsidRDefault="007565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6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7565AA" w:rsidRDefault="007565A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6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88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5AA" w:rsidRPr="007565AA" w:rsidRDefault="007565AA" w:rsidP="007565AA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565A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6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современных цифровых технологий в профессиональной деятельности учителя</w:t>
            </w:r>
            <w:proofErr w:type="gramStart"/>
            <w:r w:rsidRPr="007565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565AA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пособие  / Э. И. </w:t>
            </w:r>
            <w:proofErr w:type="spellStart"/>
            <w:r w:rsidRPr="007565AA">
              <w:rPr>
                <w:rFonts w:ascii="Times New Roman" w:hAnsi="Times New Roman" w:cs="Times New Roman"/>
                <w:sz w:val="28"/>
                <w:szCs w:val="28"/>
              </w:rPr>
              <w:t>Дяминова</w:t>
            </w:r>
            <w:proofErr w:type="spellEnd"/>
            <w:r w:rsidRPr="007565AA">
              <w:rPr>
                <w:rFonts w:ascii="Times New Roman" w:hAnsi="Times New Roman" w:cs="Times New Roman"/>
                <w:sz w:val="28"/>
                <w:szCs w:val="28"/>
              </w:rPr>
              <w:t xml:space="preserve">, Е. П. Жилко, Р. Р. </w:t>
            </w:r>
            <w:proofErr w:type="spellStart"/>
            <w:r w:rsidRPr="007565AA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7565AA">
              <w:rPr>
                <w:rFonts w:ascii="Times New Roman" w:hAnsi="Times New Roman" w:cs="Times New Roman"/>
                <w:sz w:val="28"/>
                <w:szCs w:val="28"/>
              </w:rPr>
              <w:t xml:space="preserve"> [и др.]. – Уфа</w:t>
            </w:r>
            <w:proofErr w:type="gramStart"/>
            <w:r w:rsidRPr="007565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565AA">
              <w:rPr>
                <w:rFonts w:ascii="Times New Roman" w:hAnsi="Times New Roman" w:cs="Times New Roman"/>
                <w:sz w:val="28"/>
                <w:szCs w:val="28"/>
              </w:rPr>
              <w:t xml:space="preserve"> Феникс, 2022. – 169 с. – ISBN 978-5-907176-74-4. – Текст</w:t>
            </w:r>
            <w:proofErr w:type="gramStart"/>
            <w:r w:rsidRPr="007565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565A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565AA" w:rsidRPr="005D4E44" w:rsidRDefault="007565AA" w:rsidP="007565A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CB6A86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A86" w:rsidRDefault="00CB6A8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B6A86" w:rsidRDefault="00CB6A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CB6A86" w:rsidRDefault="00CB6A8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23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86" w:rsidRPr="00CB6A86" w:rsidRDefault="00CB6A86" w:rsidP="00CB6A86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A8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6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Каримова, Л. Н.</w:t>
            </w:r>
            <w:r w:rsidRPr="00CB6A86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Музыкально-терапевтические занятия в </w:t>
            </w:r>
            <w:proofErr w:type="spellStart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 xml:space="preserve"> детей с особенностями развития : учеб</w:t>
            </w:r>
            <w:proofErr w:type="gramStart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 xml:space="preserve">особие  / </w:t>
            </w:r>
            <w:proofErr w:type="spellStart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>Лейсян</w:t>
            </w:r>
            <w:proofErr w:type="spellEnd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 xml:space="preserve">, Алла Геннадьевна ; Л. Н. Каримова, А. Г. Щёлокова. – 2-е изд. – Уфа : Мир печати, 2018. – 84 с. – </w:t>
            </w:r>
            <w:proofErr w:type="spellStart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 xml:space="preserve"> с.78-81. – ISBN 978-5-906958-52-5. – Текст</w:t>
            </w:r>
            <w:proofErr w:type="gramStart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6A8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B6A86" w:rsidRPr="00B7395E" w:rsidRDefault="00CB6A86" w:rsidP="00B7395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BF144B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44B" w:rsidRDefault="00BF14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144B" w:rsidRDefault="00BF14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BF144B" w:rsidRDefault="00BF14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 54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44B" w:rsidRPr="00BF144B" w:rsidRDefault="00BF144B" w:rsidP="00BF144B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144B"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Методические рекомендации по выполнению и оформлению курсовых работ для студентов исторических профилей Института исторического, правового и социально-гуманитарного образования</w:t>
            </w:r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/ сост. Р. З. </w:t>
            </w:r>
            <w:proofErr w:type="spellStart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>Алмаев</w:t>
            </w:r>
            <w:proofErr w:type="spellEnd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, А. И. </w:t>
            </w:r>
            <w:proofErr w:type="spellStart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>Кортунов</w:t>
            </w:r>
            <w:proofErr w:type="spellEnd"/>
            <w:proofErr w:type="gramStart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Просвещения Российской Федерации, ФГБОУ ВО БГПУ им. М. Акмуллы. – Уфа</w:t>
            </w:r>
            <w:proofErr w:type="gramStart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14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:</w:t>
            </w:r>
            <w:proofErr w:type="gramEnd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48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978-5-907475-50-2</w:t>
            </w:r>
            <w:r w:rsidRPr="00BF144B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F144B" w:rsidRPr="00CC0507" w:rsidRDefault="00BF144B" w:rsidP="00CC050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  <w:tr w:rsidR="00BF144B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44B" w:rsidRDefault="00BF14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6F75" w:rsidRDefault="00386F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6F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BF144B" w:rsidRDefault="00386F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F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 54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F75" w:rsidRPr="00386F75" w:rsidRDefault="00386F75" w:rsidP="00386F75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F7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Pr="00386F75"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Методические указания по выполнению и оформлению выпускных квалификационных работ для студентов исторических профилей Института исторического, правового и социально-гуманитарного образования</w:t>
            </w:r>
            <w:r w:rsidRPr="00386F75">
              <w:rPr>
                <w:rFonts w:ascii="Times New Roman" w:hAnsi="Times New Roman" w:cs="Times New Roman"/>
                <w:sz w:val="28"/>
                <w:szCs w:val="28"/>
              </w:rPr>
              <w:t xml:space="preserve"> / сост. Р. З. </w:t>
            </w:r>
            <w:proofErr w:type="spellStart"/>
            <w:r w:rsidRPr="00386F75">
              <w:rPr>
                <w:rFonts w:ascii="Times New Roman" w:hAnsi="Times New Roman" w:cs="Times New Roman"/>
                <w:sz w:val="28"/>
                <w:szCs w:val="28"/>
              </w:rPr>
              <w:t>Алмаев</w:t>
            </w:r>
            <w:proofErr w:type="spellEnd"/>
            <w:r w:rsidRPr="00386F75">
              <w:rPr>
                <w:rFonts w:ascii="Times New Roman" w:hAnsi="Times New Roman" w:cs="Times New Roman"/>
                <w:sz w:val="28"/>
                <w:szCs w:val="28"/>
              </w:rPr>
              <w:t xml:space="preserve">, А. И. </w:t>
            </w:r>
            <w:proofErr w:type="spellStart"/>
            <w:r w:rsidRPr="00386F75">
              <w:rPr>
                <w:rFonts w:ascii="Times New Roman" w:hAnsi="Times New Roman" w:cs="Times New Roman"/>
                <w:sz w:val="28"/>
                <w:szCs w:val="28"/>
              </w:rPr>
              <w:t>Кортунов</w:t>
            </w:r>
            <w:proofErr w:type="spellEnd"/>
            <w:r w:rsidRPr="00386F75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Российской Федерации, ФГБОУ ВО БГПУ им. М. Акмуллы</w:t>
            </w:r>
            <w:proofErr w:type="gramStart"/>
            <w:r w:rsidRPr="00386F7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86F75">
              <w:rPr>
                <w:rFonts w:ascii="Times New Roman" w:hAnsi="Times New Roman" w:cs="Times New Roman"/>
                <w:sz w:val="28"/>
                <w:szCs w:val="28"/>
              </w:rPr>
              <w:t xml:space="preserve"> – Уфа : Издательство БГПУ, 2022. – 66 с. – ISBN 978-5-907475-52-6. – Текст</w:t>
            </w:r>
            <w:proofErr w:type="gramStart"/>
            <w:r w:rsidRPr="00386F7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86F7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F144B" w:rsidRPr="00CC0507" w:rsidRDefault="00BF144B" w:rsidP="00BF14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  <w:tr w:rsidR="007C001D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01D" w:rsidRDefault="007C00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7C001D" w:rsidRDefault="007C001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 77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01D" w:rsidRPr="007C001D" w:rsidRDefault="007C001D" w:rsidP="007C001D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00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7395E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методического обеспечения применения современных цифровых и интернет технологий в сельских и малокомплектных школ</w:t>
            </w:r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: аналитическая записка / Р. М. </w:t>
            </w:r>
            <w:proofErr w:type="spell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Асадуллин</w:t>
            </w:r>
            <w:proofErr w:type="spell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, В. Н. Антошкин, И. Р. Левина, И. В. Сергиенко, Д. Р. </w:t>
            </w:r>
            <w:proofErr w:type="spell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Фатхулова</w:t>
            </w:r>
            <w:proofErr w:type="spell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Российской Федерации, ФГБОУ ВО БГПУ им. М. Акмуллы</w:t>
            </w:r>
            <w:proofErr w:type="gram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– Уфа : Издательство БГПУ, 2021. – 101 с. – ISBN 978-5-907475-22-9. – Текст</w:t>
            </w:r>
            <w:proofErr w:type="gram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C001D" w:rsidRPr="00386F75" w:rsidRDefault="007C001D" w:rsidP="00386F75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BF144B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44B" w:rsidRDefault="00BF14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BF144B" w:rsidRDefault="00BF144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 91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44B" w:rsidRPr="00BF144B" w:rsidRDefault="00BF144B" w:rsidP="00BF144B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BF14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Мустаева, Ф. А.</w:t>
            </w:r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 Проектно-исследовательская деятельность </w:t>
            </w:r>
          </w:p>
          <w:p w:rsidR="00BF144B" w:rsidRDefault="00BF144B" w:rsidP="00BF1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4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Start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пособие / </w:t>
            </w:r>
            <w:proofErr w:type="spellStart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>Флюра</w:t>
            </w:r>
            <w:proofErr w:type="spellEnd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>Альтафовна</w:t>
            </w:r>
            <w:proofErr w:type="spellEnd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, Н. К. </w:t>
            </w:r>
            <w:proofErr w:type="spellStart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>Нуриханова</w:t>
            </w:r>
            <w:proofErr w:type="spellEnd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, Л. Ф. Султанова ; Ф. А. Мустаева, Н. К. </w:t>
            </w:r>
            <w:proofErr w:type="spellStart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>Нуриханова</w:t>
            </w:r>
            <w:proofErr w:type="spellEnd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>, Л. Ф. Султанова ; Министерство просвещения РФ, ФГБОУ ВО БГПУ им. М. Акмуллы. – Уфа</w:t>
            </w:r>
            <w:proofErr w:type="gramStart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80 с. – </w:t>
            </w:r>
            <w:proofErr w:type="spellStart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>.: с. 77-79. – ISBN 978-5-907475-77-9. – Текст</w:t>
            </w:r>
            <w:proofErr w:type="gramStart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F144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F144B" w:rsidRDefault="00BF144B" w:rsidP="00BF14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корпус, 4 корпус, 5 корпус</w:t>
            </w:r>
          </w:p>
        </w:tc>
      </w:tr>
      <w:tr w:rsidR="00CF1C0C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C0C" w:rsidRDefault="00CF1C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1C0C" w:rsidRDefault="00CF1C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CF1C0C" w:rsidRPr="00BF144B" w:rsidRDefault="00CF1C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1C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 34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C0C" w:rsidRPr="00CF1C0C" w:rsidRDefault="00CF1C0C" w:rsidP="00CF1C0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C0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F1C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Научно-исследовательская деятельность учителя начальных классов</w:t>
            </w:r>
            <w:proofErr w:type="gramStart"/>
            <w:r w:rsidRPr="00CF1C0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F1C0C">
              <w:rPr>
                <w:rFonts w:ascii="Times New Roman" w:hAnsi="Times New Roman" w:cs="Times New Roman"/>
                <w:sz w:val="28"/>
                <w:szCs w:val="28"/>
              </w:rPr>
              <w:t xml:space="preserve"> учеб</w:t>
            </w:r>
            <w:r w:rsidR="007565AA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CF1C0C">
              <w:rPr>
                <w:rFonts w:ascii="Times New Roman" w:hAnsi="Times New Roman" w:cs="Times New Roman"/>
                <w:sz w:val="28"/>
                <w:szCs w:val="28"/>
              </w:rPr>
              <w:t>-метод</w:t>
            </w:r>
            <w:r w:rsidR="007565AA">
              <w:rPr>
                <w:rFonts w:ascii="Times New Roman" w:hAnsi="Times New Roman" w:cs="Times New Roman"/>
                <w:sz w:val="28"/>
                <w:szCs w:val="28"/>
              </w:rPr>
              <w:t>ическое</w:t>
            </w:r>
            <w:r w:rsidRPr="00CF1C0C">
              <w:rPr>
                <w:rFonts w:ascii="Times New Roman" w:hAnsi="Times New Roman" w:cs="Times New Roman"/>
                <w:sz w:val="28"/>
                <w:szCs w:val="28"/>
              </w:rPr>
              <w:t xml:space="preserve"> пособие / сост. Н. Н. </w:t>
            </w:r>
            <w:proofErr w:type="spellStart"/>
            <w:r w:rsidRPr="00CF1C0C">
              <w:rPr>
                <w:rFonts w:ascii="Times New Roman" w:hAnsi="Times New Roman" w:cs="Times New Roman"/>
                <w:sz w:val="28"/>
                <w:szCs w:val="28"/>
              </w:rPr>
              <w:t>Сандалова</w:t>
            </w:r>
            <w:proofErr w:type="spellEnd"/>
            <w:r w:rsidRPr="00CF1C0C">
              <w:rPr>
                <w:rFonts w:ascii="Times New Roman" w:hAnsi="Times New Roman" w:cs="Times New Roman"/>
                <w:sz w:val="28"/>
                <w:szCs w:val="28"/>
              </w:rPr>
              <w:t xml:space="preserve">, В. М. </w:t>
            </w:r>
            <w:proofErr w:type="spellStart"/>
            <w:r w:rsidRPr="00CF1C0C">
              <w:rPr>
                <w:rFonts w:ascii="Times New Roman" w:hAnsi="Times New Roman" w:cs="Times New Roman"/>
                <w:sz w:val="28"/>
                <w:szCs w:val="28"/>
              </w:rPr>
              <w:t>Янгирова</w:t>
            </w:r>
            <w:proofErr w:type="spellEnd"/>
            <w:r w:rsidRPr="00CF1C0C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CF1C0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F1C0C">
              <w:rPr>
                <w:rFonts w:ascii="Times New Roman" w:hAnsi="Times New Roman" w:cs="Times New Roman"/>
                <w:sz w:val="28"/>
                <w:szCs w:val="28"/>
              </w:rPr>
              <w:t xml:space="preserve"> Мир печати, 2023. – 146 с. – ISBN 978-5-9613-0765-8. – Текст</w:t>
            </w:r>
            <w:proofErr w:type="gramStart"/>
            <w:r w:rsidRPr="00CF1C0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F1C0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F1C0C" w:rsidRPr="00BF144B" w:rsidRDefault="00CF1C0C" w:rsidP="00CF1C0C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 5 корпус</w:t>
            </w:r>
          </w:p>
        </w:tc>
      </w:tr>
      <w:tr w:rsidR="00D1697C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97C" w:rsidRDefault="00D169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1697C" w:rsidRDefault="00D169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D1697C" w:rsidRDefault="00D169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 90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97C" w:rsidRDefault="00D1697C" w:rsidP="00D1697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D16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Нуриханова</w:t>
            </w:r>
            <w:proofErr w:type="spellEnd"/>
            <w:r w:rsidRPr="00D16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Н. К.</w:t>
            </w:r>
            <w:r w:rsidRPr="00D1697C">
              <w:rPr>
                <w:rFonts w:ascii="Times New Roman" w:hAnsi="Times New Roman" w:cs="Times New Roman"/>
                <w:sz w:val="28"/>
                <w:szCs w:val="28"/>
              </w:rPr>
              <w:t xml:space="preserve">  Основы педагогического проектирования</w:t>
            </w:r>
            <w:proofErr w:type="gramStart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пособие / </w:t>
            </w:r>
            <w:proofErr w:type="spellStart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>Наиля</w:t>
            </w:r>
            <w:proofErr w:type="spellEnd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  <w:proofErr w:type="spellEnd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>Ляйсян</w:t>
            </w:r>
            <w:proofErr w:type="spellEnd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>Фирдависовна</w:t>
            </w:r>
            <w:proofErr w:type="spellEnd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 xml:space="preserve"> ; Н. К. </w:t>
            </w:r>
            <w:proofErr w:type="spellStart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>Нуриханова</w:t>
            </w:r>
            <w:proofErr w:type="spellEnd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>, Л. Ф. Султанова ; Министерство образования и науки РФ, ФГБОУ ВО БГПУ им. М. Акмуллы. – Уфа</w:t>
            </w:r>
            <w:proofErr w:type="gramStart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2018. – 83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978-5-906958-67-9</w:t>
            </w:r>
            <w:r w:rsidRPr="00D1697C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1697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1697C" w:rsidRPr="00CF1C0C" w:rsidRDefault="00D1697C" w:rsidP="00CF1C0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E6496E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96E" w:rsidRDefault="00E64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496E" w:rsidRDefault="00E64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E6496E" w:rsidRDefault="00E649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E64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64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96E" w:rsidRPr="00E6496E" w:rsidRDefault="00E6496E" w:rsidP="00E6496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649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Педагог-наставник в условиях цифрового образовательного процесса</w:t>
            </w:r>
            <w:proofErr w:type="gramStart"/>
            <w:r w:rsidRPr="00E6496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6496E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96E">
              <w:rPr>
                <w:rFonts w:ascii="Times New Roman" w:hAnsi="Times New Roman" w:cs="Times New Roman"/>
                <w:sz w:val="28"/>
                <w:szCs w:val="28"/>
              </w:rPr>
              <w:t xml:space="preserve">пособие для учителей сельских и малокомплектных школ / сост.: Р. М. </w:t>
            </w:r>
            <w:proofErr w:type="spellStart"/>
            <w:r w:rsidRPr="00E6496E">
              <w:rPr>
                <w:rFonts w:ascii="Times New Roman" w:hAnsi="Times New Roman" w:cs="Times New Roman"/>
                <w:sz w:val="28"/>
                <w:szCs w:val="28"/>
              </w:rPr>
              <w:t>Асадуллин</w:t>
            </w:r>
            <w:proofErr w:type="spellEnd"/>
            <w:r w:rsidRPr="00E6496E">
              <w:rPr>
                <w:rFonts w:ascii="Times New Roman" w:hAnsi="Times New Roman" w:cs="Times New Roman"/>
                <w:sz w:val="28"/>
                <w:szCs w:val="28"/>
              </w:rPr>
              <w:t xml:space="preserve">, Э. Н. Сафина, И. В. Сергиенко, Л. А. </w:t>
            </w:r>
            <w:proofErr w:type="spellStart"/>
            <w:r w:rsidRPr="00E6496E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E6496E">
              <w:rPr>
                <w:rFonts w:ascii="Times New Roman" w:hAnsi="Times New Roman" w:cs="Times New Roman"/>
                <w:sz w:val="28"/>
                <w:szCs w:val="28"/>
              </w:rPr>
              <w:t xml:space="preserve"> [и др.] ; Министерство просвещения РФ, ФГБОУ ВО БГПУ им. М. Акмуллы. – Уфа</w:t>
            </w:r>
            <w:proofErr w:type="gramStart"/>
            <w:r w:rsidRPr="00E6496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6496E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</w:t>
            </w:r>
            <w:r w:rsidRPr="00E64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БГПУ, 2021. – 124 с. – ISBN 978-5-907475-41-0. – Текст</w:t>
            </w:r>
            <w:proofErr w:type="gramStart"/>
            <w:r w:rsidRPr="00E6496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6496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6496E" w:rsidRPr="00CF1C0C" w:rsidRDefault="00E6496E" w:rsidP="00CF1C0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183971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971" w:rsidRDefault="001839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83971" w:rsidRDefault="001839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3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183971" w:rsidRDefault="001839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183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183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971" w:rsidRPr="00183971" w:rsidRDefault="00183971" w:rsidP="0018397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8397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83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Педагогика</w:t>
            </w:r>
            <w:proofErr w:type="gramStart"/>
            <w:r w:rsidRPr="00183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183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специализированный словарь-справочник</w:t>
            </w:r>
            <w:r w:rsidRPr="00183971">
              <w:rPr>
                <w:rFonts w:ascii="Times New Roman" w:hAnsi="Times New Roman" w:cs="Times New Roman"/>
                <w:sz w:val="28"/>
                <w:szCs w:val="28"/>
              </w:rPr>
              <w:t xml:space="preserve"> / сост. Р. М. Аса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Хранение: 2 корпус</w:t>
            </w:r>
            <w:r w:rsidRPr="00183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971">
              <w:rPr>
                <w:rFonts w:ascii="Times New Roman" w:hAnsi="Times New Roman" w:cs="Times New Roman"/>
                <w:sz w:val="28"/>
                <w:szCs w:val="28"/>
              </w:rPr>
              <w:t>дуллин</w:t>
            </w:r>
            <w:proofErr w:type="spellEnd"/>
            <w:r w:rsidRPr="00183971">
              <w:rPr>
                <w:rFonts w:ascii="Times New Roman" w:hAnsi="Times New Roman" w:cs="Times New Roman"/>
                <w:sz w:val="28"/>
                <w:szCs w:val="28"/>
              </w:rPr>
              <w:t xml:space="preserve">, И. В. Сергиенко. </w:t>
            </w:r>
            <w:r w:rsidRPr="00183971">
              <w:rPr>
                <w:rFonts w:ascii="Times New Roman" w:hAnsi="Times New Roman" w:cs="Times New Roman"/>
                <w:sz w:val="28"/>
                <w:szCs w:val="28"/>
              </w:rPr>
              <w:tab/>
              <w:t>– Москва</w:t>
            </w:r>
            <w:proofErr w:type="gramStart"/>
            <w:r w:rsidRPr="0018397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8397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Педагогика, 2020. – 256 с. – ISBN 978-5-900471-41-9. – Текст</w:t>
            </w:r>
            <w:proofErr w:type="gramStart"/>
            <w:r w:rsidRPr="0018397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8397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83971" w:rsidRPr="00E6496E" w:rsidRDefault="00183971" w:rsidP="00E6496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E84C7A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C7A" w:rsidRDefault="00E84C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4C7A" w:rsidRDefault="00E84C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4C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E84C7A" w:rsidRDefault="00E84C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84C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84C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79</w:t>
            </w:r>
          </w:p>
          <w:p w:rsidR="00E84C7A" w:rsidRDefault="00E84C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C7A" w:rsidRPr="00E84C7A" w:rsidRDefault="00E84C7A" w:rsidP="007B2851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C7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E84C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Проектирование и реализация кружковой работы с применением технологий электронного обучения</w:t>
            </w:r>
            <w:r w:rsidRPr="00E84C7A">
              <w:rPr>
                <w:rFonts w:ascii="Times New Roman" w:hAnsi="Times New Roman" w:cs="Times New Roman"/>
                <w:sz w:val="28"/>
                <w:szCs w:val="28"/>
              </w:rPr>
              <w:t xml:space="preserve"> : учебно-методическое пособие  / И. В. Сергиенко, В. Ф. </w:t>
            </w:r>
            <w:proofErr w:type="spellStart"/>
            <w:r w:rsidRPr="00E84C7A">
              <w:rPr>
                <w:rFonts w:ascii="Times New Roman" w:hAnsi="Times New Roman" w:cs="Times New Roman"/>
                <w:sz w:val="28"/>
                <w:szCs w:val="28"/>
              </w:rPr>
              <w:t>Бахтиярова</w:t>
            </w:r>
            <w:proofErr w:type="spellEnd"/>
            <w:r w:rsidRPr="00E84C7A">
              <w:rPr>
                <w:rFonts w:ascii="Times New Roman" w:hAnsi="Times New Roman" w:cs="Times New Roman"/>
                <w:sz w:val="28"/>
                <w:szCs w:val="28"/>
              </w:rPr>
              <w:t>, Е. Б. Сергиенко [и др.] ; Министерство Просвещения РФ, ФБГОУ ВО БГПУ им. М. Акмуллы</w:t>
            </w:r>
            <w:proofErr w:type="gramStart"/>
            <w:r w:rsidRPr="00E84C7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84C7A">
              <w:rPr>
                <w:rFonts w:ascii="Times New Roman" w:hAnsi="Times New Roman" w:cs="Times New Roman"/>
                <w:sz w:val="28"/>
                <w:szCs w:val="28"/>
              </w:rPr>
              <w:t xml:space="preserve"> – Уфа : АЭТЕРНА, 2020. – 151 с. – ISBN 978-5-00109-917-8. – Текст</w:t>
            </w:r>
            <w:proofErr w:type="gramStart"/>
            <w:r w:rsidRPr="00E84C7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84C7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84C7A" w:rsidRPr="00CF1C0C" w:rsidRDefault="00E84C7A" w:rsidP="00E84C7A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95434C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34C" w:rsidRDefault="009543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5434C" w:rsidRDefault="009543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95434C" w:rsidRPr="00BF144B" w:rsidRDefault="009543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954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954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4C" w:rsidRPr="0095434C" w:rsidRDefault="0095434C" w:rsidP="0095434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54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электронных учебных материалов в условиях реализации цифровых и интернет технологий</w:t>
            </w:r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: учебно-методическое пособие для учителей сельских и малокомплектных школ / сост.: Р. М. </w:t>
            </w:r>
            <w:proofErr w:type="spellStart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>Асадуллин</w:t>
            </w:r>
            <w:proofErr w:type="spellEnd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, И. В. Сергиенко, Р. Ф. </w:t>
            </w:r>
            <w:proofErr w:type="spellStart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>Габбасов</w:t>
            </w:r>
            <w:proofErr w:type="spellEnd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[и др.] ; Министерство Просвещения РФ, ФГБОУ ВО БГПУ им. М. Акмуллы</w:t>
            </w:r>
            <w:proofErr w:type="gramStart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– Уфа : Издательство БГПУ, 2021. – 200 с. – ISBN 978-5-907475-43-4. – Текст</w:t>
            </w:r>
            <w:proofErr w:type="gramStart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434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5434C" w:rsidRPr="00BF144B" w:rsidRDefault="0095434C" w:rsidP="00BF144B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CD26F5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6F5" w:rsidRDefault="00CD26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D26F5" w:rsidRDefault="00CD26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6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CD26F5" w:rsidRDefault="00CD26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D26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CD26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6F5" w:rsidRPr="00CD26F5" w:rsidRDefault="00CD26F5" w:rsidP="00CD26F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Ремесленное образование в России</w:t>
            </w:r>
            <w:proofErr w:type="gramStart"/>
            <w:r w:rsidRPr="00CD26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CD26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теория и практика</w:t>
            </w:r>
            <w:r w:rsidRPr="00CD26F5">
              <w:rPr>
                <w:rFonts w:ascii="Times New Roman" w:hAnsi="Times New Roman" w:cs="Times New Roman"/>
                <w:sz w:val="28"/>
                <w:szCs w:val="28"/>
              </w:rPr>
              <w:t xml:space="preserve"> : монография / А. В. </w:t>
            </w:r>
            <w:proofErr w:type="spellStart"/>
            <w:r w:rsidRPr="00CD26F5">
              <w:rPr>
                <w:rFonts w:ascii="Times New Roman" w:hAnsi="Times New Roman" w:cs="Times New Roman"/>
                <w:sz w:val="28"/>
                <w:szCs w:val="28"/>
              </w:rPr>
              <w:t>Ефанов</w:t>
            </w:r>
            <w:proofErr w:type="spellEnd"/>
            <w:r w:rsidRPr="00CD26F5">
              <w:rPr>
                <w:rFonts w:ascii="Times New Roman" w:hAnsi="Times New Roman" w:cs="Times New Roman"/>
                <w:sz w:val="28"/>
                <w:szCs w:val="28"/>
              </w:rPr>
              <w:t xml:space="preserve">, Т. М. Аминов, А. В. </w:t>
            </w:r>
            <w:proofErr w:type="spellStart"/>
            <w:r w:rsidRPr="00CD26F5">
              <w:rPr>
                <w:rFonts w:ascii="Times New Roman" w:hAnsi="Times New Roman" w:cs="Times New Roman"/>
                <w:sz w:val="28"/>
                <w:szCs w:val="28"/>
              </w:rPr>
              <w:t>Келлер</w:t>
            </w:r>
            <w:proofErr w:type="spellEnd"/>
            <w:r w:rsidRPr="00CD26F5">
              <w:rPr>
                <w:rFonts w:ascii="Times New Roman" w:hAnsi="Times New Roman" w:cs="Times New Roman"/>
                <w:sz w:val="28"/>
                <w:szCs w:val="28"/>
              </w:rPr>
              <w:t xml:space="preserve"> [ и др.]. – Екатеринбург</w:t>
            </w:r>
            <w:proofErr w:type="gramStart"/>
            <w:r w:rsidRPr="00CD26F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D26F5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РГППУ, 2021. – 316 с. – </w:t>
            </w:r>
            <w:proofErr w:type="spellStart"/>
            <w:r w:rsidRPr="00CD26F5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CD2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CD26F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D26F5">
              <w:rPr>
                <w:rFonts w:ascii="Times New Roman" w:hAnsi="Times New Roman" w:cs="Times New Roman"/>
                <w:sz w:val="28"/>
                <w:szCs w:val="28"/>
              </w:rPr>
              <w:t xml:space="preserve"> с.247-259. – ISBN 978-5-8295-0795-4. – Текст</w:t>
            </w:r>
            <w:proofErr w:type="gramStart"/>
            <w:r w:rsidRPr="00CD26F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D26F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D26F5" w:rsidRPr="0095434C" w:rsidRDefault="00CD26F5" w:rsidP="00CD26F5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2022FE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2FE" w:rsidRDefault="00202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022FE" w:rsidRDefault="00202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2022FE" w:rsidRDefault="002022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2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2FE" w:rsidRPr="002022FE" w:rsidRDefault="002022FE" w:rsidP="002022F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Сайфуллин</w:t>
            </w:r>
            <w:proofErr w:type="spellEnd"/>
            <w:r w:rsidRPr="00202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Ф. А.</w:t>
            </w:r>
            <w:r w:rsidRPr="002022FE">
              <w:rPr>
                <w:rFonts w:ascii="Times New Roman" w:hAnsi="Times New Roman" w:cs="Times New Roman"/>
                <w:sz w:val="28"/>
                <w:szCs w:val="28"/>
              </w:rPr>
              <w:t xml:space="preserve"> Язык педагогики</w:t>
            </w:r>
            <w:proofErr w:type="gramStart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 xml:space="preserve"> словарь / </w:t>
            </w:r>
            <w:proofErr w:type="spellStart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>Фарваз</w:t>
            </w:r>
            <w:proofErr w:type="spellEnd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>Абдрафикович</w:t>
            </w:r>
            <w:proofErr w:type="spellEnd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 xml:space="preserve"> ; Ф. А. </w:t>
            </w:r>
            <w:proofErr w:type="spellStart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>. – Сибай</w:t>
            </w:r>
            <w:proofErr w:type="gramStart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>СИЦ-филиал</w:t>
            </w:r>
            <w:proofErr w:type="spellEnd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 xml:space="preserve"> ГУП РБ ИД РБ, 2022. – 170 с. – ISBN 978-5-6047479-8-8. – Текст</w:t>
            </w:r>
            <w:proofErr w:type="gramStart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022F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022FE" w:rsidRPr="0095434C" w:rsidRDefault="002022FE" w:rsidP="0095434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CC0507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507" w:rsidRDefault="00CC0507" w:rsidP="008772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0507" w:rsidRPr="00067727" w:rsidRDefault="00CC0507" w:rsidP="008772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CC0507" w:rsidRDefault="00CC0507" w:rsidP="00877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56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507" w:rsidRPr="00067727" w:rsidRDefault="00CC0507" w:rsidP="00877218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7727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Современный урок</w:t>
            </w:r>
            <w:proofErr w:type="gramStart"/>
            <w:r w:rsidRPr="000677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0677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целеполагание и рефлексия</w:t>
            </w:r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: учебно-методическое пособие / Министерство просвещения РФ, ФГБОУ ВО БГПУ им. М. Акмуллы ; сост. А. В. Дорофеев, Н. А. Баринова, Е. В. </w:t>
            </w:r>
            <w:proofErr w:type="spellStart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>Карунас</w:t>
            </w:r>
            <w:proofErr w:type="spellEnd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, Н. Е. </w:t>
            </w:r>
            <w:proofErr w:type="spellStart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68 с. – ISBN 978-5-907475-72-4. – Текст</w:t>
            </w:r>
            <w:proofErr w:type="gramStart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6772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C0507" w:rsidRDefault="00CC0507" w:rsidP="00877218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корпус, 5 корпус</w:t>
            </w:r>
          </w:p>
        </w:tc>
      </w:tr>
      <w:tr w:rsidR="007C001D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01D" w:rsidRDefault="007C001D" w:rsidP="008772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C001D" w:rsidRPr="007C001D" w:rsidRDefault="007C001D" w:rsidP="008772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7C001D" w:rsidRDefault="007C001D" w:rsidP="008772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75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01D" w:rsidRDefault="007C001D" w:rsidP="007C001D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0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Сравнительный анализ практик внедрения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полилингвальной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C001D">
              <w:rPr>
                <w:rFonts w:ascii="Times New Roman" w:hAnsi="Times New Roman" w:cs="Times New Roman"/>
                <w:bCs/>
                <w:sz w:val="28"/>
                <w:szCs w:val="28"/>
              </w:rPr>
              <w:t>модели поликультурного образования (на примере Республики Башкортостан, Кабардино-Балкарской Республики, Республики Саха (Якутия), Республики Северная Осетия-Алания, Республики Татарстан, Чеченской Республики, Чувашской Республики)</w:t>
            </w:r>
            <w:proofErr w:type="gram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0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аналитическая записка / С. Т. </w:t>
            </w:r>
            <w:proofErr w:type="spell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, Р. М. </w:t>
            </w:r>
            <w:proofErr w:type="spell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Иксанова</w:t>
            </w:r>
            <w:proofErr w:type="spell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, З. Р. Киреева, Т. А. Буркова, Э. И. </w:t>
            </w:r>
            <w:proofErr w:type="spell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Саттаров</w:t>
            </w:r>
            <w:proofErr w:type="spell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2021. – 227 с. – ISBN 978-5-907475-56-4. – Текст</w:t>
            </w:r>
            <w:proofErr w:type="gramStart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001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C001D" w:rsidRPr="00067727" w:rsidRDefault="007C001D" w:rsidP="007C001D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CC0507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507" w:rsidRDefault="00CC0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C0507" w:rsidRDefault="00CC05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CC0507" w:rsidRDefault="00CC05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С95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0507" w:rsidRPr="009808AE" w:rsidRDefault="00CC0507" w:rsidP="009808A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808A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80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Сыртланова</w:t>
            </w:r>
            <w:proofErr w:type="spellEnd"/>
            <w:r w:rsidRPr="00980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Н. Ш.</w:t>
            </w:r>
            <w:r w:rsidRPr="009808AE">
              <w:rPr>
                <w:rFonts w:ascii="Times New Roman" w:hAnsi="Times New Roman" w:cs="Times New Roman"/>
                <w:sz w:val="28"/>
                <w:szCs w:val="28"/>
              </w:rPr>
              <w:t xml:space="preserve"> Теория и технологии музыкального развития </w:t>
            </w:r>
          </w:p>
          <w:p w:rsidR="00CC0507" w:rsidRDefault="00CC0507" w:rsidP="009808A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9808AE">
              <w:rPr>
                <w:rFonts w:ascii="Times New Roman" w:hAnsi="Times New Roman" w:cs="Times New Roman"/>
                <w:sz w:val="28"/>
                <w:szCs w:val="28"/>
              </w:rPr>
              <w:tab/>
              <w:t>дошкольников с практикумом</w:t>
            </w:r>
            <w:proofErr w:type="gramStart"/>
            <w:r w:rsidRPr="009808A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808AE">
              <w:rPr>
                <w:rFonts w:ascii="Times New Roman" w:hAnsi="Times New Roman" w:cs="Times New Roman"/>
                <w:sz w:val="28"/>
                <w:szCs w:val="28"/>
              </w:rPr>
              <w:t xml:space="preserve"> учебно-практическое пособие / </w:t>
            </w:r>
            <w:proofErr w:type="spellStart"/>
            <w:r w:rsidRPr="009808AE">
              <w:rPr>
                <w:rFonts w:ascii="Times New Roman" w:hAnsi="Times New Roman" w:cs="Times New Roman"/>
                <w:sz w:val="28"/>
                <w:szCs w:val="28"/>
              </w:rPr>
              <w:t>Нэлли</w:t>
            </w:r>
            <w:proofErr w:type="spellEnd"/>
            <w:r w:rsidRPr="00980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8AE"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  <w:r w:rsidRPr="009808AE">
              <w:rPr>
                <w:rFonts w:ascii="Times New Roman" w:hAnsi="Times New Roman" w:cs="Times New Roman"/>
                <w:sz w:val="28"/>
                <w:szCs w:val="28"/>
              </w:rPr>
              <w:t xml:space="preserve"> ; Н. Ш. </w:t>
            </w:r>
            <w:proofErr w:type="spellStart"/>
            <w:r w:rsidRPr="009808AE">
              <w:rPr>
                <w:rFonts w:ascii="Times New Roman" w:hAnsi="Times New Roman" w:cs="Times New Roman"/>
                <w:sz w:val="28"/>
                <w:szCs w:val="28"/>
              </w:rPr>
              <w:t>Сыртланова</w:t>
            </w:r>
            <w:proofErr w:type="spellEnd"/>
            <w:r w:rsidRPr="009808AE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Акмуллы. – Уфа</w:t>
            </w:r>
            <w:proofErr w:type="gramStart"/>
            <w:r w:rsidRPr="009808A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808AE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105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978-5-907475-78-6</w:t>
            </w:r>
            <w:r w:rsidRPr="009808AE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9808A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808A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CC0507" w:rsidRPr="00067727" w:rsidRDefault="00CC0507" w:rsidP="009808AE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5 корпус</w:t>
            </w:r>
          </w:p>
        </w:tc>
      </w:tr>
      <w:tr w:rsidR="00D0776F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76F" w:rsidRDefault="00D07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776F" w:rsidRDefault="00D077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77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D0776F" w:rsidRDefault="00D077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77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59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76F" w:rsidRPr="00D0776F" w:rsidRDefault="00D0776F" w:rsidP="00D0776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0776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77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Университеты России в эпоху пандемии COVID-19</w:t>
            </w:r>
            <w:proofErr w:type="gramStart"/>
            <w:r w:rsidRPr="00D0776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0776F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Московский государственный университет им. М. В. Ломоносова ; под ред. В. А. </w:t>
            </w:r>
            <w:proofErr w:type="spellStart"/>
            <w:r w:rsidRPr="00D0776F">
              <w:rPr>
                <w:rFonts w:ascii="Times New Roman" w:hAnsi="Times New Roman" w:cs="Times New Roman"/>
                <w:sz w:val="28"/>
                <w:szCs w:val="28"/>
              </w:rPr>
              <w:t>Садовничего</w:t>
            </w:r>
            <w:proofErr w:type="spellEnd"/>
            <w:r w:rsidRPr="00D0776F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D0776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0776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Московского университета, 2022. – 391,[1] с. – ISBN 978-5-19-011807-0. – Текст</w:t>
            </w:r>
            <w:proofErr w:type="gramStart"/>
            <w:r w:rsidRPr="00D0776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0776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0776F" w:rsidRPr="009808AE" w:rsidRDefault="00D0776F" w:rsidP="00D0776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B92FFA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2FFA" w:rsidRDefault="00B92F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92FFA" w:rsidRDefault="00B92F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F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B92FFA" w:rsidRDefault="00B92F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B92F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proofErr w:type="gramEnd"/>
            <w:r w:rsidRPr="00B92F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FFA" w:rsidRPr="00B92FFA" w:rsidRDefault="00B92FFA" w:rsidP="00B92FFA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2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F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Цифровое наставничество в образовании</w:t>
            </w:r>
            <w:proofErr w:type="gramStart"/>
            <w:r w:rsidRPr="00B92FF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92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FF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монография / сост.: Р. М. </w:t>
            </w:r>
            <w:proofErr w:type="spellStart"/>
            <w:r w:rsidRPr="00B92FFA">
              <w:rPr>
                <w:rFonts w:ascii="Times New Roman" w:hAnsi="Times New Roman" w:cs="Times New Roman"/>
                <w:sz w:val="28"/>
                <w:szCs w:val="28"/>
              </w:rPr>
              <w:t>Асадуллин</w:t>
            </w:r>
            <w:proofErr w:type="spellEnd"/>
            <w:r w:rsidRPr="00B92FFA">
              <w:rPr>
                <w:rFonts w:ascii="Times New Roman" w:hAnsi="Times New Roman" w:cs="Times New Roman"/>
                <w:sz w:val="28"/>
                <w:szCs w:val="28"/>
              </w:rPr>
              <w:t xml:space="preserve">, Л. А. </w:t>
            </w:r>
            <w:proofErr w:type="spellStart"/>
            <w:r w:rsidRPr="00B92FFA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B92FFA">
              <w:rPr>
                <w:rFonts w:ascii="Times New Roman" w:hAnsi="Times New Roman" w:cs="Times New Roman"/>
                <w:sz w:val="28"/>
                <w:szCs w:val="28"/>
              </w:rPr>
              <w:t>, Л. И. Васильева  [и др.]. – Уфа</w:t>
            </w:r>
            <w:proofErr w:type="gramStart"/>
            <w:r w:rsidRPr="00B92FF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92FFA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143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978-5-87691-222-0</w:t>
            </w:r>
            <w:r w:rsidRPr="00B92FFA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B92FF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92FF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92FFA" w:rsidRPr="009808AE" w:rsidRDefault="00B92FFA" w:rsidP="00B92FF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156168" w:rsidTr="00067727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168" w:rsidRDefault="001561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6168" w:rsidRDefault="001561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156168" w:rsidRDefault="0015616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56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156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12</w:t>
            </w:r>
            <w:r w:rsidRPr="0015616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168" w:rsidRPr="00156168" w:rsidRDefault="00156168" w:rsidP="0015616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5616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156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Шабаева</w:t>
            </w:r>
            <w:proofErr w:type="spellEnd"/>
            <w:r w:rsidRPr="00156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Г. Ф.</w:t>
            </w:r>
            <w:r w:rsidRPr="00156168">
              <w:rPr>
                <w:rFonts w:ascii="Times New Roman" w:hAnsi="Times New Roman" w:cs="Times New Roman"/>
                <w:sz w:val="28"/>
                <w:szCs w:val="28"/>
              </w:rPr>
              <w:t xml:space="preserve">  Формирование познавательной активности старших дошкольников на основе моделирования</w:t>
            </w:r>
            <w:proofErr w:type="gramStart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пособие / Гузель </w:t>
            </w:r>
            <w:proofErr w:type="spellStart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>Фагимовна</w:t>
            </w:r>
            <w:proofErr w:type="spellEnd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 xml:space="preserve">, Любовь Юрьевна, Вера Валерьевна ; Г. Ф. </w:t>
            </w:r>
            <w:proofErr w:type="spellStart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>Шабаева</w:t>
            </w:r>
            <w:proofErr w:type="spellEnd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 xml:space="preserve">, Л. Ю. </w:t>
            </w:r>
            <w:proofErr w:type="spellStart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  <w:proofErr w:type="spellEnd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 xml:space="preserve">, В. В. Панина ;  </w:t>
            </w:r>
            <w:proofErr w:type="spellStart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 xml:space="preserve"> и высшего образования России, Министерство образования Республики Башкортостан, ФГБОУ ВО БГПУ им. М. Акмуллы, Институт педагогики. – Уфа</w:t>
            </w:r>
            <w:proofErr w:type="gramStart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2020. – </w:t>
            </w:r>
            <w:proofErr w:type="spellStart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 xml:space="preserve"> с.99. – ISBN 978-5-907176-94-2. – Текст</w:t>
            </w:r>
            <w:proofErr w:type="gramStart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5616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56168" w:rsidRPr="00B92FFA" w:rsidRDefault="00156168" w:rsidP="00B92FFA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CD26F5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67727"/>
    <w:rsid w:val="000646FC"/>
    <w:rsid w:val="00067727"/>
    <w:rsid w:val="0009505A"/>
    <w:rsid w:val="000B0D74"/>
    <w:rsid w:val="000C381D"/>
    <w:rsid w:val="0011675C"/>
    <w:rsid w:val="0014760E"/>
    <w:rsid w:val="001532E1"/>
    <w:rsid w:val="00156168"/>
    <w:rsid w:val="00157707"/>
    <w:rsid w:val="00177219"/>
    <w:rsid w:val="00183971"/>
    <w:rsid w:val="001C7E62"/>
    <w:rsid w:val="002022FE"/>
    <w:rsid w:val="0020497B"/>
    <w:rsid w:val="00266CEF"/>
    <w:rsid w:val="002B5CCA"/>
    <w:rsid w:val="00366CD0"/>
    <w:rsid w:val="00386F75"/>
    <w:rsid w:val="003B3F85"/>
    <w:rsid w:val="0043612E"/>
    <w:rsid w:val="0052205D"/>
    <w:rsid w:val="005518F2"/>
    <w:rsid w:val="0056549F"/>
    <w:rsid w:val="005D4E44"/>
    <w:rsid w:val="0068736C"/>
    <w:rsid w:val="006D2004"/>
    <w:rsid w:val="00710560"/>
    <w:rsid w:val="00725C28"/>
    <w:rsid w:val="007565AA"/>
    <w:rsid w:val="007652E5"/>
    <w:rsid w:val="00770C4C"/>
    <w:rsid w:val="007B2851"/>
    <w:rsid w:val="007C001D"/>
    <w:rsid w:val="007D3F7B"/>
    <w:rsid w:val="0088739D"/>
    <w:rsid w:val="008C3AEA"/>
    <w:rsid w:val="0095434C"/>
    <w:rsid w:val="00977951"/>
    <w:rsid w:val="009808AE"/>
    <w:rsid w:val="00A84BC6"/>
    <w:rsid w:val="00AA5F9B"/>
    <w:rsid w:val="00B7395E"/>
    <w:rsid w:val="00B92FFA"/>
    <w:rsid w:val="00BA7EFD"/>
    <w:rsid w:val="00BF144B"/>
    <w:rsid w:val="00CB6A86"/>
    <w:rsid w:val="00CC0507"/>
    <w:rsid w:val="00CC2A13"/>
    <w:rsid w:val="00CD26F5"/>
    <w:rsid w:val="00CF1C0C"/>
    <w:rsid w:val="00CF473D"/>
    <w:rsid w:val="00D0776F"/>
    <w:rsid w:val="00D1697C"/>
    <w:rsid w:val="00D731CD"/>
    <w:rsid w:val="00DF475B"/>
    <w:rsid w:val="00DF6880"/>
    <w:rsid w:val="00E1325F"/>
    <w:rsid w:val="00E226EC"/>
    <w:rsid w:val="00E350B0"/>
    <w:rsid w:val="00E6496E"/>
    <w:rsid w:val="00E75ABF"/>
    <w:rsid w:val="00E84C7A"/>
    <w:rsid w:val="00F05B66"/>
    <w:rsid w:val="00F9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2023-09-07T06:56:00Z</dcterms:created>
  <dcterms:modified xsi:type="dcterms:W3CDTF">2023-11-29T07:11:00Z</dcterms:modified>
</cp:coreProperties>
</file>