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A4" w:rsidRPr="009679A4" w:rsidRDefault="009679A4" w:rsidP="006027DB">
      <w:pPr>
        <w:rPr>
          <w:rFonts w:ascii="Times New Roman" w:hAnsi="Times New Roman" w:cs="Times New Roman"/>
          <w:sz w:val="28"/>
          <w:szCs w:val="28"/>
        </w:rPr>
      </w:pPr>
      <w:r w:rsidRPr="009679A4">
        <w:rPr>
          <w:rFonts w:ascii="Times New Roman" w:hAnsi="Times New Roman" w:cs="Times New Roman"/>
          <w:sz w:val="28"/>
          <w:szCs w:val="28"/>
        </w:rPr>
        <w:t>Актуальные вакансии для выпускников и студентов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учитель математики в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олбазы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Аургазинского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Нагрузка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 – 21 ч.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Вероятность и статистика – 4 ч.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Внеурочка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ч. с 5 по 10 класс.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аренду (съем) жилья будет произведена оплата 5 тыс. рублей. 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всем вопросам обращаться по тел. 89371510301 Олеся Олеговна Иванова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социальный отдел ГБУЗ РБ РКПБ (д.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Базилевка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Прудная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15/1 и 50 лет СССР 45), требуются специалисты по социальной работе, образование среднее профессиональное, высшее 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профильное), неполное высшее, без предъявления требований к стажу. 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должностные обязанности входи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служебной документации, непосредственная работа с пациентами, с родственниками, взаимодействие с отделами опек, с отделами социального развития, с УПФ, с ОВМ, ЕРКЦ, и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выездная работа на служебном транспорте. Рабочий день с 8.30 до 17.00, 5/2, от 23000- 25000 + квартальные премии. Имеется бесплатный вахтовый автобус бесплатный. 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Резюме направлять на электронную почту soc.otdel-rkpb@yandex.ru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дополнительной информацией обращаться по тел. 295-02-16, 89174567030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ГБПОУ Уфимский торгово-экономический колледж требуется бухгалтер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рочно. Требования: умение работать в ИС "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, "1С 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ух.бюдж.организации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", отправка платежных поручений, обработка выписок, учет с поставщиками. Заработная плата от 30 000 руб.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Резюме направлять на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очту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utec_buh@mail.ru или обращаться по телефону 8917-35-66-155 Лиана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Ильгизовна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студент последних курсов или выпускник? Хочешь найти стажировку или работу в технической сфере? Тогда твоя следующая остановка — это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билайн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6" name="Рисунок 6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предлагают: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7" name="Рисунок 7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💛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Зарплата уже во время стажировки и премии за твою активность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8" name="Рисунок 8" descr="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🖤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 во всем: сочетай учебу и работу, выбирай удобный график!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9" name="Рисунок 9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💛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от профессионалов, реальный опыт работы и интересные задачи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акая стажировка открыта в Уфе?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Стажер по эксплуатации мобильной и транспортной сети: тебе предстоит работа по эксплуатации базовых станций, проведение техобслуживания объектов связи и ведение документации и баз данных.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Ссылка:https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clck.ru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/36SwgX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Школа 100 требуется секретарь 1 ст., учитель физики и математики 1 ст., учитель английского языка.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 зарплаты и другие условия работы можно уточнить на собеседовании.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Номер телефона 223-45-08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: 100school@list.ru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Уфимский автотранспортный колледж требуется: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педагог-психолог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 по закупкам;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Заведующий складом;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Дворник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Плотник.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Резюме на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вотсап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89874986021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Школа № 159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математики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русского языка и литературы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Резюме: Электронная почта: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cityadm@ufacity.info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№128 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обществознания и истории, физики, биологии, учителя английского, истории (1 смена) советни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30т.р.)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+7 917 444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40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41 - Юлия Владимировна, директор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4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мальчика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Необходимо по 3 часа в день помогать ребенку с РАС в учёбе в частной школе, 1 класс. 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Готовы рассмотреть студентов в качестве подработки. Оплата почасовая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Виктория: 89047390496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школа № 9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математики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Педагог-психолог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Тел: 8(347)255-44-57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6" name="Рисунок 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"ЧВШ им. П.М. Миронова"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 дополнительного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образоания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декоративно-прикладному искусству (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лепка) на 12 часов в неделю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89870582372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7" name="Рисунок 1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"Лицей № 160 им. Нагаева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Мугина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Каримовича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английского языка - 3 чел.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физики на 22 часа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социальный педагог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информатики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Тел: 8(347)222-45-80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: rb@lyceum160ufa.ru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8" name="Рисунок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</w:t>
      </w:r>
      <w:r w:rsidR="0002320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иностранных языков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EasyEnglish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Преподаватель английского языка 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Требования: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законченное \ незаконченное высшее образование в очном формате в сфере лингвистики, педагогики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опыт работы преподавателем от 1 года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уровень владения языком: С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С2.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Обязанности: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Обучение английскому языку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онлайн\офлайн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Проведение парных и индивидуальных занятий у взрослых и детей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Подготовка к ЕГЭ, ОГЭ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Подготовка к сдаче международных экзаменов.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Условия: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заработная плата 2 раза в месяц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оплата от 450 рублей за занятие (50 минут).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Итоговая стоимость оплаты 1 урока определяется по итогам собеседования.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Контактные данные: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отправки резюме: easyeng.2022@gmail.com</w:t>
      </w:r>
    </w:p>
    <w:p w:rsidR="009679A4" w:rsidRPr="009679A4" w:rsidRDefault="009679A4" w:rsidP="00602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связи: 8965 665 64 29</w:t>
      </w:r>
    </w:p>
    <w:p w:rsidR="009679A4" w:rsidRPr="009679A4" w:rsidRDefault="009679A4" w:rsidP="00602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9A4" w:rsidRPr="009679A4" w:rsidRDefault="009679A4" w:rsidP="00602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19" name="Рисунок 1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МАОУ «Лицей № 123», г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фа,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Демский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приглашает на работу учителя информатики, математики.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Нагрузка: 27 часов.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Резюме присылать по адресу: licey123rb@mail.ru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Возможность карьерного роста, стабильная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лата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Отпуск 56 дней.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г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фа, ул.Мусоргского, 2А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Телефоны: (347) 281-20-14, (347) 281-21-01, 8-987-623-72-40 (зам.директора по УВР)</w:t>
      </w:r>
    </w:p>
    <w:p w:rsidR="009679A4" w:rsidRPr="009679A4" w:rsidRDefault="009679A4" w:rsidP="00602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9A4" w:rsidRPr="009679A4" w:rsidRDefault="009679A4" w:rsidP="00602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20" name="Рисунок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Школа №110</w:t>
      </w:r>
    </w:p>
    <w:p w:rsidR="009679A4" w:rsidRPr="009679A4" w:rsidRDefault="009679A4" w:rsidP="00602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английского языка - 2 чел.</w:t>
      </w:r>
    </w:p>
    <w:p w:rsidR="009679A4" w:rsidRPr="009679A4" w:rsidRDefault="009679A4" w:rsidP="00602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совместительство</w:t>
      </w:r>
    </w:p>
    <w:p w:rsidR="009679A4" w:rsidRPr="009679A4" w:rsidRDefault="009679A4" w:rsidP="00602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(347)228-46-10</w:t>
      </w:r>
    </w:p>
    <w:p w:rsidR="009679A4" w:rsidRPr="009679A4" w:rsidRDefault="009679A4" w:rsidP="00602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9A4" w:rsidRPr="009679A4" w:rsidRDefault="009679A4" w:rsidP="00602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845" cy="156845"/>
            <wp:effectExtent l="19050" t="0" r="0" b="0"/>
            <wp:docPr id="21" name="Рисунок 2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Аэропорт «Уфа» </w:t>
      </w:r>
    </w:p>
    <w:p w:rsidR="009679A4" w:rsidRPr="009679A4" w:rsidRDefault="009679A4" w:rsidP="00602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Выпускники  факультетов 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башкирского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иностранных языков</w:t>
      </w:r>
    </w:p>
    <w:p w:rsidR="009679A4" w:rsidRPr="009679A4" w:rsidRDefault="009679A4" w:rsidP="00602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Агент (по обслуживанию ВИП пассажиров) службы обслуживания залов повышенной комфортности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Требуемый опыт работы: не требуется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Полная занятость, сменный график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Обязанности: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Обслуживание пассажиров и багажа в залах повышенной комфортности.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Требования: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Среднее профессиональное образование;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Знание английского и башкирского языков (базовый уровень) — желательно;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Ответственность и дисциплинированность;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Способность работать в интенсивном режиме с большим объемом информации;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Хорошие коммуникативные навыки.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Условия: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сменный: день, ночь, 2 дня выходных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Заработная плата: от 39 000 руб.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Аэропорт «Уфа» предлагает: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∙ официальное трудоустройство;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∙ полный социальный пакет;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∙ стабильную заработную плату два раза в месяц (аванс и расчет);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∙ форменную одежду/спецодежду (для работников служб, работающих непосредственно с пассажирами, производственных рабочих и ИТР);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∙ поддержку здоровья работников: полис ДМС, собственный спортзал на территории предприятия;</w:t>
      </w:r>
      <w:proofErr w:type="gram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∙ путевки в санатории Башкортостана для работников и членов их семей по программе «Тур выходного дня»;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∙ льготные абонементы в бассейн «Юность» для работников и членов их семей;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∙ доставку персонала до места работы вахтовыми автобусами из населенных пунктов </w:t>
      </w:r>
      <w:proofErr w:type="spellStart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Кармаскалинского</w:t>
      </w:r>
      <w:proofErr w:type="spellEnd"/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Уфимского районов.</w:t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7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Тел: +7 347 229 52 83</w:t>
      </w:r>
    </w:p>
    <w:p w:rsidR="009679A4" w:rsidRPr="009679A4" w:rsidRDefault="009679A4" w:rsidP="006027DB">
      <w:pPr>
        <w:rPr>
          <w:rFonts w:ascii="Times New Roman" w:hAnsi="Times New Roman" w:cs="Times New Roman"/>
          <w:sz w:val="28"/>
          <w:szCs w:val="28"/>
        </w:rPr>
      </w:pPr>
    </w:p>
    <w:p w:rsidR="009679A4" w:rsidRPr="009679A4" w:rsidRDefault="006027DB" w:rsidP="006027DB">
      <w:pPr>
        <w:rPr>
          <w:rFonts w:ascii="Times New Roman" w:hAnsi="Times New Roman" w:cs="Times New Roman"/>
          <w:sz w:val="28"/>
          <w:szCs w:val="28"/>
        </w:rPr>
      </w:pPr>
      <w:r>
        <w:t xml:space="preserve">Подборка вакансий </w:t>
      </w:r>
      <w:r>
        <w:br/>
        <w:t>https://facultet.us/G357f383AJp</w:t>
      </w:r>
      <w:r>
        <w:br/>
      </w:r>
      <w:r>
        <w:br/>
        <w:t>1. Делопроизводитель в МБОУ ДО «СЮН «Эдельвейс»</w:t>
      </w:r>
      <w:r>
        <w:br/>
        <w:t>https://facultet.us/6r57F383auF</w:t>
      </w:r>
      <w:r>
        <w:br/>
      </w:r>
      <w:r>
        <w:br/>
        <w:t>2. Администратор продаж в Акционерное общество Фирма «Август»</w:t>
      </w:r>
      <w:r>
        <w:br/>
        <w:t>https://facultet.us/rr57f383AHj</w:t>
      </w:r>
      <w:r>
        <w:br/>
      </w:r>
      <w:r>
        <w:br/>
        <w:t>3. преподаватель информационных систем и программирования в АНПОО Башкирский кооперативный техникум</w:t>
      </w:r>
      <w:r>
        <w:br/>
        <w:t>https://facultet.us/VD57F383A8T</w:t>
      </w:r>
      <w:r>
        <w:br/>
      </w:r>
      <w:r>
        <w:br/>
        <w:t>4. Специалист по охране труда, промышленной безопасности в ГСП-2</w:t>
      </w:r>
      <w:r>
        <w:br/>
        <w:t>https://facultet.us/8t57f383AVS</w:t>
      </w:r>
      <w:r>
        <w:br/>
      </w:r>
      <w:r>
        <w:br/>
        <w:t xml:space="preserve">5. Специалист по охране труда в Муниципальное бюджетное общеобразовательное учреждение «Школа № 74 имени Героя Советского Союза </w:t>
      </w:r>
      <w:proofErr w:type="spellStart"/>
      <w:r>
        <w:t>Мушникова</w:t>
      </w:r>
      <w:proofErr w:type="spellEnd"/>
      <w:r>
        <w:t xml:space="preserve"> Георгия </w:t>
      </w:r>
      <w:proofErr w:type="spellStart"/>
      <w:r>
        <w:t>Иустиновича</w:t>
      </w:r>
      <w:proofErr w:type="spellEnd"/>
      <w:r>
        <w:t>» городского округа город Уфа Республики Башкортостан</w:t>
      </w:r>
      <w:r>
        <w:br/>
        <w:t>https://facultet.us/l057F383ApC</w:t>
      </w:r>
      <w:r>
        <w:br/>
      </w:r>
      <w:r>
        <w:br/>
        <w:t xml:space="preserve">6. Ассистент/ помощник руководителя, удаленно в </w:t>
      </w:r>
      <w:proofErr w:type="spellStart"/>
      <w:r>
        <w:t>Роп</w:t>
      </w:r>
      <w:proofErr w:type="spellEnd"/>
      <w:proofErr w:type="gramStart"/>
      <w:r>
        <w:t xml:space="preserve"> Н</w:t>
      </w:r>
      <w:proofErr w:type="gramEnd"/>
      <w:r>
        <w:t>а Связи</w:t>
      </w:r>
      <w:r>
        <w:br/>
        <w:t>https://facultet.us/nr57f383Ayi</w:t>
      </w:r>
      <w:r>
        <w:br/>
      </w:r>
      <w:r>
        <w:lastRenderedPageBreak/>
        <w:br/>
        <w:t>7. преподаватель английского языка по совместительству в АНПОО Башкирский кооперативный техникум</w:t>
      </w:r>
      <w:r>
        <w:br/>
        <w:t>https://facultet.us/4457F383AR2</w:t>
      </w:r>
      <w:r>
        <w:br/>
      </w:r>
      <w:r>
        <w:br/>
        <w:t xml:space="preserve">8. Специалист по информационным технологиям, программист в Филиал ООО "Газпром </w:t>
      </w:r>
      <w:proofErr w:type="spellStart"/>
      <w:r>
        <w:t>информ</w:t>
      </w:r>
      <w:proofErr w:type="spellEnd"/>
      <w:r>
        <w:t>" в г</w:t>
      </w:r>
      <w:proofErr w:type="gramStart"/>
      <w:r>
        <w:t>.У</w:t>
      </w:r>
      <w:proofErr w:type="gramEnd"/>
      <w:r>
        <w:t>фа</w:t>
      </w:r>
      <w:r>
        <w:br/>
        <w:t>https://facultet.us/bM57F383Alp</w:t>
      </w:r>
      <w:r>
        <w:br/>
      </w:r>
      <w:r>
        <w:br/>
        <w:t>9. Психолог в УГАТУ</w:t>
      </w:r>
      <w:r>
        <w:br/>
        <w:t>https://facultet.us/CF57f383a7t</w:t>
      </w:r>
      <w:r>
        <w:br/>
      </w:r>
      <w:r>
        <w:br/>
        <w:t>10. Учитель русского языка и литературы в МАОУ "Центр образования №35"</w:t>
      </w:r>
      <w:r>
        <w:br/>
        <w:t>https://facultet.us/3z57f383aPK</w:t>
      </w:r>
      <w:r>
        <w:br/>
      </w:r>
      <w:r>
        <w:br/>
        <w:t>11. Ведущий специалист-эксперт отдела по взаимодействию со СМИ и связям с общественностью (SMM-менеджер) в ОТДЕЛЕНИЕ ФОНДА ПЕНСИОННОГО И СОЦИАЛЬНОГО СТРАХОВАНИЯ РОССИЙСКОЙ ФЕДЕРАЦИИ ПО РЕСПУБЛИКЕ БАШКОРТОСТАН</w:t>
      </w:r>
      <w:r>
        <w:br/>
        <w:t>https://facultet.us/Ov57F383AoR</w:t>
      </w:r>
      <w:r>
        <w:br/>
      </w:r>
      <w:r>
        <w:br/>
        <w:t>12. Специалист в отдел эксплуатации и сопровождения информационных подсистем в ОТДЕЛЕНИЕ ФОНДА ПЕНСИОННОГО И СОЦИАЛЬНОГО СТРАХОВАНИЯ РОССИЙСКОЙ ФЕДЕРАЦИИ ПО РЕСПУБЛИКЕ БАШКОРТОСТАН</w:t>
      </w:r>
      <w:r>
        <w:br/>
        <w:t>https://facultet.us/Tv57F383AkC</w:t>
      </w:r>
      <w:r>
        <w:br/>
      </w:r>
      <w:r>
        <w:br/>
        <w:t>13. Сотрудник юридического отдела в ЧОА Волкодав</w:t>
      </w:r>
      <w:r>
        <w:br/>
        <w:t>https://facultet.us/0N57F383aDR</w:t>
      </w:r>
      <w:r>
        <w:br/>
      </w:r>
      <w:r>
        <w:br/>
        <w:t>14. Продавец-консультант (Рубежная) в DESPORT</w:t>
      </w:r>
      <w:r>
        <w:br/>
        <w:t>https://facultet.us/b457F383Ats</w:t>
      </w:r>
      <w:r>
        <w:br/>
      </w:r>
      <w:r>
        <w:br/>
        <w:t>15. Кассир (Рубежная) в DESPORT</w:t>
      </w:r>
      <w:r>
        <w:br/>
        <w:t>https://facultet.us/c057f383a9H</w:t>
      </w:r>
      <w:r>
        <w:br/>
      </w:r>
      <w:r>
        <w:br/>
        <w:t>16. делопроизводитель в МУНИЦИПАЛЬНОЕ БЮДЖЕТНОЕ ОБЩЕОБРАЗОВАТЕЛЬНОЕ УЧРЕЖДЕНИЕ "ШКОЛА № 31 ИМЕНИ ГЕРОЯ СОВЕТСКОГО СОЮЗА РИХАРДА ЗОРГЕ С УГЛУБЛЕННЫМ ИЗУЧЕНИЕМ ОТДЕЛЬНЫХ ПРЕДМЕТОВ" ГОРОДСКОГО ОКРУГА ГОРОД УФА РЕСПУБЛИКИ БАШКОРТОСТАН</w:t>
      </w:r>
      <w:r>
        <w:br/>
        <w:t>https://facultet.us/7457f383atI</w:t>
      </w:r>
      <w:r>
        <w:br/>
      </w:r>
      <w:r>
        <w:br/>
        <w:t xml:space="preserve">17. Продавец - консультант </w:t>
      </w:r>
      <w:proofErr w:type="spellStart"/>
      <w:r>
        <w:t>ул</w:t>
      </w:r>
      <w:proofErr w:type="gramStart"/>
      <w:r>
        <w:t>.Г</w:t>
      </w:r>
      <w:proofErr w:type="gramEnd"/>
      <w:r>
        <w:t>лумилино</w:t>
      </w:r>
      <w:proofErr w:type="spellEnd"/>
      <w:r>
        <w:t xml:space="preserve"> в DESPORT</w:t>
      </w:r>
      <w:r>
        <w:br/>
        <w:t>https://facultet.us/kA57F383aET</w:t>
      </w:r>
      <w:r>
        <w:br/>
      </w:r>
      <w:r>
        <w:br/>
        <w:t>18. учитель географии в МУНИЦИПАЛЬНОЕ БЮДЖЕТНОЕ ОБЩЕОБРАЗОВАТЕЛЬНОЕ УЧРЕЖДЕНИЕ "ШКОЛА № 31 ИМЕНИ ГЕРОЯ СОВЕТСКОГО СОЮЗА РИХАРДА ЗОРГЕ С УГЛУБЛЕННЫМ ИЗУЧЕНИЕМ ОТДЕЛЬНЫХ ПРЕДМЕТОВ" ГОРОДСКОГО ОКРУГА ГОРОД УФА РЕСПУБЛИКИ БАШКОРТОСТАН</w:t>
      </w:r>
      <w:r>
        <w:br/>
        <w:t>https://facultet.us/tT57F383aus</w:t>
      </w:r>
      <w:r>
        <w:br/>
      </w:r>
      <w:r>
        <w:br/>
      </w:r>
      <w:r>
        <w:lastRenderedPageBreak/>
        <w:t>19. Учитель французского языка в МАОУ "Лицей № 155"</w:t>
      </w:r>
      <w:r>
        <w:br/>
        <w:t>https://facultet.us/Gs57F383a3S</w:t>
      </w:r>
      <w:r>
        <w:br/>
      </w:r>
      <w:r>
        <w:br/>
        <w:t>20. Специалист по работе с семьей в службу семьи Кировского района ГБУ РБ СЦ &amp;</w:t>
      </w:r>
      <w:proofErr w:type="spellStart"/>
      <w:r>
        <w:t>quot;Вместе&amp;quot</w:t>
      </w:r>
      <w:proofErr w:type="spellEnd"/>
      <w:r>
        <w:t>; г. Уфы в Государственное бюджетное учреждение Республики Башкортостан Семейный центр "Вместе" г. Уфы</w:t>
      </w:r>
      <w:r>
        <w:br/>
        <w:t>https://facultet.us/Kd57F383akb</w:t>
      </w:r>
      <w:r>
        <w:br/>
      </w:r>
      <w:r>
        <w:br/>
        <w:t>21. Специалист по работе с семьей в службу семьи Калининского района ГБУ РБ СЦ</w:t>
      </w:r>
      <w:proofErr w:type="gramStart"/>
      <w:r>
        <w:t xml:space="preserve"> В</w:t>
      </w:r>
      <w:proofErr w:type="gramEnd"/>
      <w:r>
        <w:t>месте г. Уфы в Государственное бюджетное учреждение Республики Башкортостан Семейный центр "Вместе" г. Уфы</w:t>
      </w:r>
      <w:r>
        <w:br/>
        <w:t>https://facultet.us/RB57F383AHn</w:t>
      </w:r>
      <w:r>
        <w:br/>
      </w:r>
      <w:r>
        <w:br/>
        <w:t xml:space="preserve">22. Специалист по работе с семьей в службу семьи Октябрьского района ГБУ РБ СЦ "Вместе" в Государственное бюджетное учреждение Республики Башкортостан Семейный центр "Вместе" </w:t>
      </w:r>
      <w:proofErr w:type="gramStart"/>
      <w:r>
        <w:t>г</w:t>
      </w:r>
      <w:proofErr w:type="gramEnd"/>
      <w:r>
        <w:t>. Уфы</w:t>
      </w:r>
      <w:r>
        <w:br/>
        <w:t>https://facultet.us/tI57f383A6N</w:t>
      </w:r>
      <w:r>
        <w:br/>
      </w:r>
      <w:r>
        <w:br/>
        <w:t xml:space="preserve">23. Специалист по социальной работе в ГБУ РБ СЦ "Вместе" </w:t>
      </w:r>
      <w:proofErr w:type="gramStart"/>
      <w:r>
        <w:t>г</w:t>
      </w:r>
      <w:proofErr w:type="gramEnd"/>
      <w:r>
        <w:t>. Уфы в Государственное бюджетное учреждение Республики Башкортостан Семейный центр "Вместе" г. Уфы</w:t>
      </w:r>
      <w:r>
        <w:br/>
        <w:t>https://facultet.us/le57f383A7j</w:t>
      </w:r>
      <w:r>
        <w:br/>
      </w:r>
      <w:r>
        <w:br/>
        <w:t xml:space="preserve">24. Специалист по социальной работе в службу семьи Калининского района ГБУ РБ СЦ "Вместе" </w:t>
      </w:r>
      <w:proofErr w:type="gramStart"/>
      <w:r>
        <w:t>г</w:t>
      </w:r>
      <w:proofErr w:type="gramEnd"/>
      <w:r>
        <w:t>. Уфы в Государственное бюджетное учреждение Республики Башкортостан Семейный центр "Вместе" г. Уфы</w:t>
      </w:r>
      <w:r>
        <w:br/>
        <w:t>https://facultet.us/9a57F383aLK</w:t>
      </w:r>
      <w:r>
        <w:br/>
      </w:r>
      <w:r>
        <w:br/>
        <w:t xml:space="preserve">25. Специалист по социальной работе в службу семьи Октябрьского района ГБУ РБ СЦ "Вместе" </w:t>
      </w:r>
      <w:proofErr w:type="gramStart"/>
      <w:r>
        <w:t>г</w:t>
      </w:r>
      <w:proofErr w:type="gramEnd"/>
      <w:r>
        <w:t>. Уфы в Государственное бюджетное учреждение Республики Башкортостан Семейный центр "Вместе" г. Уфы</w:t>
      </w:r>
      <w:r>
        <w:br/>
        <w:t>https://facultet.us/2U57F383ant</w:t>
      </w:r>
      <w:r>
        <w:br/>
      </w:r>
      <w:r>
        <w:br/>
        <w:t xml:space="preserve">26. Специалист по социальной работе в службу семьи Орджоникидзевского района в Государственное бюджетное учреждение Республики Башкортостан Семейный центр "Вместе" </w:t>
      </w:r>
      <w:proofErr w:type="gramStart"/>
      <w:r>
        <w:t>г</w:t>
      </w:r>
      <w:proofErr w:type="gramEnd"/>
      <w:r>
        <w:t>. Уфы</w:t>
      </w:r>
      <w:r>
        <w:br/>
        <w:t>https://facultet.us/o957f383a50</w:t>
      </w:r>
      <w:r>
        <w:br/>
      </w:r>
      <w:r>
        <w:br/>
        <w:t xml:space="preserve">27. Психолог в службу семьи </w:t>
      </w:r>
      <w:proofErr w:type="spellStart"/>
      <w:r>
        <w:t>Дёмского</w:t>
      </w:r>
      <w:proofErr w:type="spellEnd"/>
      <w:r>
        <w:t xml:space="preserve"> района ГБУ РБ СЦ "Вместе" </w:t>
      </w:r>
      <w:proofErr w:type="gramStart"/>
      <w:r>
        <w:t>г</w:t>
      </w:r>
      <w:proofErr w:type="gramEnd"/>
      <w:r>
        <w:t>. Уфы в Государственное бюджетное учреждение Республики Башкортостан Семейный центр "Вместе" г. Уфы</w:t>
      </w:r>
      <w:r>
        <w:br/>
        <w:t>https://facultet.us/m857F383a3i</w:t>
      </w:r>
      <w:r>
        <w:br/>
      </w:r>
      <w:r>
        <w:br/>
        <w:t xml:space="preserve">28. Психолог в службу семьи Калининского района ГБУ РБ СЦ "Вместе" </w:t>
      </w:r>
      <w:proofErr w:type="gramStart"/>
      <w:r>
        <w:t>г</w:t>
      </w:r>
      <w:proofErr w:type="gramEnd"/>
      <w:r>
        <w:t>. Уфы в Государственное бюджетное учреждение Республики Башкортостан Семейный центр "Вместе" г. Уфы</w:t>
      </w:r>
      <w:r>
        <w:br/>
        <w:t>https://facultet.us/6T57f383A5u</w:t>
      </w:r>
      <w:r>
        <w:br/>
      </w:r>
      <w:r>
        <w:br/>
        <w:t>29. Психолог в службу семьи Орджоникидзевского района ГБУ РБ СЦ &amp;</w:t>
      </w:r>
      <w:proofErr w:type="spellStart"/>
      <w:r>
        <w:t>amp;quot;Вместе&amp;amp;quot</w:t>
      </w:r>
      <w:proofErr w:type="spellEnd"/>
      <w:r>
        <w:t xml:space="preserve">; г. Уфы в Государственное бюджетное учреждение Республики </w:t>
      </w:r>
      <w:r>
        <w:lastRenderedPageBreak/>
        <w:t>Башкортостан Семейный центр "Вместе" г. Уфы</w:t>
      </w:r>
      <w:r>
        <w:br/>
        <w:t>https://facultet.us/cy57f383axD</w:t>
      </w:r>
      <w:r>
        <w:br/>
      </w:r>
      <w:r>
        <w:br/>
        <w:t>30. Юрисконсульт в службу семьи Калининского района ГБУ РБ СЦ</w:t>
      </w:r>
      <w:proofErr w:type="gramStart"/>
      <w:r>
        <w:t xml:space="preserve"> В</w:t>
      </w:r>
      <w:proofErr w:type="gramEnd"/>
      <w:r>
        <w:t>месте г. Уфы в Государственное бюджетное учреждение Республики Башкортостан Семейный центр "Вместе" г. Уфы</w:t>
      </w:r>
      <w:r>
        <w:br/>
        <w:t>https://facultet.us/Fi57f383AIV</w:t>
      </w:r>
      <w:r>
        <w:br/>
      </w:r>
      <w:r>
        <w:br/>
        <w:t>31. Юрисконсульт в службу семьи Орджоникидзевского района ГБУ РБ СЦ</w:t>
      </w:r>
      <w:proofErr w:type="gramStart"/>
      <w:r>
        <w:t xml:space="preserve"> В</w:t>
      </w:r>
      <w:proofErr w:type="gramEnd"/>
      <w:r>
        <w:t>месте г. Уфы в Государственное бюджетное учреждение Республики Башкортостан Семейный центр "Вместе" г. Уфы</w:t>
      </w:r>
      <w:r>
        <w:br/>
        <w:t>https://facultet.us/4B57F383a98</w:t>
      </w:r>
      <w:r>
        <w:br/>
      </w:r>
      <w:r>
        <w:br/>
        <w:t xml:space="preserve">32. Юрисконсульт в службу семьи Кировского района ГБУ РБ СЦ "Вместе" </w:t>
      </w:r>
      <w:proofErr w:type="gramStart"/>
      <w:r>
        <w:t>г</w:t>
      </w:r>
      <w:proofErr w:type="gramEnd"/>
      <w:r>
        <w:t>. Уфы в Государственное бюджетное учреждение Республики Башкортостан Семейный центр "Вместе" г. Уфы</w:t>
      </w:r>
      <w:r>
        <w:br/>
        <w:t>https://facultet.us/G957f383asV</w:t>
      </w:r>
      <w:r>
        <w:br/>
      </w:r>
      <w:r>
        <w:br/>
        <w:t xml:space="preserve">33. </w:t>
      </w:r>
      <w:proofErr w:type="spellStart"/>
      <w:r>
        <w:t>Телемаркетолог</w:t>
      </w:r>
      <w:proofErr w:type="spellEnd"/>
      <w:r>
        <w:t xml:space="preserve"> в ООО "Акцент плюс"</w:t>
      </w:r>
      <w:r>
        <w:br/>
        <w:t>https://facultet.us/Ln57F383Ad5</w:t>
      </w:r>
      <w:r>
        <w:br/>
      </w:r>
      <w:r>
        <w:br/>
        <w:t>34. Менеджер по подбору персонала в ООО "Акцент плюс"</w:t>
      </w:r>
      <w:r>
        <w:br/>
        <w:t>https://facultet.us/Fr57f383Amg</w:t>
      </w:r>
      <w:r>
        <w:br/>
      </w:r>
      <w:r>
        <w:br/>
        <w:t>35. Менеджер по продажам в ООО "Акцент плюс"</w:t>
      </w:r>
      <w:r>
        <w:br/>
        <w:t>https://facultet.us/9R57F383ae8</w:t>
      </w:r>
      <w:r>
        <w:br/>
      </w:r>
      <w:r>
        <w:br/>
        <w:t>36. Воспитатель в Муниципальное бюджетное дошкольное образовательное учреждение Детский сад № 141 городского округа город Уфа Республики Башкортостан</w:t>
      </w:r>
      <w:r>
        <w:br/>
        <w:t>https://facultet.us/Cl57F383AZt</w:t>
      </w:r>
      <w:r>
        <w:br/>
      </w:r>
      <w:r>
        <w:br/>
        <w:t>-------------------</w:t>
      </w:r>
      <w:r>
        <w:br/>
      </w:r>
      <w:r>
        <w:rPr>
          <w:noProof/>
          <w:lang w:eastAsia="ru-RU"/>
        </w:rPr>
        <w:drawing>
          <wp:inline distT="0" distB="0" distL="0" distR="0">
            <wp:extent cx="156845" cy="156845"/>
            <wp:effectExtent l="0" t="0" r="0" b="0"/>
            <wp:docPr id="43" name="Рисунок 43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Откликайся, добавляй в закладки или смотри похожие</w:t>
      </w:r>
      <w:r>
        <w:br/>
        <w:t>https://facultet.us/nz57f383a5L</w:t>
      </w:r>
    </w:p>
    <w:sectPr w:rsidR="009679A4" w:rsidRPr="009679A4" w:rsidSect="00DA5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679A4"/>
    <w:rsid w:val="00023201"/>
    <w:rsid w:val="006027DB"/>
    <w:rsid w:val="00782EF4"/>
    <w:rsid w:val="009679A4"/>
    <w:rsid w:val="00DA5CF8"/>
    <w:rsid w:val="00F0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1761</Words>
  <Characters>10044</Characters>
  <Application>Microsoft Office Word</Application>
  <DocSecurity>0</DocSecurity>
  <Lines>83</Lines>
  <Paragraphs>23</Paragraphs>
  <ScaleCrop>false</ScaleCrop>
  <Company>RePack by SPecialiST</Company>
  <LinksUpToDate>false</LinksUpToDate>
  <CharactersWithSpaces>11782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2023-11-23T09:32:00Z</dcterms:created>
  <dcterms:modified xsi:type="dcterms:W3CDTF">2023-11-23T09:48:00Z</dcterms:modified>
</cp:coreProperties>
</file>