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B9" w:rsidRDefault="001463B9" w:rsidP="001463B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1463B9" w:rsidRPr="004F479F" w:rsidRDefault="006676FD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6676FD">
        <w:rPr>
          <w:rFonts w:ascii="Times New Roman" w:hAnsi="Times New Roman"/>
          <w:sz w:val="24"/>
          <w:szCs w:val="24"/>
        </w:rPr>
        <w:t>Б</w:t>
      </w:r>
      <w:proofErr w:type="gramStart"/>
      <w:r w:rsidRPr="006676FD">
        <w:rPr>
          <w:rFonts w:ascii="Times New Roman" w:hAnsi="Times New Roman"/>
          <w:sz w:val="24"/>
          <w:szCs w:val="24"/>
        </w:rPr>
        <w:t>1</w:t>
      </w:r>
      <w:proofErr w:type="gramEnd"/>
      <w:r w:rsidRPr="006676FD">
        <w:rPr>
          <w:rFonts w:ascii="Times New Roman" w:hAnsi="Times New Roman"/>
          <w:sz w:val="24"/>
          <w:szCs w:val="24"/>
        </w:rPr>
        <w:t>.О.04.04</w:t>
      </w:r>
      <w:r w:rsidR="005D1F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Вокальный ансамбль</w:t>
      </w:r>
    </w:p>
    <w:p w:rsidR="001463B9" w:rsidRDefault="001463B9" w:rsidP="001463B9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6676FD" w:rsidRPr="006676FD" w:rsidRDefault="006676FD" w:rsidP="006676FD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676FD">
        <w:rPr>
          <w:rFonts w:ascii="Times New Roman" w:hAnsi="Times New Roman"/>
          <w:sz w:val="24"/>
          <w:szCs w:val="24"/>
        </w:rPr>
        <w:t xml:space="preserve">Направление 44.03.05 Педагогическое образование </w:t>
      </w:r>
    </w:p>
    <w:p w:rsidR="006676FD" w:rsidRPr="006676FD" w:rsidRDefault="006676FD" w:rsidP="006676FD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676FD">
        <w:rPr>
          <w:rFonts w:ascii="Times New Roman" w:hAnsi="Times New Roman"/>
          <w:sz w:val="24"/>
          <w:szCs w:val="24"/>
        </w:rPr>
        <w:t>(с двумя профилями подготовки),</w:t>
      </w:r>
    </w:p>
    <w:p w:rsidR="001463B9" w:rsidRDefault="006676FD" w:rsidP="006676FD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  <w:r w:rsidRPr="006676FD">
        <w:rPr>
          <w:rFonts w:ascii="Times New Roman" w:hAnsi="Times New Roman"/>
          <w:sz w:val="24"/>
          <w:szCs w:val="24"/>
        </w:rPr>
        <w:t xml:space="preserve"> профиль «Музыкальное образование и дополнительное образование (музыкально-компьютерные технологии в образовании и искусстве)»</w:t>
      </w:r>
    </w:p>
    <w:p w:rsidR="001463B9" w:rsidRDefault="00D5035D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D5035D">
        <w:rPr>
          <w:rFonts w:ascii="Times New Roman" w:hAnsi="Times New Roman"/>
          <w:sz w:val="24"/>
          <w:szCs w:val="24"/>
        </w:rPr>
        <w:t>2</w:t>
      </w:r>
      <w:r w:rsidR="00603C2E">
        <w:rPr>
          <w:rFonts w:ascii="Times New Roman" w:hAnsi="Times New Roman"/>
          <w:sz w:val="24"/>
          <w:szCs w:val="24"/>
        </w:rPr>
        <w:t xml:space="preserve"> курс, </w:t>
      </w:r>
      <w:r w:rsidR="00C41D81">
        <w:rPr>
          <w:rFonts w:ascii="Times New Roman" w:hAnsi="Times New Roman"/>
          <w:sz w:val="24"/>
          <w:szCs w:val="24"/>
        </w:rPr>
        <w:t>3 семестр 2023 - 2024</w:t>
      </w:r>
      <w:r w:rsidR="001463B9">
        <w:rPr>
          <w:rFonts w:ascii="Times New Roman" w:hAnsi="Times New Roman"/>
          <w:sz w:val="24"/>
          <w:szCs w:val="24"/>
        </w:rPr>
        <w:t xml:space="preserve"> уч. год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450A59" w:rsidRPr="00450A59" w:rsidRDefault="001463B9" w:rsidP="00FA7E8B">
      <w:pPr>
        <w:pStyle w:val="a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="00FA7E8B">
        <w:rPr>
          <w:rFonts w:ascii="Times New Roman" w:hAnsi="Times New Roman"/>
          <w:sz w:val="24"/>
          <w:szCs w:val="24"/>
        </w:rPr>
        <w:t>О</w:t>
      </w:r>
      <w:r w:rsidR="00450A59" w:rsidRPr="00450A59">
        <w:rPr>
          <w:rFonts w:ascii="Times New Roman" w:hAnsi="Times New Roman"/>
          <w:sz w:val="24"/>
          <w:szCs w:val="24"/>
        </w:rPr>
        <w:t>ПК-</w:t>
      </w:r>
      <w:r w:rsidR="00FA7E8B">
        <w:rPr>
          <w:rFonts w:ascii="Times New Roman" w:hAnsi="Times New Roman"/>
          <w:sz w:val="24"/>
          <w:szCs w:val="24"/>
        </w:rPr>
        <w:t>3</w:t>
      </w:r>
      <w:r w:rsidR="00450A59">
        <w:rPr>
          <w:rFonts w:ascii="Times New Roman" w:hAnsi="Times New Roman"/>
          <w:sz w:val="24"/>
          <w:szCs w:val="24"/>
        </w:rPr>
        <w:t>.</w:t>
      </w:r>
    </w:p>
    <w:p w:rsidR="00DB1715" w:rsidRPr="00DB1715" w:rsidRDefault="00DB1715" w:rsidP="00DB171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8"/>
        <w:gridCol w:w="1079"/>
        <w:gridCol w:w="605"/>
        <w:gridCol w:w="708"/>
        <w:gridCol w:w="710"/>
        <w:gridCol w:w="848"/>
        <w:gridCol w:w="708"/>
        <w:gridCol w:w="569"/>
      </w:tblGrid>
      <w:tr w:rsidR="00CC46FD" w:rsidTr="00CC46FD">
        <w:trPr>
          <w:trHeight w:val="383"/>
        </w:trPr>
        <w:tc>
          <w:tcPr>
            <w:tcW w:w="2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КРА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Контр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CC46FD" w:rsidTr="003D6862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 w:rsidP="00B96B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5D" w:rsidTr="00CC46FD">
        <w:trPr>
          <w:trHeight w:val="3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 w:rsidP="006A465D">
            <w:pPr>
              <w:pStyle w:val="a3"/>
              <w:shd w:val="clear" w:color="auto" w:fill="auto"/>
              <w:tabs>
                <w:tab w:val="left" w:pos="270"/>
                <w:tab w:val="center" w:pos="533"/>
              </w:tabs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FA7E8B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FA7E8B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D5035D" w:rsidRDefault="00D5035D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D5035D" w:rsidRDefault="00D5035D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FA7E8B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71</w:t>
            </w:r>
          </w:p>
        </w:tc>
      </w:tr>
      <w:tr w:rsidR="00D5035D" w:rsidTr="00CC46FD">
        <w:trPr>
          <w:trHeight w:val="392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FA7E8B" w:rsidRDefault="00FA7E8B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36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FA7E8B" w:rsidRDefault="00FA7E8B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FA7E8B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FA7E8B" w:rsidRDefault="00FA7E8B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FA7E8B" w:rsidRDefault="00FA7E8B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FA7E8B" w:rsidRDefault="00FA7E8B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</w:t>
            </w:r>
          </w:p>
        </w:tc>
      </w:tr>
    </w:tbl>
    <w:p w:rsidR="001463B9" w:rsidRDefault="001463B9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4F479F" w:rsidTr="004833F4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4F479F" w:rsidTr="004833F4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600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ноябрь (10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5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B1715" w:rsidRDefault="00FA7E8B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FA7E8B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FA7E8B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FA7E8B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D5035D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(зачет</w:t>
            </w:r>
            <w:r w:rsidR="004F479F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600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декабрь </w:t>
            </w:r>
            <w:bookmarkStart w:id="0" w:name="_GoBack"/>
            <w:bookmarkEnd w:id="0"/>
            <w:r w:rsidR="00600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FA7E8B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FA7E8B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27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СРС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Pr="00FA7E8B" w:rsidRDefault="00FA7E8B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Pr="00FA7E8B" w:rsidRDefault="00FA7E8B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42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944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онтроль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FA7E8B" w:rsidP="00D5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FA7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FA7E8B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spacing w:after="0"/>
              <w:rPr>
                <w:rFonts w:cs="Times New Roman"/>
              </w:rPr>
            </w:pPr>
          </w:p>
        </w:tc>
      </w:tr>
    </w:tbl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FA7E8B" w:rsidRPr="00722812" w:rsidRDefault="00FA7E8B" w:rsidP="00FA7E8B">
      <w:pPr>
        <w:keepNext/>
        <w:keepLines/>
        <w:spacing w:after="0" w:line="240" w:lineRule="auto"/>
        <w:ind w:firstLine="7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22812">
        <w:rPr>
          <w:rFonts w:ascii="Times New Roman" w:hAnsi="Times New Roman"/>
          <w:b/>
          <w:bCs/>
          <w:sz w:val="24"/>
          <w:szCs w:val="24"/>
        </w:rPr>
        <w:t>Критерии оценки:</w:t>
      </w:r>
    </w:p>
    <w:p w:rsidR="00FA7E8B" w:rsidRPr="00722812" w:rsidRDefault="00FA7E8B" w:rsidP="00FA7E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 xml:space="preserve">«Отлично» - от 91 до 100 баллов; </w:t>
      </w:r>
    </w:p>
    <w:p w:rsidR="00FA7E8B" w:rsidRPr="00722812" w:rsidRDefault="00FA7E8B" w:rsidP="00FA7E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 xml:space="preserve">«Хорошо» - от 71 до 90 баллов; </w:t>
      </w:r>
    </w:p>
    <w:p w:rsidR="00FA7E8B" w:rsidRPr="00722812" w:rsidRDefault="00FA7E8B" w:rsidP="00FA7E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 xml:space="preserve">«Удовлетворительно» - от 51 до 70 баллов; </w:t>
      </w:r>
    </w:p>
    <w:p w:rsidR="00FA7E8B" w:rsidRPr="00722812" w:rsidRDefault="00FA7E8B" w:rsidP="00FA7E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812">
        <w:rPr>
          <w:rFonts w:ascii="Times New Roman" w:hAnsi="Times New Roman"/>
          <w:sz w:val="24"/>
          <w:szCs w:val="24"/>
        </w:rPr>
        <w:t>«Неудовлетворительно» - от 0 до 50 баллов.</w:t>
      </w:r>
    </w:p>
    <w:p w:rsidR="00FA7E8B" w:rsidRPr="00722812" w:rsidRDefault="00FA7E8B" w:rsidP="00FA7E8B">
      <w:pPr>
        <w:tabs>
          <w:tab w:val="left" w:leader="underscore" w:pos="5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7E8B" w:rsidRPr="00722812" w:rsidRDefault="00FA7E8B" w:rsidP="00FA7E8B">
      <w:pPr>
        <w:tabs>
          <w:tab w:val="left" w:leader="underscore" w:pos="5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</w:t>
      </w:r>
      <w:r w:rsidRPr="0072281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eastAsia="MS Mincho" w:hAnsi="Times New Roman"/>
          <w:sz w:val="24"/>
          <w:szCs w:val="24"/>
          <w:lang w:eastAsia="ar-SA"/>
        </w:rPr>
        <w:t>Дустова</w:t>
      </w:r>
      <w:proofErr w:type="spellEnd"/>
      <w:r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MS Mincho" w:hAnsi="Times New Roman"/>
          <w:sz w:val="24"/>
          <w:szCs w:val="24"/>
          <w:lang w:eastAsia="ar-SA"/>
        </w:rPr>
        <w:t>Замира</w:t>
      </w:r>
      <w:proofErr w:type="spellEnd"/>
      <w:r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MS Mincho" w:hAnsi="Times New Roman"/>
          <w:sz w:val="24"/>
          <w:szCs w:val="24"/>
          <w:lang w:eastAsia="ar-SA"/>
        </w:rPr>
        <w:t>Самари</w:t>
      </w:r>
      <w:r w:rsidRPr="00722812">
        <w:rPr>
          <w:rFonts w:ascii="Times New Roman" w:eastAsia="MS Mincho" w:hAnsi="Times New Roman"/>
          <w:sz w:val="24"/>
          <w:szCs w:val="24"/>
          <w:lang w:eastAsia="ar-SA"/>
        </w:rPr>
        <w:t>диновна</w:t>
      </w:r>
      <w:proofErr w:type="spellEnd"/>
    </w:p>
    <w:p w:rsidR="00747F60" w:rsidRDefault="00747F60" w:rsidP="00FA7E8B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</w:pPr>
    </w:p>
    <w:sectPr w:rsidR="00747F60" w:rsidSect="0076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3B9"/>
    <w:rsid w:val="001347EC"/>
    <w:rsid w:val="001463B9"/>
    <w:rsid w:val="001A0991"/>
    <w:rsid w:val="001B1AAB"/>
    <w:rsid w:val="00450A59"/>
    <w:rsid w:val="004A2657"/>
    <w:rsid w:val="004F479F"/>
    <w:rsid w:val="00517757"/>
    <w:rsid w:val="005D1FB5"/>
    <w:rsid w:val="005D30C5"/>
    <w:rsid w:val="005D4796"/>
    <w:rsid w:val="00600A6C"/>
    <w:rsid w:val="00603C2E"/>
    <w:rsid w:val="006320AD"/>
    <w:rsid w:val="006676FD"/>
    <w:rsid w:val="0069634F"/>
    <w:rsid w:val="006A465D"/>
    <w:rsid w:val="006F29AE"/>
    <w:rsid w:val="00747F60"/>
    <w:rsid w:val="00762973"/>
    <w:rsid w:val="009C5A0C"/>
    <w:rsid w:val="009E7419"/>
    <w:rsid w:val="00B04CC9"/>
    <w:rsid w:val="00B65C19"/>
    <w:rsid w:val="00BE518E"/>
    <w:rsid w:val="00C41D81"/>
    <w:rsid w:val="00CC46FD"/>
    <w:rsid w:val="00D447E8"/>
    <w:rsid w:val="00D5035D"/>
    <w:rsid w:val="00DA1619"/>
    <w:rsid w:val="00DA4F5D"/>
    <w:rsid w:val="00DB01A8"/>
    <w:rsid w:val="00DB1715"/>
    <w:rsid w:val="00DD0B24"/>
    <w:rsid w:val="00E73D28"/>
    <w:rsid w:val="00F16D4F"/>
    <w:rsid w:val="00FA7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2022-09-04T10:19:00Z</dcterms:created>
  <dcterms:modified xsi:type="dcterms:W3CDTF">2023-11-08T06:08:00Z</dcterms:modified>
</cp:coreProperties>
</file>