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32241D" w:rsidRPr="00FA525E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FA525E">
        <w:rPr>
          <w:rFonts w:ascii="Times New Roman" w:hAnsi="Times New Roman"/>
          <w:sz w:val="24"/>
          <w:szCs w:val="24"/>
        </w:rPr>
        <w:t>К.М.01.03</w:t>
      </w:r>
      <w:r w:rsidRPr="003224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Народный танец</w:t>
      </w:r>
    </w:p>
    <w:p w:rsidR="0032241D" w:rsidRDefault="0032241D" w:rsidP="0032241D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44.03.01 Педагогическое образование 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 (программа) Художественное образование (хореография)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32241D" w:rsidRDefault="0090132C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курс, 5 семестр 2023 - 2024</w:t>
      </w:r>
      <w:r w:rsidR="0032241D">
        <w:rPr>
          <w:rFonts w:ascii="Times New Roman" w:hAnsi="Times New Roman"/>
          <w:sz w:val="24"/>
          <w:szCs w:val="24"/>
        </w:rPr>
        <w:t xml:space="preserve"> уч. год</w:t>
      </w:r>
    </w:p>
    <w:p w:rsidR="0032241D" w:rsidRDefault="0032241D" w:rsidP="0032241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32241D" w:rsidRPr="00450A59" w:rsidRDefault="0032241D" w:rsidP="0032241D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ОПК-4.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8"/>
        <w:gridCol w:w="1079"/>
        <w:gridCol w:w="605"/>
        <w:gridCol w:w="708"/>
        <w:gridCol w:w="710"/>
        <w:gridCol w:w="848"/>
        <w:gridCol w:w="708"/>
        <w:gridCol w:w="569"/>
      </w:tblGrid>
      <w:tr w:rsidR="00CC46FD" w:rsidTr="00CC46FD">
        <w:trPr>
          <w:trHeight w:val="383"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C46FD" w:rsidTr="003D6862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 w:rsidP="00B96B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5D" w:rsidTr="00CC46FD">
        <w:trPr>
          <w:trHeight w:val="3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43218F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87</w:t>
            </w:r>
          </w:p>
        </w:tc>
      </w:tr>
      <w:tr w:rsidR="00D5035D" w:rsidTr="00CC46FD">
        <w:trPr>
          <w:trHeight w:val="39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32241D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32241D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43218F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32241D" w:rsidRDefault="0032241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66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4F479F" w:rsidTr="004833F4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4F479F" w:rsidTr="004833F4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 (10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B1715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A603F8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ретингу</w:t>
            </w:r>
            <w:r w:rsidR="004F479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603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 (17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43218F" w:rsidRDefault="0032241D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4F479F" w:rsidTr="004833F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9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483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D5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47F60" w:rsidRDefault="00DB01A8" w:rsidP="00603C2E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Профессор</w:t>
      </w:r>
      <w:r w:rsidR="00DA4F5D">
        <w:rPr>
          <w:rFonts w:ascii="Times New Roman" w:hAnsi="Times New Roman"/>
          <w:sz w:val="24"/>
          <w:szCs w:val="24"/>
        </w:rPr>
        <w:t>:</w:t>
      </w:r>
      <w:r w:rsidR="00DB1715">
        <w:rPr>
          <w:rFonts w:ascii="Times New Roman" w:hAnsi="Times New Roman"/>
          <w:sz w:val="24"/>
          <w:szCs w:val="24"/>
        </w:rPr>
        <w:t xml:space="preserve"> </w:t>
      </w:r>
      <w:r w:rsidR="001463B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Абдульманов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Рим </w:t>
      </w:r>
      <w:proofErr w:type="spellStart"/>
      <w:r>
        <w:rPr>
          <w:rFonts w:ascii="Times New Roman" w:hAnsi="Times New Roman"/>
          <w:sz w:val="24"/>
          <w:szCs w:val="24"/>
        </w:rPr>
        <w:t>Салимьянович</w:t>
      </w:r>
      <w:proofErr w:type="spellEnd"/>
    </w:p>
    <w:sectPr w:rsidR="00747F60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1347EC"/>
    <w:rsid w:val="001463B9"/>
    <w:rsid w:val="001A0991"/>
    <w:rsid w:val="001B1AAB"/>
    <w:rsid w:val="0032241D"/>
    <w:rsid w:val="0043218F"/>
    <w:rsid w:val="00450A59"/>
    <w:rsid w:val="004A2657"/>
    <w:rsid w:val="004F479F"/>
    <w:rsid w:val="00517757"/>
    <w:rsid w:val="005D1FB5"/>
    <w:rsid w:val="005D30C5"/>
    <w:rsid w:val="005D4796"/>
    <w:rsid w:val="00603C2E"/>
    <w:rsid w:val="006320AD"/>
    <w:rsid w:val="0069634F"/>
    <w:rsid w:val="006A465D"/>
    <w:rsid w:val="006F29AE"/>
    <w:rsid w:val="00747F60"/>
    <w:rsid w:val="00762973"/>
    <w:rsid w:val="0090132C"/>
    <w:rsid w:val="009C5A0C"/>
    <w:rsid w:val="009E7419"/>
    <w:rsid w:val="00A603F8"/>
    <w:rsid w:val="00B04CC9"/>
    <w:rsid w:val="00BE518E"/>
    <w:rsid w:val="00CC46FD"/>
    <w:rsid w:val="00D447E8"/>
    <w:rsid w:val="00D5035D"/>
    <w:rsid w:val="00DA1619"/>
    <w:rsid w:val="00DA4F5D"/>
    <w:rsid w:val="00DB01A8"/>
    <w:rsid w:val="00DB1715"/>
    <w:rsid w:val="00DD0B24"/>
    <w:rsid w:val="00E73D28"/>
    <w:rsid w:val="00F16D4F"/>
    <w:rsid w:val="00F66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2022-09-04T10:53:00Z</dcterms:created>
  <dcterms:modified xsi:type="dcterms:W3CDTF">2023-11-08T05:49:00Z</dcterms:modified>
</cp:coreProperties>
</file>