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E4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59055</wp:posOffset>
            </wp:positionV>
            <wp:extent cx="1035050" cy="1607185"/>
            <wp:effectExtent l="0" t="0" r="0" b="0"/>
            <wp:wrapTight wrapText="bothSides">
              <wp:wrapPolygon edited="0">
                <wp:start x="5168" y="0"/>
                <wp:lineTo x="3180" y="1280"/>
                <wp:lineTo x="2783" y="2304"/>
                <wp:lineTo x="3578" y="4096"/>
                <wp:lineTo x="6361" y="8193"/>
                <wp:lineTo x="3975" y="11521"/>
                <wp:lineTo x="0" y="13057"/>
                <wp:lineTo x="0" y="14337"/>
                <wp:lineTo x="3578" y="16386"/>
                <wp:lineTo x="3578" y="17154"/>
                <wp:lineTo x="6361" y="20482"/>
                <wp:lineTo x="9939" y="21250"/>
                <wp:lineTo x="10336" y="21250"/>
                <wp:lineTo x="21070" y="21250"/>
                <wp:lineTo x="21070" y="14849"/>
                <wp:lineTo x="19877" y="12289"/>
                <wp:lineTo x="16697" y="9217"/>
                <wp:lineTo x="15902" y="8193"/>
                <wp:lineTo x="20275" y="4096"/>
                <wp:lineTo x="21070" y="1536"/>
                <wp:lineTo x="19480" y="768"/>
                <wp:lineTo x="9541" y="0"/>
                <wp:lineTo x="5168" y="0"/>
              </wp:wrapPolygon>
            </wp:wrapTight>
            <wp:docPr id="1" name="Рисунок 1" descr="лого БГИИК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БГИИК -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E44" w:rsidRPr="00164E44" w:rsidRDefault="00164E44" w:rsidP="00164E44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E44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 ВНУТРЕННЕЙ И КАДРОВОЙ ПОЛИТИКИ</w:t>
      </w:r>
    </w:p>
    <w:p w:rsidR="00164E44" w:rsidRPr="00164E44" w:rsidRDefault="00164E44" w:rsidP="00164E44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E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БЕЛГОРОДСКОЙ ОБЛАСТИ</w:t>
      </w:r>
    </w:p>
    <w:p w:rsidR="00164E44" w:rsidRPr="00164E44" w:rsidRDefault="00164E44" w:rsidP="00164E44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E4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 ВЫСШЕГО ОБРАЗОВАНИЯ</w:t>
      </w:r>
    </w:p>
    <w:p w:rsidR="00164E44" w:rsidRDefault="00164E44" w:rsidP="00164E44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E44">
        <w:rPr>
          <w:rFonts w:ascii="Times New Roman" w:eastAsia="Times New Roman" w:hAnsi="Times New Roman" w:cs="Times New Roman"/>
          <w:b/>
          <w:bCs/>
          <w:sz w:val="24"/>
          <w:szCs w:val="24"/>
        </w:rPr>
        <w:t>«БЕЛГОРОДСКИЙ ГОСУДАРСТВЕННЫЙ ИНСТИТУТ</w:t>
      </w:r>
    </w:p>
    <w:p w:rsidR="00164E44" w:rsidRDefault="00164E44" w:rsidP="00164E44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E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ИСКУССТВ И КУЛЬТУРЫ»</w:t>
      </w:r>
    </w:p>
    <w:p w:rsidR="007A35B5" w:rsidRPr="00164E44" w:rsidRDefault="007A35B5" w:rsidP="00164E44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D61E78">
        <w:rPr>
          <w:rFonts w:ascii="Times New Roman" w:eastAsia="Times New Roman" w:hAnsi="Times New Roman" w:cs="Times New Roman"/>
          <w:b/>
          <w:bCs/>
        </w:rPr>
        <w:t>КАФЕДРА ПЕДАГОГИКИ И МЕТОДИКИ ПРОФЕССИОНАЛЬНОГО ОБРАЗОВАНИЯ</w:t>
      </w:r>
    </w:p>
    <w:p w:rsidR="007A35B5" w:rsidRDefault="00164E44" w:rsidP="00164E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E4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64E44" w:rsidRPr="006703EE" w:rsidRDefault="00164E44" w:rsidP="00164E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E44" w:rsidRPr="00C54396" w:rsidRDefault="00D20860" w:rsidP="00164E4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</w:t>
      </w:r>
      <w:r w:rsidR="00C5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научно-практическая</w:t>
      </w:r>
      <w:r w:rsidR="00164E44" w:rsidRPr="00C5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конференци</w:t>
      </w:r>
      <w:r w:rsidR="00C5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164E44" w:rsidRPr="00164E44" w:rsidRDefault="006703EE" w:rsidP="00164E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64E44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D913D1">
        <w:rPr>
          <w:rFonts w:ascii="Times New Roman" w:eastAsia="Times New Roman" w:hAnsi="Times New Roman" w:cs="Times New Roman"/>
          <w:b/>
          <w:sz w:val="32"/>
          <w:szCs w:val="24"/>
        </w:rPr>
        <w:t>«У</w:t>
      </w:r>
      <w:r w:rsidR="00D913D1" w:rsidRPr="00164E44">
        <w:rPr>
          <w:rFonts w:ascii="Times New Roman" w:eastAsia="Times New Roman" w:hAnsi="Times New Roman" w:cs="Times New Roman"/>
          <w:b/>
          <w:sz w:val="32"/>
          <w:szCs w:val="24"/>
        </w:rPr>
        <w:t>правлени</w:t>
      </w:r>
      <w:r w:rsidR="00D913D1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D913D1" w:rsidRPr="00164E44">
        <w:rPr>
          <w:rFonts w:ascii="Times New Roman" w:eastAsia="Times New Roman" w:hAnsi="Times New Roman" w:cs="Times New Roman"/>
          <w:b/>
          <w:sz w:val="32"/>
          <w:szCs w:val="24"/>
        </w:rPr>
        <w:t xml:space="preserve"> развитием профессиональной компетентности личности</w:t>
      </w:r>
      <w:r w:rsidR="00D913D1">
        <w:rPr>
          <w:rFonts w:ascii="Times New Roman" w:eastAsia="Times New Roman" w:hAnsi="Times New Roman" w:cs="Times New Roman"/>
          <w:b/>
          <w:sz w:val="32"/>
          <w:szCs w:val="24"/>
        </w:rPr>
        <w:t>: история, теория, практика»</w:t>
      </w:r>
    </w:p>
    <w:p w:rsidR="00164E44" w:rsidRPr="006703EE" w:rsidRDefault="006703EE" w:rsidP="00164E4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911">
        <w:rPr>
          <w:rFonts w:ascii="Times New Roman" w:eastAsia="Times New Roman" w:hAnsi="Times New Roman" w:cs="Times New Roman"/>
          <w:b/>
          <w:sz w:val="28"/>
          <w:szCs w:val="28"/>
        </w:rPr>
        <w:t xml:space="preserve">27 </w:t>
      </w:r>
      <w:r w:rsidRPr="006703EE">
        <w:rPr>
          <w:rFonts w:ascii="Times New Roman" w:eastAsia="Times New Roman" w:hAnsi="Times New Roman" w:cs="Times New Roman"/>
          <w:b/>
          <w:sz w:val="28"/>
          <w:szCs w:val="28"/>
        </w:rPr>
        <w:t>ноября 2017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10F" w:rsidRDefault="00BB310F" w:rsidP="00BB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B310F" w:rsidRPr="00164E44" w:rsidRDefault="00BB310F" w:rsidP="00BB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64E44" w:rsidRDefault="006703EE" w:rsidP="006703E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6703EE" w:rsidRDefault="006703EE" w:rsidP="0067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3EE" w:rsidRPr="006703EE" w:rsidRDefault="006703EE" w:rsidP="00670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конференции: </w:t>
      </w:r>
      <w:r w:rsidRPr="006703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заочная, без указания формы проведения в сборнике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</w:t>
      </w:r>
      <w:r w:rsidRPr="00670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E44" w:rsidRPr="00164E44" w:rsidRDefault="006703EE" w:rsidP="00164E4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я</w:t>
      </w:r>
      <w:r w:rsidR="00164E44" w:rsidRPr="00164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зыки конференции: </w:t>
      </w:r>
      <w:r w:rsidRPr="0067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64E44" w:rsidRPr="0067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усский, английский</w:t>
      </w:r>
      <w:r w:rsidR="00164E44" w:rsidRPr="00164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E44" w:rsidRPr="00164E44" w:rsidRDefault="00164E44" w:rsidP="00164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48" w:rsidRPr="00613648" w:rsidRDefault="006703EE" w:rsidP="0061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итогам конференции </w:t>
      </w:r>
      <w:r w:rsidR="00943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10 дней электронный сборник </w:t>
      </w:r>
      <w:r w:rsidR="00943296" w:rsidRPr="00943296">
        <w:rPr>
          <w:rFonts w:ascii="Times New Roman" w:eastAsia="Times New Roman" w:hAnsi="Times New Roman" w:cs="Times New Roman"/>
          <w:sz w:val="24"/>
          <w:szCs w:val="24"/>
        </w:rPr>
        <w:t xml:space="preserve">материалов будет опубликован на сайте </w:t>
      </w:r>
      <w:r w:rsidR="0094329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43296" w:rsidRPr="00943296">
        <w:rPr>
          <w:rFonts w:ascii="Times New Roman" w:eastAsia="Times New Roman" w:hAnsi="Times New Roman" w:cs="Times New Roman"/>
          <w:sz w:val="24"/>
          <w:szCs w:val="24"/>
        </w:rPr>
        <w:t>елгородского государственного института искусств и культуры в разделе «</w:t>
      </w:r>
      <w:r w:rsidR="0094329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43296" w:rsidRPr="00943296">
        <w:rPr>
          <w:rFonts w:ascii="Times New Roman" w:eastAsia="Times New Roman" w:hAnsi="Times New Roman" w:cs="Times New Roman"/>
          <w:sz w:val="24"/>
          <w:szCs w:val="24"/>
        </w:rPr>
        <w:t>аучные публикации»</w:t>
      </w:r>
      <w:r w:rsidR="00943296" w:rsidRPr="00943296">
        <w:rPr>
          <w:rFonts w:ascii="Calibri" w:eastAsia="Times New Roman" w:hAnsi="Calibri" w:cs="Times New Roman"/>
        </w:rPr>
        <w:t xml:space="preserve"> (</w:t>
      </w:r>
      <w:hyperlink r:id="rId8" w:history="1">
        <w:r w:rsidR="00943296" w:rsidRPr="00943296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</w:rPr>
          <w:t>http://bgiik.ru/pub/1</w:t>
        </w:r>
      </w:hyperlink>
      <w:r w:rsidR="00943296" w:rsidRPr="00943296">
        <w:rPr>
          <w:rStyle w:val="a7"/>
          <w:rFonts w:ascii="Times New Roman" w:eastAsia="Times New Roman" w:hAnsi="Times New Roman" w:cs="Times New Roman"/>
          <w:sz w:val="24"/>
          <w:szCs w:val="24"/>
          <w:u w:val="none"/>
        </w:rPr>
        <w:t>)</w:t>
      </w:r>
      <w:r w:rsidR="00613648">
        <w:rPr>
          <w:rStyle w:val="a7"/>
          <w:rFonts w:ascii="Times New Roman" w:eastAsia="Times New Roman" w:hAnsi="Times New Roman" w:cs="Times New Roman"/>
          <w:sz w:val="24"/>
          <w:szCs w:val="24"/>
          <w:u w:val="none"/>
        </w:rPr>
        <w:t xml:space="preserve">, </w:t>
      </w:r>
      <w:r w:rsidR="00943296" w:rsidRPr="00943296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размещен </w:t>
      </w:r>
      <w:r w:rsidR="00943296" w:rsidRPr="00943296">
        <w:rPr>
          <w:rFonts w:ascii="Times New Roman" w:eastAsia="Times New Roman" w:hAnsi="Times New Roman" w:cs="Times New Roman"/>
          <w:sz w:val="24"/>
          <w:szCs w:val="24"/>
        </w:rPr>
        <w:t xml:space="preserve"> в Научной электронной библиотеке </w:t>
      </w:r>
      <w:r w:rsidR="00943296" w:rsidRPr="009432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="006D491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43296" w:rsidRPr="009432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library</w:t>
      </w:r>
      <w:r w:rsidR="00943296" w:rsidRPr="009432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943296" w:rsidRPr="009432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943296" w:rsidRPr="0094329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136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3296" w:rsidRPr="00943296">
        <w:rPr>
          <w:rFonts w:ascii="Times New Roman" w:eastAsia="Times New Roman" w:hAnsi="Times New Roman" w:cs="Times New Roman"/>
          <w:b/>
          <w:sz w:val="24"/>
          <w:szCs w:val="24"/>
        </w:rPr>
        <w:t>РИНЦ</w:t>
      </w:r>
      <w:r w:rsidR="0061364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43296" w:rsidRPr="009432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D4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3648" w:rsidRPr="00613648">
        <w:rPr>
          <w:rFonts w:ascii="Times New Roman" w:eastAsia="Times New Roman" w:hAnsi="Times New Roman" w:cs="Times New Roman"/>
          <w:bCs/>
          <w:sz w:val="24"/>
          <w:szCs w:val="24"/>
        </w:rPr>
        <w:t>Сборнику присваиваются библиотечные индексы УДК, ББ</w:t>
      </w:r>
      <w:proofErr w:type="gramStart"/>
      <w:r w:rsidR="00613648" w:rsidRPr="0061364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</w:t>
      </w:r>
      <w:proofErr w:type="gramEnd"/>
      <w:r w:rsidR="00613648" w:rsidRPr="0061364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международный стандартный книжный номер </w:t>
      </w:r>
      <w:r w:rsidR="00613648" w:rsidRPr="0061364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ISBN</w:t>
      </w:r>
      <w:r w:rsidR="00613648" w:rsidRPr="006136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13648" w:rsidRPr="00613648" w:rsidRDefault="00613648" w:rsidP="00613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 w:rsidR="006D491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136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library</w:t>
      </w: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6136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размещаются полные тексты статей.</w:t>
      </w:r>
    </w:p>
    <w:p w:rsidR="00613648" w:rsidRPr="00613648" w:rsidRDefault="00613648" w:rsidP="006136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 участию в конференции приглашаются 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>доктора и кандидаты наук, научные работники, специалисты различных профилей и направлений, соискатели ученых степеней, преподаватели, аспиранты, магистранты, студенты</w:t>
      </w:r>
      <w:r w:rsidR="007D7C54">
        <w:rPr>
          <w:rFonts w:ascii="Times New Roman" w:eastAsia="Times New Roman" w:hAnsi="Times New Roman" w:cs="Times New Roman"/>
          <w:sz w:val="24"/>
          <w:szCs w:val="24"/>
        </w:rPr>
        <w:t xml:space="preserve"> (в соавторстве с научным руководителем или с указанием научного руководителя)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E44" w:rsidRPr="006703EE" w:rsidRDefault="00164E44" w:rsidP="00164E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4E44" w:rsidRPr="00164E44" w:rsidRDefault="00164E44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648" w:rsidRPr="00613648" w:rsidRDefault="00D913D1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>екции конференции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sz w:val="24"/>
          <w:szCs w:val="24"/>
        </w:rPr>
        <w:t>Секция 01. Педагогические науки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sz w:val="24"/>
          <w:szCs w:val="24"/>
        </w:rPr>
        <w:t>Секция 02. Психологические науки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sz w:val="24"/>
          <w:szCs w:val="24"/>
        </w:rPr>
        <w:t>Секция 03. Социологические науки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sz w:val="24"/>
          <w:szCs w:val="24"/>
        </w:rPr>
        <w:t>Секция 04. Философские науки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>ТРЕБОВАНИЯ К МАТЕРИАЛАМ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Формат текста: </w:t>
      </w:r>
      <w:proofErr w:type="spellStart"/>
      <w:r w:rsidRPr="00613648">
        <w:rPr>
          <w:rFonts w:ascii="Times New Roman" w:eastAsia="Times New Roman" w:hAnsi="Times New Roman" w:cs="Times New Roman"/>
          <w:sz w:val="24"/>
          <w:szCs w:val="24"/>
          <w:lang w:val="en-US"/>
        </w:rPr>
        <w:t>MicrosoftWord</w:t>
      </w:r>
      <w:proofErr w:type="spellEnd"/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Формат страницы: 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1364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1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 xml:space="preserve">Ориентация: 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 xml:space="preserve">книжная, </w:t>
      </w:r>
      <w:r w:rsidRPr="00613648">
        <w:rPr>
          <w:rFonts w:ascii="Times New Roman" w:eastAsia="Times New Roman" w:hAnsi="Times New Roman" w:cs="Times New Roman"/>
          <w:i/>
          <w:sz w:val="24"/>
          <w:szCs w:val="24"/>
        </w:rPr>
        <w:t>альбомная ориентация запрещена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Поля 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>(верхнее, нижнее, левое, правое)</w:t>
      </w: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>2 см;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136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Шрифт</w:t>
      </w:r>
      <w:proofErr w:type="spellEnd"/>
      <w:r w:rsidRPr="006136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6136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Roman, </w:t>
      </w:r>
      <w:proofErr w:type="spellStart"/>
      <w:r w:rsidRPr="00613648">
        <w:rPr>
          <w:rFonts w:ascii="Times New Roman" w:eastAsia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6136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3648">
        <w:rPr>
          <w:rFonts w:ascii="Times New Roman" w:eastAsia="Times New Roman" w:hAnsi="Times New Roman" w:cs="Times New Roman"/>
          <w:sz w:val="24"/>
          <w:szCs w:val="24"/>
          <w:lang w:val="en-US"/>
        </w:rPr>
        <w:t>кегль</w:t>
      </w:r>
      <w:proofErr w:type="spellEnd"/>
      <w:r w:rsidRPr="00613648">
        <w:rPr>
          <w:rFonts w:ascii="Times New Roman" w:eastAsia="Times New Roman" w:hAnsi="Times New Roman" w:cs="Times New Roman"/>
          <w:sz w:val="24"/>
          <w:szCs w:val="24"/>
          <w:lang w:val="en-US"/>
        </w:rPr>
        <w:t>) – 14,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 xml:space="preserve">Межстрочный интервал: 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 xml:space="preserve">полуторный; </w:t>
      </w:r>
    </w:p>
    <w:p w:rsidR="00613648" w:rsidRPr="00613648" w:rsidRDefault="00613648" w:rsidP="006136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648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Объём статьи: </w:t>
      </w:r>
      <w:r w:rsidRPr="00613648">
        <w:rPr>
          <w:rFonts w:ascii="Times New Roman" w:eastAsia="Times New Roman" w:hAnsi="Times New Roman" w:cs="Times New Roman"/>
          <w:sz w:val="24"/>
          <w:szCs w:val="24"/>
        </w:rPr>
        <w:t xml:space="preserve">не менее 5 стр. </w:t>
      </w:r>
    </w:p>
    <w:p w:rsidR="00613648" w:rsidRDefault="00613648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5FE" w:rsidRPr="009A45FE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b/>
          <w:sz w:val="24"/>
          <w:szCs w:val="24"/>
        </w:rPr>
        <w:t>ОФОРМЛЕНИЕ СТАТЬИ</w:t>
      </w:r>
    </w:p>
    <w:p w:rsidR="009A45FE" w:rsidRPr="009A45FE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5FE" w:rsidRPr="009A45FE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b/>
          <w:i/>
          <w:sz w:val="24"/>
          <w:szCs w:val="24"/>
        </w:rPr>
        <w:t>Расположение и структура текста внутри статьи</w:t>
      </w:r>
    </w:p>
    <w:p w:rsidR="009A45FE" w:rsidRPr="009A45FE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ind w:left="0"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 xml:space="preserve">индекс УДК (кегль  14, выравнивание с левого края) можно найти на сайте: </w:t>
      </w:r>
      <w:hyperlink r:id="rId9" w:history="1"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teacode</w:t>
        </w:r>
        <w:proofErr w:type="spellEnd"/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online</w:t>
        </w:r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9A45FE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udc</w:t>
        </w:r>
        <w:proofErr w:type="spellEnd"/>
      </w:hyperlink>
      <w:r w:rsidRPr="009A45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ind w:left="0"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название статьи на русском языке (прописные буквы, шрифт – жирный, выравнивание по центру);</w:t>
      </w: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ind w:left="0"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ФИО автор</w:t>
      </w:r>
      <w:proofErr w:type="gramStart"/>
      <w:r w:rsidRPr="009A45F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A45F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A45FE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A45FE">
        <w:rPr>
          <w:rFonts w:ascii="Times New Roman" w:eastAsia="Times New Roman" w:hAnsi="Times New Roman" w:cs="Times New Roman"/>
          <w:sz w:val="24"/>
          <w:szCs w:val="24"/>
        </w:rPr>
        <w:t>) полностью на русском языке (строчные буквы, шрифт – жирный, выравнивание по правому краю);</w:t>
      </w: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учёная степень, учёное звание, должность (выравнивание по правому краю);</w:t>
      </w: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место работы (учёбы) в именительном падеже (выравнивание по правому краю);</w:t>
      </w:r>
    </w:p>
    <w:p w:rsidR="009A45FE" w:rsidRPr="009A45FE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b/>
          <w:sz w:val="24"/>
          <w:szCs w:val="24"/>
        </w:rPr>
        <w:t>ВАЖНО!</w:t>
      </w:r>
      <w:r w:rsidRPr="009A45FE">
        <w:rPr>
          <w:rFonts w:ascii="Times New Roman" w:eastAsia="Times New Roman" w:hAnsi="Times New Roman" w:cs="Times New Roman"/>
          <w:sz w:val="24"/>
          <w:szCs w:val="24"/>
        </w:rPr>
        <w:t xml:space="preserve"> Если авторы имеют одинаковый статус, общее место работы (учёбы), то оформление проводится в соответствии с </w:t>
      </w:r>
      <w:r w:rsidRPr="009A45FE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Образцом оформления статьи, </w:t>
      </w:r>
      <w:r w:rsidRPr="009A45FE">
        <w:rPr>
          <w:rFonts w:ascii="Times New Roman" w:eastAsia="Times New Roman" w:hAnsi="Times New Roman" w:cs="Times New Roman"/>
          <w:sz w:val="24"/>
          <w:szCs w:val="24"/>
        </w:rPr>
        <w:t xml:space="preserve">отделяя каждого </w:t>
      </w:r>
      <w:proofErr w:type="spellStart"/>
      <w:r w:rsidRPr="009A45FE">
        <w:rPr>
          <w:rFonts w:ascii="Times New Roman" w:eastAsia="Times New Roman" w:hAnsi="Times New Roman" w:cs="Times New Roman"/>
          <w:sz w:val="24"/>
          <w:szCs w:val="24"/>
        </w:rPr>
        <w:t>авторазапятой</w:t>
      </w:r>
      <w:proofErr w:type="spellEnd"/>
      <w:r w:rsidRPr="009A45F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ind w:left="0"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аннотация на русском языке (кегль  14, не менее 30 слов, выравнивание по ширине);</w:t>
      </w: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ind w:left="0"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ключевые слова на русском языке  (кегль  14, не менее 5 слов, выравнивание по ширине);</w:t>
      </w: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ind w:left="0"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название статьи, ФИО автор</w:t>
      </w:r>
      <w:proofErr w:type="gramStart"/>
      <w:r w:rsidRPr="009A45F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A45F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A45FE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A45FE">
        <w:rPr>
          <w:rFonts w:ascii="Times New Roman" w:eastAsia="Times New Roman" w:hAnsi="Times New Roman" w:cs="Times New Roman"/>
          <w:sz w:val="24"/>
          <w:szCs w:val="24"/>
        </w:rPr>
        <w:t>) (через запятую), аннотация, ключевые слова на английском языке (оформление то же)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5FE" w:rsidRPr="009A45FE" w:rsidRDefault="009A45FE" w:rsidP="009A45FE">
      <w:pPr>
        <w:numPr>
          <w:ilvl w:val="0"/>
          <w:numId w:val="7"/>
        </w:numPr>
        <w:spacing w:after="0" w:line="240" w:lineRule="auto"/>
        <w:ind w:left="0"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через строку – основной те</w:t>
      </w:r>
      <w:proofErr w:type="gramStart"/>
      <w:r w:rsidRPr="009A45FE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9A45FE">
        <w:rPr>
          <w:rFonts w:ascii="Times New Roman" w:eastAsia="Times New Roman" w:hAnsi="Times New Roman" w:cs="Times New Roman"/>
          <w:sz w:val="24"/>
          <w:szCs w:val="24"/>
        </w:rPr>
        <w:t>атьи (кегль  14, межстрочный интервал – 1,5, абзацный отступ – 1 см, выравнивание по ширине);</w:t>
      </w:r>
    </w:p>
    <w:p w:rsidR="00B66263" w:rsidRPr="00B66263" w:rsidRDefault="009A45FE" w:rsidP="00B66263">
      <w:pPr>
        <w:numPr>
          <w:ilvl w:val="0"/>
          <w:numId w:val="7"/>
        </w:numPr>
        <w:spacing w:after="0" w:line="240" w:lineRule="auto"/>
        <w:ind w:left="0" w:firstLine="644"/>
        <w:contextualSpacing/>
        <w:jc w:val="both"/>
      </w:pPr>
      <w:r w:rsidRPr="009A45FE">
        <w:rPr>
          <w:rFonts w:ascii="Times New Roman" w:eastAsia="Times New Roman" w:hAnsi="Times New Roman" w:cs="Times New Roman"/>
          <w:sz w:val="24"/>
          <w:szCs w:val="24"/>
        </w:rPr>
        <w:t>список литературы: оформляется в конце статьи в порядке использования источника в тексте под названием «Список литературы»</w:t>
      </w:r>
      <w:proofErr w:type="gramStart"/>
      <w:r w:rsidR="00B662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6263" w:rsidRPr="00B662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6263" w:rsidRPr="00B66263">
        <w:rPr>
          <w:rFonts w:ascii="Times New Roman" w:hAnsi="Times New Roman" w:cs="Times New Roman"/>
          <w:sz w:val="24"/>
          <w:szCs w:val="24"/>
        </w:rPr>
        <w:t>писок литературы оформляется по ГОСТ Р 7.0.5-2008.</w:t>
      </w:r>
      <w:r w:rsidR="007D7C54">
        <w:rPr>
          <w:rFonts w:ascii="Times New Roman" w:hAnsi="Times New Roman" w:cs="Times New Roman"/>
          <w:sz w:val="24"/>
          <w:szCs w:val="24"/>
        </w:rPr>
        <w:t xml:space="preserve"> </w:t>
      </w:r>
      <w:r w:rsidRPr="009A45FE">
        <w:rPr>
          <w:rFonts w:ascii="Times New Roman" w:eastAsia="Times New Roman" w:hAnsi="Times New Roman" w:cs="Times New Roman"/>
          <w:sz w:val="24"/>
          <w:szCs w:val="24"/>
        </w:rPr>
        <w:t xml:space="preserve">В тексте ссылки на литературу обозначаются квадратными скобками с указанием номера источника и через запятую – номера страницы: [5, с. 115]. Постраничные сноски запрещены. </w:t>
      </w:r>
    </w:p>
    <w:p w:rsidR="00B66263" w:rsidRPr="00B66263" w:rsidRDefault="00B66263" w:rsidP="00B66263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263">
        <w:rPr>
          <w:rFonts w:ascii="Times New Roman" w:eastAsia="Times New Roman" w:hAnsi="Times New Roman" w:cs="Times New Roman"/>
          <w:b/>
          <w:sz w:val="24"/>
          <w:szCs w:val="24"/>
        </w:rPr>
        <w:t>Уникальность текс</w:t>
      </w:r>
      <w:r w:rsidR="007D7C54">
        <w:rPr>
          <w:rFonts w:ascii="Times New Roman" w:eastAsia="Times New Roman" w:hAnsi="Times New Roman" w:cs="Times New Roman"/>
          <w:b/>
          <w:sz w:val="24"/>
          <w:szCs w:val="24"/>
        </w:rPr>
        <w:t>та должна составлять не менее 70</w:t>
      </w:r>
      <w:r w:rsidRPr="00B66263">
        <w:rPr>
          <w:rFonts w:ascii="Times New Roman" w:eastAsia="Times New Roman" w:hAnsi="Times New Roman" w:cs="Times New Roman"/>
          <w:b/>
          <w:sz w:val="24"/>
          <w:szCs w:val="24"/>
        </w:rPr>
        <w:t xml:space="preserve">% (система </w:t>
      </w:r>
      <w:proofErr w:type="spellStart"/>
      <w:r w:rsidRPr="00B66263">
        <w:rPr>
          <w:rFonts w:ascii="Times New Roman" w:eastAsia="Times New Roman" w:hAnsi="Times New Roman" w:cs="Times New Roman"/>
          <w:b/>
          <w:sz w:val="24"/>
          <w:szCs w:val="24"/>
        </w:rPr>
        <w:t>Антиплагиат</w:t>
      </w:r>
      <w:proofErr w:type="spellEnd"/>
      <w:r w:rsidRPr="00B66263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9A45FE" w:rsidRPr="009A45FE" w:rsidRDefault="009A45FE" w:rsidP="00B6626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5FE" w:rsidRPr="009A45FE" w:rsidRDefault="009A45FE" w:rsidP="00167D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b/>
          <w:sz w:val="24"/>
          <w:szCs w:val="24"/>
        </w:rPr>
        <w:t xml:space="preserve">Рисунки: </w:t>
      </w:r>
      <w:proofErr w:type="gramStart"/>
      <w:r w:rsidRPr="00167DF8">
        <w:rPr>
          <w:rFonts w:ascii="Times New Roman" w:eastAsia="Times New Roman" w:hAnsi="Times New Roman" w:cs="Times New Roman"/>
          <w:sz w:val="24"/>
          <w:szCs w:val="24"/>
        </w:rPr>
        <w:t>Любые графические материалы (чертеж, схема, диаграмма, рисунок) обозначаются «Рис.» и нумеруются арабскими цифрами.</w:t>
      </w:r>
      <w:proofErr w:type="gramEnd"/>
      <w:r w:rsidRPr="00167DF8">
        <w:rPr>
          <w:rFonts w:ascii="Times New Roman" w:eastAsia="Times New Roman" w:hAnsi="Times New Roman" w:cs="Times New Roman"/>
          <w:sz w:val="24"/>
          <w:szCs w:val="24"/>
        </w:rPr>
        <w:t xml:space="preserve"> Обозначение – располагается под рисунком на следующей строке по центру</w:t>
      </w:r>
      <w:r w:rsidR="00167DF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A45FE" w:rsidRPr="009A45FE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5FE" w:rsidRPr="00167DF8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F8">
        <w:rPr>
          <w:rFonts w:ascii="Times New Roman" w:eastAsia="Times New Roman" w:hAnsi="Times New Roman" w:cs="Times New Roman"/>
          <w:sz w:val="24"/>
          <w:szCs w:val="24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9A45FE" w:rsidRPr="00167DF8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FE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Таблицы: </w:t>
      </w:r>
      <w:r w:rsidRPr="00167DF8">
        <w:rPr>
          <w:rFonts w:ascii="Times New Roman" w:eastAsia="Times New Roman" w:hAnsi="Times New Roman" w:cs="Times New Roman"/>
          <w:sz w:val="24"/>
          <w:szCs w:val="24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9A45FE" w:rsidRPr="00167DF8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DF8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Пример: </w:t>
      </w:r>
    </w:p>
    <w:p w:rsidR="009A45FE" w:rsidRPr="00167DF8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F8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9A45FE" w:rsidRPr="00167DF8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F8">
        <w:rPr>
          <w:rFonts w:ascii="Times New Roman" w:eastAsia="Times New Roman" w:hAnsi="Times New Roman" w:cs="Times New Roman"/>
          <w:sz w:val="24"/>
          <w:szCs w:val="24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7"/>
        <w:gridCol w:w="1575"/>
        <w:gridCol w:w="1504"/>
      </w:tblGrid>
      <w:tr w:rsidR="009A45FE" w:rsidRPr="009A45FE" w:rsidTr="007C330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FE" w:rsidRPr="009A45FE" w:rsidRDefault="009A45FE" w:rsidP="009A45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FE" w:rsidRPr="009A45FE" w:rsidRDefault="009A45FE" w:rsidP="009A45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FE" w:rsidRPr="009A45FE" w:rsidRDefault="009A45FE" w:rsidP="009A45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45FE" w:rsidRPr="009A45FE" w:rsidTr="007C330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FE" w:rsidRPr="009A45FE" w:rsidRDefault="009A45FE" w:rsidP="009A45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FE" w:rsidRPr="009A45FE" w:rsidRDefault="009A45FE" w:rsidP="009A45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FE" w:rsidRPr="009A45FE" w:rsidRDefault="009A45FE" w:rsidP="009A45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A45FE" w:rsidRPr="009A45FE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5FE" w:rsidRPr="00167DF8" w:rsidRDefault="009A45FE" w:rsidP="009A45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F8">
        <w:rPr>
          <w:rFonts w:ascii="Times New Roman" w:eastAsia="Times New Roman" w:hAnsi="Times New Roman" w:cs="Times New Roman"/>
          <w:sz w:val="24"/>
          <w:szCs w:val="24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613648" w:rsidRDefault="00613648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DF8" w:rsidRPr="00364409" w:rsidRDefault="00167DF8" w:rsidP="003644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409">
        <w:rPr>
          <w:rFonts w:ascii="Times New Roman" w:eastAsia="Times New Roman" w:hAnsi="Times New Roman" w:cs="Times New Roman"/>
          <w:b/>
          <w:sz w:val="24"/>
          <w:szCs w:val="24"/>
        </w:rPr>
        <w:t>Образец оформления статьи:</w:t>
      </w:r>
    </w:p>
    <w:p w:rsidR="00613648" w:rsidRDefault="00613648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9571"/>
      </w:tblGrid>
      <w:tr w:rsidR="004E747B" w:rsidRPr="004E747B" w:rsidTr="00B66DD1">
        <w:trPr>
          <w:trHeight w:val="9484"/>
        </w:trPr>
        <w:tc>
          <w:tcPr>
            <w:tcW w:w="5000" w:type="pct"/>
          </w:tcPr>
          <w:p w:rsidR="004E747B" w:rsidRPr="004E747B" w:rsidRDefault="004E747B" w:rsidP="0016058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УДК 330</w:t>
            </w:r>
          </w:p>
          <w:p w:rsidR="004E747B" w:rsidRDefault="004E747B" w:rsidP="001605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  <w:p w:rsidR="004E747B" w:rsidRPr="004E747B" w:rsidRDefault="004E747B" w:rsidP="001605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747B" w:rsidRPr="004E747B" w:rsidRDefault="007D7C54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  <w:r w:rsidR="004E747B"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4E747B" w:rsidRP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="007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.н., доцент</w:t>
            </w:r>
          </w:p>
          <w:p w:rsidR="004E747B" w:rsidRP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</w:t>
            </w:r>
            <w:r w:rsidR="007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</w:t>
            </w: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Николай</w:t>
            </w:r>
            <w:r w:rsidR="007D7C54"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Юрьевич</w:t>
            </w: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4E747B" w:rsidRP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</w:t>
            </w:r>
            <w:r w:rsidR="007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Кирилл </w:t>
            </w:r>
            <w:r w:rsidR="007D7C54"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4E747B" w:rsidRP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туденты</w:t>
            </w:r>
          </w:p>
          <w:p w:rsid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ГБОУ </w:t>
            </w:r>
            <w:proofErr w:type="gramStart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Белгородский</w:t>
            </w: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государственный </w:t>
            </w:r>
            <w:r w:rsidR="007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 искусств и культуры</w:t>
            </w: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747B" w:rsidRP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747B" w:rsidRPr="004E747B" w:rsidRDefault="004E747B" w:rsidP="001605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Аннотация: текст, текст, текст, текст, текст.</w:t>
            </w:r>
          </w:p>
          <w:p w:rsidR="004E747B" w:rsidRDefault="004E747B" w:rsidP="001605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слова: текст, текст, текст, текст, текст</w:t>
            </w:r>
          </w:p>
          <w:p w:rsidR="004E747B" w:rsidRPr="004E747B" w:rsidRDefault="004E747B" w:rsidP="001605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47B" w:rsidRDefault="004E747B" w:rsidP="001605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TITLE OF THE ARTICLE</w:t>
            </w:r>
          </w:p>
          <w:p w:rsidR="004E747B" w:rsidRPr="004E747B" w:rsidRDefault="004E747B" w:rsidP="001605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747B" w:rsidRPr="004E747B" w:rsidRDefault="007D7C54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Ivanov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Ivan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Ivanovich</w:t>
            </w:r>
            <w:proofErr w:type="spellEnd"/>
            <w:r w:rsidR="004E747B"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4E747B" w:rsidRP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Druzh</w:t>
            </w:r>
            <w:r w:rsidR="007D7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kov</w:t>
            </w:r>
            <w:proofErr w:type="spellEnd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Nikolai </w:t>
            </w:r>
            <w:proofErr w:type="spellStart"/>
            <w:r w:rsidR="007D7C54"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Jur'evich</w:t>
            </w:r>
            <w:proofErr w:type="spellEnd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Adam</w:t>
            </w:r>
            <w:r w:rsidR="007D7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ov</w:t>
            </w:r>
            <w:proofErr w:type="spellEnd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Kirill</w:t>
            </w:r>
            <w:proofErr w:type="spellEnd"/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7C54"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Sergeevich</w:t>
            </w:r>
            <w:proofErr w:type="spellEnd"/>
          </w:p>
          <w:p w:rsidR="004E747B" w:rsidRPr="004E747B" w:rsidRDefault="004E747B" w:rsidP="0016058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747B" w:rsidRPr="004E747B" w:rsidRDefault="004E747B" w:rsidP="0016058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Abstract: text, text, text, text, text.</w:t>
            </w:r>
          </w:p>
          <w:p w:rsidR="004E747B" w:rsidRDefault="004E747B" w:rsidP="00160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4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Key words: text, text, text, text, text</w:t>
            </w:r>
          </w:p>
          <w:p w:rsidR="004E747B" w:rsidRPr="004E747B" w:rsidRDefault="004E747B" w:rsidP="00160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E747B" w:rsidRPr="004E747B" w:rsidRDefault="004E747B" w:rsidP="001605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Текст. Текст. Текст [1, с. 125]. Текст. Текст. Текст. Текст. Текст. Текст. Текст. Текст. Текст. Текст. Текст. Текст. Текст. Текст. Текст [2, с. 132].</w:t>
            </w:r>
          </w:p>
          <w:p w:rsidR="004E747B" w:rsidRPr="004E747B" w:rsidRDefault="004E747B" w:rsidP="001605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47B" w:rsidRPr="004E747B" w:rsidRDefault="004E747B" w:rsidP="0016058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  <w:p w:rsidR="00266EF9" w:rsidRDefault="004E747B" w:rsidP="00266EF9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9">
              <w:rPr>
                <w:rFonts w:ascii="Times New Roman" w:hAnsi="Times New Roman" w:cs="Times New Roman"/>
                <w:iCs/>
                <w:sz w:val="24"/>
                <w:szCs w:val="24"/>
              </w:rPr>
              <w:t>Булат Р.Е.</w:t>
            </w:r>
            <w:hyperlink r:id="rId10" w:history="1">
              <w:r w:rsidR="00266EF9" w:rsidRPr="00266EF9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Личностное развитие будущих специалистов как цель управления качеством профессионального образования</w:t>
              </w:r>
            </w:hyperlink>
            <w:r w:rsidR="00266EF9" w:rsidRPr="00266EF9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hyperlink r:id="rId11" w:history="1">
              <w:r w:rsidRPr="00266EF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Образование: ресурсы развития. Вестник ЛОИРО</w:t>
              </w:r>
            </w:hyperlink>
            <w:r w:rsidRPr="00266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EF9" w:rsidRPr="00266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EF9">
              <w:rPr>
                <w:rFonts w:ascii="Times New Roman" w:hAnsi="Times New Roman" w:cs="Times New Roman"/>
                <w:sz w:val="24"/>
                <w:szCs w:val="24"/>
              </w:rPr>
              <w:t>2012. </w:t>
            </w:r>
            <w:hyperlink r:id="rId12" w:history="1">
              <w:r w:rsidRPr="00266EF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</w:t>
              </w:r>
            </w:hyperlink>
            <w:r w:rsidRPr="00266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EF9">
              <w:rPr>
                <w:rFonts w:ascii="Times New Roman" w:hAnsi="Times New Roman" w:cs="Times New Roman"/>
                <w:sz w:val="24"/>
                <w:szCs w:val="24"/>
              </w:rPr>
              <w:t>С.74-78.</w:t>
            </w:r>
          </w:p>
          <w:p w:rsidR="00266EF9" w:rsidRPr="00266EF9" w:rsidRDefault="00344B38" w:rsidP="00266EF9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Поварёнков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 Психологическое содержание профессионального становления человека. М.: Изд-во УРАО, 2002. 160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47B" w:rsidRPr="004E747B" w:rsidRDefault="004E747B" w:rsidP="001605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47B" w:rsidRPr="004E747B" w:rsidRDefault="004E747B" w:rsidP="0016058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DF8" w:rsidRDefault="00167DF8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35" w:rsidRPr="00723835" w:rsidRDefault="00723835" w:rsidP="00723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35">
        <w:rPr>
          <w:rFonts w:ascii="Times New Roman" w:eastAsia="Times New Roman" w:hAnsi="Times New Roman" w:cs="Times New Roman"/>
          <w:sz w:val="24"/>
          <w:szCs w:val="24"/>
        </w:rPr>
        <w:t>Все статьи проходят экспертную оценку. За достоверность</w:t>
      </w:r>
      <w:r w:rsidR="007D7C54" w:rsidRPr="007D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835">
        <w:rPr>
          <w:rFonts w:ascii="Times New Roman" w:eastAsia="Times New Roman" w:hAnsi="Times New Roman" w:cs="Times New Roman"/>
          <w:sz w:val="24"/>
          <w:szCs w:val="24"/>
        </w:rPr>
        <w:t xml:space="preserve">указанных в статье сведений юридическую и иную ответственность несут авторы. </w:t>
      </w:r>
      <w:r w:rsidRPr="00723835">
        <w:rPr>
          <w:rFonts w:ascii="Times New Roman" w:eastAsia="Times New Roman" w:hAnsi="Times New Roman" w:cs="Times New Roman"/>
          <w:b/>
          <w:iCs/>
          <w:sz w:val="24"/>
          <w:szCs w:val="24"/>
        </w:rPr>
        <w:t>Статья публикуется в авторской редакции, поэтому она должна быть тщательно подготовлена.</w:t>
      </w:r>
    </w:p>
    <w:p w:rsidR="00723835" w:rsidRPr="00723835" w:rsidRDefault="00723835" w:rsidP="00723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35" w:rsidRDefault="00101A24" w:rsidP="00723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A24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взнос за участие в конференции не предусматривается.</w:t>
      </w:r>
    </w:p>
    <w:p w:rsidR="00101A24" w:rsidRPr="00723835" w:rsidRDefault="00101A24" w:rsidP="00723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3835" w:rsidRPr="00723835" w:rsidRDefault="00723835" w:rsidP="00723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38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ЗАЯВКА УЧАСТНИКА</w:t>
      </w:r>
    </w:p>
    <w:p w:rsidR="00167DF8" w:rsidRDefault="00167DF8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6499"/>
        <w:gridCol w:w="1575"/>
        <w:gridCol w:w="1497"/>
      </w:tblGrid>
      <w:tr w:rsidR="00723835" w:rsidRPr="00723835" w:rsidTr="007C330B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16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14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2</w:t>
            </w:r>
          </w:p>
        </w:tc>
      </w:tr>
      <w:tr w:rsidR="00723835" w:rsidRPr="00723835" w:rsidTr="007C330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3835" w:rsidRPr="00723835" w:rsidTr="007C330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3835" w:rsidRPr="00723835" w:rsidTr="007C330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3835" w:rsidRPr="00723835" w:rsidTr="007C330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3835" w:rsidRPr="00723835" w:rsidTr="007C330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83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3835" w:rsidRPr="00723835" w:rsidTr="007C330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3835" w:rsidRPr="00723835" w:rsidTr="007C330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название секции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3835" w:rsidRPr="00723835" w:rsidTr="007C330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3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35" w:rsidRPr="00723835" w:rsidRDefault="00723835" w:rsidP="007238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23835" w:rsidRDefault="00723835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409" w:rsidRDefault="00723835" w:rsidP="00364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u w:val="none"/>
          <w:lang w:eastAsia="ar-SA"/>
        </w:rPr>
      </w:pPr>
      <w:r w:rsidRPr="00723835">
        <w:rPr>
          <w:rFonts w:ascii="Times New Roman" w:eastAsia="Times New Roman" w:hAnsi="Times New Roman" w:cs="Times New Roman"/>
          <w:b/>
          <w:sz w:val="24"/>
          <w:szCs w:val="24"/>
        </w:rPr>
        <w:t>Адрес для отправки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D7C54" w:rsidRPr="007D7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44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364409" w:rsidRPr="006D49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27 ноября</w:t>
      </w:r>
      <w:r w:rsidR="003644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адрес Оргкомитета </w:t>
      </w:r>
      <w:hyperlink r:id="rId13" w:history="1">
        <w:r w:rsidR="00364409" w:rsidRPr="00364409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val="en-US" w:eastAsia="ar-SA"/>
          </w:rPr>
          <w:t>conf</w:t>
        </w:r>
        <w:r w:rsidR="00364409" w:rsidRPr="00364409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ar-SA"/>
          </w:rPr>
          <w:t>@</w:t>
        </w:r>
        <w:proofErr w:type="spellStart"/>
        <w:r w:rsidR="00364409" w:rsidRPr="00364409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val="en-US" w:eastAsia="ar-SA"/>
          </w:rPr>
          <w:t>bgiik</w:t>
        </w:r>
        <w:proofErr w:type="spellEnd"/>
        <w:r w:rsidR="00364409" w:rsidRPr="00364409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ar-SA"/>
          </w:rPr>
          <w:t>.</w:t>
        </w:r>
        <w:proofErr w:type="spellStart"/>
        <w:r w:rsidR="00364409" w:rsidRPr="00364409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val="en-US" w:eastAsia="ar-SA"/>
          </w:rPr>
          <w:t>ru</w:t>
        </w:r>
        <w:proofErr w:type="spellEnd"/>
      </w:hyperlink>
      <w:r w:rsidR="007D7C54" w:rsidRPr="007D7C54">
        <w:t xml:space="preserve"> </w:t>
      </w:r>
      <w:r w:rsidR="00364409" w:rsidRPr="0036440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отдельными файлами </w:t>
      </w:r>
      <w:r w:rsidR="00C54396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нужно </w:t>
      </w:r>
      <w:r w:rsidR="00364409" w:rsidRPr="0036440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отправить</w:t>
      </w:r>
      <w:r w:rsidR="00364409" w:rsidRPr="00364409">
        <w:rPr>
          <w:rStyle w:val="a7"/>
          <w:rFonts w:ascii="Times New Roman" w:eastAsia="Times New Roman" w:hAnsi="Times New Roman" w:cs="Times New Roman"/>
          <w:sz w:val="24"/>
          <w:szCs w:val="24"/>
          <w:u w:val="none"/>
          <w:lang w:eastAsia="ar-SA"/>
        </w:rPr>
        <w:t>:</w:t>
      </w:r>
    </w:p>
    <w:p w:rsidR="00364409" w:rsidRDefault="00364409" w:rsidP="0036440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</w:pPr>
      <w:r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статью, оформленную в соответствии с требованиями;</w:t>
      </w:r>
    </w:p>
    <w:p w:rsidR="00364409" w:rsidRPr="00364409" w:rsidRDefault="00364409" w:rsidP="0036440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</w:pPr>
      <w:r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заявку, оформленную по образцу.</w:t>
      </w:r>
    </w:p>
    <w:p w:rsidR="00364409" w:rsidRPr="00164E44" w:rsidRDefault="00364409" w:rsidP="00364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Тему электронного письма следует обозначить как </w:t>
      </w:r>
      <w:r w:rsidRPr="006D49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«Конференция</w:t>
      </w:r>
      <w:r w:rsidR="007D7C54" w:rsidRPr="006D49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27 ноября</w:t>
      </w:r>
      <w:r w:rsidRPr="006D49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».</w:t>
      </w:r>
      <w:r w:rsidRPr="00164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электронный адрес автора от Оргкомитета придет письмо с подтверждением того, что вся необходимая информация получена и все файлы открываются. В случае</w:t>
      </w:r>
      <w:proofErr w:type="gramStart"/>
      <w:r w:rsidRPr="00164E4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164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такого подтверждения не поступит, необходимо повторно актуализировать свои данные. После окончания срока подачи материалов Оргкомитет электронной почтой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отправляет </w:t>
      </w:r>
      <w:r w:rsidRPr="00164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участникам </w:t>
      </w:r>
      <w:r w:rsidR="006D4911" w:rsidRPr="006D49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6D49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рограмму</w:t>
      </w:r>
      <w:r w:rsidR="006D4911" w:rsidRPr="006D49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конференции</w:t>
      </w:r>
      <w:r w:rsidRPr="00164E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23835" w:rsidRPr="00723835" w:rsidRDefault="00723835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35" w:rsidRPr="00164E44" w:rsidRDefault="00723835" w:rsidP="00723835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E4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информация: </w:t>
      </w:r>
    </w:p>
    <w:p w:rsidR="00723835" w:rsidRPr="00164E44" w:rsidRDefault="00723835" w:rsidP="007238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proofErr w:type="spellStart"/>
      <w:r w:rsidRPr="00164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Маматова</w:t>
      </w:r>
      <w:proofErr w:type="spellEnd"/>
      <w:r w:rsidRPr="00164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Светлана Ильинична</w:t>
      </w:r>
      <w:r w:rsidRPr="00164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6C1FD5" w:rsidRPr="006C1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преподаватель кафедры педагогики и методики профессионального образования</w:t>
      </w:r>
      <w:r w:rsidRPr="00164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Pr="00164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тел.</w:t>
      </w:r>
      <w:r w:rsidRPr="00164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+7-951-133-89-04</w:t>
      </w:r>
      <w:r w:rsidR="004E7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23835" w:rsidRDefault="00723835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35" w:rsidRDefault="00723835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35" w:rsidRDefault="00723835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35" w:rsidRDefault="00723835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35" w:rsidRDefault="00723835" w:rsidP="0016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E44" w:rsidRPr="00164E44" w:rsidRDefault="00164E44" w:rsidP="00943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E44" w:rsidRPr="00164E44" w:rsidRDefault="00344B38" w:rsidP="00344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СПАСИБО ЗА УЧАСТИЕ!</w:t>
      </w:r>
    </w:p>
    <w:p w:rsidR="00164E44" w:rsidRPr="00164E44" w:rsidRDefault="00164E44" w:rsidP="00164E4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E44" w:rsidRPr="00164E44" w:rsidRDefault="00164E44" w:rsidP="00D61E78">
      <w:pPr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64E44" w:rsidRPr="00164E44" w:rsidSect="008B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EA" w:rsidRDefault="00D636EA" w:rsidP="00164E44">
      <w:pPr>
        <w:spacing w:after="0" w:line="240" w:lineRule="auto"/>
      </w:pPr>
      <w:r>
        <w:separator/>
      </w:r>
    </w:p>
  </w:endnote>
  <w:endnote w:type="continuationSeparator" w:id="0">
    <w:p w:rsidR="00D636EA" w:rsidRDefault="00D636EA" w:rsidP="0016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EA" w:rsidRDefault="00D636EA" w:rsidP="00164E44">
      <w:pPr>
        <w:spacing w:after="0" w:line="240" w:lineRule="auto"/>
      </w:pPr>
      <w:r>
        <w:separator/>
      </w:r>
    </w:p>
  </w:footnote>
  <w:footnote w:type="continuationSeparator" w:id="0">
    <w:p w:rsidR="00D636EA" w:rsidRDefault="00D636EA" w:rsidP="0016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61D60"/>
    <w:multiLevelType w:val="hybridMultilevel"/>
    <w:tmpl w:val="F56CFC3A"/>
    <w:lvl w:ilvl="0" w:tplc="558E93D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C45916"/>
    <w:multiLevelType w:val="hybridMultilevel"/>
    <w:tmpl w:val="21529D70"/>
    <w:lvl w:ilvl="0" w:tplc="2B0E278A">
      <w:start w:val="1"/>
      <w:numFmt w:val="decimal"/>
      <w:lvlText w:val="%1)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3">
    <w:nsid w:val="1DC8489A"/>
    <w:multiLevelType w:val="hybridMultilevel"/>
    <w:tmpl w:val="5C56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4027F4"/>
    <w:multiLevelType w:val="multilevel"/>
    <w:tmpl w:val="E6C4918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45CC63EF"/>
    <w:multiLevelType w:val="multilevel"/>
    <w:tmpl w:val="448AF8F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50010E86"/>
    <w:multiLevelType w:val="hybridMultilevel"/>
    <w:tmpl w:val="DB5A8C34"/>
    <w:lvl w:ilvl="0" w:tplc="D4EE2B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A6C45"/>
    <w:multiLevelType w:val="hybridMultilevel"/>
    <w:tmpl w:val="E3EA45B0"/>
    <w:lvl w:ilvl="0" w:tplc="3B0C86C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2094"/>
    <w:rsid w:val="00020E06"/>
    <w:rsid w:val="00101A24"/>
    <w:rsid w:val="00164E44"/>
    <w:rsid w:val="00167DF8"/>
    <w:rsid w:val="00266EF9"/>
    <w:rsid w:val="002B5D76"/>
    <w:rsid w:val="002E090B"/>
    <w:rsid w:val="00344B38"/>
    <w:rsid w:val="00364409"/>
    <w:rsid w:val="004E747B"/>
    <w:rsid w:val="00523CF4"/>
    <w:rsid w:val="005E2094"/>
    <w:rsid w:val="00613648"/>
    <w:rsid w:val="006703EE"/>
    <w:rsid w:val="006C1FD5"/>
    <w:rsid w:val="006D4911"/>
    <w:rsid w:val="00723835"/>
    <w:rsid w:val="007A35B5"/>
    <w:rsid w:val="007D7C54"/>
    <w:rsid w:val="008B6AA5"/>
    <w:rsid w:val="008F17AC"/>
    <w:rsid w:val="00943296"/>
    <w:rsid w:val="009A45FE"/>
    <w:rsid w:val="00A36FD2"/>
    <w:rsid w:val="00B66263"/>
    <w:rsid w:val="00BA370D"/>
    <w:rsid w:val="00BB310F"/>
    <w:rsid w:val="00C45577"/>
    <w:rsid w:val="00C54396"/>
    <w:rsid w:val="00D15934"/>
    <w:rsid w:val="00D20860"/>
    <w:rsid w:val="00D61E78"/>
    <w:rsid w:val="00D636EA"/>
    <w:rsid w:val="00D90AFD"/>
    <w:rsid w:val="00D913D1"/>
    <w:rsid w:val="00E02E20"/>
    <w:rsid w:val="00E20E33"/>
    <w:rsid w:val="00E2684A"/>
    <w:rsid w:val="00F15692"/>
    <w:rsid w:val="00F53EE8"/>
    <w:rsid w:val="00FA5512"/>
    <w:rsid w:val="00FE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4E4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4E4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nhideWhenUsed/>
    <w:qFormat/>
    <w:rsid w:val="00164E44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164E4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64E4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64409"/>
    <w:pPr>
      <w:ind w:left="720"/>
      <w:contextualSpacing/>
    </w:pPr>
  </w:style>
  <w:style w:type="table" w:styleId="a9">
    <w:name w:val="Table Grid"/>
    <w:basedOn w:val="a1"/>
    <w:uiPriority w:val="59"/>
    <w:rsid w:val="004E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iik.ru/pub/1" TargetMode="External"/><Relationship Id="rId13" Type="http://schemas.openxmlformats.org/officeDocument/2006/relationships/hyperlink" Target="mailto:conf@bgii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library.ru/contents.asp?issueid=1362624&amp;selid=22846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contents.asp?issueid=13626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22846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u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Исаева</dc:creator>
  <cp:keywords/>
  <dc:description/>
  <cp:lastModifiedBy>user</cp:lastModifiedBy>
  <cp:revision>16</cp:revision>
  <dcterms:created xsi:type="dcterms:W3CDTF">2017-06-08T12:54:00Z</dcterms:created>
  <dcterms:modified xsi:type="dcterms:W3CDTF">2017-10-20T05:28:00Z</dcterms:modified>
</cp:coreProperties>
</file>