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98" w:rsidRDefault="009C0698" w:rsidP="009C0698">
      <w:pPr>
        <w:jc w:val="center"/>
        <w:rPr>
          <w:b/>
          <w:sz w:val="28"/>
          <w:szCs w:val="28"/>
        </w:rPr>
      </w:pPr>
      <w:r w:rsidRPr="009C0698">
        <w:rPr>
          <w:b/>
          <w:sz w:val="28"/>
          <w:szCs w:val="28"/>
        </w:rPr>
        <w:t xml:space="preserve">План мероприятий НМЦ </w:t>
      </w:r>
    </w:p>
    <w:p w:rsidR="009C0698" w:rsidRDefault="009C0698" w:rsidP="009C0698">
      <w:pPr>
        <w:jc w:val="center"/>
        <w:rPr>
          <w:b/>
          <w:sz w:val="28"/>
          <w:szCs w:val="28"/>
        </w:rPr>
      </w:pPr>
      <w:r w:rsidRPr="009C0698">
        <w:rPr>
          <w:b/>
          <w:sz w:val="28"/>
          <w:szCs w:val="28"/>
        </w:rPr>
        <w:t xml:space="preserve">сопровождения педагогических работников и управленческих кадров </w:t>
      </w:r>
    </w:p>
    <w:p w:rsidR="00387BEF" w:rsidRDefault="009C0698" w:rsidP="009C0698">
      <w:pPr>
        <w:jc w:val="center"/>
        <w:rPr>
          <w:b/>
          <w:sz w:val="28"/>
          <w:szCs w:val="28"/>
        </w:rPr>
      </w:pPr>
      <w:r w:rsidRPr="009C0698">
        <w:rPr>
          <w:b/>
          <w:sz w:val="28"/>
          <w:szCs w:val="28"/>
        </w:rPr>
        <w:t>на 3 квартал 2023 года</w:t>
      </w:r>
    </w:p>
    <w:p w:rsidR="009C0698" w:rsidRDefault="009C0698" w:rsidP="009C0698">
      <w:pPr>
        <w:jc w:val="center"/>
        <w:rPr>
          <w:b/>
          <w:sz w:val="28"/>
          <w:szCs w:val="28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525"/>
        <w:gridCol w:w="3144"/>
        <w:gridCol w:w="1826"/>
        <w:gridCol w:w="1984"/>
        <w:gridCol w:w="2127"/>
      </w:tblGrid>
      <w:tr w:rsidR="004653C4" w:rsidTr="004653C4">
        <w:tc>
          <w:tcPr>
            <w:tcW w:w="525" w:type="dxa"/>
          </w:tcPr>
          <w:p w:rsidR="004653C4" w:rsidRDefault="004653C4" w:rsidP="009C0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4653C4" w:rsidRDefault="004653C4" w:rsidP="009C0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26" w:type="dxa"/>
          </w:tcPr>
          <w:p w:rsidR="004653C4" w:rsidRDefault="004653C4" w:rsidP="009C0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984" w:type="dxa"/>
          </w:tcPr>
          <w:p w:rsidR="004653C4" w:rsidRDefault="004653C4" w:rsidP="002742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4653C4" w:rsidRDefault="004653C4" w:rsidP="009C0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Контактное лицо</w:t>
            </w:r>
          </w:p>
        </w:tc>
      </w:tr>
      <w:tr w:rsidR="004653C4" w:rsidRPr="009C0698" w:rsidTr="004653C4">
        <w:tc>
          <w:tcPr>
            <w:tcW w:w="525" w:type="dxa"/>
          </w:tcPr>
          <w:p w:rsidR="004653C4" w:rsidRPr="009C0698" w:rsidRDefault="004653C4" w:rsidP="009C0698">
            <w:pPr>
              <w:jc w:val="both"/>
              <w:rPr>
                <w:sz w:val="28"/>
                <w:szCs w:val="28"/>
              </w:rPr>
            </w:pPr>
            <w:r w:rsidRPr="009C0698">
              <w:rPr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4653C4" w:rsidRPr="009C0698" w:rsidRDefault="004653C4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color w:val="545454"/>
                <w:sz w:val="28"/>
                <w:szCs w:val="28"/>
              </w:rPr>
            </w:pPr>
            <w:r w:rsidRPr="009C0698">
              <w:rPr>
                <w:b w:val="0"/>
                <w:sz w:val="28"/>
                <w:szCs w:val="28"/>
                <w:shd w:val="clear" w:color="auto" w:fill="FFFFFF"/>
              </w:rPr>
              <w:t>Стажировка педагогов дошкольных образовательных организаций по познавательному развитию дошкольников (в рамках гранта «Детский сад ‒ маршруты развития»), 72 часа</w:t>
            </w:r>
          </w:p>
        </w:tc>
        <w:tc>
          <w:tcPr>
            <w:tcW w:w="1826" w:type="dxa"/>
          </w:tcPr>
          <w:p w:rsidR="004653C4" w:rsidRPr="009C0698" w:rsidRDefault="004653C4" w:rsidP="009C069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Педагоги дошкольных образовательных организаций</w:t>
            </w:r>
          </w:p>
        </w:tc>
        <w:tc>
          <w:tcPr>
            <w:tcW w:w="1984" w:type="dxa"/>
          </w:tcPr>
          <w:p w:rsidR="004653C4" w:rsidRPr="009C0698" w:rsidRDefault="004653C4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Срок приема заявок: до 30.07.2023 по электронной почте </w:t>
            </w:r>
            <w:hyperlink r:id="rId5" w:tgtFrame="_blank" w:history="1">
              <w:r w:rsidRPr="009C0698">
                <w:rPr>
                  <w:rFonts w:eastAsia="Times New Roman" w:cs="Times New Roman"/>
                  <w:bCs/>
                  <w:sz w:val="28"/>
                  <w:szCs w:val="28"/>
                </w:rPr>
                <w:t>kursy_pk@mail.ru</w:t>
              </w:r>
            </w:hyperlink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</w:p>
          <w:p w:rsidR="004653C4" w:rsidRPr="009C0698" w:rsidRDefault="004653C4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Период обучения: июнь-август 2023</w:t>
            </w:r>
          </w:p>
          <w:p w:rsidR="004653C4" w:rsidRPr="009C0698" w:rsidRDefault="004653C4" w:rsidP="002742A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653C4" w:rsidRPr="009C0698" w:rsidRDefault="004653C4" w:rsidP="009C0698">
            <w:pPr>
              <w:jc w:val="both"/>
              <w:rPr>
                <w:sz w:val="28"/>
                <w:szCs w:val="28"/>
              </w:rPr>
            </w:pPr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Директор Института педагогики </w:t>
            </w:r>
            <w:proofErr w:type="spellStart"/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Боронилова</w:t>
            </w:r>
            <w:proofErr w:type="spellEnd"/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 И.Г.</w:t>
            </w:r>
          </w:p>
        </w:tc>
      </w:tr>
      <w:tr w:rsidR="004653C4" w:rsidTr="004653C4">
        <w:tc>
          <w:tcPr>
            <w:tcW w:w="525" w:type="dxa"/>
          </w:tcPr>
          <w:p w:rsidR="004653C4" w:rsidRPr="009C0698" w:rsidRDefault="004653C4" w:rsidP="009C0698">
            <w:pPr>
              <w:jc w:val="center"/>
              <w:rPr>
                <w:sz w:val="28"/>
                <w:szCs w:val="28"/>
              </w:rPr>
            </w:pPr>
            <w:r w:rsidRPr="009C0698">
              <w:rPr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4653C4" w:rsidRPr="009C0698" w:rsidRDefault="004653C4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 w:rsidRPr="009C0698">
              <w:rPr>
                <w:b w:val="0"/>
                <w:sz w:val="28"/>
                <w:szCs w:val="28"/>
                <w:shd w:val="clear" w:color="auto" w:fill="FFFFFF"/>
              </w:rPr>
              <w:t>Курсы профессиональной переподготовки по программе «Дошкольная педагогика и психология» (в рамках федерального проекта </w:t>
            </w:r>
            <w:r w:rsidRPr="009C0698">
              <w:rPr>
                <w:b w:val="0"/>
                <w:bCs w:val="0"/>
                <w:sz w:val="28"/>
                <w:szCs w:val="28"/>
              </w:rPr>
              <w:t>«Содействие занятости»)</w:t>
            </w:r>
            <w:r w:rsidRPr="009C0698">
              <w:rPr>
                <w:b w:val="0"/>
                <w:sz w:val="28"/>
                <w:szCs w:val="28"/>
                <w:shd w:val="clear" w:color="auto" w:fill="FFFFFF"/>
              </w:rPr>
              <w:t>, 256 часов</w:t>
            </w:r>
          </w:p>
        </w:tc>
        <w:tc>
          <w:tcPr>
            <w:tcW w:w="1826" w:type="dxa"/>
          </w:tcPr>
          <w:p w:rsidR="004653C4" w:rsidRPr="009C0698" w:rsidRDefault="0001216B" w:rsidP="009C069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В соответствии с требованиями проекта</w:t>
            </w:r>
          </w:p>
        </w:tc>
        <w:tc>
          <w:tcPr>
            <w:tcW w:w="1984" w:type="dxa"/>
          </w:tcPr>
          <w:p w:rsidR="004653C4" w:rsidRPr="008A6A51" w:rsidRDefault="004653C4" w:rsidP="002742A8">
            <w:pPr>
              <w:jc w:val="both"/>
              <w:rPr>
                <w:sz w:val="28"/>
                <w:szCs w:val="28"/>
              </w:rPr>
            </w:pPr>
            <w:r w:rsidRPr="008A6A51">
              <w:rPr>
                <w:sz w:val="28"/>
                <w:szCs w:val="28"/>
              </w:rPr>
              <w:t>По мере набора группы</w:t>
            </w:r>
          </w:p>
        </w:tc>
        <w:tc>
          <w:tcPr>
            <w:tcW w:w="2127" w:type="dxa"/>
          </w:tcPr>
          <w:p w:rsidR="004653C4" w:rsidRDefault="004653C4" w:rsidP="009C0698">
            <w:pPr>
              <w:jc w:val="both"/>
              <w:rPr>
                <w:b/>
                <w:sz w:val="28"/>
                <w:szCs w:val="28"/>
              </w:rPr>
            </w:pPr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Директор Института педагогики </w:t>
            </w:r>
            <w:proofErr w:type="spellStart"/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Боронилова</w:t>
            </w:r>
            <w:proofErr w:type="spellEnd"/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 И.Г.</w:t>
            </w:r>
          </w:p>
        </w:tc>
      </w:tr>
      <w:tr w:rsidR="004653C4" w:rsidTr="004653C4">
        <w:tc>
          <w:tcPr>
            <w:tcW w:w="525" w:type="dxa"/>
          </w:tcPr>
          <w:p w:rsidR="004653C4" w:rsidRPr="009C0698" w:rsidRDefault="004653C4" w:rsidP="009C0698">
            <w:pPr>
              <w:jc w:val="center"/>
              <w:rPr>
                <w:sz w:val="28"/>
                <w:szCs w:val="28"/>
              </w:rPr>
            </w:pPr>
            <w:r w:rsidRPr="009C0698">
              <w:rPr>
                <w:sz w:val="28"/>
                <w:szCs w:val="28"/>
              </w:rPr>
              <w:t>3</w:t>
            </w:r>
          </w:p>
        </w:tc>
        <w:tc>
          <w:tcPr>
            <w:tcW w:w="3144" w:type="dxa"/>
          </w:tcPr>
          <w:p w:rsidR="004653C4" w:rsidRPr="009C0698" w:rsidRDefault="004653C4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 w:rsidRPr="009C0698">
              <w:rPr>
                <w:b w:val="0"/>
                <w:sz w:val="28"/>
                <w:szCs w:val="28"/>
                <w:shd w:val="clear" w:color="auto" w:fill="FFFFFF"/>
              </w:rPr>
              <w:t>Курсы повышения квалификации по программе «Педагогическая деятельность в дошкольной образовательной организации» (в рамках федерального проекта </w:t>
            </w:r>
            <w:r w:rsidRPr="008A6A51">
              <w:rPr>
                <w:b w:val="0"/>
                <w:bCs w:val="0"/>
                <w:sz w:val="28"/>
                <w:szCs w:val="28"/>
              </w:rPr>
              <w:t>«Содействие занятости»),</w:t>
            </w:r>
            <w:r w:rsidRPr="009C0698">
              <w:rPr>
                <w:bCs w:val="0"/>
                <w:sz w:val="28"/>
                <w:szCs w:val="28"/>
              </w:rPr>
              <w:t xml:space="preserve"> </w:t>
            </w:r>
            <w:r w:rsidRPr="009C0698">
              <w:rPr>
                <w:b w:val="0"/>
                <w:sz w:val="28"/>
                <w:szCs w:val="28"/>
                <w:shd w:val="clear" w:color="auto" w:fill="FFFFFF"/>
              </w:rPr>
              <w:t>144 часа</w:t>
            </w:r>
          </w:p>
        </w:tc>
        <w:tc>
          <w:tcPr>
            <w:tcW w:w="1826" w:type="dxa"/>
          </w:tcPr>
          <w:p w:rsidR="004653C4" w:rsidRPr="009C0698" w:rsidRDefault="004653C4" w:rsidP="009C069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Педагоги дошкольных образовательных организаций</w:t>
            </w:r>
          </w:p>
        </w:tc>
        <w:tc>
          <w:tcPr>
            <w:tcW w:w="1984" w:type="dxa"/>
          </w:tcPr>
          <w:p w:rsidR="004653C4" w:rsidRPr="008A6A51" w:rsidRDefault="004653C4" w:rsidP="002742A8">
            <w:pPr>
              <w:jc w:val="both"/>
              <w:rPr>
                <w:sz w:val="28"/>
                <w:szCs w:val="28"/>
              </w:rPr>
            </w:pPr>
            <w:r w:rsidRPr="008A6A51">
              <w:rPr>
                <w:sz w:val="28"/>
                <w:szCs w:val="28"/>
              </w:rPr>
              <w:t>По мере набора группы</w:t>
            </w:r>
          </w:p>
        </w:tc>
        <w:tc>
          <w:tcPr>
            <w:tcW w:w="2127" w:type="dxa"/>
          </w:tcPr>
          <w:p w:rsidR="004653C4" w:rsidRDefault="004653C4" w:rsidP="009C0698">
            <w:pPr>
              <w:jc w:val="both"/>
              <w:rPr>
                <w:b/>
                <w:sz w:val="28"/>
                <w:szCs w:val="28"/>
              </w:rPr>
            </w:pPr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Директор Института педагогики </w:t>
            </w:r>
            <w:proofErr w:type="spellStart"/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Боронилова</w:t>
            </w:r>
            <w:proofErr w:type="spellEnd"/>
            <w:r w:rsidRPr="009C069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 И.Г.</w:t>
            </w:r>
          </w:p>
        </w:tc>
      </w:tr>
      <w:tr w:rsidR="004653C4" w:rsidTr="004653C4">
        <w:tc>
          <w:tcPr>
            <w:tcW w:w="525" w:type="dxa"/>
          </w:tcPr>
          <w:p w:rsidR="004653C4" w:rsidRPr="009C0698" w:rsidRDefault="004653C4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4" w:type="dxa"/>
          </w:tcPr>
          <w:p w:rsidR="004653C4" w:rsidRPr="009C0698" w:rsidRDefault="004653C4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 w:rsidRPr="009C0698">
              <w:rPr>
                <w:b w:val="0"/>
                <w:sz w:val="28"/>
                <w:szCs w:val="28"/>
                <w:shd w:val="clear" w:color="auto" w:fill="FFFFFF"/>
              </w:rPr>
              <w:t xml:space="preserve">Курсы профессиональной переподготовки по программе </w:t>
            </w:r>
            <w:r w:rsidRPr="004653C4">
              <w:rPr>
                <w:b w:val="0"/>
                <w:i/>
                <w:iCs/>
                <w:sz w:val="28"/>
                <w:szCs w:val="28"/>
              </w:rPr>
              <w:t>«</w:t>
            </w:r>
            <w:r w:rsidRPr="004653C4">
              <w:rPr>
                <w:b w:val="0"/>
                <w:bCs w:val="0"/>
                <w:sz w:val="28"/>
                <w:szCs w:val="28"/>
              </w:rPr>
              <w:t>Менеджмент в системе образования</w:t>
            </w:r>
            <w:r w:rsidRPr="004653C4">
              <w:rPr>
                <w:b w:val="0"/>
                <w:iCs/>
                <w:sz w:val="28"/>
                <w:szCs w:val="28"/>
              </w:rPr>
              <w:t>»</w:t>
            </w:r>
            <w:r w:rsidRPr="004653C4">
              <w:rPr>
                <w:iCs/>
                <w:sz w:val="28"/>
                <w:szCs w:val="28"/>
              </w:rPr>
              <w:t>,</w:t>
            </w:r>
            <w:r w:rsidRPr="004653C4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A6A51">
              <w:rPr>
                <w:b w:val="0"/>
                <w:sz w:val="28"/>
                <w:szCs w:val="28"/>
                <w:shd w:val="clear" w:color="auto" w:fill="FFFFFF"/>
              </w:rPr>
              <w:t>270 часов</w:t>
            </w:r>
          </w:p>
        </w:tc>
        <w:tc>
          <w:tcPr>
            <w:tcW w:w="1826" w:type="dxa"/>
          </w:tcPr>
          <w:p w:rsidR="004653C4" w:rsidRDefault="004653C4" w:rsidP="009C069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4653C4" w:rsidRPr="008A6A51" w:rsidRDefault="004653C4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По мере набора группы</w:t>
            </w:r>
          </w:p>
        </w:tc>
        <w:tc>
          <w:tcPr>
            <w:tcW w:w="2127" w:type="dxa"/>
          </w:tcPr>
          <w:p w:rsidR="004653C4" w:rsidRPr="009C0698" w:rsidRDefault="004653C4" w:rsidP="009C069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Руководитель Центра исследований и разработок в сфере качества Бережная С.Г.</w:t>
            </w:r>
          </w:p>
        </w:tc>
      </w:tr>
      <w:tr w:rsidR="004653C4" w:rsidTr="004653C4">
        <w:tc>
          <w:tcPr>
            <w:tcW w:w="525" w:type="dxa"/>
          </w:tcPr>
          <w:p w:rsidR="004653C4" w:rsidRDefault="004653C4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4" w:type="dxa"/>
          </w:tcPr>
          <w:p w:rsidR="004653C4" w:rsidRPr="009C0698" w:rsidRDefault="004653C4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Региональная площадка 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lastRenderedPageBreak/>
              <w:t>по развитию региональной системы научно-методического сопровождения педагогических работников и управленческих кадров в рамках Республиканского августовского педагогического совета</w:t>
            </w:r>
          </w:p>
        </w:tc>
        <w:tc>
          <w:tcPr>
            <w:tcW w:w="1826" w:type="dxa"/>
          </w:tcPr>
          <w:p w:rsidR="004653C4" w:rsidRDefault="0001216B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Представите</w:t>
            </w: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ли субъектов РС НМС</w:t>
            </w:r>
          </w:p>
        </w:tc>
        <w:tc>
          <w:tcPr>
            <w:tcW w:w="1984" w:type="dxa"/>
          </w:tcPr>
          <w:p w:rsidR="004653C4" w:rsidRDefault="004653C4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Август 2023</w:t>
            </w:r>
          </w:p>
        </w:tc>
        <w:tc>
          <w:tcPr>
            <w:tcW w:w="2127" w:type="dxa"/>
          </w:tcPr>
          <w:p w:rsidR="004653C4" w:rsidRPr="009C0698" w:rsidRDefault="004653C4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Руководитель </w:t>
            </w: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НМЦ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Гумерова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 О.В.</w:t>
            </w:r>
          </w:p>
        </w:tc>
      </w:tr>
      <w:tr w:rsidR="004653C4" w:rsidTr="004653C4">
        <w:tc>
          <w:tcPr>
            <w:tcW w:w="525" w:type="dxa"/>
          </w:tcPr>
          <w:p w:rsidR="004653C4" w:rsidRDefault="004653C4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144" w:type="dxa"/>
          </w:tcPr>
          <w:p w:rsidR="004653C4" w:rsidRDefault="0001216B" w:rsidP="0001216B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>Семинары по организации сопровождения школ в области повышения качества образования</w:t>
            </w:r>
          </w:p>
        </w:tc>
        <w:tc>
          <w:tcPr>
            <w:tcW w:w="1826" w:type="dxa"/>
          </w:tcPr>
          <w:p w:rsidR="004653C4" w:rsidRDefault="0001216B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Представители муниципальных отделов образования и образовательных организаций</w:t>
            </w:r>
          </w:p>
        </w:tc>
        <w:tc>
          <w:tcPr>
            <w:tcW w:w="1984" w:type="dxa"/>
          </w:tcPr>
          <w:p w:rsidR="004653C4" w:rsidRDefault="0001216B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Август 2023 (по графику проведения педагогических советов)</w:t>
            </w:r>
          </w:p>
        </w:tc>
        <w:tc>
          <w:tcPr>
            <w:tcW w:w="2127" w:type="dxa"/>
          </w:tcPr>
          <w:p w:rsidR="004653C4" w:rsidRPr="009C0698" w:rsidRDefault="004653C4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Руководитель Центра исследований и разработок в сфере качества Бережная С.Г.</w:t>
            </w:r>
          </w:p>
        </w:tc>
      </w:tr>
      <w:tr w:rsidR="00D35238" w:rsidTr="004653C4">
        <w:tc>
          <w:tcPr>
            <w:tcW w:w="525" w:type="dxa"/>
          </w:tcPr>
          <w:p w:rsidR="00D35238" w:rsidRDefault="0001216B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4" w:type="dxa"/>
          </w:tcPr>
          <w:p w:rsidR="00D35238" w:rsidRDefault="0001216B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>Диагностика профессиональных компетенций педагогов образовательных организаций ДНР</w:t>
            </w:r>
          </w:p>
        </w:tc>
        <w:tc>
          <w:tcPr>
            <w:tcW w:w="1826" w:type="dxa"/>
          </w:tcPr>
          <w:p w:rsidR="00D35238" w:rsidRDefault="0001216B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Учителя</w:t>
            </w:r>
          </w:p>
        </w:tc>
        <w:tc>
          <w:tcPr>
            <w:tcW w:w="1984" w:type="dxa"/>
          </w:tcPr>
          <w:p w:rsidR="00D35238" w:rsidRDefault="0001216B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Август 2023</w:t>
            </w:r>
          </w:p>
        </w:tc>
        <w:tc>
          <w:tcPr>
            <w:tcW w:w="2127" w:type="dxa"/>
          </w:tcPr>
          <w:p w:rsidR="00D35238" w:rsidRDefault="0001216B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Гл. специалист</w:t>
            </w:r>
          </w:p>
          <w:p w:rsidR="0001216B" w:rsidRDefault="0001216B" w:rsidP="0001216B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Центра исследований и разработок в сфере качества Григорьева М.Д.</w:t>
            </w:r>
          </w:p>
        </w:tc>
      </w:tr>
      <w:tr w:rsidR="004653C4" w:rsidTr="004653C4">
        <w:tc>
          <w:tcPr>
            <w:tcW w:w="525" w:type="dxa"/>
          </w:tcPr>
          <w:p w:rsidR="004653C4" w:rsidRDefault="0001216B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4" w:type="dxa"/>
          </w:tcPr>
          <w:p w:rsidR="004653C4" w:rsidRDefault="004653C4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>Методический семинар по организации деятельности образовательного процесса на основе анализа результатов ВПР</w:t>
            </w:r>
          </w:p>
        </w:tc>
        <w:tc>
          <w:tcPr>
            <w:tcW w:w="1826" w:type="dxa"/>
          </w:tcPr>
          <w:p w:rsidR="004653C4" w:rsidRDefault="004653C4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Методисты, заместители директора по УВР</w:t>
            </w:r>
          </w:p>
        </w:tc>
        <w:tc>
          <w:tcPr>
            <w:tcW w:w="1984" w:type="dxa"/>
          </w:tcPr>
          <w:p w:rsidR="004653C4" w:rsidRDefault="004653C4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Сентябрь 2023</w:t>
            </w:r>
          </w:p>
        </w:tc>
        <w:tc>
          <w:tcPr>
            <w:tcW w:w="2127" w:type="dxa"/>
          </w:tcPr>
          <w:p w:rsidR="004653C4" w:rsidRDefault="004653C4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Руководитель Центра исследований и разработок в сфере качества Бережная С.Г.</w:t>
            </w:r>
          </w:p>
        </w:tc>
      </w:tr>
      <w:tr w:rsidR="004653C4" w:rsidTr="004653C4">
        <w:tc>
          <w:tcPr>
            <w:tcW w:w="525" w:type="dxa"/>
          </w:tcPr>
          <w:p w:rsidR="004653C4" w:rsidRDefault="0001216B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4" w:type="dxa"/>
          </w:tcPr>
          <w:p w:rsidR="004653C4" w:rsidRDefault="004653C4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b w:val="0"/>
                <w:sz w:val="28"/>
                <w:szCs w:val="28"/>
                <w:shd w:val="clear" w:color="auto" w:fill="FFFFFF"/>
              </w:rPr>
              <w:t>Образовательный</w:t>
            </w:r>
            <w:proofErr w:type="gram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интенсив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по повышению качества образования в школах с низкими образовательными результатами</w:t>
            </w:r>
          </w:p>
        </w:tc>
        <w:tc>
          <w:tcPr>
            <w:tcW w:w="1826" w:type="dxa"/>
          </w:tcPr>
          <w:p w:rsidR="004653C4" w:rsidRDefault="00D35238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Управленческие команды школ</w:t>
            </w:r>
          </w:p>
        </w:tc>
        <w:tc>
          <w:tcPr>
            <w:tcW w:w="1984" w:type="dxa"/>
          </w:tcPr>
          <w:p w:rsidR="004653C4" w:rsidRDefault="004653C4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Сентябрь 2023</w:t>
            </w:r>
          </w:p>
        </w:tc>
        <w:tc>
          <w:tcPr>
            <w:tcW w:w="2127" w:type="dxa"/>
          </w:tcPr>
          <w:p w:rsidR="004653C4" w:rsidRDefault="004653C4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Руководитель НМЦ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Гумерова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 О.В.</w:t>
            </w:r>
          </w:p>
        </w:tc>
      </w:tr>
      <w:tr w:rsidR="00D35238" w:rsidTr="004653C4">
        <w:tc>
          <w:tcPr>
            <w:tcW w:w="525" w:type="dxa"/>
          </w:tcPr>
          <w:p w:rsidR="00D35238" w:rsidRDefault="0001216B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44" w:type="dxa"/>
          </w:tcPr>
          <w:p w:rsidR="00D35238" w:rsidRDefault="00D35238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>Курсы повышения квалификации «Современный руководитель», 72 часа</w:t>
            </w:r>
          </w:p>
        </w:tc>
        <w:tc>
          <w:tcPr>
            <w:tcW w:w="1826" w:type="dxa"/>
          </w:tcPr>
          <w:p w:rsidR="00D35238" w:rsidRPr="00D35238" w:rsidRDefault="00D35238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35238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Директора </w:t>
            </w:r>
            <w:r w:rsidRPr="00D35238">
              <w:rPr>
                <w:sz w:val="28"/>
                <w:szCs w:val="28"/>
                <w:shd w:val="clear" w:color="auto" w:fill="FFFFFF"/>
              </w:rPr>
              <w:t>школ с низкими образователь</w:t>
            </w:r>
            <w:r w:rsidRPr="00D35238">
              <w:rPr>
                <w:sz w:val="28"/>
                <w:szCs w:val="28"/>
                <w:shd w:val="clear" w:color="auto" w:fill="FFFFFF"/>
              </w:rPr>
              <w:lastRenderedPageBreak/>
              <w:t>ными результатами</w:t>
            </w:r>
          </w:p>
        </w:tc>
        <w:tc>
          <w:tcPr>
            <w:tcW w:w="1984" w:type="dxa"/>
          </w:tcPr>
          <w:p w:rsidR="00D35238" w:rsidRDefault="00D35238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Сентябрь 2023</w:t>
            </w:r>
          </w:p>
        </w:tc>
        <w:tc>
          <w:tcPr>
            <w:tcW w:w="2127" w:type="dxa"/>
          </w:tcPr>
          <w:p w:rsidR="00D35238" w:rsidRDefault="00D35238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Директор ИНПО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Калимуллина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 Г.И.</w:t>
            </w:r>
          </w:p>
        </w:tc>
      </w:tr>
      <w:tr w:rsidR="00D35238" w:rsidTr="004653C4">
        <w:tc>
          <w:tcPr>
            <w:tcW w:w="525" w:type="dxa"/>
          </w:tcPr>
          <w:p w:rsidR="00D35238" w:rsidRDefault="0001216B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144" w:type="dxa"/>
          </w:tcPr>
          <w:p w:rsidR="00D35238" w:rsidRDefault="00D35238" w:rsidP="009C069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>Курсы повышения квалификации «Развитие управленческих и функциональных компетенций», 72 часа</w:t>
            </w:r>
          </w:p>
        </w:tc>
        <w:tc>
          <w:tcPr>
            <w:tcW w:w="1826" w:type="dxa"/>
          </w:tcPr>
          <w:p w:rsidR="00D35238" w:rsidRDefault="00D35238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Заместители руководителя образовательной организации</w:t>
            </w:r>
          </w:p>
        </w:tc>
        <w:tc>
          <w:tcPr>
            <w:tcW w:w="1984" w:type="dxa"/>
          </w:tcPr>
          <w:p w:rsidR="00D35238" w:rsidRDefault="00D35238" w:rsidP="002742A8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По мере набора группы</w:t>
            </w:r>
          </w:p>
        </w:tc>
        <w:tc>
          <w:tcPr>
            <w:tcW w:w="2127" w:type="dxa"/>
          </w:tcPr>
          <w:p w:rsidR="00D35238" w:rsidRDefault="00D35238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Руководитель Центра исследований и разработок в сфере качества Бережная С.Г.</w:t>
            </w:r>
          </w:p>
        </w:tc>
      </w:tr>
      <w:tr w:rsidR="00D35238" w:rsidTr="004653C4">
        <w:tc>
          <w:tcPr>
            <w:tcW w:w="525" w:type="dxa"/>
          </w:tcPr>
          <w:p w:rsidR="00D35238" w:rsidRDefault="0001216B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44" w:type="dxa"/>
          </w:tcPr>
          <w:p w:rsidR="00D35238" w:rsidRDefault="00D35238" w:rsidP="00D3523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>«Обеспечение эффективного функционирования ВСОКО в образовательной организации», 36 часов</w:t>
            </w:r>
          </w:p>
        </w:tc>
        <w:tc>
          <w:tcPr>
            <w:tcW w:w="1826" w:type="dxa"/>
          </w:tcPr>
          <w:p w:rsidR="00D35238" w:rsidRDefault="00D35238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Методисты, заместители директора по УВР</w:t>
            </w:r>
          </w:p>
        </w:tc>
        <w:tc>
          <w:tcPr>
            <w:tcW w:w="1984" w:type="dxa"/>
          </w:tcPr>
          <w:p w:rsidR="00D35238" w:rsidRDefault="00D35238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По мере набора группы</w:t>
            </w:r>
          </w:p>
        </w:tc>
        <w:tc>
          <w:tcPr>
            <w:tcW w:w="2127" w:type="dxa"/>
          </w:tcPr>
          <w:p w:rsidR="00D35238" w:rsidRDefault="00D35238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Руководитель Центра исследований и разработок в сфере качества Бережная С.Г.</w:t>
            </w:r>
          </w:p>
        </w:tc>
      </w:tr>
      <w:tr w:rsidR="00927D79" w:rsidTr="004653C4">
        <w:tc>
          <w:tcPr>
            <w:tcW w:w="525" w:type="dxa"/>
          </w:tcPr>
          <w:p w:rsidR="00927D79" w:rsidRDefault="00927D79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44" w:type="dxa"/>
          </w:tcPr>
          <w:p w:rsidR="00927D79" w:rsidRDefault="00D36719" w:rsidP="00D35238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Вебинар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для учителей сельских и малокомплектных школ «Визуальные дидактические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регулятивы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в профессиональной деятельности учителя» </w:t>
            </w:r>
          </w:p>
        </w:tc>
        <w:tc>
          <w:tcPr>
            <w:tcW w:w="1826" w:type="dxa"/>
          </w:tcPr>
          <w:p w:rsidR="00927D79" w:rsidRDefault="00D36719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Учителя, заместители директора по УНР</w:t>
            </w:r>
          </w:p>
        </w:tc>
        <w:tc>
          <w:tcPr>
            <w:tcW w:w="1984" w:type="dxa"/>
          </w:tcPr>
          <w:p w:rsidR="00927D79" w:rsidRDefault="00D36719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28.08.2023</w:t>
            </w:r>
          </w:p>
        </w:tc>
        <w:tc>
          <w:tcPr>
            <w:tcW w:w="2127" w:type="dxa"/>
          </w:tcPr>
          <w:p w:rsidR="00927D79" w:rsidRDefault="00D36719" w:rsidP="00D36719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Руководитель н</w:t>
            </w:r>
            <w:r w:rsidRPr="00D36719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аучно-исследовательск</w:t>
            </w: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ой </w:t>
            </w:r>
            <w:r w:rsidRPr="00D36719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лаборатори</w:t>
            </w: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и</w:t>
            </w:r>
            <w:r w:rsidRPr="00D36719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 моделирования визуальных </w:t>
            </w:r>
            <w:proofErr w:type="spellStart"/>
            <w:r w:rsidRPr="00D36719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регулятивов</w:t>
            </w:r>
            <w:proofErr w:type="spellEnd"/>
            <w:r w:rsidRPr="00D36719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 логико-смыслового типа</w:t>
            </w: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 В.Э.Штейнберг</w:t>
            </w:r>
          </w:p>
        </w:tc>
      </w:tr>
      <w:tr w:rsidR="00D36719" w:rsidTr="004653C4">
        <w:tc>
          <w:tcPr>
            <w:tcW w:w="525" w:type="dxa"/>
          </w:tcPr>
          <w:p w:rsidR="00D36719" w:rsidRDefault="00D36719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44" w:type="dxa"/>
          </w:tcPr>
          <w:p w:rsidR="00D36719" w:rsidRDefault="00D36719" w:rsidP="00D36719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Совещание по организации психолого-педагогических классов в школах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Кармаскалинсокого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района</w:t>
            </w:r>
          </w:p>
        </w:tc>
        <w:tc>
          <w:tcPr>
            <w:tcW w:w="1826" w:type="dxa"/>
          </w:tcPr>
          <w:p w:rsidR="00D36719" w:rsidRDefault="00D36719" w:rsidP="00D873B2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Методисты, заместители директора по УВР</w:t>
            </w:r>
          </w:p>
        </w:tc>
        <w:tc>
          <w:tcPr>
            <w:tcW w:w="1984" w:type="dxa"/>
          </w:tcPr>
          <w:p w:rsidR="00D36719" w:rsidRDefault="00D36719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30.08.2023</w:t>
            </w:r>
          </w:p>
        </w:tc>
        <w:tc>
          <w:tcPr>
            <w:tcW w:w="2127" w:type="dxa"/>
          </w:tcPr>
          <w:p w:rsidR="00D36719" w:rsidRDefault="00D36719" w:rsidP="00D36719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.н</w:t>
            </w:r>
            <w:proofErr w:type="gramEnd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аучного руководителя Научно-исследовательского института стратегии развития образования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И.Р.Тагариева</w:t>
            </w:r>
            <w:proofErr w:type="spellEnd"/>
          </w:p>
        </w:tc>
      </w:tr>
      <w:tr w:rsidR="00927D79" w:rsidTr="004653C4">
        <w:tc>
          <w:tcPr>
            <w:tcW w:w="525" w:type="dxa"/>
          </w:tcPr>
          <w:p w:rsidR="00927D79" w:rsidRDefault="00927D79" w:rsidP="009C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44" w:type="dxa"/>
          </w:tcPr>
          <w:p w:rsidR="00927D79" w:rsidRPr="00D36719" w:rsidRDefault="003B62CB" w:rsidP="00D36719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Курсы повышения квалификации </w:t>
            </w:r>
            <w:r w:rsidR="00D36719">
              <w:rPr>
                <w:b w:val="0"/>
                <w:sz w:val="28"/>
                <w:szCs w:val="28"/>
                <w:shd w:val="clear" w:color="auto" w:fill="FFFFFF"/>
              </w:rPr>
              <w:t>«Основы работы с одаренными детьми в общеобразовательной школе», 36 часов</w:t>
            </w:r>
          </w:p>
        </w:tc>
        <w:tc>
          <w:tcPr>
            <w:tcW w:w="1826" w:type="dxa"/>
          </w:tcPr>
          <w:p w:rsidR="00927D79" w:rsidRDefault="00D36719" w:rsidP="004653C4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Учителя, заместители директора по УНР, заместители директора по УВР</w:t>
            </w:r>
          </w:p>
        </w:tc>
        <w:tc>
          <w:tcPr>
            <w:tcW w:w="1984" w:type="dxa"/>
          </w:tcPr>
          <w:p w:rsidR="00927D79" w:rsidRDefault="00D36719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Август-сентябрь 2023</w:t>
            </w:r>
          </w:p>
        </w:tc>
        <w:tc>
          <w:tcPr>
            <w:tcW w:w="2127" w:type="dxa"/>
          </w:tcPr>
          <w:p w:rsidR="00927D79" w:rsidRDefault="00D36719" w:rsidP="00126D5E">
            <w:pPr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.н</w:t>
            </w:r>
            <w:proofErr w:type="gramEnd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аучного руководителя Научно-исследовательского института стратегии развития образования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</w:rPr>
              <w:t>И.Р.Тагариева</w:t>
            </w:r>
            <w:bookmarkStart w:id="0" w:name="_GoBack"/>
            <w:bookmarkEnd w:id="0"/>
            <w:proofErr w:type="spellEnd"/>
          </w:p>
        </w:tc>
      </w:tr>
    </w:tbl>
    <w:p w:rsidR="009C0698" w:rsidRPr="009C0698" w:rsidRDefault="009C0698" w:rsidP="009C0698">
      <w:pPr>
        <w:jc w:val="center"/>
        <w:rPr>
          <w:b/>
          <w:sz w:val="28"/>
          <w:szCs w:val="28"/>
        </w:rPr>
      </w:pPr>
    </w:p>
    <w:sectPr w:rsidR="009C0698" w:rsidRPr="009C0698" w:rsidSect="0038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864"/>
    <w:multiLevelType w:val="multilevel"/>
    <w:tmpl w:val="8736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698"/>
    <w:rsid w:val="0001216B"/>
    <w:rsid w:val="00387BEF"/>
    <w:rsid w:val="003B62CB"/>
    <w:rsid w:val="004653C4"/>
    <w:rsid w:val="00884789"/>
    <w:rsid w:val="008A6A51"/>
    <w:rsid w:val="00927D79"/>
    <w:rsid w:val="009C0698"/>
    <w:rsid w:val="00B571B9"/>
    <w:rsid w:val="00D35238"/>
    <w:rsid w:val="00D36719"/>
    <w:rsid w:val="00E7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8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9C0698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478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884789"/>
  </w:style>
  <w:style w:type="table" w:styleId="a5">
    <w:name w:val="Table Grid"/>
    <w:basedOn w:val="a1"/>
    <w:uiPriority w:val="59"/>
    <w:rsid w:val="009C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C06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C0698"/>
    <w:rPr>
      <w:color w:val="0000FF"/>
      <w:u w:val="single"/>
    </w:rPr>
  </w:style>
  <w:style w:type="character" w:styleId="a7">
    <w:name w:val="Emphasis"/>
    <w:basedOn w:val="a0"/>
    <w:uiPriority w:val="20"/>
    <w:qFormat/>
    <w:rsid w:val="009C0698"/>
    <w:rPr>
      <w:i/>
      <w:iCs/>
    </w:rPr>
  </w:style>
  <w:style w:type="character" w:styleId="a8">
    <w:name w:val="Strong"/>
    <w:basedOn w:val="a0"/>
    <w:uiPriority w:val="22"/>
    <w:qFormat/>
    <w:rsid w:val="009C06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sy_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2023-07-03T09:12:00Z</dcterms:created>
  <dcterms:modified xsi:type="dcterms:W3CDTF">2023-07-03T10:25:00Z</dcterms:modified>
</cp:coreProperties>
</file>