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42"/>
        <w:gridCol w:w="8329"/>
      </w:tblGrid>
      <w:tr w:rsidR="006D6CCB" w:rsidTr="000F12D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6CCB" w:rsidRDefault="006D6CCB" w:rsidP="000F1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6CCB" w:rsidRDefault="006D6CCB" w:rsidP="000F1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Библиография</w:t>
            </w:r>
          </w:p>
        </w:tc>
      </w:tr>
      <w:tr w:rsidR="006D6CCB" w:rsidTr="000F12D1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6CCB" w:rsidRDefault="006D6CCB" w:rsidP="000F1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D6CCB" w:rsidRDefault="006D6CCB" w:rsidP="000F12D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6C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88 </w:t>
            </w:r>
          </w:p>
          <w:p w:rsidR="006D6CCB" w:rsidRDefault="006D6CCB" w:rsidP="000F12D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C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19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6CCB" w:rsidRPr="006D6CCB" w:rsidRDefault="006D6CCB" w:rsidP="006D6CCB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CC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6D6CC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Васильева, И. В.</w:t>
            </w:r>
            <w:r w:rsidRPr="006D6CCB">
              <w:rPr>
                <w:rFonts w:ascii="Times New Roman" w:hAnsi="Times New Roman" w:cs="Times New Roman"/>
                <w:sz w:val="28"/>
                <w:szCs w:val="28"/>
              </w:rPr>
              <w:t xml:space="preserve">   Психотехники и психодиагностика в управлении персоналом</w:t>
            </w:r>
            <w:proofErr w:type="gramStart"/>
            <w:r w:rsidRPr="006D6CC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D6CCB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практическое пособие  / Инна Витальевна ; И. В. Васильева. – 2-е изд. ; стер. – Москва</w:t>
            </w:r>
            <w:proofErr w:type="gramStart"/>
            <w:r w:rsidRPr="006D6CC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D6C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D6CCB">
              <w:rPr>
                <w:rFonts w:ascii="Times New Roman" w:hAnsi="Times New Roman" w:cs="Times New Roman"/>
                <w:sz w:val="28"/>
                <w:szCs w:val="28"/>
              </w:rPr>
              <w:t>Юрайт, 2020. – 122 с. – (Профессиональная практика).</w:t>
            </w:r>
            <w:proofErr w:type="gramEnd"/>
            <w:r w:rsidRPr="006D6CC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6D6CCB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6D6CCB">
              <w:rPr>
                <w:rFonts w:ascii="Times New Roman" w:hAnsi="Times New Roman" w:cs="Times New Roman"/>
                <w:sz w:val="28"/>
                <w:szCs w:val="28"/>
              </w:rPr>
              <w:t>.: с. 121-122. – ISBN 978-5-534-11293-1. – ISBN 978-5-400-01482-6. – Текст</w:t>
            </w:r>
            <w:proofErr w:type="gramStart"/>
            <w:r w:rsidRPr="006D6CC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D6CCB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6D6CCB" w:rsidRDefault="006D6CCB" w:rsidP="006D6CCB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C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Хранение: </w:t>
            </w:r>
            <w:r w:rsidRPr="006D6CC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D6C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корпус</w:t>
            </w:r>
          </w:p>
        </w:tc>
      </w:tr>
    </w:tbl>
    <w:p w:rsidR="00783627" w:rsidRDefault="006D6CCB"/>
    <w:sectPr w:rsidR="00783627" w:rsidSect="001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6D6CCB"/>
    <w:rsid w:val="0014760E"/>
    <w:rsid w:val="00266CEF"/>
    <w:rsid w:val="002D59D0"/>
    <w:rsid w:val="006D6CCB"/>
    <w:rsid w:val="007D3F7B"/>
    <w:rsid w:val="00E13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C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C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325</Characters>
  <Application>Microsoft Office Word</Application>
  <DocSecurity>0</DocSecurity>
  <Lines>2</Lines>
  <Paragraphs>1</Paragraphs>
  <ScaleCrop>false</ScaleCrop>
  <Company>RePack by SPecialiST</Company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2023-03-10T06:51:00Z</dcterms:created>
  <dcterms:modified xsi:type="dcterms:W3CDTF">2023-03-10T06:53:00Z</dcterms:modified>
</cp:coreProperties>
</file>