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9C016D" w:rsidTr="0082174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16D" w:rsidRDefault="009C016D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16D" w:rsidRDefault="009C016D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00554F" w:rsidTr="0082174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54F" w:rsidRDefault="0000554F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554F" w:rsidRDefault="0000554F" w:rsidP="008217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55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00554F" w:rsidRDefault="0000554F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5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 20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54F" w:rsidRPr="0000554F" w:rsidRDefault="0000554F" w:rsidP="0000554F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0554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055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Гареева, Р. Р.</w:t>
            </w:r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Методика обучения татарскому языку</w:t>
            </w:r>
            <w:proofErr w:type="gramStart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лекции, </w:t>
            </w:r>
          </w:p>
          <w:p w:rsidR="0000554F" w:rsidRDefault="0000554F" w:rsidP="0000554F">
            <w:pPr>
              <w:rPr>
                <w:rFonts w:ascii="Arial CYR" w:hAnsi="Arial CYR" w:cs="Arial CYR"/>
                <w:sz w:val="20"/>
                <w:szCs w:val="20"/>
              </w:rPr>
            </w:pPr>
            <w:r w:rsidRPr="0000554F">
              <w:rPr>
                <w:rFonts w:ascii="Times New Roman" w:hAnsi="Times New Roman" w:cs="Times New Roman"/>
                <w:sz w:val="28"/>
                <w:szCs w:val="28"/>
              </w:rPr>
              <w:t>таблицы, схемы</w:t>
            </w:r>
            <w:proofErr w:type="gramStart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ическое пособие : [на татарском </w:t>
            </w:r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языке] / </w:t>
            </w:r>
            <w:proofErr w:type="spellStart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>Рауфовна</w:t>
            </w:r>
            <w:proofErr w:type="spellEnd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; Р. Р. Гареева ; Министерство просвещения РФ, ФГБОУ ВО БГПУ им. М. Акмуллы, кафедра татарского языка и литературы. – Уфа</w:t>
            </w:r>
            <w:proofErr w:type="gramStart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120 с. – ISBN 978-5-907475-76-2. – Текст</w:t>
            </w:r>
            <w:proofErr w:type="gramStart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0554F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  <w:r>
              <w:rPr>
                <w:rFonts w:ascii="Arial CYR" w:hAnsi="Arial CYR" w:cs="Arial CYR"/>
                <w:sz w:val="20"/>
                <w:szCs w:val="20"/>
              </w:rPr>
              <w:t>.</w:t>
            </w:r>
          </w:p>
          <w:p w:rsidR="0000554F" w:rsidRDefault="0000554F" w:rsidP="00005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2 корпус,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F0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4F0644" w:rsidTr="0082174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644" w:rsidRPr="004F0644" w:rsidRDefault="004F0644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644" w:rsidRDefault="004F0644" w:rsidP="008217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06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4F0644" w:rsidRPr="004F0644" w:rsidRDefault="004F0644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F06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4F06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86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0644" w:rsidRPr="004F0644" w:rsidRDefault="004F0644" w:rsidP="004F0644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F06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 классы (ядро)</w:t>
            </w:r>
            <w:r w:rsidRPr="004F0644">
              <w:rPr>
                <w:rFonts w:ascii="Times New Roman" w:hAnsi="Times New Roman" w:cs="Times New Roman"/>
                <w:sz w:val="28"/>
                <w:szCs w:val="28"/>
              </w:rPr>
              <w:t xml:space="preserve"> : методические материалы / Министерство Просвещения Российской Федерации, ФГБОУ ВО БГПУ им. М. Акмуллы ; под общ</w:t>
            </w:r>
            <w:proofErr w:type="gramStart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 xml:space="preserve">ед. Л. Р. </w:t>
            </w:r>
            <w:proofErr w:type="spellStart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>Халиковой</w:t>
            </w:r>
            <w:proofErr w:type="spellEnd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2021. – 165 с. – ISBN 978-5-907475-19-9. – Текст</w:t>
            </w:r>
            <w:proofErr w:type="gramStart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F064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</w:t>
            </w:r>
          </w:p>
          <w:p w:rsidR="004F0644" w:rsidRPr="004F0644" w:rsidRDefault="004F0644" w:rsidP="004F06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644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5 корпус</w:t>
            </w:r>
          </w:p>
        </w:tc>
      </w:tr>
      <w:tr w:rsidR="00C05553" w:rsidTr="0082174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553" w:rsidRDefault="00C05553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5553" w:rsidRDefault="00C05553" w:rsidP="008217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5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C05553" w:rsidRDefault="00C05553" w:rsidP="008217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55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77</w:t>
            </w:r>
          </w:p>
          <w:p w:rsidR="00C05553" w:rsidRPr="004F0644" w:rsidRDefault="00C05553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553" w:rsidRPr="00C05553" w:rsidRDefault="00C05553" w:rsidP="00C05553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55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C055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Фонд оценочных материалов по дисциплине "Методика обучения и воспитания (иностранный </w:t>
            </w:r>
            <w:r w:rsidRPr="00C055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язык)"</w:t>
            </w:r>
            <w:proofErr w:type="gramStart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 xml:space="preserve"> учебно-методическое пособие / Министерство просвещения РФ, ФГБОУ ВО БГПУ им. М. Акмуллы ; составители В. Ф. </w:t>
            </w:r>
            <w:proofErr w:type="spellStart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>Аитов</w:t>
            </w:r>
            <w:proofErr w:type="spellEnd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 xml:space="preserve">, Е. А. </w:t>
            </w:r>
            <w:proofErr w:type="spellStart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 xml:space="preserve">, З. Р. Киреева, Т. А. </w:t>
            </w:r>
            <w:proofErr w:type="spellStart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>Акбердина</w:t>
            </w:r>
            <w:proofErr w:type="spellEnd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2022. – 216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ISBN 978-5-907475-70-0</w:t>
            </w:r>
            <w:r w:rsidRPr="00C05553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05553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05553" w:rsidRPr="004F0644" w:rsidRDefault="00C05553" w:rsidP="00C05553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0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2 корпус,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F0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  <w:tr w:rsidR="009C016D" w:rsidTr="00821743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016D" w:rsidRDefault="009C016D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016D" w:rsidRDefault="009C016D" w:rsidP="008217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01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74 </w:t>
            </w:r>
          </w:p>
          <w:p w:rsidR="009C016D" w:rsidRDefault="009C016D" w:rsidP="008217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C01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proofErr w:type="gramEnd"/>
            <w:r w:rsidRPr="009C01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016D" w:rsidRPr="009C016D" w:rsidRDefault="009C016D" w:rsidP="009C016D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01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Шарипов</w:t>
            </w:r>
            <w:proofErr w:type="spellEnd"/>
            <w:r w:rsidRPr="009C01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Ф. В.</w:t>
            </w:r>
            <w:r w:rsidRPr="009C016D">
              <w:rPr>
                <w:rFonts w:ascii="Times New Roman" w:hAnsi="Times New Roman" w:cs="Times New Roman"/>
                <w:sz w:val="28"/>
                <w:szCs w:val="28"/>
              </w:rPr>
              <w:t xml:space="preserve">  Как учиться успешно. Теория и практика учебной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16D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proofErr w:type="gramStart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/ </w:t>
            </w:r>
            <w:proofErr w:type="spellStart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>Фанис</w:t>
            </w:r>
            <w:proofErr w:type="spellEnd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>Вагизович</w:t>
            </w:r>
            <w:proofErr w:type="spellEnd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 xml:space="preserve"> ; Ф. В. </w:t>
            </w:r>
            <w:proofErr w:type="spellStart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>. – Москва</w:t>
            </w:r>
            <w:proofErr w:type="gramStart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Университетская книга, 2017. – 576 с. – </w:t>
            </w:r>
            <w:proofErr w:type="spellStart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>.: с. 570-575. – ISBN 978-5-98699-261-7. – Текст</w:t>
            </w:r>
            <w:proofErr w:type="gramStart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C016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9C016D" w:rsidRDefault="009C016D" w:rsidP="009C016D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CCB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3 корпус</w:t>
            </w:r>
          </w:p>
        </w:tc>
      </w:tr>
    </w:tbl>
    <w:p w:rsidR="00783627" w:rsidRDefault="0000554F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C016D"/>
    <w:rsid w:val="0000554F"/>
    <w:rsid w:val="0014760E"/>
    <w:rsid w:val="00266CEF"/>
    <w:rsid w:val="0032597C"/>
    <w:rsid w:val="0034540D"/>
    <w:rsid w:val="004F0644"/>
    <w:rsid w:val="007D3F7B"/>
    <w:rsid w:val="009C016D"/>
    <w:rsid w:val="00BB165B"/>
    <w:rsid w:val="00C05553"/>
    <w:rsid w:val="00E1325F"/>
    <w:rsid w:val="00E7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1210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2023-03-15T07:18:00Z</dcterms:created>
  <dcterms:modified xsi:type="dcterms:W3CDTF">2023-06-07T10:54:00Z</dcterms:modified>
</cp:coreProperties>
</file>