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696FE8" w:rsidTr="005C6CB6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FE8" w:rsidRDefault="00696FE8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FE8" w:rsidRDefault="00696FE8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49546B" w:rsidTr="005C6CB6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46B" w:rsidRDefault="0049546B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546B" w:rsidRDefault="0049546B" w:rsidP="005C6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9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49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9546B" w:rsidRDefault="0049546B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9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49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46B" w:rsidRPr="0049546B" w:rsidRDefault="0049546B" w:rsidP="0049546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Башкортостан - Индия</w:t>
            </w:r>
            <w:proofErr w:type="gramStart"/>
            <w:r w:rsidRPr="0049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49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традиции и современность</w:t>
            </w:r>
            <w:r w:rsidRPr="0049546B">
              <w:rPr>
                <w:rFonts w:ascii="Times New Roman" w:hAnsi="Times New Roman" w:cs="Times New Roman"/>
                <w:sz w:val="28"/>
                <w:szCs w:val="28"/>
              </w:rPr>
              <w:t xml:space="preserve"> / Академия наук РБ ; под ред. А. Г. </w:t>
            </w:r>
            <w:proofErr w:type="spellStart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>Гилем</w:t>
            </w:r>
            <w:proofErr w:type="spellEnd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>, 2005. – 140 с. – ISBN 5-7501-0604-7. – Текст</w:t>
            </w:r>
            <w:proofErr w:type="gramStart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546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9546B" w:rsidRDefault="0049546B" w:rsidP="004954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96FE8" w:rsidTr="005C6CB6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FE8" w:rsidRDefault="00696FE8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6FE8" w:rsidRDefault="00696FE8" w:rsidP="005C6C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96F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696F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96FE8" w:rsidRDefault="00696FE8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F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FE8" w:rsidRPr="004975B2" w:rsidRDefault="00696FE8" w:rsidP="00696FE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96F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>Валеев</w:t>
            </w:r>
            <w:proofErr w:type="spellEnd"/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>, И. И.</w:t>
            </w:r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Педагогический и историко-познавательный </w:t>
            </w:r>
          </w:p>
          <w:p w:rsidR="00696FE8" w:rsidRPr="00696FE8" w:rsidRDefault="00696FE8" w:rsidP="003B3D86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5B2">
              <w:rPr>
                <w:rFonts w:ascii="Times New Roman" w:hAnsi="Times New Roman" w:cs="Times New Roman"/>
                <w:sz w:val="28"/>
                <w:szCs w:val="28"/>
              </w:rPr>
              <w:tab/>
              <w:t>потенциал наследия</w:t>
            </w:r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 русских исследователей и деятелей литературы о башкирах и Башкортостане (XVIII - начало XXI века) / </w:t>
            </w:r>
            <w:proofErr w:type="spellStart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>Иштуганович</w:t>
            </w:r>
            <w:proofErr w:type="spellEnd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 ; И. И. </w:t>
            </w:r>
            <w:proofErr w:type="spellStart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proofErr w:type="gramStart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 – Уфа : </w:t>
            </w:r>
            <w:proofErr w:type="spellStart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, 2021. – 176 с. – </w:t>
            </w:r>
            <w:proofErr w:type="spellStart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>.: с.171-174. – ISBN 978-5-295-07605-3. – Текст</w:t>
            </w:r>
            <w:proofErr w:type="gramStart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96FE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96FE8" w:rsidRDefault="00696FE8" w:rsidP="005C6CB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F633B6" w:rsidTr="005C6CB6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3B6" w:rsidRDefault="00F633B6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33B6" w:rsidRDefault="00F633B6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Баш63 </w:t>
            </w:r>
            <w:proofErr w:type="gramStart"/>
            <w:r w:rsidRPr="00F633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633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33B6" w:rsidRPr="00F633B6" w:rsidRDefault="00F633B6" w:rsidP="00F633B6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>Россия - Башкортостан</w:t>
            </w:r>
            <w:proofErr w:type="gramStart"/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общность исторических </w:t>
            </w:r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судеб (История России через историю регионов)</w:t>
            </w:r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4975B2">
              <w:rPr>
                <w:rFonts w:ascii="Times New Roman" w:hAnsi="Times New Roman" w:cs="Times New Roman"/>
                <w:sz w:val="28"/>
                <w:szCs w:val="28"/>
              </w:rPr>
              <w:tab/>
              <w:t>отв</w:t>
            </w:r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. ред. Г. Т. </w:t>
            </w:r>
            <w:proofErr w:type="spellStart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>Обыденнова</w:t>
            </w:r>
            <w:proofErr w:type="spellEnd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ООО "Интеграция</w:t>
            </w:r>
            <w:proofErr w:type="gramStart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Наука", 2017. – 276 с.</w:t>
            </w:r>
            <w:proofErr w:type="gramStart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978-5-904914-15-8. – Текст</w:t>
            </w:r>
            <w:proofErr w:type="gramStart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633B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633B6" w:rsidRPr="00696FE8" w:rsidRDefault="00F633B6" w:rsidP="00696FE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</w:t>
            </w:r>
          </w:p>
        </w:tc>
      </w:tr>
      <w:tr w:rsidR="0045095E" w:rsidTr="005C6CB6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95E" w:rsidRDefault="0045095E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095E" w:rsidRDefault="004975B2" w:rsidP="005C6C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Баш63 Я 60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5B2" w:rsidRPr="004975B2" w:rsidRDefault="004975B2" w:rsidP="004975B2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975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>Янгузин</w:t>
            </w:r>
            <w:proofErr w:type="spellEnd"/>
            <w:r w:rsidRPr="004975B2">
              <w:rPr>
                <w:rFonts w:ascii="Times New Roman" w:hAnsi="Times New Roman" w:cs="Times New Roman"/>
                <w:bCs/>
                <w:sz w:val="28"/>
                <w:szCs w:val="28"/>
              </w:rPr>
              <w:t>, Р. З.</w:t>
            </w:r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 Коренные народы России. Башкиры / Рим </w:t>
            </w:r>
          </w:p>
          <w:p w:rsidR="0045095E" w:rsidRPr="004975B2" w:rsidRDefault="004975B2" w:rsidP="004975B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>Зайнигабитдинович</w:t>
            </w:r>
            <w:proofErr w:type="spellEnd"/>
            <w:proofErr w:type="gram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Р. З. </w:t>
            </w:r>
            <w:proofErr w:type="spell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>Янгузин</w:t>
            </w:r>
            <w:proofErr w:type="spellEnd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, Ф. Г. </w:t>
            </w:r>
            <w:proofErr w:type="spell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>Хисамитдинова</w:t>
            </w:r>
            <w:proofErr w:type="spellEnd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>, 2018. – 352 с.</w:t>
            </w:r>
            <w:proofErr w:type="gram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978-5-295-07034-1. – Текст</w:t>
            </w:r>
            <w:proofErr w:type="gramStart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975B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5095E" w:rsidRPr="00F633B6" w:rsidRDefault="0045095E" w:rsidP="00F633B6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</w:t>
            </w:r>
          </w:p>
        </w:tc>
      </w:tr>
    </w:tbl>
    <w:p w:rsidR="00783627" w:rsidRDefault="0049546B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96FE8"/>
    <w:rsid w:val="0014760E"/>
    <w:rsid w:val="00266CEF"/>
    <w:rsid w:val="003B3D86"/>
    <w:rsid w:val="003D30B4"/>
    <w:rsid w:val="0045095E"/>
    <w:rsid w:val="004573CA"/>
    <w:rsid w:val="0049546B"/>
    <w:rsid w:val="004975B2"/>
    <w:rsid w:val="00696FE8"/>
    <w:rsid w:val="006C7000"/>
    <w:rsid w:val="007D3F7B"/>
    <w:rsid w:val="00C129C8"/>
    <w:rsid w:val="00CA46C0"/>
    <w:rsid w:val="00D320C9"/>
    <w:rsid w:val="00E1325F"/>
    <w:rsid w:val="00F6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F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2023-03-20T06:40:00Z</dcterms:created>
  <dcterms:modified xsi:type="dcterms:W3CDTF">2023-03-27T11:12:00Z</dcterms:modified>
</cp:coreProperties>
</file>